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FF" w:rsidRDefault="000C4AFF" w:rsidP="00667434">
      <w:pPr>
        <w:suppressAutoHyphens w:val="0"/>
        <w:spacing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Проект</w:t>
      </w:r>
    </w:p>
    <w:p w:rsidR="000C4AFF" w:rsidRDefault="000C4AFF" w:rsidP="00667434">
      <w:pPr>
        <w:suppressAutoHyphens w:val="0"/>
        <w:spacing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</w:p>
    <w:p w:rsidR="00DA3B50" w:rsidRPr="00BE5DFC" w:rsidRDefault="007124F5" w:rsidP="00667434">
      <w:pPr>
        <w:suppressAutoHyphens w:val="0"/>
        <w:spacing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УТВЕРЖДЕНЫ</w:t>
      </w:r>
    </w:p>
    <w:p w:rsidR="00DA3B50" w:rsidRPr="00BE5DFC" w:rsidRDefault="007124F5" w:rsidP="00667434">
      <w:pPr>
        <w:suppressAutoHyphens w:val="0"/>
        <w:spacing w:before="120"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распоряжением</w:t>
      </w:r>
    </w:p>
    <w:p w:rsidR="00DA3B50" w:rsidRPr="00BE5DFC" w:rsidRDefault="0053783E" w:rsidP="00667434">
      <w:pPr>
        <w:suppressAutoHyphens w:val="0"/>
        <w:spacing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Губернатора</w:t>
      </w:r>
    </w:p>
    <w:p w:rsidR="00DA3B50" w:rsidRPr="00BE5DFC" w:rsidRDefault="00DA3B50" w:rsidP="00667434">
      <w:pPr>
        <w:suppressAutoHyphens w:val="0"/>
        <w:spacing w:line="240" w:lineRule="exact"/>
        <w:ind w:left="11340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Хабаровского края</w:t>
      </w:r>
    </w:p>
    <w:p w:rsidR="00DA3B50" w:rsidRPr="00BE5DFC" w:rsidRDefault="0053783E" w:rsidP="00667434">
      <w:pPr>
        <w:suppressAutoHyphens w:val="0"/>
        <w:spacing w:before="120" w:line="240" w:lineRule="exact"/>
        <w:ind w:left="11340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о</w:t>
      </w:r>
      <w:r w:rsidR="00754DF7" w:rsidRPr="00BE5DFC">
        <w:rPr>
          <w:rFonts w:ascii="Times New Roman" w:hAnsi="Times New Roman"/>
          <w:kern w:val="0"/>
          <w:sz w:val="28"/>
          <w:szCs w:val="28"/>
        </w:rPr>
        <w:t>т</w:t>
      </w:r>
    </w:p>
    <w:p w:rsidR="00BE5DFC" w:rsidRDefault="00BE5DFC" w:rsidP="005C0444">
      <w:pPr>
        <w:suppressAutoHyphens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B115B3" w:rsidRDefault="00B115B3" w:rsidP="005C0444">
      <w:pPr>
        <w:suppressAutoHyphens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B115B3" w:rsidRDefault="00B115B3" w:rsidP="005C0444">
      <w:pPr>
        <w:suppressAutoHyphens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B115B3" w:rsidRPr="00BE5DFC" w:rsidRDefault="00B115B3" w:rsidP="005C0444">
      <w:pPr>
        <w:suppressAutoHyphens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0D39CB" w:rsidRPr="00BE5DFC" w:rsidRDefault="000D39CB" w:rsidP="00BE5DFC">
      <w:pPr>
        <w:suppressAutoHyphens w:val="0"/>
        <w:spacing w:line="240" w:lineRule="exact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ЛИМИТ</w:t>
      </w:r>
      <w:r w:rsidR="00092E48" w:rsidRPr="00BE5DFC">
        <w:rPr>
          <w:rFonts w:ascii="Times New Roman" w:hAnsi="Times New Roman"/>
          <w:kern w:val="0"/>
          <w:sz w:val="28"/>
          <w:szCs w:val="28"/>
        </w:rPr>
        <w:t>Ы</w:t>
      </w:r>
    </w:p>
    <w:p w:rsidR="00934A89" w:rsidRPr="00BE5DFC" w:rsidRDefault="00423682" w:rsidP="005C0444">
      <w:pPr>
        <w:suppressAutoHyphens w:val="0"/>
        <w:spacing w:before="120" w:line="240" w:lineRule="exact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 xml:space="preserve">добычи охотничьих ресурсов на территории </w:t>
      </w:r>
      <w:r w:rsidR="002A5745" w:rsidRPr="00BE5DFC">
        <w:rPr>
          <w:rFonts w:ascii="Times New Roman" w:hAnsi="Times New Roman"/>
          <w:kern w:val="0"/>
          <w:sz w:val="28"/>
          <w:szCs w:val="28"/>
        </w:rPr>
        <w:t xml:space="preserve">охотничьих угодий 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Хабаровского края, </w:t>
      </w:r>
      <w:r w:rsidR="00BE5DFC">
        <w:rPr>
          <w:rFonts w:ascii="Times New Roman" w:hAnsi="Times New Roman"/>
          <w:kern w:val="0"/>
          <w:sz w:val="28"/>
          <w:szCs w:val="28"/>
        </w:rPr>
        <w:t>за исключением особо охраняемых</w:t>
      </w:r>
      <w:r w:rsidR="009A0167" w:rsidRPr="00BE5DFC">
        <w:rPr>
          <w:rFonts w:ascii="Times New Roman" w:hAnsi="Times New Roman"/>
          <w:kern w:val="0"/>
          <w:sz w:val="28"/>
          <w:szCs w:val="28"/>
        </w:rPr>
        <w:br/>
      </w:r>
      <w:r w:rsidRPr="00BE5DFC">
        <w:rPr>
          <w:rFonts w:ascii="Times New Roman" w:hAnsi="Times New Roman"/>
          <w:kern w:val="0"/>
          <w:sz w:val="28"/>
          <w:szCs w:val="28"/>
        </w:rPr>
        <w:t>пр</w:t>
      </w:r>
      <w:r w:rsidRPr="00BE5DFC">
        <w:rPr>
          <w:rFonts w:ascii="Times New Roman" w:hAnsi="Times New Roman"/>
          <w:kern w:val="0"/>
          <w:sz w:val="28"/>
          <w:szCs w:val="28"/>
        </w:rPr>
        <w:t>и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родных территорий федерального значения, </w:t>
      </w:r>
      <w:r w:rsidR="002A109E" w:rsidRPr="00BE5DFC">
        <w:rPr>
          <w:rFonts w:ascii="Times New Roman" w:hAnsi="Times New Roman"/>
          <w:kern w:val="0"/>
          <w:sz w:val="28"/>
          <w:szCs w:val="28"/>
        </w:rPr>
        <w:t xml:space="preserve">по видам охоты 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на период с </w:t>
      </w:r>
      <w:r w:rsidR="00BE5DFC">
        <w:rPr>
          <w:rFonts w:ascii="Times New Roman" w:hAnsi="Times New Roman"/>
          <w:kern w:val="0"/>
          <w:sz w:val="28"/>
          <w:szCs w:val="28"/>
        </w:rPr>
        <w:t>0</w:t>
      </w:r>
      <w:r w:rsidRPr="00BE5DFC">
        <w:rPr>
          <w:rFonts w:ascii="Times New Roman" w:hAnsi="Times New Roman"/>
          <w:kern w:val="0"/>
          <w:sz w:val="28"/>
          <w:szCs w:val="28"/>
        </w:rPr>
        <w:t>1 авгу</w:t>
      </w:r>
      <w:r w:rsidR="00DF32A7">
        <w:rPr>
          <w:rFonts w:ascii="Times New Roman" w:hAnsi="Times New Roman"/>
          <w:kern w:val="0"/>
          <w:sz w:val="28"/>
          <w:szCs w:val="28"/>
        </w:rPr>
        <w:t>ста 2015</w:t>
      </w:r>
      <w:r w:rsidR="00323AB2" w:rsidRPr="00BE5DFC">
        <w:rPr>
          <w:rFonts w:ascii="Times New Roman" w:hAnsi="Times New Roman"/>
          <w:kern w:val="0"/>
          <w:sz w:val="28"/>
          <w:szCs w:val="28"/>
        </w:rPr>
        <w:t xml:space="preserve"> г. до </w:t>
      </w:r>
      <w:r w:rsidR="00BE5DFC">
        <w:rPr>
          <w:rFonts w:ascii="Times New Roman" w:hAnsi="Times New Roman"/>
          <w:kern w:val="0"/>
          <w:sz w:val="28"/>
          <w:szCs w:val="28"/>
        </w:rPr>
        <w:t>0</w:t>
      </w:r>
      <w:r w:rsidR="00DF32A7">
        <w:rPr>
          <w:rFonts w:ascii="Times New Roman" w:hAnsi="Times New Roman"/>
          <w:kern w:val="0"/>
          <w:sz w:val="28"/>
          <w:szCs w:val="28"/>
        </w:rPr>
        <w:t>1 августа 2016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 г.</w:t>
      </w:r>
    </w:p>
    <w:p w:rsidR="00B115B3" w:rsidRDefault="00B115B3" w:rsidP="00BE5DFC">
      <w:pPr>
        <w:suppressAutoHyphens w:val="0"/>
        <w:spacing w:after="60" w:line="240" w:lineRule="exact"/>
        <w:jc w:val="right"/>
        <w:rPr>
          <w:rFonts w:ascii="Times New Roman" w:hAnsi="Times New Roman"/>
          <w:kern w:val="0"/>
          <w:sz w:val="28"/>
          <w:szCs w:val="28"/>
        </w:rPr>
      </w:pPr>
    </w:p>
    <w:p w:rsidR="002E719D" w:rsidRPr="00BE5DFC" w:rsidRDefault="007124F5" w:rsidP="00BE5DFC">
      <w:pPr>
        <w:suppressAutoHyphens w:val="0"/>
        <w:spacing w:after="60" w:line="240" w:lineRule="exact"/>
        <w:jc w:val="right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(особей)</w:t>
      </w:r>
    </w:p>
    <w:p w:rsidR="000D39CB" w:rsidRPr="00BE5DFC" w:rsidRDefault="000D39CB" w:rsidP="00BE5DFC">
      <w:pPr>
        <w:suppressAutoHyphens w:val="0"/>
        <w:rPr>
          <w:rFonts w:ascii="Times New Roman" w:hAnsi="Times New Roman"/>
          <w:kern w:val="0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4176"/>
        <w:gridCol w:w="1138"/>
        <w:gridCol w:w="1134"/>
        <w:gridCol w:w="2268"/>
        <w:gridCol w:w="1134"/>
        <w:gridCol w:w="992"/>
        <w:gridCol w:w="993"/>
        <w:gridCol w:w="2220"/>
        <w:gridCol w:w="1161"/>
      </w:tblGrid>
      <w:tr w:rsidR="00951727" w:rsidRPr="00BE5DFC" w:rsidTr="00A7380C">
        <w:trPr>
          <w:trHeight w:val="385"/>
          <w:tblHeader/>
        </w:trPr>
        <w:tc>
          <w:tcPr>
            <w:tcW w:w="509" w:type="dxa"/>
            <w:vMerge w:val="restart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 xml:space="preserve">№ </w:t>
            </w:r>
            <w:proofErr w:type="gramStart"/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</w:t>
            </w:r>
            <w:proofErr w:type="gramEnd"/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/п</w:t>
            </w:r>
          </w:p>
        </w:tc>
        <w:tc>
          <w:tcPr>
            <w:tcW w:w="4176" w:type="dxa"/>
            <w:vMerge w:val="restart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Наименование вида охотничьих 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е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сурсов, вида охоты</w:t>
            </w:r>
          </w:p>
        </w:tc>
        <w:tc>
          <w:tcPr>
            <w:tcW w:w="1138" w:type="dxa"/>
            <w:vMerge w:val="restart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Лимит – вс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е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го</w:t>
            </w:r>
          </w:p>
        </w:tc>
        <w:tc>
          <w:tcPr>
            <w:tcW w:w="9902" w:type="dxa"/>
            <w:gridSpan w:val="7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</w:t>
            </w:r>
          </w:p>
        </w:tc>
      </w:tr>
      <w:tr w:rsidR="00951727" w:rsidRPr="00BE5DFC" w:rsidTr="00A7380C">
        <w:trPr>
          <w:trHeight w:val="385"/>
          <w:tblHeader/>
        </w:trPr>
        <w:tc>
          <w:tcPr>
            <w:tcW w:w="509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6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BE5DFC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с</w:t>
            </w:r>
            <w:r w:rsidR="00951727" w:rsidRPr="00BE5DFC">
              <w:rPr>
                <w:rFonts w:ascii="Times New Roman" w:hAnsi="Times New Roman"/>
                <w:kern w:val="0"/>
                <w:sz w:val="28"/>
                <w:szCs w:val="28"/>
              </w:rPr>
              <w:t>тарше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 xml:space="preserve"> </w:t>
            </w:r>
            <w:r w:rsidR="00951727" w:rsidRPr="00BE5DFC">
              <w:rPr>
                <w:rFonts w:ascii="Times New Roman" w:hAnsi="Times New Roman"/>
                <w:kern w:val="0"/>
                <w:sz w:val="28"/>
                <w:szCs w:val="28"/>
              </w:rPr>
              <w:t>одного года</w:t>
            </w:r>
          </w:p>
        </w:tc>
        <w:tc>
          <w:tcPr>
            <w:tcW w:w="7607" w:type="dxa"/>
            <w:gridSpan w:val="5"/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из них</w:t>
            </w:r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951727" w:rsidRPr="00BE5DFC" w:rsidRDefault="00951727" w:rsidP="00BE5DFC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до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br/>
              <w:t>одного года</w:t>
            </w:r>
          </w:p>
        </w:tc>
      </w:tr>
      <w:tr w:rsidR="00951727" w:rsidRPr="00BE5DFC" w:rsidTr="00A7380C">
        <w:trPr>
          <w:trHeight w:val="385"/>
          <w:tblHeader/>
        </w:trPr>
        <w:tc>
          <w:tcPr>
            <w:tcW w:w="509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6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самцы с неокост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е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невшими 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гами (пант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а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ми)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ind w:left="-57" w:right="-57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 xml:space="preserve">самцы </w:t>
            </w:r>
            <w:r w:rsidRPr="00BC496A">
              <w:rPr>
                <w:rFonts w:ascii="Times New Roman" w:hAnsi="Times New Roman"/>
                <w:spacing w:val="-4"/>
                <w:kern w:val="0"/>
                <w:sz w:val="28"/>
                <w:szCs w:val="28"/>
              </w:rPr>
              <w:t>во вр</w:t>
            </w:r>
            <w:r w:rsidRPr="00BC496A">
              <w:rPr>
                <w:rFonts w:ascii="Times New Roman" w:hAnsi="Times New Roman"/>
                <w:spacing w:val="-4"/>
                <w:kern w:val="0"/>
                <w:sz w:val="28"/>
                <w:szCs w:val="28"/>
              </w:rPr>
              <w:t>е</w:t>
            </w:r>
            <w:r w:rsidRPr="00BC496A">
              <w:rPr>
                <w:rFonts w:ascii="Times New Roman" w:hAnsi="Times New Roman"/>
                <w:spacing w:val="-4"/>
                <w:kern w:val="0"/>
                <w:sz w:val="28"/>
                <w:szCs w:val="28"/>
              </w:rPr>
              <w:t>мя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 xml:space="preserve"> гона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самцы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самки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1727" w:rsidRPr="00BE5DFC" w:rsidRDefault="00951727" w:rsidP="00BC496A">
            <w:pPr>
              <w:suppressAutoHyphens w:val="0"/>
              <w:spacing w:before="80" w:after="80" w:line="240" w:lineRule="exact"/>
              <w:ind w:left="-57" w:right="-57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380C">
              <w:rPr>
                <w:rFonts w:ascii="Times New Roman" w:hAnsi="Times New Roman"/>
                <w:kern w:val="0"/>
                <w:sz w:val="28"/>
                <w:szCs w:val="28"/>
              </w:rPr>
              <w:t>без подраздел</w:t>
            </w:r>
            <w:r w:rsidRPr="00A7380C">
              <w:rPr>
                <w:rFonts w:ascii="Times New Roman" w:hAnsi="Times New Roman"/>
                <w:kern w:val="0"/>
                <w:sz w:val="28"/>
                <w:szCs w:val="28"/>
              </w:rPr>
              <w:t>е</w:t>
            </w:r>
            <w:r w:rsidRPr="00A7380C">
              <w:rPr>
                <w:rFonts w:ascii="Times New Roman" w:hAnsi="Times New Roman"/>
                <w:kern w:val="0"/>
                <w:sz w:val="28"/>
                <w:szCs w:val="28"/>
              </w:rPr>
              <w:t>ни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я по полов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му пр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и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знаку</w:t>
            </w: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951727" w:rsidRPr="00BE5DFC" w:rsidRDefault="00951727" w:rsidP="00BE5DFC">
            <w:pPr>
              <w:suppressAutoHyphens w:val="0"/>
              <w:spacing w:before="80" w:after="8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</w:tbl>
    <w:p w:rsidR="00C130E9" w:rsidRPr="00BE5DFC" w:rsidRDefault="00C130E9" w:rsidP="00BE5DFC">
      <w:pPr>
        <w:suppressAutoHyphens w:val="0"/>
        <w:rPr>
          <w:rFonts w:ascii="Times New Roman" w:hAnsi="Times New Roman"/>
          <w:kern w:val="0"/>
          <w:sz w:val="2"/>
          <w:szCs w:val="2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4172"/>
        <w:gridCol w:w="1143"/>
        <w:gridCol w:w="1134"/>
        <w:gridCol w:w="2268"/>
        <w:gridCol w:w="1134"/>
        <w:gridCol w:w="992"/>
        <w:gridCol w:w="993"/>
        <w:gridCol w:w="2222"/>
        <w:gridCol w:w="1161"/>
      </w:tblGrid>
      <w:tr w:rsidR="002E5650" w:rsidRPr="00BE5DFC" w:rsidTr="00BC496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951727" w:rsidRPr="00BE5DFC" w:rsidRDefault="00951727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27" w:rsidRPr="00BE5DFC" w:rsidRDefault="00393D51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27" w:rsidRPr="00BE5DFC" w:rsidRDefault="00393D51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27" w:rsidRPr="00BE5DFC" w:rsidRDefault="00393D51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27" w:rsidRPr="00BE5DFC" w:rsidRDefault="00393D51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27" w:rsidRPr="00BE5DFC" w:rsidRDefault="00393D51" w:rsidP="00BC496A">
            <w:pPr>
              <w:suppressAutoHyphens w:val="0"/>
              <w:spacing w:before="60" w:after="6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10</w:t>
            </w:r>
          </w:p>
        </w:tc>
      </w:tr>
      <w:tr w:rsidR="002E5650" w:rsidRPr="00BE5DFC" w:rsidTr="00BC496A">
        <w:tc>
          <w:tcPr>
            <w:tcW w:w="50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D6151E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</w:t>
            </w:r>
            <w:r w:rsidR="002E5650"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Кабарга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9D460B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6F532B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5650" w:rsidRPr="00BE5DFC" w:rsidRDefault="006F532B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9D460B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5650" w:rsidRPr="00BE5DFC" w:rsidRDefault="006F532B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5650" w:rsidRPr="00BE5DFC" w:rsidRDefault="00F32A2A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E5DFC">
            <w:pPr>
              <w:suppressAutoHyphens w:val="0"/>
              <w:spacing w:before="10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9D460B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9753B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29753B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0A0D22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0A0D22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6B1F32" w:rsidP="00BE5DFC">
            <w:pPr>
              <w:suppressAutoHyphens w:val="0"/>
              <w:spacing w:before="10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BA33B6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BA33B6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BA33B6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BA33B6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</w:t>
            </w:r>
            <w:r w:rsidR="002E5650"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Дикий северный олень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0A0D2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0A0D2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0A0D2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0A0D2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0A0D2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6B1F32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 xml:space="preserve">ни 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lastRenderedPageBreak/>
              <w:t>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lastRenderedPageBreak/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lastRenderedPageBreak/>
              <w:t>3</w:t>
            </w:r>
            <w:r w:rsidR="002E5650"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Лось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C34955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323AB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323AB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323AB2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6B1F32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5F0911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5F0911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5F0911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5F0911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E5650" w:rsidRPr="00BE5DFC" w:rsidRDefault="005F0911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4</w:t>
            </w:r>
            <w:r w:rsidR="002E5650"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Олень благородный (изюбрь)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5870BE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5870BE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2E5650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650" w:rsidRPr="00BE5DFC" w:rsidRDefault="002E5650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F64E06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F64E06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F64E06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C496A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Снежный баран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6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Медведь бурый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0C4AFF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7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Медведь гималайский (белогр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у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дый)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2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BE5DFC">
            <w:pPr>
              <w:suppressAutoHyphens w:val="0"/>
              <w:spacing w:before="10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для осуществления охоты в ц</w:t>
            </w: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лях научно-исследовательской де</w:t>
            </w: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 w:rsidRPr="00BE5DFC"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8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Барсук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0C4AFF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0C4AFF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ной хозяйственной де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Default="000C4AFF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lastRenderedPageBreak/>
              <w:t>9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Выдра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10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Рысь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11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Соболь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62925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 w:firstLine="272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промысловая, любительская и спо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тивная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62455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  <w:tr w:rsidR="007F63F9" w:rsidRPr="00BE5DFC" w:rsidTr="00BC496A">
        <w:tc>
          <w:tcPr>
            <w:tcW w:w="5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ind w:left="57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охота в целях обеспечения вед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ния традиционного образа жи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ни и осуществления традицио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ной хозяйственной деятельности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" w:type="dxa"/>
              <w:bottom w:w="0" w:type="dxa"/>
              <w:right w:w="11" w:type="dxa"/>
            </w:tcMar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F63F9" w:rsidRPr="00BE5DFC" w:rsidRDefault="007F63F9" w:rsidP="009A2875">
            <w:pPr>
              <w:suppressAutoHyphens w:val="0"/>
              <w:spacing w:before="140" w:line="240" w:lineRule="exact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FC">
              <w:rPr>
                <w:rFonts w:ascii="Times New Roman" w:hAnsi="Times New Roman"/>
                <w:kern w:val="0"/>
                <w:sz w:val="28"/>
                <w:szCs w:val="28"/>
              </w:rPr>
              <w:t>-</w:t>
            </w:r>
          </w:p>
        </w:tc>
      </w:tr>
    </w:tbl>
    <w:p w:rsidR="009A2875" w:rsidRDefault="009A2875" w:rsidP="009A2875">
      <w:pPr>
        <w:suppressAutoHyphens w:val="0"/>
        <w:snapToGrid w:val="0"/>
        <w:rPr>
          <w:rFonts w:ascii="Times New Roman" w:hAnsi="Times New Roman"/>
          <w:kern w:val="0"/>
          <w:sz w:val="28"/>
          <w:szCs w:val="28"/>
        </w:rPr>
      </w:pPr>
    </w:p>
    <w:p w:rsidR="009A0167" w:rsidRPr="00BE5DFC" w:rsidRDefault="0053783E" w:rsidP="00BE5DFC">
      <w:pPr>
        <w:suppressAutoHyphens w:val="0"/>
        <w:snapToGrid w:val="0"/>
        <w:jc w:val="center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______</w:t>
      </w:r>
      <w:r w:rsidR="009A0167" w:rsidRPr="00BE5DFC">
        <w:rPr>
          <w:rFonts w:ascii="Times New Roman" w:hAnsi="Times New Roman"/>
          <w:kern w:val="0"/>
          <w:sz w:val="28"/>
          <w:szCs w:val="28"/>
        </w:rPr>
        <w:t>__</w:t>
      </w:r>
      <w:r w:rsidR="00BC496A">
        <w:rPr>
          <w:rFonts w:ascii="Times New Roman" w:hAnsi="Times New Roman"/>
          <w:kern w:val="0"/>
          <w:sz w:val="28"/>
          <w:szCs w:val="28"/>
        </w:rPr>
        <w:t>_</w:t>
      </w:r>
      <w:r w:rsidR="00934A89" w:rsidRPr="00BE5DFC">
        <w:rPr>
          <w:rFonts w:ascii="Times New Roman" w:hAnsi="Times New Roman"/>
          <w:kern w:val="0"/>
          <w:sz w:val="28"/>
          <w:szCs w:val="28"/>
        </w:rPr>
        <w:t>___</w:t>
      </w:r>
      <w:r w:rsidR="009A0167" w:rsidRPr="00BE5DFC">
        <w:rPr>
          <w:rFonts w:ascii="Times New Roman" w:hAnsi="Times New Roman"/>
          <w:kern w:val="0"/>
          <w:sz w:val="28"/>
          <w:szCs w:val="28"/>
        </w:rPr>
        <w:t>_</w:t>
      </w:r>
      <w:r w:rsidRPr="00BE5DFC">
        <w:rPr>
          <w:rFonts w:ascii="Times New Roman" w:hAnsi="Times New Roman"/>
          <w:kern w:val="0"/>
          <w:sz w:val="28"/>
          <w:szCs w:val="28"/>
        </w:rPr>
        <w:t>_</w:t>
      </w:r>
    </w:p>
    <w:p w:rsidR="00BC496A" w:rsidRDefault="00BC496A" w:rsidP="00BE5DFC">
      <w:pPr>
        <w:suppressAutoHyphens w:val="0"/>
        <w:snapToGrid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BC496A" w:rsidRDefault="00BC496A" w:rsidP="00BE5DFC">
      <w:pPr>
        <w:suppressAutoHyphens w:val="0"/>
        <w:snapToGrid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</w:p>
    <w:p w:rsidR="009A2875" w:rsidRDefault="0053783E" w:rsidP="00BE5DFC">
      <w:pPr>
        <w:suppressAutoHyphens w:val="0"/>
        <w:snapToGrid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 xml:space="preserve">Заместитель Председателя Правительства </w:t>
      </w:r>
      <w:r w:rsidR="00B540E5">
        <w:rPr>
          <w:rFonts w:ascii="Times New Roman" w:hAnsi="Times New Roman"/>
          <w:kern w:val="0"/>
          <w:sz w:val="28"/>
          <w:szCs w:val="28"/>
        </w:rPr>
        <w:t xml:space="preserve">Хабаровского </w:t>
      </w:r>
      <w:r w:rsidRPr="00BE5DFC">
        <w:rPr>
          <w:rFonts w:ascii="Times New Roman" w:hAnsi="Times New Roman"/>
          <w:kern w:val="0"/>
          <w:sz w:val="28"/>
          <w:szCs w:val="28"/>
        </w:rPr>
        <w:t>края</w:t>
      </w:r>
      <w:r w:rsidR="00C509A7" w:rsidRPr="00BE5DFC">
        <w:rPr>
          <w:rFonts w:ascii="Times New Roman" w:hAnsi="Times New Roman"/>
          <w:kern w:val="0"/>
          <w:sz w:val="28"/>
          <w:szCs w:val="28"/>
        </w:rPr>
        <w:t xml:space="preserve"> </w:t>
      </w:r>
      <w:r w:rsidR="00C130E9" w:rsidRPr="00BE5DFC">
        <w:rPr>
          <w:rFonts w:ascii="Times New Roman" w:hAnsi="Times New Roman"/>
          <w:kern w:val="0"/>
          <w:sz w:val="28"/>
          <w:szCs w:val="28"/>
        </w:rPr>
        <w:t xml:space="preserve">– </w:t>
      </w:r>
    </w:p>
    <w:p w:rsidR="005C3397" w:rsidRPr="00BE5DFC" w:rsidRDefault="0053783E" w:rsidP="00BE5DFC">
      <w:pPr>
        <w:suppressAutoHyphens w:val="0"/>
        <w:snapToGrid w:val="0"/>
        <w:spacing w:line="240" w:lineRule="exact"/>
        <w:rPr>
          <w:rFonts w:ascii="Times New Roman" w:hAnsi="Times New Roman"/>
          <w:kern w:val="0"/>
          <w:sz w:val="28"/>
          <w:szCs w:val="28"/>
        </w:rPr>
      </w:pPr>
      <w:r w:rsidRPr="00BE5DFC">
        <w:rPr>
          <w:rFonts w:ascii="Times New Roman" w:hAnsi="Times New Roman"/>
          <w:kern w:val="0"/>
          <w:sz w:val="28"/>
          <w:szCs w:val="28"/>
        </w:rPr>
        <w:t>министр природны</w:t>
      </w:r>
      <w:r w:rsidR="00B540E5">
        <w:rPr>
          <w:rFonts w:ascii="Times New Roman" w:hAnsi="Times New Roman"/>
          <w:kern w:val="0"/>
          <w:sz w:val="28"/>
          <w:szCs w:val="28"/>
        </w:rPr>
        <w:t xml:space="preserve">х ресурсов края          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      </w:t>
      </w:r>
      <w:r w:rsidR="00B540E5">
        <w:rPr>
          <w:rFonts w:ascii="Times New Roman" w:hAnsi="Times New Roman"/>
          <w:kern w:val="0"/>
          <w:sz w:val="28"/>
          <w:szCs w:val="28"/>
        </w:rPr>
        <w:t xml:space="preserve">  </w:t>
      </w:r>
      <w:r w:rsidRPr="00BE5DFC">
        <w:rPr>
          <w:rFonts w:ascii="Times New Roman" w:hAnsi="Times New Roman"/>
          <w:kern w:val="0"/>
          <w:sz w:val="28"/>
          <w:szCs w:val="28"/>
        </w:rPr>
        <w:t xml:space="preserve">                                         </w:t>
      </w:r>
      <w:r w:rsidR="008F41D3" w:rsidRPr="00BE5DFC">
        <w:rPr>
          <w:rFonts w:ascii="Times New Roman" w:hAnsi="Times New Roman"/>
          <w:kern w:val="0"/>
          <w:sz w:val="28"/>
          <w:szCs w:val="28"/>
        </w:rPr>
        <w:t xml:space="preserve">            </w:t>
      </w:r>
      <w:r w:rsidR="00934A89" w:rsidRPr="00BE5DFC">
        <w:rPr>
          <w:rFonts w:ascii="Times New Roman" w:hAnsi="Times New Roman"/>
          <w:kern w:val="0"/>
          <w:sz w:val="28"/>
          <w:szCs w:val="28"/>
        </w:rPr>
        <w:t xml:space="preserve">                     </w:t>
      </w:r>
      <w:r w:rsidR="00A7380C">
        <w:rPr>
          <w:rFonts w:ascii="Times New Roman" w:hAnsi="Times New Roman"/>
          <w:kern w:val="0"/>
          <w:sz w:val="28"/>
          <w:szCs w:val="28"/>
        </w:rPr>
        <w:t xml:space="preserve">       </w:t>
      </w:r>
      <w:r w:rsidR="009A2875">
        <w:rPr>
          <w:rFonts w:ascii="Times New Roman" w:hAnsi="Times New Roman"/>
          <w:kern w:val="0"/>
          <w:sz w:val="28"/>
          <w:szCs w:val="28"/>
        </w:rPr>
        <w:t xml:space="preserve">                                     </w:t>
      </w:r>
      <w:r w:rsidR="00A7380C">
        <w:rPr>
          <w:rFonts w:ascii="Times New Roman" w:hAnsi="Times New Roman"/>
          <w:kern w:val="0"/>
          <w:sz w:val="28"/>
          <w:szCs w:val="28"/>
        </w:rPr>
        <w:t xml:space="preserve">  </w:t>
      </w:r>
      <w:r w:rsidR="00754DF7" w:rsidRPr="00BE5DFC">
        <w:rPr>
          <w:rFonts w:ascii="Times New Roman" w:hAnsi="Times New Roman"/>
          <w:kern w:val="0"/>
          <w:sz w:val="28"/>
          <w:szCs w:val="28"/>
        </w:rPr>
        <w:t xml:space="preserve">  </w:t>
      </w:r>
      <w:r w:rsidRPr="00BE5DFC">
        <w:rPr>
          <w:rFonts w:ascii="Times New Roman" w:hAnsi="Times New Roman"/>
          <w:kern w:val="0"/>
          <w:sz w:val="28"/>
          <w:szCs w:val="28"/>
        </w:rPr>
        <w:t>В.М. Ших</w:t>
      </w:r>
      <w:r w:rsidRPr="00BE5DFC">
        <w:rPr>
          <w:rFonts w:ascii="Times New Roman" w:hAnsi="Times New Roman"/>
          <w:kern w:val="0"/>
          <w:sz w:val="28"/>
          <w:szCs w:val="28"/>
        </w:rPr>
        <w:t>а</w:t>
      </w:r>
      <w:r w:rsidRPr="00BE5DFC">
        <w:rPr>
          <w:rFonts w:ascii="Times New Roman" w:hAnsi="Times New Roman"/>
          <w:kern w:val="0"/>
          <w:sz w:val="28"/>
          <w:szCs w:val="28"/>
        </w:rPr>
        <w:t>лёв</w:t>
      </w:r>
    </w:p>
    <w:sectPr w:rsidR="005C3397" w:rsidRPr="00BE5DFC" w:rsidSect="007F63F9">
      <w:headerReference w:type="even" r:id="rId7"/>
      <w:headerReference w:type="default" r:id="rId8"/>
      <w:footerReference w:type="even" r:id="rId9"/>
      <w:footnotePr>
        <w:pos w:val="beneathText"/>
      </w:footnotePr>
      <w:type w:val="continuous"/>
      <w:pgSz w:w="16837" w:h="11905" w:orient="landscape" w:code="9"/>
      <w:pgMar w:top="284" w:right="567" w:bottom="567" w:left="567" w:header="1134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88E" w:rsidRDefault="00FC188E">
      <w:r>
        <w:separator/>
      </w:r>
    </w:p>
  </w:endnote>
  <w:endnote w:type="continuationSeparator" w:id="0">
    <w:p w:rsidR="00FC188E" w:rsidRDefault="00FC1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915" w:rsidRDefault="00D56915" w:rsidP="000266C5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88E" w:rsidRDefault="00FC188E">
      <w:r>
        <w:separator/>
      </w:r>
    </w:p>
  </w:footnote>
  <w:footnote w:type="continuationSeparator" w:id="0">
    <w:p w:rsidR="00FC188E" w:rsidRDefault="00FC1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915" w:rsidRPr="00697A09" w:rsidRDefault="00D56915" w:rsidP="00754DF7">
    <w:pPr>
      <w:pStyle w:val="ac"/>
      <w:framePr w:wrap="around" w:vAnchor="text" w:hAnchor="margin" w:xAlign="center" w:y="1"/>
      <w:rPr>
        <w:rStyle w:val="a3"/>
        <w:rFonts w:ascii="Times New Roman" w:hAnsi="Times New Roman"/>
        <w:sz w:val="24"/>
      </w:rPr>
    </w:pPr>
    <w:r w:rsidRPr="00697A09">
      <w:rPr>
        <w:rStyle w:val="a3"/>
        <w:rFonts w:ascii="Times New Roman" w:hAnsi="Times New Roman"/>
        <w:sz w:val="24"/>
      </w:rPr>
      <w:fldChar w:fldCharType="begin"/>
    </w:r>
    <w:r w:rsidRPr="00697A09">
      <w:rPr>
        <w:rStyle w:val="a3"/>
        <w:rFonts w:ascii="Times New Roman" w:hAnsi="Times New Roman"/>
        <w:sz w:val="24"/>
      </w:rPr>
      <w:instrText xml:space="preserve">PAGE  </w:instrText>
    </w:r>
    <w:r w:rsidRPr="00697A09">
      <w:rPr>
        <w:rStyle w:val="a3"/>
        <w:rFonts w:ascii="Times New Roman" w:hAnsi="Times New Roman"/>
        <w:sz w:val="24"/>
      </w:rPr>
      <w:fldChar w:fldCharType="separate"/>
    </w:r>
    <w:r>
      <w:rPr>
        <w:rStyle w:val="a3"/>
        <w:rFonts w:ascii="Times New Roman" w:hAnsi="Times New Roman"/>
        <w:noProof/>
        <w:sz w:val="24"/>
      </w:rPr>
      <w:t>2</w:t>
    </w:r>
    <w:r w:rsidRPr="00697A09">
      <w:rPr>
        <w:rStyle w:val="a3"/>
        <w:rFonts w:ascii="Times New Roman" w:hAnsi="Times New Roman"/>
        <w:sz w:val="24"/>
      </w:rPr>
      <w:fldChar w:fldCharType="end"/>
    </w:r>
  </w:p>
  <w:p w:rsidR="00D56915" w:rsidRDefault="00D56915">
    <w:pPr>
      <w:pStyle w:val="ac"/>
      <w:rPr>
        <w:rFonts w:ascii="Times New Roman" w:hAnsi="Times New Roman"/>
        <w:sz w:val="24"/>
      </w:rPr>
    </w:pPr>
    <w:r w:rsidRPr="00802622">
      <w:rPr>
        <w:sz w:val="24"/>
      </w:rPr>
      <w:t xml:space="preserve">                                                                                 </w:t>
    </w:r>
    <w:r w:rsidRPr="00802622">
      <w:rPr>
        <w:rFonts w:ascii="Times New Roman" w:hAnsi="Times New Roman"/>
        <w:sz w:val="24"/>
      </w:rPr>
      <w:t xml:space="preserve">                                            </w:t>
    </w:r>
    <w:r>
      <w:rPr>
        <w:rFonts w:ascii="Times New Roman" w:hAnsi="Times New Roman"/>
        <w:sz w:val="24"/>
      </w:rPr>
      <w:t xml:space="preserve">Продолжение лимитов добычи охотничьих ресурсов на территории  </w:t>
    </w:r>
  </w:p>
  <w:p w:rsidR="00D56915" w:rsidRDefault="00D56915">
    <w:pPr>
      <w:pStyle w:val="ac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                                                                                                                                      охотничьих угодий Хабаровского края, за исключением особо </w:t>
    </w:r>
  </w:p>
  <w:p w:rsidR="00D56915" w:rsidRDefault="00D56915">
    <w:pPr>
      <w:pStyle w:val="ac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                                                                                                                                      природных территорий федерального значения, по видам охоты </w:t>
    </w:r>
    <w:proofErr w:type="gramStart"/>
    <w:r>
      <w:rPr>
        <w:rFonts w:ascii="Times New Roman" w:hAnsi="Times New Roman"/>
        <w:sz w:val="24"/>
      </w:rPr>
      <w:t>на</w:t>
    </w:r>
    <w:proofErr w:type="gramEnd"/>
    <w:r>
      <w:rPr>
        <w:rFonts w:ascii="Times New Roman" w:hAnsi="Times New Roman"/>
        <w:sz w:val="24"/>
      </w:rPr>
      <w:t xml:space="preserve"> </w:t>
    </w:r>
  </w:p>
  <w:p w:rsidR="00D56915" w:rsidRPr="00802622" w:rsidRDefault="00D56915">
    <w:pPr>
      <w:pStyle w:val="ac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  <w:t xml:space="preserve">                                                               </w:t>
    </w:r>
    <w:r>
      <w:rPr>
        <w:rFonts w:ascii="Times New Roman" w:hAnsi="Times New Roman"/>
        <w:sz w:val="24"/>
      </w:rPr>
      <w:tab/>
      <w:t xml:space="preserve">  период с</w:t>
    </w:r>
    <w:proofErr w:type="gramStart"/>
    <w:r>
      <w:rPr>
        <w:rFonts w:ascii="Times New Roman" w:hAnsi="Times New Roman"/>
        <w:sz w:val="24"/>
      </w:rPr>
      <w:t>1</w:t>
    </w:r>
    <w:proofErr w:type="gramEnd"/>
    <w:r>
      <w:rPr>
        <w:rFonts w:ascii="Times New Roman" w:hAnsi="Times New Roman"/>
        <w:sz w:val="24"/>
      </w:rPr>
      <w:t xml:space="preserve"> августа </w:t>
    </w:r>
    <w:smartTag w:uri="urn:schemas-microsoft-com:office:smarttags" w:element="metricconverter">
      <w:smartTagPr>
        <w:attr w:name="ProductID" w:val="2011 г"/>
      </w:smartTagPr>
      <w:r>
        <w:rPr>
          <w:rFonts w:ascii="Times New Roman" w:hAnsi="Times New Roman"/>
          <w:sz w:val="24"/>
        </w:rPr>
        <w:t>2011 г</w:t>
      </w:r>
    </w:smartTag>
    <w:r>
      <w:rPr>
        <w:rFonts w:ascii="Times New Roman" w:hAnsi="Times New Roman"/>
        <w:sz w:val="24"/>
      </w:rPr>
      <w:t xml:space="preserve">. до 1 августа </w:t>
    </w:r>
    <w:smartTag w:uri="urn:schemas-microsoft-com:office:smarttags" w:element="metricconverter">
      <w:smartTagPr>
        <w:attr w:name="ProductID" w:val="2012 г"/>
      </w:smartTagPr>
      <w:r>
        <w:rPr>
          <w:rFonts w:ascii="Times New Roman" w:hAnsi="Times New Roman"/>
          <w:sz w:val="24"/>
        </w:rPr>
        <w:t>2012 г</w:t>
      </w:r>
    </w:smartTag>
    <w:r>
      <w:rPr>
        <w:rFonts w:ascii="Times New Roman" w:hAnsi="Times New Roman"/>
        <w:sz w:val="24"/>
      </w:rPr>
      <w:t>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915" w:rsidRPr="009A0167" w:rsidRDefault="00D56915" w:rsidP="005020D3">
    <w:pPr>
      <w:pStyle w:val="ac"/>
      <w:framePr w:wrap="around" w:vAnchor="text" w:hAnchor="margin" w:xAlign="center" w:y="1"/>
      <w:rPr>
        <w:rStyle w:val="a3"/>
        <w:rFonts w:ascii="Times New Roman" w:hAnsi="Times New Roman"/>
        <w:sz w:val="24"/>
      </w:rPr>
    </w:pPr>
    <w:r w:rsidRPr="009A0167">
      <w:rPr>
        <w:rStyle w:val="a3"/>
        <w:rFonts w:ascii="Times New Roman" w:hAnsi="Times New Roman"/>
        <w:sz w:val="24"/>
      </w:rPr>
      <w:fldChar w:fldCharType="begin"/>
    </w:r>
    <w:r w:rsidRPr="009A0167">
      <w:rPr>
        <w:rStyle w:val="a3"/>
        <w:rFonts w:ascii="Times New Roman" w:hAnsi="Times New Roman"/>
        <w:sz w:val="24"/>
      </w:rPr>
      <w:instrText xml:space="preserve">PAGE  </w:instrText>
    </w:r>
    <w:r w:rsidRPr="009A0167">
      <w:rPr>
        <w:rStyle w:val="a3"/>
        <w:rFonts w:ascii="Times New Roman" w:hAnsi="Times New Roman"/>
        <w:sz w:val="24"/>
      </w:rPr>
      <w:fldChar w:fldCharType="separate"/>
    </w:r>
    <w:r w:rsidR="00BB3044">
      <w:rPr>
        <w:rStyle w:val="a3"/>
        <w:rFonts w:ascii="Times New Roman" w:hAnsi="Times New Roman"/>
        <w:noProof/>
        <w:sz w:val="24"/>
      </w:rPr>
      <w:t>4</w:t>
    </w:r>
    <w:r w:rsidRPr="009A0167">
      <w:rPr>
        <w:rStyle w:val="a3"/>
        <w:rFonts w:ascii="Times New Roman" w:hAnsi="Times New Roman"/>
        <w:sz w:val="24"/>
      </w:rPr>
      <w:fldChar w:fldCharType="end"/>
    </w:r>
  </w:p>
  <w:p w:rsidR="00D56915" w:rsidRPr="00934A89" w:rsidRDefault="00D56915" w:rsidP="009A0167">
    <w:pPr>
      <w:pStyle w:val="ac"/>
      <w:suppressAutoHyphens w:val="0"/>
      <w:spacing w:line="240" w:lineRule="exact"/>
      <w:rPr>
        <w:rFonts w:ascii="Times New Roman" w:hAnsi="Times New Roman"/>
        <w:sz w:val="24"/>
      </w:rPr>
    </w:pPr>
  </w:p>
  <w:p w:rsidR="00D56915" w:rsidRDefault="00D56915" w:rsidP="009A0167">
    <w:pPr>
      <w:pStyle w:val="ac"/>
      <w:suppressAutoHyphens w:val="0"/>
      <w:spacing w:line="240" w:lineRule="exact"/>
      <w:rPr>
        <w:rFonts w:ascii="Times New Roman" w:hAnsi="Times New Roman"/>
        <w:sz w:val="24"/>
      </w:rPr>
    </w:pPr>
  </w:p>
  <w:p w:rsidR="00D56915" w:rsidRDefault="00D56915" w:rsidP="00934A89">
    <w:pPr>
      <w:pStyle w:val="ac"/>
      <w:suppressAutoHyphens w:val="0"/>
      <w:spacing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Продолжение лимитов</w:t>
    </w:r>
  </w:p>
  <w:p w:rsidR="00D56915" w:rsidRDefault="00D56915" w:rsidP="00F5027B">
    <w:pPr>
      <w:pStyle w:val="ac"/>
      <w:suppressAutoHyphens w:val="0"/>
      <w:spacing w:before="60"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добычи охотничьих ресурсов на территории</w:t>
    </w:r>
  </w:p>
  <w:p w:rsidR="00D56915" w:rsidRDefault="00D56915" w:rsidP="00934A89">
    <w:pPr>
      <w:pStyle w:val="ac"/>
      <w:suppressAutoHyphens w:val="0"/>
      <w:spacing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охотничьих угодий Хабаровского края,</w:t>
    </w:r>
  </w:p>
  <w:p w:rsidR="00D56915" w:rsidRDefault="00D56915" w:rsidP="00934A89">
    <w:pPr>
      <w:pStyle w:val="ac"/>
      <w:suppressAutoHyphens w:val="0"/>
      <w:spacing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за исключением особо </w:t>
    </w:r>
    <w:proofErr w:type="gramStart"/>
    <w:r>
      <w:rPr>
        <w:rFonts w:ascii="Times New Roman" w:hAnsi="Times New Roman"/>
        <w:sz w:val="24"/>
      </w:rPr>
      <w:t>охраняемых</w:t>
    </w:r>
    <w:proofErr w:type="gramEnd"/>
    <w:r>
      <w:rPr>
        <w:rFonts w:ascii="Times New Roman" w:hAnsi="Times New Roman"/>
        <w:sz w:val="24"/>
      </w:rPr>
      <w:t xml:space="preserve"> природных</w:t>
    </w:r>
  </w:p>
  <w:p w:rsidR="00D56915" w:rsidRDefault="00D56915" w:rsidP="00934A89">
    <w:pPr>
      <w:pStyle w:val="ac"/>
      <w:suppressAutoHyphens w:val="0"/>
      <w:spacing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территорий федерального значения,</w:t>
    </w:r>
  </w:p>
  <w:p w:rsidR="00D56915" w:rsidRDefault="00D56915" w:rsidP="00934A89">
    <w:pPr>
      <w:pStyle w:val="ac"/>
      <w:suppressAutoHyphens w:val="0"/>
      <w:spacing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по видам </w:t>
    </w:r>
    <w:r w:rsidR="00323AB2">
      <w:rPr>
        <w:rFonts w:ascii="Times New Roman" w:hAnsi="Times New Roman"/>
        <w:sz w:val="24"/>
      </w:rPr>
      <w:t xml:space="preserve">охоты на период с </w:t>
    </w:r>
    <w:r w:rsidR="00F5027B">
      <w:rPr>
        <w:rFonts w:ascii="Times New Roman" w:hAnsi="Times New Roman"/>
        <w:sz w:val="24"/>
      </w:rPr>
      <w:t>0</w:t>
    </w:r>
    <w:r w:rsidR="006B1F32">
      <w:rPr>
        <w:rFonts w:ascii="Times New Roman" w:hAnsi="Times New Roman"/>
        <w:sz w:val="24"/>
      </w:rPr>
      <w:t>1 августа 2014</w:t>
    </w:r>
    <w:r>
      <w:rPr>
        <w:rFonts w:ascii="Times New Roman" w:hAnsi="Times New Roman"/>
        <w:sz w:val="24"/>
      </w:rPr>
      <w:t xml:space="preserve"> г.</w:t>
    </w:r>
  </w:p>
  <w:p w:rsidR="00D56915" w:rsidRPr="00934A89" w:rsidRDefault="00ED72FD" w:rsidP="00F5027B">
    <w:pPr>
      <w:pStyle w:val="ac"/>
      <w:suppressAutoHyphens w:val="0"/>
      <w:spacing w:after="120" w:line="200" w:lineRule="exact"/>
      <w:ind w:left="1020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до </w:t>
    </w:r>
    <w:r w:rsidR="00F5027B">
      <w:rPr>
        <w:rFonts w:ascii="Times New Roman" w:hAnsi="Times New Roman"/>
        <w:sz w:val="24"/>
      </w:rPr>
      <w:t>0</w:t>
    </w:r>
    <w:r>
      <w:rPr>
        <w:rFonts w:ascii="Times New Roman" w:hAnsi="Times New Roman"/>
        <w:sz w:val="24"/>
      </w:rPr>
      <w:t>1 августа 201</w:t>
    </w:r>
    <w:r w:rsidR="006B1F32">
      <w:rPr>
        <w:rFonts w:ascii="Times New Roman" w:hAnsi="Times New Roman"/>
        <w:sz w:val="24"/>
      </w:rPr>
      <w:t>5</w:t>
    </w:r>
    <w:r w:rsidR="00D56915">
      <w:rPr>
        <w:rFonts w:ascii="Times New Roman" w:hAnsi="Times New Roman"/>
        <w:sz w:val="24"/>
      </w:rPr>
      <w:t xml:space="preserve">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3F01"/>
  <w:doNotTrackMoves/>
  <w:defaultTabStop w:val="709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65B"/>
    <w:rsid w:val="000047EB"/>
    <w:rsid w:val="00021047"/>
    <w:rsid w:val="00021354"/>
    <w:rsid w:val="000266C5"/>
    <w:rsid w:val="000327BE"/>
    <w:rsid w:val="000377FB"/>
    <w:rsid w:val="00043DA8"/>
    <w:rsid w:val="000469FE"/>
    <w:rsid w:val="00052365"/>
    <w:rsid w:val="000544C5"/>
    <w:rsid w:val="00056274"/>
    <w:rsid w:val="0007250B"/>
    <w:rsid w:val="0007313F"/>
    <w:rsid w:val="000739DE"/>
    <w:rsid w:val="00077339"/>
    <w:rsid w:val="000775D8"/>
    <w:rsid w:val="00084B18"/>
    <w:rsid w:val="00092E48"/>
    <w:rsid w:val="00095459"/>
    <w:rsid w:val="000A0D22"/>
    <w:rsid w:val="000B1803"/>
    <w:rsid w:val="000B7406"/>
    <w:rsid w:val="000C0B43"/>
    <w:rsid w:val="000C4AFF"/>
    <w:rsid w:val="000D26BB"/>
    <w:rsid w:val="000D2F18"/>
    <w:rsid w:val="000D39CB"/>
    <w:rsid w:val="000D7836"/>
    <w:rsid w:val="000E0055"/>
    <w:rsid w:val="000E4458"/>
    <w:rsid w:val="000F7048"/>
    <w:rsid w:val="0010038D"/>
    <w:rsid w:val="001020B2"/>
    <w:rsid w:val="00104519"/>
    <w:rsid w:val="001148E3"/>
    <w:rsid w:val="00117B6A"/>
    <w:rsid w:val="0012665B"/>
    <w:rsid w:val="001404B0"/>
    <w:rsid w:val="001424AC"/>
    <w:rsid w:val="0014354A"/>
    <w:rsid w:val="00146417"/>
    <w:rsid w:val="001538F2"/>
    <w:rsid w:val="00155796"/>
    <w:rsid w:val="001904D6"/>
    <w:rsid w:val="00194F98"/>
    <w:rsid w:val="001966D0"/>
    <w:rsid w:val="00196860"/>
    <w:rsid w:val="001973DC"/>
    <w:rsid w:val="0019779B"/>
    <w:rsid w:val="001A1570"/>
    <w:rsid w:val="001A18E3"/>
    <w:rsid w:val="001C2B70"/>
    <w:rsid w:val="001E2A75"/>
    <w:rsid w:val="001E340F"/>
    <w:rsid w:val="001E6F7B"/>
    <w:rsid w:val="001F0C42"/>
    <w:rsid w:val="001F1579"/>
    <w:rsid w:val="001F15C9"/>
    <w:rsid w:val="001F2C05"/>
    <w:rsid w:val="001F5215"/>
    <w:rsid w:val="00201027"/>
    <w:rsid w:val="00205533"/>
    <w:rsid w:val="002111D9"/>
    <w:rsid w:val="00216EC1"/>
    <w:rsid w:val="0022592D"/>
    <w:rsid w:val="00251AD6"/>
    <w:rsid w:val="002548E1"/>
    <w:rsid w:val="00256245"/>
    <w:rsid w:val="002614FC"/>
    <w:rsid w:val="00282798"/>
    <w:rsid w:val="002902D6"/>
    <w:rsid w:val="00290852"/>
    <w:rsid w:val="0029753B"/>
    <w:rsid w:val="002A109E"/>
    <w:rsid w:val="002A19A6"/>
    <w:rsid w:val="002A5745"/>
    <w:rsid w:val="002B18D7"/>
    <w:rsid w:val="002B7C3E"/>
    <w:rsid w:val="002C4F41"/>
    <w:rsid w:val="002C508C"/>
    <w:rsid w:val="002C7E6D"/>
    <w:rsid w:val="002D6D04"/>
    <w:rsid w:val="002E5650"/>
    <w:rsid w:val="002E719D"/>
    <w:rsid w:val="002F7594"/>
    <w:rsid w:val="0030230E"/>
    <w:rsid w:val="00323AB2"/>
    <w:rsid w:val="00327C38"/>
    <w:rsid w:val="00330380"/>
    <w:rsid w:val="00330826"/>
    <w:rsid w:val="00331F4D"/>
    <w:rsid w:val="00340332"/>
    <w:rsid w:val="003426EC"/>
    <w:rsid w:val="00366836"/>
    <w:rsid w:val="00371F2A"/>
    <w:rsid w:val="003744DE"/>
    <w:rsid w:val="00382252"/>
    <w:rsid w:val="00382716"/>
    <w:rsid w:val="00393D51"/>
    <w:rsid w:val="00395CC7"/>
    <w:rsid w:val="003A1555"/>
    <w:rsid w:val="003A44B8"/>
    <w:rsid w:val="003B3770"/>
    <w:rsid w:val="003B404A"/>
    <w:rsid w:val="003C4643"/>
    <w:rsid w:val="003D145D"/>
    <w:rsid w:val="003D3DAF"/>
    <w:rsid w:val="003D5EF2"/>
    <w:rsid w:val="003E13FD"/>
    <w:rsid w:val="003F3AEC"/>
    <w:rsid w:val="003F4F36"/>
    <w:rsid w:val="004033D9"/>
    <w:rsid w:val="004054CD"/>
    <w:rsid w:val="0041608A"/>
    <w:rsid w:val="00420D36"/>
    <w:rsid w:val="00423682"/>
    <w:rsid w:val="004269BC"/>
    <w:rsid w:val="0042724B"/>
    <w:rsid w:val="00427820"/>
    <w:rsid w:val="00436E8A"/>
    <w:rsid w:val="004445AB"/>
    <w:rsid w:val="00445F90"/>
    <w:rsid w:val="00454A8B"/>
    <w:rsid w:val="00457DDE"/>
    <w:rsid w:val="00462DD7"/>
    <w:rsid w:val="00473171"/>
    <w:rsid w:val="00476926"/>
    <w:rsid w:val="00485411"/>
    <w:rsid w:val="004A479D"/>
    <w:rsid w:val="004A6FCE"/>
    <w:rsid w:val="004A7803"/>
    <w:rsid w:val="004B4A94"/>
    <w:rsid w:val="004B7AB7"/>
    <w:rsid w:val="004C0AB9"/>
    <w:rsid w:val="004D0E37"/>
    <w:rsid w:val="004D212A"/>
    <w:rsid w:val="004D6A64"/>
    <w:rsid w:val="004E2931"/>
    <w:rsid w:val="004F2AC2"/>
    <w:rsid w:val="004F748B"/>
    <w:rsid w:val="005007E6"/>
    <w:rsid w:val="00502072"/>
    <w:rsid w:val="005020D3"/>
    <w:rsid w:val="005025FE"/>
    <w:rsid w:val="00504A81"/>
    <w:rsid w:val="0051157F"/>
    <w:rsid w:val="00511672"/>
    <w:rsid w:val="005263F8"/>
    <w:rsid w:val="0053783E"/>
    <w:rsid w:val="005508BE"/>
    <w:rsid w:val="005560D5"/>
    <w:rsid w:val="00561A0D"/>
    <w:rsid w:val="0056680C"/>
    <w:rsid w:val="00577252"/>
    <w:rsid w:val="005870BE"/>
    <w:rsid w:val="00593890"/>
    <w:rsid w:val="00596720"/>
    <w:rsid w:val="005A27B9"/>
    <w:rsid w:val="005B4B80"/>
    <w:rsid w:val="005C0444"/>
    <w:rsid w:val="005C2C02"/>
    <w:rsid w:val="005C3397"/>
    <w:rsid w:val="005D5C5B"/>
    <w:rsid w:val="005E063A"/>
    <w:rsid w:val="005E65D7"/>
    <w:rsid w:val="005F03E2"/>
    <w:rsid w:val="005F0911"/>
    <w:rsid w:val="00600E71"/>
    <w:rsid w:val="006042F7"/>
    <w:rsid w:val="0060572A"/>
    <w:rsid w:val="00605DEC"/>
    <w:rsid w:val="00612643"/>
    <w:rsid w:val="00614804"/>
    <w:rsid w:val="00616D46"/>
    <w:rsid w:val="00622271"/>
    <w:rsid w:val="006472D2"/>
    <w:rsid w:val="0065023F"/>
    <w:rsid w:val="00657AC6"/>
    <w:rsid w:val="006601CC"/>
    <w:rsid w:val="006608EF"/>
    <w:rsid w:val="00660FEF"/>
    <w:rsid w:val="00665621"/>
    <w:rsid w:val="006659D5"/>
    <w:rsid w:val="00667434"/>
    <w:rsid w:val="0067629D"/>
    <w:rsid w:val="006767B3"/>
    <w:rsid w:val="006879F5"/>
    <w:rsid w:val="006916BC"/>
    <w:rsid w:val="00697A09"/>
    <w:rsid w:val="006B1F32"/>
    <w:rsid w:val="006D04BF"/>
    <w:rsid w:val="006D1D20"/>
    <w:rsid w:val="006D3B18"/>
    <w:rsid w:val="006E047A"/>
    <w:rsid w:val="006E745B"/>
    <w:rsid w:val="006F532B"/>
    <w:rsid w:val="006F635E"/>
    <w:rsid w:val="00702BD8"/>
    <w:rsid w:val="007049AF"/>
    <w:rsid w:val="00706970"/>
    <w:rsid w:val="007124F5"/>
    <w:rsid w:val="007141C2"/>
    <w:rsid w:val="00720480"/>
    <w:rsid w:val="00723843"/>
    <w:rsid w:val="0073648A"/>
    <w:rsid w:val="00746130"/>
    <w:rsid w:val="00746476"/>
    <w:rsid w:val="00751336"/>
    <w:rsid w:val="00754DF7"/>
    <w:rsid w:val="00755049"/>
    <w:rsid w:val="007551C8"/>
    <w:rsid w:val="00761BD8"/>
    <w:rsid w:val="00761CEB"/>
    <w:rsid w:val="00762B5E"/>
    <w:rsid w:val="00765916"/>
    <w:rsid w:val="00766022"/>
    <w:rsid w:val="007677B0"/>
    <w:rsid w:val="00785DD0"/>
    <w:rsid w:val="007975F6"/>
    <w:rsid w:val="007B1053"/>
    <w:rsid w:val="007B4E9B"/>
    <w:rsid w:val="007B5574"/>
    <w:rsid w:val="007C5357"/>
    <w:rsid w:val="007C6A35"/>
    <w:rsid w:val="007D2E00"/>
    <w:rsid w:val="007E2911"/>
    <w:rsid w:val="007F1D67"/>
    <w:rsid w:val="007F55C8"/>
    <w:rsid w:val="007F63F9"/>
    <w:rsid w:val="00802622"/>
    <w:rsid w:val="00802A08"/>
    <w:rsid w:val="008031C6"/>
    <w:rsid w:val="00813D9D"/>
    <w:rsid w:val="00822265"/>
    <w:rsid w:val="00824B86"/>
    <w:rsid w:val="00830B87"/>
    <w:rsid w:val="00836815"/>
    <w:rsid w:val="0084346D"/>
    <w:rsid w:val="00847292"/>
    <w:rsid w:val="008511DA"/>
    <w:rsid w:val="008540C6"/>
    <w:rsid w:val="00872BD9"/>
    <w:rsid w:val="00872BE3"/>
    <w:rsid w:val="008760D1"/>
    <w:rsid w:val="0088753B"/>
    <w:rsid w:val="008A2088"/>
    <w:rsid w:val="008C0949"/>
    <w:rsid w:val="008C4B3A"/>
    <w:rsid w:val="008C6DC1"/>
    <w:rsid w:val="008C736F"/>
    <w:rsid w:val="008C77A9"/>
    <w:rsid w:val="008D47EA"/>
    <w:rsid w:val="008E1E0C"/>
    <w:rsid w:val="008F02CE"/>
    <w:rsid w:val="008F41D3"/>
    <w:rsid w:val="00924F5F"/>
    <w:rsid w:val="00927D2F"/>
    <w:rsid w:val="00930632"/>
    <w:rsid w:val="00934A89"/>
    <w:rsid w:val="0094576B"/>
    <w:rsid w:val="009507C6"/>
    <w:rsid w:val="00951727"/>
    <w:rsid w:val="00956FC3"/>
    <w:rsid w:val="00963772"/>
    <w:rsid w:val="00964CA9"/>
    <w:rsid w:val="00970C22"/>
    <w:rsid w:val="0097145F"/>
    <w:rsid w:val="00973A79"/>
    <w:rsid w:val="0097482F"/>
    <w:rsid w:val="0097662E"/>
    <w:rsid w:val="00981F48"/>
    <w:rsid w:val="00990454"/>
    <w:rsid w:val="0099222E"/>
    <w:rsid w:val="009979D6"/>
    <w:rsid w:val="009A0167"/>
    <w:rsid w:val="009A2875"/>
    <w:rsid w:val="009A5074"/>
    <w:rsid w:val="009A565D"/>
    <w:rsid w:val="009B1CA0"/>
    <w:rsid w:val="009B1EBD"/>
    <w:rsid w:val="009B53DF"/>
    <w:rsid w:val="009B62A4"/>
    <w:rsid w:val="009D460B"/>
    <w:rsid w:val="009F266C"/>
    <w:rsid w:val="009F5795"/>
    <w:rsid w:val="00A07026"/>
    <w:rsid w:val="00A07E87"/>
    <w:rsid w:val="00A13172"/>
    <w:rsid w:val="00A15145"/>
    <w:rsid w:val="00A157AF"/>
    <w:rsid w:val="00A23623"/>
    <w:rsid w:val="00A30A7F"/>
    <w:rsid w:val="00A415A9"/>
    <w:rsid w:val="00A42F7D"/>
    <w:rsid w:val="00A437FB"/>
    <w:rsid w:val="00A4420C"/>
    <w:rsid w:val="00A446B5"/>
    <w:rsid w:val="00A71F9F"/>
    <w:rsid w:val="00A7380C"/>
    <w:rsid w:val="00A776E8"/>
    <w:rsid w:val="00A903F1"/>
    <w:rsid w:val="00A92EB3"/>
    <w:rsid w:val="00A933B2"/>
    <w:rsid w:val="00AA1847"/>
    <w:rsid w:val="00AA2E09"/>
    <w:rsid w:val="00AB6A0F"/>
    <w:rsid w:val="00AB733E"/>
    <w:rsid w:val="00AC1A39"/>
    <w:rsid w:val="00AD478D"/>
    <w:rsid w:val="00AD49E1"/>
    <w:rsid w:val="00AE0BED"/>
    <w:rsid w:val="00AE44B3"/>
    <w:rsid w:val="00AE7D9A"/>
    <w:rsid w:val="00B01BBE"/>
    <w:rsid w:val="00B115B3"/>
    <w:rsid w:val="00B12986"/>
    <w:rsid w:val="00B13596"/>
    <w:rsid w:val="00B23C03"/>
    <w:rsid w:val="00B25C99"/>
    <w:rsid w:val="00B3456A"/>
    <w:rsid w:val="00B35BDD"/>
    <w:rsid w:val="00B43EF9"/>
    <w:rsid w:val="00B44F39"/>
    <w:rsid w:val="00B45E16"/>
    <w:rsid w:val="00B540E5"/>
    <w:rsid w:val="00B76591"/>
    <w:rsid w:val="00B9408F"/>
    <w:rsid w:val="00B941EE"/>
    <w:rsid w:val="00B96011"/>
    <w:rsid w:val="00BA171D"/>
    <w:rsid w:val="00BA1B69"/>
    <w:rsid w:val="00BA33B6"/>
    <w:rsid w:val="00BB3027"/>
    <w:rsid w:val="00BB3044"/>
    <w:rsid w:val="00BB5175"/>
    <w:rsid w:val="00BB7A98"/>
    <w:rsid w:val="00BB7E19"/>
    <w:rsid w:val="00BC2EB9"/>
    <w:rsid w:val="00BC496A"/>
    <w:rsid w:val="00BC7D71"/>
    <w:rsid w:val="00BD03DB"/>
    <w:rsid w:val="00BD0485"/>
    <w:rsid w:val="00BD2951"/>
    <w:rsid w:val="00BD6750"/>
    <w:rsid w:val="00BE5DFC"/>
    <w:rsid w:val="00BE6C39"/>
    <w:rsid w:val="00BF4CC5"/>
    <w:rsid w:val="00BF549E"/>
    <w:rsid w:val="00C05040"/>
    <w:rsid w:val="00C05574"/>
    <w:rsid w:val="00C12BC8"/>
    <w:rsid w:val="00C130E9"/>
    <w:rsid w:val="00C1630B"/>
    <w:rsid w:val="00C172A7"/>
    <w:rsid w:val="00C33BF7"/>
    <w:rsid w:val="00C34955"/>
    <w:rsid w:val="00C424CE"/>
    <w:rsid w:val="00C46733"/>
    <w:rsid w:val="00C509A7"/>
    <w:rsid w:val="00C518EF"/>
    <w:rsid w:val="00C552FB"/>
    <w:rsid w:val="00C6491C"/>
    <w:rsid w:val="00C64D72"/>
    <w:rsid w:val="00C67CA1"/>
    <w:rsid w:val="00C71839"/>
    <w:rsid w:val="00C72F96"/>
    <w:rsid w:val="00C735B0"/>
    <w:rsid w:val="00C76605"/>
    <w:rsid w:val="00C94901"/>
    <w:rsid w:val="00CA28F4"/>
    <w:rsid w:val="00CB2894"/>
    <w:rsid w:val="00CB3A12"/>
    <w:rsid w:val="00CC3BFA"/>
    <w:rsid w:val="00CD665F"/>
    <w:rsid w:val="00CD6886"/>
    <w:rsid w:val="00CD693F"/>
    <w:rsid w:val="00CE7202"/>
    <w:rsid w:val="00CF1BA4"/>
    <w:rsid w:val="00D229C5"/>
    <w:rsid w:val="00D30C4D"/>
    <w:rsid w:val="00D434C9"/>
    <w:rsid w:val="00D45E80"/>
    <w:rsid w:val="00D47199"/>
    <w:rsid w:val="00D523A4"/>
    <w:rsid w:val="00D56915"/>
    <w:rsid w:val="00D6151E"/>
    <w:rsid w:val="00D640FE"/>
    <w:rsid w:val="00D67145"/>
    <w:rsid w:val="00D6736B"/>
    <w:rsid w:val="00D6749D"/>
    <w:rsid w:val="00D831E6"/>
    <w:rsid w:val="00D85382"/>
    <w:rsid w:val="00D95896"/>
    <w:rsid w:val="00DA0021"/>
    <w:rsid w:val="00DA25FB"/>
    <w:rsid w:val="00DA3B50"/>
    <w:rsid w:val="00DB1B38"/>
    <w:rsid w:val="00DB391E"/>
    <w:rsid w:val="00DB6AEE"/>
    <w:rsid w:val="00DC2873"/>
    <w:rsid w:val="00DC5A1C"/>
    <w:rsid w:val="00DC7566"/>
    <w:rsid w:val="00DD12BF"/>
    <w:rsid w:val="00DD3B74"/>
    <w:rsid w:val="00DE201B"/>
    <w:rsid w:val="00DE2B51"/>
    <w:rsid w:val="00DF024A"/>
    <w:rsid w:val="00DF32A7"/>
    <w:rsid w:val="00E07125"/>
    <w:rsid w:val="00E11EBC"/>
    <w:rsid w:val="00E222F6"/>
    <w:rsid w:val="00E233EE"/>
    <w:rsid w:val="00E27AB0"/>
    <w:rsid w:val="00E3587C"/>
    <w:rsid w:val="00E51603"/>
    <w:rsid w:val="00E521BE"/>
    <w:rsid w:val="00E61E84"/>
    <w:rsid w:val="00E76B03"/>
    <w:rsid w:val="00E81646"/>
    <w:rsid w:val="00E83FCE"/>
    <w:rsid w:val="00E85C91"/>
    <w:rsid w:val="00EA2355"/>
    <w:rsid w:val="00EA2E0E"/>
    <w:rsid w:val="00EA4671"/>
    <w:rsid w:val="00EC0E04"/>
    <w:rsid w:val="00EC238F"/>
    <w:rsid w:val="00EC41EF"/>
    <w:rsid w:val="00EC497B"/>
    <w:rsid w:val="00EC5355"/>
    <w:rsid w:val="00ED72FD"/>
    <w:rsid w:val="00EF1109"/>
    <w:rsid w:val="00EF3FCE"/>
    <w:rsid w:val="00EF6C00"/>
    <w:rsid w:val="00EF7FA3"/>
    <w:rsid w:val="00F23641"/>
    <w:rsid w:val="00F3020B"/>
    <w:rsid w:val="00F321DB"/>
    <w:rsid w:val="00F32A2A"/>
    <w:rsid w:val="00F42DB4"/>
    <w:rsid w:val="00F5027B"/>
    <w:rsid w:val="00F50CD7"/>
    <w:rsid w:val="00F52E50"/>
    <w:rsid w:val="00F64E06"/>
    <w:rsid w:val="00F65096"/>
    <w:rsid w:val="00F6549A"/>
    <w:rsid w:val="00F72695"/>
    <w:rsid w:val="00F749BA"/>
    <w:rsid w:val="00F82EC5"/>
    <w:rsid w:val="00F866B6"/>
    <w:rsid w:val="00FB0BC7"/>
    <w:rsid w:val="00FB1394"/>
    <w:rsid w:val="00FC188E"/>
    <w:rsid w:val="00FC269A"/>
    <w:rsid w:val="00FC3706"/>
    <w:rsid w:val="00FD062C"/>
    <w:rsid w:val="00FE2E80"/>
    <w:rsid w:val="00FE3C8B"/>
    <w:rsid w:val="00FE439F"/>
    <w:rsid w:val="00FF1453"/>
    <w:rsid w:val="00FF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ascii="Arial" w:hAnsi="Arial"/>
      <w:kern w:val="1"/>
      <w:szCs w:val="24"/>
      <w:lang/>
    </w:rPr>
  </w:style>
  <w:style w:type="paragraph" w:styleId="1">
    <w:name w:val="heading 1"/>
    <w:basedOn w:val="a"/>
    <w:next w:val="a"/>
    <w:qFormat/>
    <w:pPr>
      <w:keepNext/>
      <w:numPr>
        <w:numId w:val="1"/>
      </w:numPr>
      <w:suppressAutoHyphens w:val="0"/>
      <w:spacing w:before="120" w:line="240" w:lineRule="exact"/>
      <w:ind w:left="57"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2">
    <w:name w:val="Основной шрифт абзаца2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10">
    <w:name w:val="Основной шрифт абзаца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">
    <w:name w:val="WW-Основной шрифт абзаца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1">
    <w:name w:val="WW-Основной шрифт абзаца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styleId="a3">
    <w:name w:val="page number"/>
    <w:rPr>
      <w:rFonts w:cs="Times New Roman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cs="Lucida Sans Unicode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Title"/>
    <w:basedOn w:val="a4"/>
    <w:next w:val="a7"/>
    <w:qFormat/>
  </w:style>
  <w:style w:type="paragraph" w:styleId="a7">
    <w:name w:val="Subtitle"/>
    <w:basedOn w:val="a4"/>
    <w:next w:val="a5"/>
    <w:qFormat/>
    <w:pPr>
      <w:jc w:val="center"/>
    </w:pPr>
    <w:rPr>
      <w:i/>
      <w:iCs/>
    </w:rPr>
  </w:style>
  <w:style w:type="paragraph" w:styleId="a8">
    <w:name w:val="List"/>
    <w:basedOn w:val="a5"/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30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4"/>
    <w:next w:val="a7"/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styleId="11">
    <w:name w:val="index 1"/>
    <w:basedOn w:val="a"/>
    <w:next w:val="a"/>
    <w:autoRedefine/>
    <w:semiHidden/>
    <w:pPr>
      <w:ind w:left="200" w:hanging="200"/>
    </w:pPr>
  </w:style>
  <w:style w:type="paragraph" w:styleId="a9">
    <w:name w:val="index heading"/>
    <w:basedOn w:val="a"/>
    <w:semiHidden/>
    <w:pPr>
      <w:suppressLineNumbers/>
    </w:p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  <w:rPr>
      <w:lang/>
    </w:rPr>
  </w:style>
  <w:style w:type="paragraph" w:styleId="ae">
    <w:name w:val="footer"/>
    <w:basedOn w:val="a"/>
    <w:pPr>
      <w:tabs>
        <w:tab w:val="center" w:pos="4153"/>
        <w:tab w:val="right" w:pos="8306"/>
      </w:tabs>
    </w:pPr>
  </w:style>
  <w:style w:type="paragraph" w:customStyle="1" w:styleId="af">
    <w:name w:val="Содержимое врезки"/>
    <w:basedOn w:val="a5"/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d">
    <w:name w:val="Верхний колонтитул Знак"/>
    <w:link w:val="ac"/>
    <w:uiPriority w:val="99"/>
    <w:rsid w:val="000B7406"/>
    <w:rPr>
      <w:rFonts w:ascii="Arial" w:hAnsi="Arial"/>
      <w:kern w:val="1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>Отдел анализа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123</dc:creator>
  <cp:keywords/>
  <dc:description/>
  <cp:lastModifiedBy>Экология</cp:lastModifiedBy>
  <cp:revision>2</cp:revision>
  <cp:lastPrinted>2013-07-15T22:15:00Z</cp:lastPrinted>
  <dcterms:created xsi:type="dcterms:W3CDTF">2015-05-14T01:24:00Z</dcterms:created>
  <dcterms:modified xsi:type="dcterms:W3CDTF">2015-05-14T01:24:00Z</dcterms:modified>
</cp:coreProperties>
</file>