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37B" w:rsidRDefault="002F443D" w:rsidP="002F44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66E64">
        <w:rPr>
          <w:rFonts w:ascii="Times New Roman" w:hAnsi="Times New Roman" w:cs="Times New Roman"/>
          <w:sz w:val="28"/>
          <w:szCs w:val="28"/>
        </w:rPr>
        <w:t>нормативах</w:t>
      </w:r>
      <w:r>
        <w:rPr>
          <w:rFonts w:ascii="Times New Roman" w:hAnsi="Times New Roman" w:cs="Times New Roman"/>
          <w:sz w:val="28"/>
          <w:szCs w:val="28"/>
        </w:rPr>
        <w:t xml:space="preserve"> потребления коммунальных услуг</w:t>
      </w:r>
    </w:p>
    <w:p w:rsidR="002F443D" w:rsidRDefault="002F443D" w:rsidP="002F44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учетом повышающих коэффициентов</w:t>
      </w:r>
    </w:p>
    <w:p w:rsidR="002F443D" w:rsidRDefault="002F443D" w:rsidP="002F44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43D" w:rsidRDefault="002F443D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Правилами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предоствления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коммунаьных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услуг, 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вержденными постановлением Правительства Российской Федерации от 06.05.2011 г.  № 354 начисление  платы гражданам за коммунальные услуги в жилых домах и жилых помещениях в многоквартирных домах при отсутс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вии приборов учета коммунальных услуг производится исходя из нормативов потребления коммунальных услуг.</w:t>
      </w:r>
    </w:p>
    <w:p w:rsidR="002F443D" w:rsidRDefault="002F443D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постановлениями Правительства 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от 16.01.2013 №344, от 23.05.2006 №306 в случае отсутствия коллекти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общедомового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>) и индивидуального приборов учета и при технической возможности из установки расчет платы с 01 января 2015 года производится исходя из нормативов потребления коммунальной услуги с учетом пов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шающего коэффициента.</w:t>
      </w:r>
    </w:p>
    <w:p w:rsidR="007D4F94" w:rsidRDefault="007D4F94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Нормативы потребления коммунальных услуг холодного и горячего водоснабжения с учетом повышающих коэффициентов утверждены пост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новлением Правительства Хабаровского края  от 09 июня 2015 г. № 130-пр</w:t>
      </w:r>
      <w:r w:rsidR="00CA554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и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потребитлей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Ульчского муниципального района по каждому поселению. </w:t>
      </w:r>
      <w:r w:rsidR="000F094E">
        <w:rPr>
          <w:rFonts w:ascii="Times New Roman" w:hAnsi="Times New Roman" w:cs="Times New Roman"/>
          <w:sz w:val="28"/>
          <w:szCs w:val="28"/>
        </w:rPr>
        <w:t>Данные нормативы уже применяются с 01 июля 2015 года, п</w:t>
      </w:r>
      <w:r w:rsidR="000F094E">
        <w:rPr>
          <w:rFonts w:ascii="Times New Roman" w:hAnsi="Times New Roman" w:cs="Times New Roman"/>
          <w:sz w:val="28"/>
          <w:szCs w:val="28"/>
        </w:rPr>
        <w:t>о</w:t>
      </w:r>
      <w:r w:rsidR="000F094E">
        <w:rPr>
          <w:rFonts w:ascii="Times New Roman" w:hAnsi="Times New Roman" w:cs="Times New Roman"/>
          <w:sz w:val="28"/>
          <w:szCs w:val="28"/>
        </w:rPr>
        <w:t>вышающий коэффициент составлял 1,2, с 01 января 2016 года коэффициент уже составит 1,4.</w:t>
      </w:r>
    </w:p>
    <w:p w:rsidR="000F094E" w:rsidRDefault="000F094E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 июля 2016 года постановлением Правительства Хабаровского края от 06.07.2015 № 176 вводятся в действие нормативы потребления комм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нальной услуги по отоплению</w:t>
      </w:r>
      <w:r w:rsidR="00AD0676">
        <w:rPr>
          <w:rFonts w:ascii="Times New Roman" w:hAnsi="Times New Roman" w:cs="Times New Roman"/>
          <w:sz w:val="28"/>
          <w:szCs w:val="28"/>
        </w:rPr>
        <w:t>.</w:t>
      </w:r>
    </w:p>
    <w:p w:rsidR="00AD0676" w:rsidRDefault="00AD0676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5 статьи 13 Федерального закона от 23.11.2009 г. № 261-ФЗ собственники жилых домов или помещений в многоквартирных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мах до 01 июля 2012 г. обязаны были обеспечить оснащение домов колле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тивными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общедомовыми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приборами учета тепла. Данное требование не распространяется на ветхие, аварийные, объекты, подлежащие сносу или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питальному ремонту до 01 января 2013 года, а так же объекты, максимальная часовая тепловая нагрузка которых менее двух десятых Гкал в час.</w:t>
      </w:r>
    </w:p>
    <w:p w:rsidR="00CA5544" w:rsidRDefault="00CA5544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нормативы дифференцированы по количеству этажей и году постройки (до</w:t>
      </w:r>
      <w:r w:rsidR="003B2DC0">
        <w:rPr>
          <w:rFonts w:ascii="Times New Roman" w:hAnsi="Times New Roman" w:cs="Times New Roman"/>
          <w:sz w:val="28"/>
          <w:szCs w:val="28"/>
        </w:rPr>
        <w:t xml:space="preserve"> и после 1999 года) жилого дома, а так же с </w:t>
      </w:r>
      <w:r w:rsidR="009A795B">
        <w:rPr>
          <w:rFonts w:ascii="Times New Roman" w:hAnsi="Times New Roman" w:cs="Times New Roman"/>
          <w:sz w:val="28"/>
          <w:szCs w:val="28"/>
        </w:rPr>
        <w:t>учетом повыша</w:t>
      </w:r>
      <w:r w:rsidR="009A795B">
        <w:rPr>
          <w:rFonts w:ascii="Times New Roman" w:hAnsi="Times New Roman" w:cs="Times New Roman"/>
          <w:sz w:val="28"/>
          <w:szCs w:val="28"/>
        </w:rPr>
        <w:t>ю</w:t>
      </w:r>
      <w:r w:rsidR="009A795B">
        <w:rPr>
          <w:rFonts w:ascii="Times New Roman" w:hAnsi="Times New Roman" w:cs="Times New Roman"/>
          <w:sz w:val="28"/>
          <w:szCs w:val="28"/>
        </w:rPr>
        <w:t xml:space="preserve">щих коэффициентов при наличии технической возможности </w:t>
      </w:r>
      <w:r w:rsidR="009B2863">
        <w:rPr>
          <w:rFonts w:ascii="Times New Roman" w:hAnsi="Times New Roman" w:cs="Times New Roman"/>
          <w:sz w:val="28"/>
          <w:szCs w:val="28"/>
        </w:rPr>
        <w:t>установки ко</w:t>
      </w:r>
      <w:r w:rsidR="009B2863">
        <w:rPr>
          <w:rFonts w:ascii="Times New Roman" w:hAnsi="Times New Roman" w:cs="Times New Roman"/>
          <w:sz w:val="28"/>
          <w:szCs w:val="28"/>
        </w:rPr>
        <w:t>л</w:t>
      </w:r>
      <w:r w:rsidR="009B2863">
        <w:rPr>
          <w:rFonts w:ascii="Times New Roman" w:hAnsi="Times New Roman" w:cs="Times New Roman"/>
          <w:sz w:val="28"/>
          <w:szCs w:val="28"/>
        </w:rPr>
        <w:t>лективных (</w:t>
      </w:r>
      <w:proofErr w:type="spellStart"/>
      <w:r w:rsidR="009B2863">
        <w:rPr>
          <w:rFonts w:ascii="Times New Roman" w:hAnsi="Times New Roman" w:cs="Times New Roman"/>
          <w:sz w:val="28"/>
          <w:szCs w:val="28"/>
        </w:rPr>
        <w:t>общедомовых</w:t>
      </w:r>
      <w:proofErr w:type="spellEnd"/>
      <w:r w:rsidR="009B2863">
        <w:rPr>
          <w:rFonts w:ascii="Times New Roman" w:hAnsi="Times New Roman" w:cs="Times New Roman"/>
          <w:sz w:val="28"/>
          <w:szCs w:val="28"/>
        </w:rPr>
        <w:t>) приборов учета тепла.</w:t>
      </w:r>
    </w:p>
    <w:p w:rsidR="00C97020" w:rsidRDefault="00C97020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наличия (отсутствия) технической возможности установки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индивилуального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общего (квартирного),  коллективного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общедомового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приборов учета, а также формы акта обследования на предмет установления наличия (отсутствия) технической возможности установки таких приборов учета и порядка её заполнения, утверждены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Минрегиона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29 декабря 2011 г. № 627.</w:t>
      </w:r>
    </w:p>
    <w:p w:rsidR="00C97020" w:rsidRDefault="00C97020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Техническая возможность установки приборов учета определяется по итогам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обследовая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многоквартирных домов</w:t>
      </w:r>
      <w:r w:rsidR="000F10DD">
        <w:rPr>
          <w:rFonts w:ascii="Times New Roman" w:hAnsi="Times New Roman" w:cs="Times New Roman"/>
          <w:sz w:val="28"/>
          <w:szCs w:val="28"/>
        </w:rPr>
        <w:t xml:space="preserve"> (МКД) представителями упра</w:t>
      </w:r>
      <w:r w:rsidR="000F10DD">
        <w:rPr>
          <w:rFonts w:ascii="Times New Roman" w:hAnsi="Times New Roman" w:cs="Times New Roman"/>
          <w:sz w:val="28"/>
          <w:szCs w:val="28"/>
        </w:rPr>
        <w:t>в</w:t>
      </w:r>
      <w:r w:rsidR="000F10DD">
        <w:rPr>
          <w:rFonts w:ascii="Times New Roman" w:hAnsi="Times New Roman" w:cs="Times New Roman"/>
          <w:sz w:val="28"/>
          <w:szCs w:val="28"/>
        </w:rPr>
        <w:lastRenderedPageBreak/>
        <w:t>ляющей компании, товарищества собственников жилья, собственников п</w:t>
      </w:r>
      <w:r w:rsidR="000F10DD">
        <w:rPr>
          <w:rFonts w:ascii="Times New Roman" w:hAnsi="Times New Roman" w:cs="Times New Roman"/>
          <w:sz w:val="28"/>
          <w:szCs w:val="28"/>
        </w:rPr>
        <w:t>о</w:t>
      </w:r>
      <w:r w:rsidR="002176B6">
        <w:rPr>
          <w:rFonts w:ascii="Times New Roman" w:hAnsi="Times New Roman" w:cs="Times New Roman"/>
          <w:sz w:val="28"/>
          <w:szCs w:val="28"/>
        </w:rPr>
        <w:t>мещений в МКД и жилых домах.</w:t>
      </w:r>
    </w:p>
    <w:p w:rsidR="002176B6" w:rsidRDefault="000F10DD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обследования технической возможности установки приб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ров учета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указываю</w:t>
      </w:r>
      <w:r w:rsidR="002176B6">
        <w:rPr>
          <w:rFonts w:ascii="Times New Roman" w:hAnsi="Times New Roman" w:cs="Times New Roman"/>
          <w:sz w:val="28"/>
          <w:szCs w:val="28"/>
        </w:rPr>
        <w:t>тся в акте обследования МКД или жилого дома.</w:t>
      </w:r>
    </w:p>
    <w:p w:rsidR="000F10DD" w:rsidRDefault="002176B6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акте обследования установлено отсутствие технической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можности установки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индивилуального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 коллективного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общедомового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>)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боров учета, то для расчета за потребленное тепло применяется базовый норматив.</w:t>
      </w:r>
    </w:p>
    <w:p w:rsidR="00CA5544" w:rsidRDefault="002176B6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акте обследования установлено наличие технической возможн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 установки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индивилуального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 коллективного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общедомового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приборов учета, но прибор учета не установлен, то для расчета за потребленное тепло применяется норматив с учетом повышающего коэффициента.</w:t>
      </w:r>
    </w:p>
    <w:p w:rsidR="002176B6" w:rsidRDefault="002176B6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Сравнительный анализ нормативов потребления показал, что по нек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торым поселениям </w:t>
      </w:r>
      <w:r w:rsidR="00D644A0">
        <w:rPr>
          <w:rFonts w:ascii="Times New Roman" w:hAnsi="Times New Roman" w:cs="Times New Roman"/>
          <w:sz w:val="28"/>
          <w:szCs w:val="28"/>
        </w:rPr>
        <w:t>наблюдается значительный рост нормативов с учетом п</w:t>
      </w:r>
      <w:r w:rsidR="00D644A0">
        <w:rPr>
          <w:rFonts w:ascii="Times New Roman" w:hAnsi="Times New Roman" w:cs="Times New Roman"/>
          <w:sz w:val="28"/>
          <w:szCs w:val="28"/>
        </w:rPr>
        <w:t>о</w:t>
      </w:r>
      <w:r w:rsidR="00D644A0">
        <w:rPr>
          <w:rFonts w:ascii="Times New Roman" w:hAnsi="Times New Roman" w:cs="Times New Roman"/>
          <w:sz w:val="28"/>
          <w:szCs w:val="28"/>
        </w:rPr>
        <w:t>вышающего коэффициента</w:t>
      </w:r>
      <w:r w:rsidR="00A97A78">
        <w:rPr>
          <w:rFonts w:ascii="Times New Roman" w:hAnsi="Times New Roman" w:cs="Times New Roman"/>
          <w:sz w:val="28"/>
          <w:szCs w:val="28"/>
        </w:rPr>
        <w:t>:</w:t>
      </w:r>
    </w:p>
    <w:p w:rsidR="00AD0676" w:rsidRDefault="00AD0676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0" w:type="dxa"/>
        <w:tblInd w:w="93" w:type="dxa"/>
        <w:tblLayout w:type="fixed"/>
        <w:tblLook w:val="04A0"/>
      </w:tblPr>
      <w:tblGrid>
        <w:gridCol w:w="546"/>
        <w:gridCol w:w="1737"/>
        <w:gridCol w:w="1539"/>
        <w:gridCol w:w="1397"/>
        <w:gridCol w:w="1316"/>
        <w:gridCol w:w="1595"/>
        <w:gridCol w:w="1240"/>
      </w:tblGrid>
      <w:tr w:rsidR="00A97A78" w:rsidRPr="00A97A78" w:rsidTr="00A97A78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нормативы потребления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Действующие до 01.07.2016 г.</w:t>
            </w:r>
          </w:p>
        </w:tc>
        <w:tc>
          <w:tcPr>
            <w:tcW w:w="55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вводимые с 01.07.2016 г.</w:t>
            </w:r>
          </w:p>
        </w:tc>
      </w:tr>
      <w:tr w:rsidR="00A97A78" w:rsidRPr="00A97A78" w:rsidTr="00A97A78">
        <w:trPr>
          <w:trHeight w:val="976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базовый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% роста к </w:t>
            </w:r>
            <w:proofErr w:type="gramStart"/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действу</w:t>
            </w: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</w:t>
            </w: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щему</w:t>
            </w:r>
            <w:proofErr w:type="gramEnd"/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учетом п</w:t>
            </w: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вышающего коэффициента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% роста к </w:t>
            </w:r>
            <w:proofErr w:type="gramStart"/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дейс</w:t>
            </w: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вующему</w:t>
            </w:r>
            <w:proofErr w:type="gramEnd"/>
          </w:p>
        </w:tc>
      </w:tr>
      <w:tr w:rsidR="00A97A78" w:rsidRPr="00A97A78" w:rsidTr="00A97A78">
        <w:trPr>
          <w:trHeight w:val="4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8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Сельское поселение "Село Богородское"</w:t>
            </w:r>
          </w:p>
        </w:tc>
      </w:tr>
      <w:tr w:rsidR="00A97A78" w:rsidRPr="00A97A78" w:rsidTr="00A97A78">
        <w:trPr>
          <w:trHeight w:val="4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150,1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151,1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3-4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102,5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62,6</w:t>
            </w:r>
          </w:p>
        </w:tc>
      </w:tr>
      <w:tr w:rsidR="00A97A78" w:rsidRPr="00A97A78" w:rsidTr="00A97A78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0,0208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52,6</w:t>
            </w:r>
          </w:p>
        </w:tc>
      </w:tr>
      <w:tr w:rsidR="00A97A78" w:rsidRPr="00A97A78" w:rsidTr="00A97A78">
        <w:trPr>
          <w:trHeight w:val="43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8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97A78" w:rsidRPr="00A97A78" w:rsidRDefault="00832360" w:rsidP="0083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Сельское поселение</w:t>
            </w:r>
            <w:r w:rsidR="00A97A78"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"Село Булава" </w:t>
            </w:r>
          </w:p>
        </w:tc>
      </w:tr>
      <w:tr w:rsidR="00A97A78" w:rsidRPr="00A97A78" w:rsidTr="00A97A78">
        <w:trPr>
          <w:trHeight w:val="4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0,0490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124,9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0,0918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187,3</w:t>
            </w:r>
          </w:p>
        </w:tc>
      </w:tr>
      <w:tr w:rsidR="00A97A78" w:rsidRPr="00A97A78" w:rsidTr="00A97A78">
        <w:trPr>
          <w:trHeight w:val="40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8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Де-Кастринское сельское поселение</w:t>
            </w:r>
          </w:p>
        </w:tc>
      </w:tr>
      <w:tr w:rsidR="00A97A78" w:rsidRPr="00A97A78" w:rsidTr="00A97A78">
        <w:trPr>
          <w:trHeight w:val="4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0,0486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125,9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0,0918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188,9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0,0486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127,8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0,0932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191,8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0,0486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123,5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0,0486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0,0223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68,9</w:t>
            </w:r>
          </w:p>
        </w:tc>
      </w:tr>
      <w:tr w:rsidR="00A97A78" w:rsidRPr="00A97A78" w:rsidTr="00A97A78">
        <w:trPr>
          <w:trHeight w:val="4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8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Сельское</w:t>
            </w:r>
            <w:proofErr w:type="gramEnd"/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поселение "Село Софийск"</w:t>
            </w:r>
          </w:p>
        </w:tc>
      </w:tr>
      <w:tr w:rsidR="00A97A78" w:rsidRPr="00A97A78" w:rsidTr="00A97A78">
        <w:trPr>
          <w:trHeight w:val="4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0,0610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145,9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0,0610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146,6</w:t>
            </w:r>
          </w:p>
        </w:tc>
      </w:tr>
      <w:tr w:rsidR="00A97A78" w:rsidRPr="00A97A78" w:rsidTr="00A97A78">
        <w:trPr>
          <w:trHeight w:val="45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8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Сусанинское сельское поселение</w:t>
            </w:r>
          </w:p>
        </w:tc>
      </w:tr>
      <w:tr w:rsidR="00A97A78" w:rsidRPr="00A97A78" w:rsidTr="00A97A78">
        <w:trPr>
          <w:trHeight w:val="4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0,0505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176,2</w:t>
            </w:r>
          </w:p>
        </w:tc>
      </w:tr>
      <w:tr w:rsidR="00A97A78" w:rsidRPr="00A97A78" w:rsidTr="00A97A78">
        <w:trPr>
          <w:trHeight w:val="43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8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Тахтинское сельское поселение</w:t>
            </w:r>
          </w:p>
        </w:tc>
      </w:tr>
      <w:tr w:rsidR="00A97A78" w:rsidRPr="00A97A78" w:rsidTr="00A97A78">
        <w:trPr>
          <w:trHeight w:val="4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0,0331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0,0593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179,2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268,9</w:t>
            </w:r>
          </w:p>
        </w:tc>
      </w:tr>
      <w:tr w:rsidR="00A97A78" w:rsidRPr="00A97A78" w:rsidTr="00A97A78">
        <w:trPr>
          <w:trHeight w:val="3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88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Сельское</w:t>
            </w:r>
            <w:proofErr w:type="gramEnd"/>
            <w:r w:rsidRPr="00A97A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поселение "Поселок Циммермановка"</w:t>
            </w:r>
          </w:p>
        </w:tc>
      </w:tr>
      <w:tr w:rsidR="00A97A78" w:rsidRPr="00A97A78" w:rsidTr="00A97A78">
        <w:trPr>
          <w:trHeight w:val="4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7.1.</w:t>
            </w:r>
          </w:p>
        </w:tc>
        <w:tc>
          <w:tcPr>
            <w:tcW w:w="7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1999 года постройки включительно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0,0649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0,0571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88,0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132,0</w:t>
            </w:r>
          </w:p>
        </w:tc>
      </w:tr>
      <w:tr w:rsidR="00A97A78" w:rsidRPr="00A97A78" w:rsidTr="00A97A78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A78" w:rsidRPr="00A97A78" w:rsidRDefault="00A97A78" w:rsidP="00A9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этажные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0,0649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84,7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0,0825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A78" w:rsidRPr="00A97A78" w:rsidRDefault="00A97A78" w:rsidP="00A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7A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127,1</w:t>
            </w:r>
          </w:p>
        </w:tc>
      </w:tr>
    </w:tbl>
    <w:p w:rsidR="00AD0676" w:rsidRDefault="00AD0676" w:rsidP="00CA5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43D" w:rsidRPr="002F443D" w:rsidRDefault="00A97A78" w:rsidP="002F443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Собственникам помещений в МКД и жилых домах, советам МКД 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обходимо </w:t>
      </w:r>
      <w:r w:rsidR="00881CC7">
        <w:rPr>
          <w:rFonts w:ascii="Times New Roman" w:hAnsi="Times New Roman" w:cs="Times New Roman"/>
          <w:sz w:val="28"/>
          <w:szCs w:val="28"/>
        </w:rPr>
        <w:t>провести работу по установке приборов учета потребленных те</w:t>
      </w:r>
      <w:r w:rsidR="00881CC7">
        <w:rPr>
          <w:rFonts w:ascii="Times New Roman" w:hAnsi="Times New Roman" w:cs="Times New Roman"/>
          <w:sz w:val="28"/>
          <w:szCs w:val="28"/>
        </w:rPr>
        <w:t>п</w:t>
      </w:r>
      <w:r w:rsidR="00881CC7">
        <w:rPr>
          <w:rFonts w:ascii="Times New Roman" w:hAnsi="Times New Roman" w:cs="Times New Roman"/>
          <w:sz w:val="28"/>
          <w:szCs w:val="28"/>
        </w:rPr>
        <w:t>ловой энергии и теплоносителя</w:t>
      </w:r>
      <w:r w:rsidR="00F24055">
        <w:rPr>
          <w:rFonts w:ascii="Times New Roman" w:hAnsi="Times New Roman" w:cs="Times New Roman"/>
          <w:sz w:val="28"/>
          <w:szCs w:val="28"/>
        </w:rPr>
        <w:t xml:space="preserve"> до начала отопительного сезона 2016-2017 г.</w:t>
      </w:r>
    </w:p>
    <w:sectPr w:rsidR="002F443D" w:rsidRPr="002F443D" w:rsidSect="00852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F443D"/>
    <w:rsid w:val="00000CF3"/>
    <w:rsid w:val="000031B3"/>
    <w:rsid w:val="00003707"/>
    <w:rsid w:val="000038A7"/>
    <w:rsid w:val="00003C67"/>
    <w:rsid w:val="000040A7"/>
    <w:rsid w:val="00004DEF"/>
    <w:rsid w:val="00005F4D"/>
    <w:rsid w:val="000062C2"/>
    <w:rsid w:val="00007174"/>
    <w:rsid w:val="000103FA"/>
    <w:rsid w:val="000104A9"/>
    <w:rsid w:val="00010DD4"/>
    <w:rsid w:val="00011659"/>
    <w:rsid w:val="000121F8"/>
    <w:rsid w:val="00012507"/>
    <w:rsid w:val="00015FAB"/>
    <w:rsid w:val="00016DE4"/>
    <w:rsid w:val="00017010"/>
    <w:rsid w:val="00020BFB"/>
    <w:rsid w:val="00021335"/>
    <w:rsid w:val="00021A8D"/>
    <w:rsid w:val="00022D88"/>
    <w:rsid w:val="0002325D"/>
    <w:rsid w:val="000236E7"/>
    <w:rsid w:val="00024B57"/>
    <w:rsid w:val="00027034"/>
    <w:rsid w:val="00027431"/>
    <w:rsid w:val="000277BC"/>
    <w:rsid w:val="000277F2"/>
    <w:rsid w:val="00030332"/>
    <w:rsid w:val="00031D57"/>
    <w:rsid w:val="00032077"/>
    <w:rsid w:val="00032162"/>
    <w:rsid w:val="00033CBE"/>
    <w:rsid w:val="000343CB"/>
    <w:rsid w:val="000345B9"/>
    <w:rsid w:val="00034B8E"/>
    <w:rsid w:val="0003619B"/>
    <w:rsid w:val="00036729"/>
    <w:rsid w:val="00037915"/>
    <w:rsid w:val="000400D7"/>
    <w:rsid w:val="0004143D"/>
    <w:rsid w:val="00041B08"/>
    <w:rsid w:val="000436EC"/>
    <w:rsid w:val="00043AE5"/>
    <w:rsid w:val="00043E0F"/>
    <w:rsid w:val="00043F2E"/>
    <w:rsid w:val="0004464A"/>
    <w:rsid w:val="00044673"/>
    <w:rsid w:val="00044BFF"/>
    <w:rsid w:val="0004591D"/>
    <w:rsid w:val="0004797A"/>
    <w:rsid w:val="0005018C"/>
    <w:rsid w:val="00051D0D"/>
    <w:rsid w:val="00052869"/>
    <w:rsid w:val="00052C67"/>
    <w:rsid w:val="00053450"/>
    <w:rsid w:val="000535CA"/>
    <w:rsid w:val="000536C5"/>
    <w:rsid w:val="00053746"/>
    <w:rsid w:val="00053A60"/>
    <w:rsid w:val="00053C9C"/>
    <w:rsid w:val="00054A6E"/>
    <w:rsid w:val="00054F8B"/>
    <w:rsid w:val="00054FD7"/>
    <w:rsid w:val="000555C6"/>
    <w:rsid w:val="00056729"/>
    <w:rsid w:val="00056DD0"/>
    <w:rsid w:val="00060194"/>
    <w:rsid w:val="0006070F"/>
    <w:rsid w:val="00061365"/>
    <w:rsid w:val="0006138C"/>
    <w:rsid w:val="000618A0"/>
    <w:rsid w:val="00061D7A"/>
    <w:rsid w:val="000620AA"/>
    <w:rsid w:val="0006242A"/>
    <w:rsid w:val="00062771"/>
    <w:rsid w:val="00064B93"/>
    <w:rsid w:val="0006509B"/>
    <w:rsid w:val="00065A34"/>
    <w:rsid w:val="00065CB7"/>
    <w:rsid w:val="00067446"/>
    <w:rsid w:val="00067A22"/>
    <w:rsid w:val="00071378"/>
    <w:rsid w:val="000713D7"/>
    <w:rsid w:val="000725F4"/>
    <w:rsid w:val="000732FD"/>
    <w:rsid w:val="000748DF"/>
    <w:rsid w:val="00077CF1"/>
    <w:rsid w:val="000810F8"/>
    <w:rsid w:val="00081294"/>
    <w:rsid w:val="00081D86"/>
    <w:rsid w:val="00082AC7"/>
    <w:rsid w:val="000837BE"/>
    <w:rsid w:val="0008461D"/>
    <w:rsid w:val="00084969"/>
    <w:rsid w:val="00084CFF"/>
    <w:rsid w:val="00084D59"/>
    <w:rsid w:val="000876EE"/>
    <w:rsid w:val="000901F9"/>
    <w:rsid w:val="00090AB8"/>
    <w:rsid w:val="00091BEE"/>
    <w:rsid w:val="00091FF1"/>
    <w:rsid w:val="0009573A"/>
    <w:rsid w:val="00095E8B"/>
    <w:rsid w:val="000963E3"/>
    <w:rsid w:val="00096D3C"/>
    <w:rsid w:val="00097074"/>
    <w:rsid w:val="00097A28"/>
    <w:rsid w:val="00097A85"/>
    <w:rsid w:val="000A0A32"/>
    <w:rsid w:val="000A14DE"/>
    <w:rsid w:val="000A3928"/>
    <w:rsid w:val="000A39AF"/>
    <w:rsid w:val="000A4306"/>
    <w:rsid w:val="000A4A87"/>
    <w:rsid w:val="000A6115"/>
    <w:rsid w:val="000A646E"/>
    <w:rsid w:val="000A73B8"/>
    <w:rsid w:val="000B06DF"/>
    <w:rsid w:val="000B0999"/>
    <w:rsid w:val="000B0E57"/>
    <w:rsid w:val="000B1095"/>
    <w:rsid w:val="000B154D"/>
    <w:rsid w:val="000B2977"/>
    <w:rsid w:val="000B43EE"/>
    <w:rsid w:val="000B5698"/>
    <w:rsid w:val="000B6D26"/>
    <w:rsid w:val="000C050F"/>
    <w:rsid w:val="000C172E"/>
    <w:rsid w:val="000C31BB"/>
    <w:rsid w:val="000C3545"/>
    <w:rsid w:val="000C4685"/>
    <w:rsid w:val="000C4E38"/>
    <w:rsid w:val="000C5D47"/>
    <w:rsid w:val="000C7064"/>
    <w:rsid w:val="000C7287"/>
    <w:rsid w:val="000D1580"/>
    <w:rsid w:val="000D1F25"/>
    <w:rsid w:val="000D249C"/>
    <w:rsid w:val="000D2577"/>
    <w:rsid w:val="000D29A0"/>
    <w:rsid w:val="000D3DA8"/>
    <w:rsid w:val="000D4060"/>
    <w:rsid w:val="000D4342"/>
    <w:rsid w:val="000D46A0"/>
    <w:rsid w:val="000D482C"/>
    <w:rsid w:val="000D4A0D"/>
    <w:rsid w:val="000D4A43"/>
    <w:rsid w:val="000D5465"/>
    <w:rsid w:val="000D7FEA"/>
    <w:rsid w:val="000E050C"/>
    <w:rsid w:val="000E08A5"/>
    <w:rsid w:val="000E0AFA"/>
    <w:rsid w:val="000E0BFF"/>
    <w:rsid w:val="000E10F8"/>
    <w:rsid w:val="000E1871"/>
    <w:rsid w:val="000E1AEE"/>
    <w:rsid w:val="000E1C30"/>
    <w:rsid w:val="000E2E64"/>
    <w:rsid w:val="000E35F6"/>
    <w:rsid w:val="000E4301"/>
    <w:rsid w:val="000E56DD"/>
    <w:rsid w:val="000E5ABA"/>
    <w:rsid w:val="000E6172"/>
    <w:rsid w:val="000E62E3"/>
    <w:rsid w:val="000E7268"/>
    <w:rsid w:val="000E7688"/>
    <w:rsid w:val="000E78B9"/>
    <w:rsid w:val="000E7AAB"/>
    <w:rsid w:val="000F02BD"/>
    <w:rsid w:val="000F094E"/>
    <w:rsid w:val="000F0B52"/>
    <w:rsid w:val="000F0B67"/>
    <w:rsid w:val="000F0EC2"/>
    <w:rsid w:val="000F0FA2"/>
    <w:rsid w:val="000F10DD"/>
    <w:rsid w:val="000F13F6"/>
    <w:rsid w:val="000F1A36"/>
    <w:rsid w:val="000F218A"/>
    <w:rsid w:val="000F2D65"/>
    <w:rsid w:val="000F31EB"/>
    <w:rsid w:val="000F42CB"/>
    <w:rsid w:val="000F57C9"/>
    <w:rsid w:val="000F5DC6"/>
    <w:rsid w:val="000F67E3"/>
    <w:rsid w:val="000F7587"/>
    <w:rsid w:val="000F79E2"/>
    <w:rsid w:val="000F7B70"/>
    <w:rsid w:val="0010009C"/>
    <w:rsid w:val="0010014D"/>
    <w:rsid w:val="00100894"/>
    <w:rsid w:val="00101023"/>
    <w:rsid w:val="001024FA"/>
    <w:rsid w:val="00102736"/>
    <w:rsid w:val="00104755"/>
    <w:rsid w:val="001048C8"/>
    <w:rsid w:val="001074F3"/>
    <w:rsid w:val="0011011F"/>
    <w:rsid w:val="0011070F"/>
    <w:rsid w:val="00110F6F"/>
    <w:rsid w:val="001125C7"/>
    <w:rsid w:val="001139B5"/>
    <w:rsid w:val="001140DC"/>
    <w:rsid w:val="00115511"/>
    <w:rsid w:val="0011625E"/>
    <w:rsid w:val="00117B66"/>
    <w:rsid w:val="00120748"/>
    <w:rsid w:val="00120945"/>
    <w:rsid w:val="0012149A"/>
    <w:rsid w:val="00121A82"/>
    <w:rsid w:val="00121ADF"/>
    <w:rsid w:val="00122AE4"/>
    <w:rsid w:val="00123175"/>
    <w:rsid w:val="00123DA6"/>
    <w:rsid w:val="00123DC6"/>
    <w:rsid w:val="00123E22"/>
    <w:rsid w:val="00123F7F"/>
    <w:rsid w:val="001253C2"/>
    <w:rsid w:val="00125658"/>
    <w:rsid w:val="00125759"/>
    <w:rsid w:val="00125CD0"/>
    <w:rsid w:val="00126E6B"/>
    <w:rsid w:val="00127CA2"/>
    <w:rsid w:val="00132FA3"/>
    <w:rsid w:val="0013328B"/>
    <w:rsid w:val="001332B5"/>
    <w:rsid w:val="00133A58"/>
    <w:rsid w:val="001345B6"/>
    <w:rsid w:val="00134C3C"/>
    <w:rsid w:val="00135C2C"/>
    <w:rsid w:val="00136C9D"/>
    <w:rsid w:val="00137B25"/>
    <w:rsid w:val="00140078"/>
    <w:rsid w:val="001406AF"/>
    <w:rsid w:val="001408BB"/>
    <w:rsid w:val="00141801"/>
    <w:rsid w:val="001428EB"/>
    <w:rsid w:val="00143571"/>
    <w:rsid w:val="00143D05"/>
    <w:rsid w:val="00143DD1"/>
    <w:rsid w:val="001448C6"/>
    <w:rsid w:val="0014545E"/>
    <w:rsid w:val="0014583B"/>
    <w:rsid w:val="00147331"/>
    <w:rsid w:val="0014765D"/>
    <w:rsid w:val="00147E26"/>
    <w:rsid w:val="00150929"/>
    <w:rsid w:val="001522FB"/>
    <w:rsid w:val="001527DA"/>
    <w:rsid w:val="00153196"/>
    <w:rsid w:val="00153C59"/>
    <w:rsid w:val="00155658"/>
    <w:rsid w:val="00156156"/>
    <w:rsid w:val="001579B9"/>
    <w:rsid w:val="0016070C"/>
    <w:rsid w:val="001608D5"/>
    <w:rsid w:val="00160BD8"/>
    <w:rsid w:val="00160F1E"/>
    <w:rsid w:val="00160F4D"/>
    <w:rsid w:val="0016247E"/>
    <w:rsid w:val="00163460"/>
    <w:rsid w:val="001639AB"/>
    <w:rsid w:val="0016406D"/>
    <w:rsid w:val="00164387"/>
    <w:rsid w:val="0016446E"/>
    <w:rsid w:val="00164D9A"/>
    <w:rsid w:val="001653F4"/>
    <w:rsid w:val="0016635D"/>
    <w:rsid w:val="00166C1F"/>
    <w:rsid w:val="00167BD6"/>
    <w:rsid w:val="0017001F"/>
    <w:rsid w:val="00172747"/>
    <w:rsid w:val="001736F3"/>
    <w:rsid w:val="001738F6"/>
    <w:rsid w:val="00174657"/>
    <w:rsid w:val="001770FE"/>
    <w:rsid w:val="00177232"/>
    <w:rsid w:val="0018016A"/>
    <w:rsid w:val="00180331"/>
    <w:rsid w:val="00180374"/>
    <w:rsid w:val="00181199"/>
    <w:rsid w:val="0018122D"/>
    <w:rsid w:val="00181B6F"/>
    <w:rsid w:val="00181C2E"/>
    <w:rsid w:val="001820C8"/>
    <w:rsid w:val="00182C1F"/>
    <w:rsid w:val="0018303B"/>
    <w:rsid w:val="00183286"/>
    <w:rsid w:val="00183733"/>
    <w:rsid w:val="00183C62"/>
    <w:rsid w:val="00183FD2"/>
    <w:rsid w:val="00184336"/>
    <w:rsid w:val="00184582"/>
    <w:rsid w:val="0018475C"/>
    <w:rsid w:val="00184957"/>
    <w:rsid w:val="00184983"/>
    <w:rsid w:val="00184C87"/>
    <w:rsid w:val="0018548F"/>
    <w:rsid w:val="001856C7"/>
    <w:rsid w:val="00185C04"/>
    <w:rsid w:val="0018761A"/>
    <w:rsid w:val="00192486"/>
    <w:rsid w:val="00192DF4"/>
    <w:rsid w:val="001934B8"/>
    <w:rsid w:val="00193F07"/>
    <w:rsid w:val="00194678"/>
    <w:rsid w:val="00195276"/>
    <w:rsid w:val="001A00CF"/>
    <w:rsid w:val="001A022F"/>
    <w:rsid w:val="001A2472"/>
    <w:rsid w:val="001A312B"/>
    <w:rsid w:val="001A34EF"/>
    <w:rsid w:val="001A6AE1"/>
    <w:rsid w:val="001B027F"/>
    <w:rsid w:val="001B169A"/>
    <w:rsid w:val="001B1736"/>
    <w:rsid w:val="001B1E19"/>
    <w:rsid w:val="001B1F9C"/>
    <w:rsid w:val="001B2696"/>
    <w:rsid w:val="001B5C1F"/>
    <w:rsid w:val="001B5DE8"/>
    <w:rsid w:val="001B6023"/>
    <w:rsid w:val="001B6C26"/>
    <w:rsid w:val="001B6CC1"/>
    <w:rsid w:val="001B6E98"/>
    <w:rsid w:val="001B7DE9"/>
    <w:rsid w:val="001C01D9"/>
    <w:rsid w:val="001C11C6"/>
    <w:rsid w:val="001C1240"/>
    <w:rsid w:val="001C12D2"/>
    <w:rsid w:val="001C1391"/>
    <w:rsid w:val="001C177C"/>
    <w:rsid w:val="001C1C03"/>
    <w:rsid w:val="001C203D"/>
    <w:rsid w:val="001C256C"/>
    <w:rsid w:val="001C27EA"/>
    <w:rsid w:val="001C2AD1"/>
    <w:rsid w:val="001C2D60"/>
    <w:rsid w:val="001C3BBB"/>
    <w:rsid w:val="001C4143"/>
    <w:rsid w:val="001C4CE8"/>
    <w:rsid w:val="001C5A2F"/>
    <w:rsid w:val="001C5BF8"/>
    <w:rsid w:val="001C5FC1"/>
    <w:rsid w:val="001C69F7"/>
    <w:rsid w:val="001C7728"/>
    <w:rsid w:val="001D0131"/>
    <w:rsid w:val="001D09B4"/>
    <w:rsid w:val="001D106B"/>
    <w:rsid w:val="001D2036"/>
    <w:rsid w:val="001D2256"/>
    <w:rsid w:val="001D287C"/>
    <w:rsid w:val="001D2E3E"/>
    <w:rsid w:val="001D311B"/>
    <w:rsid w:val="001D33CA"/>
    <w:rsid w:val="001D631B"/>
    <w:rsid w:val="001D65B0"/>
    <w:rsid w:val="001D6864"/>
    <w:rsid w:val="001E0799"/>
    <w:rsid w:val="001E194A"/>
    <w:rsid w:val="001E1D0B"/>
    <w:rsid w:val="001E1E36"/>
    <w:rsid w:val="001E228E"/>
    <w:rsid w:val="001E2DFB"/>
    <w:rsid w:val="001E3646"/>
    <w:rsid w:val="001E481B"/>
    <w:rsid w:val="001E5CD0"/>
    <w:rsid w:val="001E5E31"/>
    <w:rsid w:val="001E7E9E"/>
    <w:rsid w:val="001E7FC3"/>
    <w:rsid w:val="001F034D"/>
    <w:rsid w:val="001F0A86"/>
    <w:rsid w:val="001F0F67"/>
    <w:rsid w:val="001F1116"/>
    <w:rsid w:val="001F1B16"/>
    <w:rsid w:val="001F1CD2"/>
    <w:rsid w:val="001F1F0B"/>
    <w:rsid w:val="001F2FBA"/>
    <w:rsid w:val="001F3668"/>
    <w:rsid w:val="001F3AC8"/>
    <w:rsid w:val="001F3AEE"/>
    <w:rsid w:val="001F4442"/>
    <w:rsid w:val="001F46DC"/>
    <w:rsid w:val="001F5A7B"/>
    <w:rsid w:val="001F5BFB"/>
    <w:rsid w:val="001F683B"/>
    <w:rsid w:val="001F7C08"/>
    <w:rsid w:val="002003A5"/>
    <w:rsid w:val="002004A3"/>
    <w:rsid w:val="002021E3"/>
    <w:rsid w:val="0020232B"/>
    <w:rsid w:val="002027C8"/>
    <w:rsid w:val="002028F6"/>
    <w:rsid w:val="00203975"/>
    <w:rsid w:val="00204351"/>
    <w:rsid w:val="00204C37"/>
    <w:rsid w:val="002058D4"/>
    <w:rsid w:val="00205BB3"/>
    <w:rsid w:val="002061E1"/>
    <w:rsid w:val="002065C2"/>
    <w:rsid w:val="00207542"/>
    <w:rsid w:val="00210A8C"/>
    <w:rsid w:val="00211F84"/>
    <w:rsid w:val="00212242"/>
    <w:rsid w:val="0021315A"/>
    <w:rsid w:val="00213DA4"/>
    <w:rsid w:val="00213EE8"/>
    <w:rsid w:val="002161FE"/>
    <w:rsid w:val="002176B6"/>
    <w:rsid w:val="00217D18"/>
    <w:rsid w:val="002212A4"/>
    <w:rsid w:val="002212E1"/>
    <w:rsid w:val="002214EF"/>
    <w:rsid w:val="002216A7"/>
    <w:rsid w:val="00222728"/>
    <w:rsid w:val="00222E38"/>
    <w:rsid w:val="002237D4"/>
    <w:rsid w:val="00223E41"/>
    <w:rsid w:val="0022607C"/>
    <w:rsid w:val="00227827"/>
    <w:rsid w:val="00227A33"/>
    <w:rsid w:val="00230B97"/>
    <w:rsid w:val="00230CE9"/>
    <w:rsid w:val="00230D89"/>
    <w:rsid w:val="00231422"/>
    <w:rsid w:val="00233878"/>
    <w:rsid w:val="00233B07"/>
    <w:rsid w:val="00233BEA"/>
    <w:rsid w:val="00234D6B"/>
    <w:rsid w:val="00235753"/>
    <w:rsid w:val="002365D4"/>
    <w:rsid w:val="00236C9A"/>
    <w:rsid w:val="00236E5B"/>
    <w:rsid w:val="00236F62"/>
    <w:rsid w:val="00237F7C"/>
    <w:rsid w:val="00241147"/>
    <w:rsid w:val="00243B9A"/>
    <w:rsid w:val="002454F6"/>
    <w:rsid w:val="00246BF4"/>
    <w:rsid w:val="00252228"/>
    <w:rsid w:val="00252385"/>
    <w:rsid w:val="002526F8"/>
    <w:rsid w:val="00252D19"/>
    <w:rsid w:val="00254511"/>
    <w:rsid w:val="00254B6C"/>
    <w:rsid w:val="00256AE7"/>
    <w:rsid w:val="00256D8E"/>
    <w:rsid w:val="00257C0F"/>
    <w:rsid w:val="002604FD"/>
    <w:rsid w:val="002607C6"/>
    <w:rsid w:val="00260930"/>
    <w:rsid w:val="00260D78"/>
    <w:rsid w:val="00260DAA"/>
    <w:rsid w:val="002611CD"/>
    <w:rsid w:val="0026389F"/>
    <w:rsid w:val="00264490"/>
    <w:rsid w:val="00265316"/>
    <w:rsid w:val="0026613E"/>
    <w:rsid w:val="00266167"/>
    <w:rsid w:val="00270CFD"/>
    <w:rsid w:val="0027193E"/>
    <w:rsid w:val="00273078"/>
    <w:rsid w:val="00273844"/>
    <w:rsid w:val="00273F77"/>
    <w:rsid w:val="002743E8"/>
    <w:rsid w:val="00274856"/>
    <w:rsid w:val="0027665B"/>
    <w:rsid w:val="002769DD"/>
    <w:rsid w:val="00277D9C"/>
    <w:rsid w:val="00277E92"/>
    <w:rsid w:val="00280BAA"/>
    <w:rsid w:val="00280BE5"/>
    <w:rsid w:val="00281039"/>
    <w:rsid w:val="002813D3"/>
    <w:rsid w:val="00281426"/>
    <w:rsid w:val="00281B4C"/>
    <w:rsid w:val="002824EE"/>
    <w:rsid w:val="00282BCE"/>
    <w:rsid w:val="00282CA4"/>
    <w:rsid w:val="00284401"/>
    <w:rsid w:val="002858E2"/>
    <w:rsid w:val="00286E36"/>
    <w:rsid w:val="00287EE2"/>
    <w:rsid w:val="00290073"/>
    <w:rsid w:val="002912D8"/>
    <w:rsid w:val="002915A6"/>
    <w:rsid w:val="00291A5B"/>
    <w:rsid w:val="00291BEE"/>
    <w:rsid w:val="00292186"/>
    <w:rsid w:val="00292617"/>
    <w:rsid w:val="0029355D"/>
    <w:rsid w:val="002937CE"/>
    <w:rsid w:val="00293F4E"/>
    <w:rsid w:val="00294397"/>
    <w:rsid w:val="00294850"/>
    <w:rsid w:val="00294AE3"/>
    <w:rsid w:val="00295B2B"/>
    <w:rsid w:val="002A0CE7"/>
    <w:rsid w:val="002A104C"/>
    <w:rsid w:val="002A14FF"/>
    <w:rsid w:val="002A16DD"/>
    <w:rsid w:val="002A2132"/>
    <w:rsid w:val="002A29E9"/>
    <w:rsid w:val="002A300D"/>
    <w:rsid w:val="002A3774"/>
    <w:rsid w:val="002A3C33"/>
    <w:rsid w:val="002A4C9F"/>
    <w:rsid w:val="002A4E18"/>
    <w:rsid w:val="002A500D"/>
    <w:rsid w:val="002A59FA"/>
    <w:rsid w:val="002A687D"/>
    <w:rsid w:val="002A6E88"/>
    <w:rsid w:val="002A791F"/>
    <w:rsid w:val="002A7ED0"/>
    <w:rsid w:val="002B09DB"/>
    <w:rsid w:val="002B1502"/>
    <w:rsid w:val="002B16BC"/>
    <w:rsid w:val="002B1C78"/>
    <w:rsid w:val="002B225C"/>
    <w:rsid w:val="002B3692"/>
    <w:rsid w:val="002B487A"/>
    <w:rsid w:val="002B4FD4"/>
    <w:rsid w:val="002B5034"/>
    <w:rsid w:val="002B5B98"/>
    <w:rsid w:val="002B6A22"/>
    <w:rsid w:val="002C1C85"/>
    <w:rsid w:val="002C2678"/>
    <w:rsid w:val="002C3BE3"/>
    <w:rsid w:val="002C4485"/>
    <w:rsid w:val="002C5960"/>
    <w:rsid w:val="002C5E90"/>
    <w:rsid w:val="002C7CD7"/>
    <w:rsid w:val="002D0853"/>
    <w:rsid w:val="002D0C76"/>
    <w:rsid w:val="002D1663"/>
    <w:rsid w:val="002D2A01"/>
    <w:rsid w:val="002D2CEB"/>
    <w:rsid w:val="002D3680"/>
    <w:rsid w:val="002D3695"/>
    <w:rsid w:val="002D3B9A"/>
    <w:rsid w:val="002D455F"/>
    <w:rsid w:val="002D491F"/>
    <w:rsid w:val="002D5567"/>
    <w:rsid w:val="002D5838"/>
    <w:rsid w:val="002D5A56"/>
    <w:rsid w:val="002D6329"/>
    <w:rsid w:val="002D6E36"/>
    <w:rsid w:val="002D7443"/>
    <w:rsid w:val="002D758B"/>
    <w:rsid w:val="002E0CE2"/>
    <w:rsid w:val="002E1327"/>
    <w:rsid w:val="002E1642"/>
    <w:rsid w:val="002E2148"/>
    <w:rsid w:val="002E3575"/>
    <w:rsid w:val="002E5350"/>
    <w:rsid w:val="002E7503"/>
    <w:rsid w:val="002E7C36"/>
    <w:rsid w:val="002F0A50"/>
    <w:rsid w:val="002F0F7A"/>
    <w:rsid w:val="002F1810"/>
    <w:rsid w:val="002F1B76"/>
    <w:rsid w:val="002F2161"/>
    <w:rsid w:val="002F3744"/>
    <w:rsid w:val="002F38A3"/>
    <w:rsid w:val="002F39DA"/>
    <w:rsid w:val="002F41B0"/>
    <w:rsid w:val="002F443D"/>
    <w:rsid w:val="002F4E1B"/>
    <w:rsid w:val="002F53F8"/>
    <w:rsid w:val="002F5B5B"/>
    <w:rsid w:val="002F65AF"/>
    <w:rsid w:val="002F7094"/>
    <w:rsid w:val="002F72B0"/>
    <w:rsid w:val="002F72E8"/>
    <w:rsid w:val="002F76F1"/>
    <w:rsid w:val="002F798A"/>
    <w:rsid w:val="0030028A"/>
    <w:rsid w:val="00301E55"/>
    <w:rsid w:val="003022C5"/>
    <w:rsid w:val="0030258C"/>
    <w:rsid w:val="00303697"/>
    <w:rsid w:val="00303B2A"/>
    <w:rsid w:val="0030456E"/>
    <w:rsid w:val="00304763"/>
    <w:rsid w:val="003049D5"/>
    <w:rsid w:val="00304A29"/>
    <w:rsid w:val="00305A5F"/>
    <w:rsid w:val="00305B8A"/>
    <w:rsid w:val="00306E7C"/>
    <w:rsid w:val="0030718C"/>
    <w:rsid w:val="00307282"/>
    <w:rsid w:val="003073BE"/>
    <w:rsid w:val="00310E6B"/>
    <w:rsid w:val="00312041"/>
    <w:rsid w:val="003120D8"/>
    <w:rsid w:val="00312850"/>
    <w:rsid w:val="003128B2"/>
    <w:rsid w:val="00312CCF"/>
    <w:rsid w:val="003131B6"/>
    <w:rsid w:val="0031471B"/>
    <w:rsid w:val="00314BF7"/>
    <w:rsid w:val="00314E42"/>
    <w:rsid w:val="0031524B"/>
    <w:rsid w:val="003155FD"/>
    <w:rsid w:val="003159B1"/>
    <w:rsid w:val="00315AD6"/>
    <w:rsid w:val="00316D88"/>
    <w:rsid w:val="00316F18"/>
    <w:rsid w:val="00317635"/>
    <w:rsid w:val="0031775F"/>
    <w:rsid w:val="00317CCC"/>
    <w:rsid w:val="0032050B"/>
    <w:rsid w:val="00320AEF"/>
    <w:rsid w:val="00322582"/>
    <w:rsid w:val="00323C0F"/>
    <w:rsid w:val="00323CEB"/>
    <w:rsid w:val="0032543D"/>
    <w:rsid w:val="0032627F"/>
    <w:rsid w:val="003268A3"/>
    <w:rsid w:val="00326D20"/>
    <w:rsid w:val="00330BCC"/>
    <w:rsid w:val="00330DB8"/>
    <w:rsid w:val="003312E8"/>
    <w:rsid w:val="003326C4"/>
    <w:rsid w:val="00332B71"/>
    <w:rsid w:val="00332DD3"/>
    <w:rsid w:val="00332FD0"/>
    <w:rsid w:val="0033401F"/>
    <w:rsid w:val="00334329"/>
    <w:rsid w:val="003345E9"/>
    <w:rsid w:val="00335064"/>
    <w:rsid w:val="00335955"/>
    <w:rsid w:val="00335EA1"/>
    <w:rsid w:val="00336C7D"/>
    <w:rsid w:val="003374F3"/>
    <w:rsid w:val="00337B5A"/>
    <w:rsid w:val="00337C74"/>
    <w:rsid w:val="00340667"/>
    <w:rsid w:val="0034081D"/>
    <w:rsid w:val="00341482"/>
    <w:rsid w:val="00341A00"/>
    <w:rsid w:val="00341ECE"/>
    <w:rsid w:val="003420C7"/>
    <w:rsid w:val="00343995"/>
    <w:rsid w:val="00343D19"/>
    <w:rsid w:val="003446C0"/>
    <w:rsid w:val="00344C29"/>
    <w:rsid w:val="00345C48"/>
    <w:rsid w:val="00345C91"/>
    <w:rsid w:val="00347A9D"/>
    <w:rsid w:val="00347CEA"/>
    <w:rsid w:val="00351562"/>
    <w:rsid w:val="003516BB"/>
    <w:rsid w:val="00351910"/>
    <w:rsid w:val="00351D77"/>
    <w:rsid w:val="00352737"/>
    <w:rsid w:val="003528C7"/>
    <w:rsid w:val="0035356E"/>
    <w:rsid w:val="00354D43"/>
    <w:rsid w:val="00354FAA"/>
    <w:rsid w:val="0035553C"/>
    <w:rsid w:val="00355F2F"/>
    <w:rsid w:val="0035654D"/>
    <w:rsid w:val="00356BEA"/>
    <w:rsid w:val="00356C83"/>
    <w:rsid w:val="00357652"/>
    <w:rsid w:val="003606B3"/>
    <w:rsid w:val="00360DFB"/>
    <w:rsid w:val="00361446"/>
    <w:rsid w:val="0036216F"/>
    <w:rsid w:val="00362639"/>
    <w:rsid w:val="00362BA9"/>
    <w:rsid w:val="003634A5"/>
    <w:rsid w:val="00363808"/>
    <w:rsid w:val="0036454B"/>
    <w:rsid w:val="00364668"/>
    <w:rsid w:val="003648FD"/>
    <w:rsid w:val="00366F79"/>
    <w:rsid w:val="00367571"/>
    <w:rsid w:val="00367FC9"/>
    <w:rsid w:val="00370AD0"/>
    <w:rsid w:val="003714C5"/>
    <w:rsid w:val="00371BEA"/>
    <w:rsid w:val="00372130"/>
    <w:rsid w:val="0037221C"/>
    <w:rsid w:val="00372FC6"/>
    <w:rsid w:val="00373AD2"/>
    <w:rsid w:val="00373E3F"/>
    <w:rsid w:val="003742C6"/>
    <w:rsid w:val="00374993"/>
    <w:rsid w:val="00374F86"/>
    <w:rsid w:val="00377906"/>
    <w:rsid w:val="00377B06"/>
    <w:rsid w:val="00380168"/>
    <w:rsid w:val="003803FF"/>
    <w:rsid w:val="0038122C"/>
    <w:rsid w:val="00381B7D"/>
    <w:rsid w:val="00383819"/>
    <w:rsid w:val="00383B11"/>
    <w:rsid w:val="00383C82"/>
    <w:rsid w:val="00385980"/>
    <w:rsid w:val="00386044"/>
    <w:rsid w:val="0038691C"/>
    <w:rsid w:val="003869FC"/>
    <w:rsid w:val="003871FC"/>
    <w:rsid w:val="003901C3"/>
    <w:rsid w:val="00390662"/>
    <w:rsid w:val="00390B5D"/>
    <w:rsid w:val="003911B5"/>
    <w:rsid w:val="00391845"/>
    <w:rsid w:val="00392333"/>
    <w:rsid w:val="00392D08"/>
    <w:rsid w:val="003930A0"/>
    <w:rsid w:val="0039357C"/>
    <w:rsid w:val="003935D9"/>
    <w:rsid w:val="003941F6"/>
    <w:rsid w:val="00397615"/>
    <w:rsid w:val="003A09C0"/>
    <w:rsid w:val="003A182C"/>
    <w:rsid w:val="003A1D13"/>
    <w:rsid w:val="003A44DC"/>
    <w:rsid w:val="003A4626"/>
    <w:rsid w:val="003A4A49"/>
    <w:rsid w:val="003A4FA8"/>
    <w:rsid w:val="003B0E5A"/>
    <w:rsid w:val="003B10C2"/>
    <w:rsid w:val="003B1519"/>
    <w:rsid w:val="003B1525"/>
    <w:rsid w:val="003B2DC0"/>
    <w:rsid w:val="003B2F30"/>
    <w:rsid w:val="003B4A5A"/>
    <w:rsid w:val="003B4BBB"/>
    <w:rsid w:val="003B52F6"/>
    <w:rsid w:val="003B5D94"/>
    <w:rsid w:val="003B6B80"/>
    <w:rsid w:val="003C07FA"/>
    <w:rsid w:val="003C0BC8"/>
    <w:rsid w:val="003C3FA6"/>
    <w:rsid w:val="003C402B"/>
    <w:rsid w:val="003C454D"/>
    <w:rsid w:val="003C49C5"/>
    <w:rsid w:val="003C4DD6"/>
    <w:rsid w:val="003C5043"/>
    <w:rsid w:val="003C54A6"/>
    <w:rsid w:val="003C6443"/>
    <w:rsid w:val="003C6494"/>
    <w:rsid w:val="003C7860"/>
    <w:rsid w:val="003D0397"/>
    <w:rsid w:val="003D0869"/>
    <w:rsid w:val="003D0F1B"/>
    <w:rsid w:val="003D23F8"/>
    <w:rsid w:val="003D2ACE"/>
    <w:rsid w:val="003D2ADE"/>
    <w:rsid w:val="003D60C4"/>
    <w:rsid w:val="003D6C56"/>
    <w:rsid w:val="003D6DCE"/>
    <w:rsid w:val="003D7D99"/>
    <w:rsid w:val="003E061B"/>
    <w:rsid w:val="003E0958"/>
    <w:rsid w:val="003E0E40"/>
    <w:rsid w:val="003E0F42"/>
    <w:rsid w:val="003E15BB"/>
    <w:rsid w:val="003E1EB7"/>
    <w:rsid w:val="003E364D"/>
    <w:rsid w:val="003E411C"/>
    <w:rsid w:val="003E4C04"/>
    <w:rsid w:val="003E55AD"/>
    <w:rsid w:val="003E5748"/>
    <w:rsid w:val="003E5916"/>
    <w:rsid w:val="003E5CEE"/>
    <w:rsid w:val="003E63BE"/>
    <w:rsid w:val="003E6BDA"/>
    <w:rsid w:val="003F0EF5"/>
    <w:rsid w:val="003F1587"/>
    <w:rsid w:val="003F30D5"/>
    <w:rsid w:val="003F33C4"/>
    <w:rsid w:val="003F37F3"/>
    <w:rsid w:val="003F3ECE"/>
    <w:rsid w:val="003F43D9"/>
    <w:rsid w:val="003F5266"/>
    <w:rsid w:val="003F52EF"/>
    <w:rsid w:val="003F56DF"/>
    <w:rsid w:val="003F6EF0"/>
    <w:rsid w:val="003F6F40"/>
    <w:rsid w:val="003F708A"/>
    <w:rsid w:val="003F7804"/>
    <w:rsid w:val="00400361"/>
    <w:rsid w:val="00401736"/>
    <w:rsid w:val="00401C35"/>
    <w:rsid w:val="00401FB5"/>
    <w:rsid w:val="004026A2"/>
    <w:rsid w:val="0040296D"/>
    <w:rsid w:val="00402CCE"/>
    <w:rsid w:val="0040320F"/>
    <w:rsid w:val="00403664"/>
    <w:rsid w:val="0040419A"/>
    <w:rsid w:val="00404836"/>
    <w:rsid w:val="00404FC5"/>
    <w:rsid w:val="00406387"/>
    <w:rsid w:val="00406971"/>
    <w:rsid w:val="00407914"/>
    <w:rsid w:val="0041004D"/>
    <w:rsid w:val="00410D72"/>
    <w:rsid w:val="0041300D"/>
    <w:rsid w:val="00415742"/>
    <w:rsid w:val="00416953"/>
    <w:rsid w:val="00417538"/>
    <w:rsid w:val="00417C16"/>
    <w:rsid w:val="00420FAB"/>
    <w:rsid w:val="00420FB4"/>
    <w:rsid w:val="004210BA"/>
    <w:rsid w:val="00421338"/>
    <w:rsid w:val="0042178C"/>
    <w:rsid w:val="004217FD"/>
    <w:rsid w:val="0042276A"/>
    <w:rsid w:val="0042396D"/>
    <w:rsid w:val="00423970"/>
    <w:rsid w:val="00424B60"/>
    <w:rsid w:val="00424F84"/>
    <w:rsid w:val="00425614"/>
    <w:rsid w:val="00427708"/>
    <w:rsid w:val="00431936"/>
    <w:rsid w:val="00435ACC"/>
    <w:rsid w:val="0043672B"/>
    <w:rsid w:val="0043681C"/>
    <w:rsid w:val="004378FA"/>
    <w:rsid w:val="00437B3C"/>
    <w:rsid w:val="004410CA"/>
    <w:rsid w:val="00441524"/>
    <w:rsid w:val="00441C62"/>
    <w:rsid w:val="00441F10"/>
    <w:rsid w:val="00442580"/>
    <w:rsid w:val="00442C77"/>
    <w:rsid w:val="00443189"/>
    <w:rsid w:val="004441D8"/>
    <w:rsid w:val="0044444E"/>
    <w:rsid w:val="00444C7F"/>
    <w:rsid w:val="00445EF5"/>
    <w:rsid w:val="0044685B"/>
    <w:rsid w:val="00446896"/>
    <w:rsid w:val="00446996"/>
    <w:rsid w:val="00446A1A"/>
    <w:rsid w:val="00446F58"/>
    <w:rsid w:val="004472D9"/>
    <w:rsid w:val="0045045F"/>
    <w:rsid w:val="00451A14"/>
    <w:rsid w:val="00452B6E"/>
    <w:rsid w:val="00452D1F"/>
    <w:rsid w:val="0045502B"/>
    <w:rsid w:val="00455F02"/>
    <w:rsid w:val="0045601E"/>
    <w:rsid w:val="00456068"/>
    <w:rsid w:val="004563C2"/>
    <w:rsid w:val="0045655E"/>
    <w:rsid w:val="00456BE5"/>
    <w:rsid w:val="004571AE"/>
    <w:rsid w:val="00460605"/>
    <w:rsid w:val="00460C93"/>
    <w:rsid w:val="00460F2D"/>
    <w:rsid w:val="004616F4"/>
    <w:rsid w:val="004627ED"/>
    <w:rsid w:val="00466BE0"/>
    <w:rsid w:val="00466FA8"/>
    <w:rsid w:val="00467B56"/>
    <w:rsid w:val="00467BC9"/>
    <w:rsid w:val="00470B7B"/>
    <w:rsid w:val="00470E29"/>
    <w:rsid w:val="004712BA"/>
    <w:rsid w:val="00471966"/>
    <w:rsid w:val="00471B28"/>
    <w:rsid w:val="00471EF7"/>
    <w:rsid w:val="00472AB2"/>
    <w:rsid w:val="00472C6F"/>
    <w:rsid w:val="004734D7"/>
    <w:rsid w:val="0047361C"/>
    <w:rsid w:val="00474240"/>
    <w:rsid w:val="00476A43"/>
    <w:rsid w:val="00476B44"/>
    <w:rsid w:val="00483038"/>
    <w:rsid w:val="00483EAA"/>
    <w:rsid w:val="00484782"/>
    <w:rsid w:val="00484EC6"/>
    <w:rsid w:val="004853DC"/>
    <w:rsid w:val="00486F05"/>
    <w:rsid w:val="0048718F"/>
    <w:rsid w:val="00487229"/>
    <w:rsid w:val="00487333"/>
    <w:rsid w:val="0049072F"/>
    <w:rsid w:val="0049194B"/>
    <w:rsid w:val="00492463"/>
    <w:rsid w:val="00493105"/>
    <w:rsid w:val="004954FE"/>
    <w:rsid w:val="00495F90"/>
    <w:rsid w:val="00496B94"/>
    <w:rsid w:val="00496C78"/>
    <w:rsid w:val="00497CE0"/>
    <w:rsid w:val="00497F8E"/>
    <w:rsid w:val="004A029A"/>
    <w:rsid w:val="004A0603"/>
    <w:rsid w:val="004A1436"/>
    <w:rsid w:val="004A14BF"/>
    <w:rsid w:val="004A1819"/>
    <w:rsid w:val="004A2525"/>
    <w:rsid w:val="004A25F1"/>
    <w:rsid w:val="004A2718"/>
    <w:rsid w:val="004A4CB0"/>
    <w:rsid w:val="004A6159"/>
    <w:rsid w:val="004A6468"/>
    <w:rsid w:val="004A7001"/>
    <w:rsid w:val="004A74CB"/>
    <w:rsid w:val="004B0307"/>
    <w:rsid w:val="004B27F7"/>
    <w:rsid w:val="004B4BF6"/>
    <w:rsid w:val="004B6AC7"/>
    <w:rsid w:val="004B75FC"/>
    <w:rsid w:val="004B772B"/>
    <w:rsid w:val="004C07EB"/>
    <w:rsid w:val="004C36F6"/>
    <w:rsid w:val="004C3FC4"/>
    <w:rsid w:val="004C4453"/>
    <w:rsid w:val="004C4465"/>
    <w:rsid w:val="004C46E2"/>
    <w:rsid w:val="004C4DE6"/>
    <w:rsid w:val="004C511B"/>
    <w:rsid w:val="004C5BCA"/>
    <w:rsid w:val="004C5E72"/>
    <w:rsid w:val="004C660C"/>
    <w:rsid w:val="004C6914"/>
    <w:rsid w:val="004C7F92"/>
    <w:rsid w:val="004D08A1"/>
    <w:rsid w:val="004D0D76"/>
    <w:rsid w:val="004D176E"/>
    <w:rsid w:val="004D180E"/>
    <w:rsid w:val="004D1BD7"/>
    <w:rsid w:val="004D1D02"/>
    <w:rsid w:val="004D2056"/>
    <w:rsid w:val="004D2639"/>
    <w:rsid w:val="004D2E0B"/>
    <w:rsid w:val="004D329A"/>
    <w:rsid w:val="004D3A59"/>
    <w:rsid w:val="004D43BD"/>
    <w:rsid w:val="004D4D37"/>
    <w:rsid w:val="004D5878"/>
    <w:rsid w:val="004D63C2"/>
    <w:rsid w:val="004D648A"/>
    <w:rsid w:val="004D6553"/>
    <w:rsid w:val="004D69FC"/>
    <w:rsid w:val="004D7EAD"/>
    <w:rsid w:val="004E003A"/>
    <w:rsid w:val="004E015E"/>
    <w:rsid w:val="004E0316"/>
    <w:rsid w:val="004E07FA"/>
    <w:rsid w:val="004E0946"/>
    <w:rsid w:val="004E0C52"/>
    <w:rsid w:val="004E2D1A"/>
    <w:rsid w:val="004E2D4F"/>
    <w:rsid w:val="004E3DD1"/>
    <w:rsid w:val="004E48FA"/>
    <w:rsid w:val="004E5697"/>
    <w:rsid w:val="004E662A"/>
    <w:rsid w:val="004E6AFB"/>
    <w:rsid w:val="004E77F6"/>
    <w:rsid w:val="004F0201"/>
    <w:rsid w:val="004F07BC"/>
    <w:rsid w:val="004F0DC5"/>
    <w:rsid w:val="004F112B"/>
    <w:rsid w:val="004F14AB"/>
    <w:rsid w:val="004F182C"/>
    <w:rsid w:val="004F193D"/>
    <w:rsid w:val="004F1BD9"/>
    <w:rsid w:val="004F1EF6"/>
    <w:rsid w:val="004F222E"/>
    <w:rsid w:val="004F2295"/>
    <w:rsid w:val="004F2BA1"/>
    <w:rsid w:val="004F2CBE"/>
    <w:rsid w:val="004F2EA7"/>
    <w:rsid w:val="004F2FD0"/>
    <w:rsid w:val="004F505B"/>
    <w:rsid w:val="004F5167"/>
    <w:rsid w:val="004F5EAB"/>
    <w:rsid w:val="004F6425"/>
    <w:rsid w:val="004F6E98"/>
    <w:rsid w:val="004F723D"/>
    <w:rsid w:val="004F72E1"/>
    <w:rsid w:val="004F7C51"/>
    <w:rsid w:val="0050126A"/>
    <w:rsid w:val="0050307D"/>
    <w:rsid w:val="00503168"/>
    <w:rsid w:val="005038E3"/>
    <w:rsid w:val="00503DEC"/>
    <w:rsid w:val="005051D4"/>
    <w:rsid w:val="00505473"/>
    <w:rsid w:val="00505639"/>
    <w:rsid w:val="00505949"/>
    <w:rsid w:val="00505BD4"/>
    <w:rsid w:val="0050709A"/>
    <w:rsid w:val="00507B15"/>
    <w:rsid w:val="00507C39"/>
    <w:rsid w:val="005118CC"/>
    <w:rsid w:val="00511AEF"/>
    <w:rsid w:val="005124B7"/>
    <w:rsid w:val="005129F0"/>
    <w:rsid w:val="00514EB1"/>
    <w:rsid w:val="005159AA"/>
    <w:rsid w:val="00515BEC"/>
    <w:rsid w:val="005160E4"/>
    <w:rsid w:val="00517068"/>
    <w:rsid w:val="005170ED"/>
    <w:rsid w:val="005204DA"/>
    <w:rsid w:val="00521FAB"/>
    <w:rsid w:val="00523802"/>
    <w:rsid w:val="005246F5"/>
    <w:rsid w:val="00524B8D"/>
    <w:rsid w:val="005258B0"/>
    <w:rsid w:val="0052714A"/>
    <w:rsid w:val="00530937"/>
    <w:rsid w:val="0053094B"/>
    <w:rsid w:val="00530E10"/>
    <w:rsid w:val="00530F92"/>
    <w:rsid w:val="005310C9"/>
    <w:rsid w:val="00531270"/>
    <w:rsid w:val="00533366"/>
    <w:rsid w:val="00533781"/>
    <w:rsid w:val="005338E1"/>
    <w:rsid w:val="0053392A"/>
    <w:rsid w:val="00533EDB"/>
    <w:rsid w:val="00534096"/>
    <w:rsid w:val="005341A0"/>
    <w:rsid w:val="005349CB"/>
    <w:rsid w:val="00534AA4"/>
    <w:rsid w:val="00534BFC"/>
    <w:rsid w:val="005354CD"/>
    <w:rsid w:val="00535886"/>
    <w:rsid w:val="00535C5B"/>
    <w:rsid w:val="00535FC5"/>
    <w:rsid w:val="0053609D"/>
    <w:rsid w:val="0053613E"/>
    <w:rsid w:val="005372E1"/>
    <w:rsid w:val="00537504"/>
    <w:rsid w:val="005375B4"/>
    <w:rsid w:val="00537A3F"/>
    <w:rsid w:val="00541976"/>
    <w:rsid w:val="00543103"/>
    <w:rsid w:val="00543B55"/>
    <w:rsid w:val="005441BF"/>
    <w:rsid w:val="0054421C"/>
    <w:rsid w:val="00544B5E"/>
    <w:rsid w:val="00545024"/>
    <w:rsid w:val="00547D6B"/>
    <w:rsid w:val="00547ED4"/>
    <w:rsid w:val="00547F79"/>
    <w:rsid w:val="00551FD4"/>
    <w:rsid w:val="00553038"/>
    <w:rsid w:val="00554D1A"/>
    <w:rsid w:val="0055532F"/>
    <w:rsid w:val="00555A99"/>
    <w:rsid w:val="005562D9"/>
    <w:rsid w:val="00560ABF"/>
    <w:rsid w:val="005614D7"/>
    <w:rsid w:val="00561632"/>
    <w:rsid w:val="005626D2"/>
    <w:rsid w:val="00563127"/>
    <w:rsid w:val="005633A8"/>
    <w:rsid w:val="005638B9"/>
    <w:rsid w:val="00563DC1"/>
    <w:rsid w:val="00563FCD"/>
    <w:rsid w:val="00564048"/>
    <w:rsid w:val="005647EB"/>
    <w:rsid w:val="00564F6F"/>
    <w:rsid w:val="00565071"/>
    <w:rsid w:val="0056568B"/>
    <w:rsid w:val="0056602C"/>
    <w:rsid w:val="00566B45"/>
    <w:rsid w:val="0056726A"/>
    <w:rsid w:val="005717C6"/>
    <w:rsid w:val="005718C7"/>
    <w:rsid w:val="00571DDD"/>
    <w:rsid w:val="00572060"/>
    <w:rsid w:val="00572EC8"/>
    <w:rsid w:val="00572FED"/>
    <w:rsid w:val="005734D6"/>
    <w:rsid w:val="0057362A"/>
    <w:rsid w:val="00573F06"/>
    <w:rsid w:val="00574363"/>
    <w:rsid w:val="0057439C"/>
    <w:rsid w:val="00575A65"/>
    <w:rsid w:val="005764E7"/>
    <w:rsid w:val="00576CB7"/>
    <w:rsid w:val="00580EEA"/>
    <w:rsid w:val="0058247E"/>
    <w:rsid w:val="00583A23"/>
    <w:rsid w:val="00584E50"/>
    <w:rsid w:val="00585899"/>
    <w:rsid w:val="00586BED"/>
    <w:rsid w:val="00587022"/>
    <w:rsid w:val="0058734B"/>
    <w:rsid w:val="005877D5"/>
    <w:rsid w:val="00587FB9"/>
    <w:rsid w:val="00590553"/>
    <w:rsid w:val="00590DD4"/>
    <w:rsid w:val="00591576"/>
    <w:rsid w:val="00591A95"/>
    <w:rsid w:val="00592060"/>
    <w:rsid w:val="005932DF"/>
    <w:rsid w:val="005939BB"/>
    <w:rsid w:val="0059736F"/>
    <w:rsid w:val="005A068A"/>
    <w:rsid w:val="005A06BB"/>
    <w:rsid w:val="005A0B06"/>
    <w:rsid w:val="005A1026"/>
    <w:rsid w:val="005A2652"/>
    <w:rsid w:val="005A4AAA"/>
    <w:rsid w:val="005A54E4"/>
    <w:rsid w:val="005A6ECE"/>
    <w:rsid w:val="005A7447"/>
    <w:rsid w:val="005A7A85"/>
    <w:rsid w:val="005B0746"/>
    <w:rsid w:val="005B135A"/>
    <w:rsid w:val="005B1CA1"/>
    <w:rsid w:val="005B2627"/>
    <w:rsid w:val="005B2C15"/>
    <w:rsid w:val="005B36E0"/>
    <w:rsid w:val="005B4858"/>
    <w:rsid w:val="005B4B53"/>
    <w:rsid w:val="005B4C3E"/>
    <w:rsid w:val="005B4D8C"/>
    <w:rsid w:val="005B5FC5"/>
    <w:rsid w:val="005B676F"/>
    <w:rsid w:val="005B6EB8"/>
    <w:rsid w:val="005B72A3"/>
    <w:rsid w:val="005B759A"/>
    <w:rsid w:val="005B762F"/>
    <w:rsid w:val="005C034A"/>
    <w:rsid w:val="005C11C3"/>
    <w:rsid w:val="005C183D"/>
    <w:rsid w:val="005C1B6B"/>
    <w:rsid w:val="005C2375"/>
    <w:rsid w:val="005C43E4"/>
    <w:rsid w:val="005C44D9"/>
    <w:rsid w:val="005C45DC"/>
    <w:rsid w:val="005C51FB"/>
    <w:rsid w:val="005C5FFE"/>
    <w:rsid w:val="005D029F"/>
    <w:rsid w:val="005D0FC9"/>
    <w:rsid w:val="005D1A38"/>
    <w:rsid w:val="005D1AA1"/>
    <w:rsid w:val="005D3726"/>
    <w:rsid w:val="005D3B4A"/>
    <w:rsid w:val="005D4B89"/>
    <w:rsid w:val="005D4EA8"/>
    <w:rsid w:val="005D4F77"/>
    <w:rsid w:val="005D510B"/>
    <w:rsid w:val="005D54E1"/>
    <w:rsid w:val="005D5DF2"/>
    <w:rsid w:val="005D6AEC"/>
    <w:rsid w:val="005D6B1B"/>
    <w:rsid w:val="005E019F"/>
    <w:rsid w:val="005E08D4"/>
    <w:rsid w:val="005E0AA6"/>
    <w:rsid w:val="005E0C82"/>
    <w:rsid w:val="005E0C99"/>
    <w:rsid w:val="005E1168"/>
    <w:rsid w:val="005E1330"/>
    <w:rsid w:val="005E1F9F"/>
    <w:rsid w:val="005E297E"/>
    <w:rsid w:val="005E4C07"/>
    <w:rsid w:val="005E50AF"/>
    <w:rsid w:val="005E52DB"/>
    <w:rsid w:val="005E59EA"/>
    <w:rsid w:val="005E61B0"/>
    <w:rsid w:val="005E63FC"/>
    <w:rsid w:val="005E7479"/>
    <w:rsid w:val="005E7A39"/>
    <w:rsid w:val="005E7F18"/>
    <w:rsid w:val="005F2D50"/>
    <w:rsid w:val="005F422B"/>
    <w:rsid w:val="005F45F0"/>
    <w:rsid w:val="005F45F6"/>
    <w:rsid w:val="005F5A90"/>
    <w:rsid w:val="005F5DED"/>
    <w:rsid w:val="005F5FC0"/>
    <w:rsid w:val="005F6478"/>
    <w:rsid w:val="005F67FC"/>
    <w:rsid w:val="005F6989"/>
    <w:rsid w:val="005F70E3"/>
    <w:rsid w:val="005F75BD"/>
    <w:rsid w:val="005F7B7E"/>
    <w:rsid w:val="005F7FDF"/>
    <w:rsid w:val="00600238"/>
    <w:rsid w:val="0060032D"/>
    <w:rsid w:val="00601819"/>
    <w:rsid w:val="00603531"/>
    <w:rsid w:val="00603554"/>
    <w:rsid w:val="00603BBB"/>
    <w:rsid w:val="00605964"/>
    <w:rsid w:val="006059AC"/>
    <w:rsid w:val="006060CF"/>
    <w:rsid w:val="00606337"/>
    <w:rsid w:val="006064DA"/>
    <w:rsid w:val="00606AF4"/>
    <w:rsid w:val="006078D7"/>
    <w:rsid w:val="00614385"/>
    <w:rsid w:val="0061470C"/>
    <w:rsid w:val="00615D78"/>
    <w:rsid w:val="006162C6"/>
    <w:rsid w:val="00616729"/>
    <w:rsid w:val="00616E0D"/>
    <w:rsid w:val="00616E0F"/>
    <w:rsid w:val="006170C9"/>
    <w:rsid w:val="006171B0"/>
    <w:rsid w:val="00620982"/>
    <w:rsid w:val="00621180"/>
    <w:rsid w:val="006212C8"/>
    <w:rsid w:val="0062186C"/>
    <w:rsid w:val="00621BD0"/>
    <w:rsid w:val="006222CE"/>
    <w:rsid w:val="006222E6"/>
    <w:rsid w:val="00622ED2"/>
    <w:rsid w:val="0062382A"/>
    <w:rsid w:val="0062406A"/>
    <w:rsid w:val="006240FD"/>
    <w:rsid w:val="00624545"/>
    <w:rsid w:val="00624553"/>
    <w:rsid w:val="00624879"/>
    <w:rsid w:val="0062525A"/>
    <w:rsid w:val="00625709"/>
    <w:rsid w:val="006257F6"/>
    <w:rsid w:val="00626734"/>
    <w:rsid w:val="00626E2C"/>
    <w:rsid w:val="00627595"/>
    <w:rsid w:val="006277CB"/>
    <w:rsid w:val="006301F9"/>
    <w:rsid w:val="00630342"/>
    <w:rsid w:val="00630786"/>
    <w:rsid w:val="0063089A"/>
    <w:rsid w:val="00632D4A"/>
    <w:rsid w:val="00632DBB"/>
    <w:rsid w:val="00634946"/>
    <w:rsid w:val="00634F27"/>
    <w:rsid w:val="0063630E"/>
    <w:rsid w:val="00636D35"/>
    <w:rsid w:val="00637801"/>
    <w:rsid w:val="0063793A"/>
    <w:rsid w:val="006379E9"/>
    <w:rsid w:val="00637A4C"/>
    <w:rsid w:val="00637E11"/>
    <w:rsid w:val="0064033A"/>
    <w:rsid w:val="00641CC4"/>
    <w:rsid w:val="00642130"/>
    <w:rsid w:val="006434ED"/>
    <w:rsid w:val="00644260"/>
    <w:rsid w:val="00645E75"/>
    <w:rsid w:val="00646942"/>
    <w:rsid w:val="00646A05"/>
    <w:rsid w:val="006478CD"/>
    <w:rsid w:val="00647D07"/>
    <w:rsid w:val="006514DA"/>
    <w:rsid w:val="006515C8"/>
    <w:rsid w:val="00651F8B"/>
    <w:rsid w:val="00652EE4"/>
    <w:rsid w:val="00653FA8"/>
    <w:rsid w:val="006542C1"/>
    <w:rsid w:val="00654E1C"/>
    <w:rsid w:val="00654F44"/>
    <w:rsid w:val="006553E8"/>
    <w:rsid w:val="00655904"/>
    <w:rsid w:val="00656460"/>
    <w:rsid w:val="0065752F"/>
    <w:rsid w:val="00661780"/>
    <w:rsid w:val="00662D83"/>
    <w:rsid w:val="00662E4E"/>
    <w:rsid w:val="00663401"/>
    <w:rsid w:val="00663521"/>
    <w:rsid w:val="00663538"/>
    <w:rsid w:val="00663AFD"/>
    <w:rsid w:val="00664A6D"/>
    <w:rsid w:val="00664E06"/>
    <w:rsid w:val="006653D5"/>
    <w:rsid w:val="00666789"/>
    <w:rsid w:val="006668F3"/>
    <w:rsid w:val="00666B74"/>
    <w:rsid w:val="00666EEE"/>
    <w:rsid w:val="006675E6"/>
    <w:rsid w:val="00667E36"/>
    <w:rsid w:val="00667F17"/>
    <w:rsid w:val="0067077F"/>
    <w:rsid w:val="00671E3E"/>
    <w:rsid w:val="00672379"/>
    <w:rsid w:val="006723D4"/>
    <w:rsid w:val="00672A8E"/>
    <w:rsid w:val="00672AA7"/>
    <w:rsid w:val="00672C10"/>
    <w:rsid w:val="00673AC0"/>
    <w:rsid w:val="0067482A"/>
    <w:rsid w:val="00676AFF"/>
    <w:rsid w:val="0067738B"/>
    <w:rsid w:val="00677547"/>
    <w:rsid w:val="00680619"/>
    <w:rsid w:val="006807B7"/>
    <w:rsid w:val="00680D50"/>
    <w:rsid w:val="00682BF3"/>
    <w:rsid w:val="00683381"/>
    <w:rsid w:val="006833B1"/>
    <w:rsid w:val="00683D6E"/>
    <w:rsid w:val="00684492"/>
    <w:rsid w:val="00685099"/>
    <w:rsid w:val="00685D41"/>
    <w:rsid w:val="00686F52"/>
    <w:rsid w:val="00687365"/>
    <w:rsid w:val="00687393"/>
    <w:rsid w:val="00687DD2"/>
    <w:rsid w:val="00690933"/>
    <w:rsid w:val="00690AA8"/>
    <w:rsid w:val="006910F7"/>
    <w:rsid w:val="00692638"/>
    <w:rsid w:val="00692E03"/>
    <w:rsid w:val="006936F8"/>
    <w:rsid w:val="00693924"/>
    <w:rsid w:val="00693CE8"/>
    <w:rsid w:val="00694BB3"/>
    <w:rsid w:val="00695A85"/>
    <w:rsid w:val="00695B35"/>
    <w:rsid w:val="006A203E"/>
    <w:rsid w:val="006A2E5A"/>
    <w:rsid w:val="006A35AB"/>
    <w:rsid w:val="006A43BF"/>
    <w:rsid w:val="006A4B95"/>
    <w:rsid w:val="006A575C"/>
    <w:rsid w:val="006A6588"/>
    <w:rsid w:val="006A6B87"/>
    <w:rsid w:val="006A6D34"/>
    <w:rsid w:val="006A7186"/>
    <w:rsid w:val="006B01B4"/>
    <w:rsid w:val="006B0337"/>
    <w:rsid w:val="006B09F7"/>
    <w:rsid w:val="006B1690"/>
    <w:rsid w:val="006B1781"/>
    <w:rsid w:val="006B1B0C"/>
    <w:rsid w:val="006B3656"/>
    <w:rsid w:val="006B4597"/>
    <w:rsid w:val="006B45DC"/>
    <w:rsid w:val="006B4C7A"/>
    <w:rsid w:val="006B5681"/>
    <w:rsid w:val="006B591E"/>
    <w:rsid w:val="006B5D13"/>
    <w:rsid w:val="006B6073"/>
    <w:rsid w:val="006B61E2"/>
    <w:rsid w:val="006B6C85"/>
    <w:rsid w:val="006B79ED"/>
    <w:rsid w:val="006B7C71"/>
    <w:rsid w:val="006C00DE"/>
    <w:rsid w:val="006C1023"/>
    <w:rsid w:val="006C1A07"/>
    <w:rsid w:val="006C240A"/>
    <w:rsid w:val="006C259F"/>
    <w:rsid w:val="006C2DB2"/>
    <w:rsid w:val="006C4082"/>
    <w:rsid w:val="006C4BE5"/>
    <w:rsid w:val="006C6220"/>
    <w:rsid w:val="006C645B"/>
    <w:rsid w:val="006C6851"/>
    <w:rsid w:val="006C6A5D"/>
    <w:rsid w:val="006C74AF"/>
    <w:rsid w:val="006D03A9"/>
    <w:rsid w:val="006D0675"/>
    <w:rsid w:val="006D0A46"/>
    <w:rsid w:val="006D1084"/>
    <w:rsid w:val="006D13BE"/>
    <w:rsid w:val="006D2CC2"/>
    <w:rsid w:val="006D2FA7"/>
    <w:rsid w:val="006D6C06"/>
    <w:rsid w:val="006D73E5"/>
    <w:rsid w:val="006D781D"/>
    <w:rsid w:val="006D7AF7"/>
    <w:rsid w:val="006E0B2D"/>
    <w:rsid w:val="006E1C0F"/>
    <w:rsid w:val="006E2DAD"/>
    <w:rsid w:val="006E511B"/>
    <w:rsid w:val="006E5EE8"/>
    <w:rsid w:val="006E6C97"/>
    <w:rsid w:val="006E7682"/>
    <w:rsid w:val="006F04D7"/>
    <w:rsid w:val="006F0C96"/>
    <w:rsid w:val="006F1BBC"/>
    <w:rsid w:val="006F2709"/>
    <w:rsid w:val="006F2EF0"/>
    <w:rsid w:val="006F3578"/>
    <w:rsid w:val="006F38DA"/>
    <w:rsid w:val="006F3999"/>
    <w:rsid w:val="006F39B6"/>
    <w:rsid w:val="006F3A70"/>
    <w:rsid w:val="006F3DCB"/>
    <w:rsid w:val="006F3F65"/>
    <w:rsid w:val="006F42D7"/>
    <w:rsid w:val="006F50C3"/>
    <w:rsid w:val="006F5534"/>
    <w:rsid w:val="006F567B"/>
    <w:rsid w:val="006F57A6"/>
    <w:rsid w:val="006F5DB9"/>
    <w:rsid w:val="006F5EF7"/>
    <w:rsid w:val="006F6D30"/>
    <w:rsid w:val="006F6E2E"/>
    <w:rsid w:val="007008B0"/>
    <w:rsid w:val="0070109B"/>
    <w:rsid w:val="00702902"/>
    <w:rsid w:val="00702A10"/>
    <w:rsid w:val="00703485"/>
    <w:rsid w:val="00703E17"/>
    <w:rsid w:val="007049B9"/>
    <w:rsid w:val="00704CDB"/>
    <w:rsid w:val="00705540"/>
    <w:rsid w:val="00705B7A"/>
    <w:rsid w:val="00705BDF"/>
    <w:rsid w:val="00705F14"/>
    <w:rsid w:val="007066DE"/>
    <w:rsid w:val="00707D1D"/>
    <w:rsid w:val="00710F1E"/>
    <w:rsid w:val="007110C6"/>
    <w:rsid w:val="00712301"/>
    <w:rsid w:val="007123C9"/>
    <w:rsid w:val="007123FF"/>
    <w:rsid w:val="0071256D"/>
    <w:rsid w:val="00712A41"/>
    <w:rsid w:val="00712EB1"/>
    <w:rsid w:val="00712F6A"/>
    <w:rsid w:val="00713DD4"/>
    <w:rsid w:val="00714AE4"/>
    <w:rsid w:val="00715F87"/>
    <w:rsid w:val="007202CF"/>
    <w:rsid w:val="007220CA"/>
    <w:rsid w:val="00722846"/>
    <w:rsid w:val="0072305F"/>
    <w:rsid w:val="00723C91"/>
    <w:rsid w:val="00724093"/>
    <w:rsid w:val="0072445A"/>
    <w:rsid w:val="00725FD6"/>
    <w:rsid w:val="007263C7"/>
    <w:rsid w:val="007267FB"/>
    <w:rsid w:val="00726BC3"/>
    <w:rsid w:val="007274FB"/>
    <w:rsid w:val="0073029D"/>
    <w:rsid w:val="00730D38"/>
    <w:rsid w:val="00730EE4"/>
    <w:rsid w:val="0073156D"/>
    <w:rsid w:val="007317E5"/>
    <w:rsid w:val="00731991"/>
    <w:rsid w:val="007330A0"/>
    <w:rsid w:val="00735697"/>
    <w:rsid w:val="00735771"/>
    <w:rsid w:val="00735AE8"/>
    <w:rsid w:val="00736159"/>
    <w:rsid w:val="007410A5"/>
    <w:rsid w:val="007412AF"/>
    <w:rsid w:val="00742DD4"/>
    <w:rsid w:val="00743630"/>
    <w:rsid w:val="00745491"/>
    <w:rsid w:val="00745E80"/>
    <w:rsid w:val="0074639F"/>
    <w:rsid w:val="00747A4E"/>
    <w:rsid w:val="00747CBB"/>
    <w:rsid w:val="00750E31"/>
    <w:rsid w:val="00751007"/>
    <w:rsid w:val="0075138A"/>
    <w:rsid w:val="0075228E"/>
    <w:rsid w:val="00752663"/>
    <w:rsid w:val="0075289A"/>
    <w:rsid w:val="00752CFA"/>
    <w:rsid w:val="00753801"/>
    <w:rsid w:val="00753ACE"/>
    <w:rsid w:val="00753EAC"/>
    <w:rsid w:val="007542AF"/>
    <w:rsid w:val="00755020"/>
    <w:rsid w:val="00755764"/>
    <w:rsid w:val="0075779E"/>
    <w:rsid w:val="00757D84"/>
    <w:rsid w:val="0076016C"/>
    <w:rsid w:val="0076104A"/>
    <w:rsid w:val="00761389"/>
    <w:rsid w:val="00761522"/>
    <w:rsid w:val="00763089"/>
    <w:rsid w:val="007633A6"/>
    <w:rsid w:val="00764751"/>
    <w:rsid w:val="007655A2"/>
    <w:rsid w:val="007656C0"/>
    <w:rsid w:val="00766090"/>
    <w:rsid w:val="007661E0"/>
    <w:rsid w:val="00767819"/>
    <w:rsid w:val="00767EE7"/>
    <w:rsid w:val="007702A7"/>
    <w:rsid w:val="00772019"/>
    <w:rsid w:val="007722BB"/>
    <w:rsid w:val="007723D3"/>
    <w:rsid w:val="00773C5E"/>
    <w:rsid w:val="00774302"/>
    <w:rsid w:val="007752C4"/>
    <w:rsid w:val="00775A3F"/>
    <w:rsid w:val="0077616B"/>
    <w:rsid w:val="00777A6B"/>
    <w:rsid w:val="00780138"/>
    <w:rsid w:val="00780F3A"/>
    <w:rsid w:val="0078132A"/>
    <w:rsid w:val="00782096"/>
    <w:rsid w:val="007827F4"/>
    <w:rsid w:val="00782ECE"/>
    <w:rsid w:val="007836F0"/>
    <w:rsid w:val="00783890"/>
    <w:rsid w:val="00783C3E"/>
    <w:rsid w:val="0078515F"/>
    <w:rsid w:val="0078539E"/>
    <w:rsid w:val="007858EB"/>
    <w:rsid w:val="00786269"/>
    <w:rsid w:val="00786DF7"/>
    <w:rsid w:val="00787116"/>
    <w:rsid w:val="0079070D"/>
    <w:rsid w:val="00790C76"/>
    <w:rsid w:val="00790D23"/>
    <w:rsid w:val="00790DFB"/>
    <w:rsid w:val="00792B40"/>
    <w:rsid w:val="00794837"/>
    <w:rsid w:val="007949AD"/>
    <w:rsid w:val="00794A59"/>
    <w:rsid w:val="00796A86"/>
    <w:rsid w:val="007A07C1"/>
    <w:rsid w:val="007A1174"/>
    <w:rsid w:val="007A15C8"/>
    <w:rsid w:val="007A1F57"/>
    <w:rsid w:val="007A2242"/>
    <w:rsid w:val="007A22A3"/>
    <w:rsid w:val="007A2389"/>
    <w:rsid w:val="007A2E14"/>
    <w:rsid w:val="007A5D8A"/>
    <w:rsid w:val="007A6030"/>
    <w:rsid w:val="007A619C"/>
    <w:rsid w:val="007A6EA9"/>
    <w:rsid w:val="007A70E8"/>
    <w:rsid w:val="007A7674"/>
    <w:rsid w:val="007A785C"/>
    <w:rsid w:val="007A788A"/>
    <w:rsid w:val="007A7F28"/>
    <w:rsid w:val="007B0B70"/>
    <w:rsid w:val="007B15BE"/>
    <w:rsid w:val="007B2172"/>
    <w:rsid w:val="007B2B68"/>
    <w:rsid w:val="007B2ECC"/>
    <w:rsid w:val="007B2FE3"/>
    <w:rsid w:val="007B3389"/>
    <w:rsid w:val="007B5065"/>
    <w:rsid w:val="007B58DF"/>
    <w:rsid w:val="007B5A01"/>
    <w:rsid w:val="007B5E17"/>
    <w:rsid w:val="007C0DDC"/>
    <w:rsid w:val="007C0EA8"/>
    <w:rsid w:val="007C1D1C"/>
    <w:rsid w:val="007C2219"/>
    <w:rsid w:val="007C2374"/>
    <w:rsid w:val="007C297B"/>
    <w:rsid w:val="007C3261"/>
    <w:rsid w:val="007C397D"/>
    <w:rsid w:val="007C3C75"/>
    <w:rsid w:val="007C41BC"/>
    <w:rsid w:val="007C4323"/>
    <w:rsid w:val="007C4369"/>
    <w:rsid w:val="007C4B29"/>
    <w:rsid w:val="007C5853"/>
    <w:rsid w:val="007C5CC7"/>
    <w:rsid w:val="007C61E3"/>
    <w:rsid w:val="007C650C"/>
    <w:rsid w:val="007C66B1"/>
    <w:rsid w:val="007C6DD4"/>
    <w:rsid w:val="007C72AC"/>
    <w:rsid w:val="007D0F95"/>
    <w:rsid w:val="007D2364"/>
    <w:rsid w:val="007D32D2"/>
    <w:rsid w:val="007D32F1"/>
    <w:rsid w:val="007D3520"/>
    <w:rsid w:val="007D3583"/>
    <w:rsid w:val="007D3593"/>
    <w:rsid w:val="007D4F94"/>
    <w:rsid w:val="007D54D2"/>
    <w:rsid w:val="007D6FBF"/>
    <w:rsid w:val="007D793C"/>
    <w:rsid w:val="007E0B42"/>
    <w:rsid w:val="007E1654"/>
    <w:rsid w:val="007E27EA"/>
    <w:rsid w:val="007E2B31"/>
    <w:rsid w:val="007E468C"/>
    <w:rsid w:val="007E4870"/>
    <w:rsid w:val="007E5187"/>
    <w:rsid w:val="007E51B1"/>
    <w:rsid w:val="007E53BE"/>
    <w:rsid w:val="007E594E"/>
    <w:rsid w:val="007E6116"/>
    <w:rsid w:val="007E6B27"/>
    <w:rsid w:val="007E6B32"/>
    <w:rsid w:val="007E6ED9"/>
    <w:rsid w:val="007E7125"/>
    <w:rsid w:val="007E7BBE"/>
    <w:rsid w:val="007E7BCD"/>
    <w:rsid w:val="007E7D5B"/>
    <w:rsid w:val="007F2160"/>
    <w:rsid w:val="007F246B"/>
    <w:rsid w:val="007F24B1"/>
    <w:rsid w:val="007F2DBA"/>
    <w:rsid w:val="007F2E33"/>
    <w:rsid w:val="007F300C"/>
    <w:rsid w:val="007F53CF"/>
    <w:rsid w:val="007F56E7"/>
    <w:rsid w:val="007F674A"/>
    <w:rsid w:val="007F6DEA"/>
    <w:rsid w:val="007F70C9"/>
    <w:rsid w:val="007F7FA7"/>
    <w:rsid w:val="00800439"/>
    <w:rsid w:val="0080056B"/>
    <w:rsid w:val="008007E1"/>
    <w:rsid w:val="0080108F"/>
    <w:rsid w:val="008022DA"/>
    <w:rsid w:val="008023F8"/>
    <w:rsid w:val="00802DFE"/>
    <w:rsid w:val="0080312D"/>
    <w:rsid w:val="00803AC0"/>
    <w:rsid w:val="00803B4C"/>
    <w:rsid w:val="008048E5"/>
    <w:rsid w:val="008057DB"/>
    <w:rsid w:val="00806382"/>
    <w:rsid w:val="0080669C"/>
    <w:rsid w:val="00806F4E"/>
    <w:rsid w:val="00807122"/>
    <w:rsid w:val="00807D35"/>
    <w:rsid w:val="0081041D"/>
    <w:rsid w:val="0081047F"/>
    <w:rsid w:val="0081096D"/>
    <w:rsid w:val="0081202F"/>
    <w:rsid w:val="00812467"/>
    <w:rsid w:val="008128FF"/>
    <w:rsid w:val="00812A19"/>
    <w:rsid w:val="00813327"/>
    <w:rsid w:val="00813B42"/>
    <w:rsid w:val="008146DA"/>
    <w:rsid w:val="00814F99"/>
    <w:rsid w:val="00815E33"/>
    <w:rsid w:val="00816053"/>
    <w:rsid w:val="00817691"/>
    <w:rsid w:val="00820169"/>
    <w:rsid w:val="00822334"/>
    <w:rsid w:val="0082290E"/>
    <w:rsid w:val="00824738"/>
    <w:rsid w:val="00825AA6"/>
    <w:rsid w:val="00825AF8"/>
    <w:rsid w:val="0082603A"/>
    <w:rsid w:val="00826205"/>
    <w:rsid w:val="00826346"/>
    <w:rsid w:val="0082692B"/>
    <w:rsid w:val="00827260"/>
    <w:rsid w:val="00827316"/>
    <w:rsid w:val="0082789D"/>
    <w:rsid w:val="008302AB"/>
    <w:rsid w:val="00830F89"/>
    <w:rsid w:val="00831361"/>
    <w:rsid w:val="00832360"/>
    <w:rsid w:val="00832D25"/>
    <w:rsid w:val="00835E51"/>
    <w:rsid w:val="00835EB1"/>
    <w:rsid w:val="0083697D"/>
    <w:rsid w:val="00836D33"/>
    <w:rsid w:val="00837822"/>
    <w:rsid w:val="00837B5C"/>
    <w:rsid w:val="00840E38"/>
    <w:rsid w:val="00841181"/>
    <w:rsid w:val="008421A7"/>
    <w:rsid w:val="00842A9A"/>
    <w:rsid w:val="00843CB6"/>
    <w:rsid w:val="008446C0"/>
    <w:rsid w:val="0084489C"/>
    <w:rsid w:val="008452B3"/>
    <w:rsid w:val="00845696"/>
    <w:rsid w:val="00845BDB"/>
    <w:rsid w:val="00846554"/>
    <w:rsid w:val="0084725E"/>
    <w:rsid w:val="00847E56"/>
    <w:rsid w:val="00850150"/>
    <w:rsid w:val="0085147F"/>
    <w:rsid w:val="0085237B"/>
    <w:rsid w:val="00852DF0"/>
    <w:rsid w:val="00853D03"/>
    <w:rsid w:val="008541BA"/>
    <w:rsid w:val="008545E9"/>
    <w:rsid w:val="00854A07"/>
    <w:rsid w:val="00856639"/>
    <w:rsid w:val="00856A48"/>
    <w:rsid w:val="00856C0F"/>
    <w:rsid w:val="0085764C"/>
    <w:rsid w:val="008578F2"/>
    <w:rsid w:val="00860C16"/>
    <w:rsid w:val="00860D50"/>
    <w:rsid w:val="00861260"/>
    <w:rsid w:val="008616E2"/>
    <w:rsid w:val="00861759"/>
    <w:rsid w:val="008619D0"/>
    <w:rsid w:val="00861AEF"/>
    <w:rsid w:val="00863087"/>
    <w:rsid w:val="00863381"/>
    <w:rsid w:val="00863847"/>
    <w:rsid w:val="00863A3E"/>
    <w:rsid w:val="00863FF2"/>
    <w:rsid w:val="0086457D"/>
    <w:rsid w:val="00865160"/>
    <w:rsid w:val="00865622"/>
    <w:rsid w:val="008659EC"/>
    <w:rsid w:val="00865BB7"/>
    <w:rsid w:val="00865CCE"/>
    <w:rsid w:val="00865EE3"/>
    <w:rsid w:val="008668FA"/>
    <w:rsid w:val="0086696D"/>
    <w:rsid w:val="00866C7A"/>
    <w:rsid w:val="00870AD6"/>
    <w:rsid w:val="00870DA5"/>
    <w:rsid w:val="0087118C"/>
    <w:rsid w:val="008716A4"/>
    <w:rsid w:val="0087178D"/>
    <w:rsid w:val="00872AA8"/>
    <w:rsid w:val="00874A38"/>
    <w:rsid w:val="00874D40"/>
    <w:rsid w:val="00875858"/>
    <w:rsid w:val="008769D0"/>
    <w:rsid w:val="00877329"/>
    <w:rsid w:val="0088045A"/>
    <w:rsid w:val="0088085F"/>
    <w:rsid w:val="00880A96"/>
    <w:rsid w:val="00880EAA"/>
    <w:rsid w:val="00881CC7"/>
    <w:rsid w:val="008820C6"/>
    <w:rsid w:val="00882668"/>
    <w:rsid w:val="00882B06"/>
    <w:rsid w:val="0088414F"/>
    <w:rsid w:val="0088418B"/>
    <w:rsid w:val="0088432E"/>
    <w:rsid w:val="00884995"/>
    <w:rsid w:val="00884A44"/>
    <w:rsid w:val="00884C04"/>
    <w:rsid w:val="00884FFB"/>
    <w:rsid w:val="008864C8"/>
    <w:rsid w:val="008864D8"/>
    <w:rsid w:val="00886AF6"/>
    <w:rsid w:val="0088702C"/>
    <w:rsid w:val="00887061"/>
    <w:rsid w:val="0088790A"/>
    <w:rsid w:val="00890387"/>
    <w:rsid w:val="00890B0B"/>
    <w:rsid w:val="0089187B"/>
    <w:rsid w:val="00891BE9"/>
    <w:rsid w:val="00892E48"/>
    <w:rsid w:val="0089318C"/>
    <w:rsid w:val="00894213"/>
    <w:rsid w:val="00894737"/>
    <w:rsid w:val="00894A61"/>
    <w:rsid w:val="00894CB9"/>
    <w:rsid w:val="00895266"/>
    <w:rsid w:val="0089777A"/>
    <w:rsid w:val="00897AC0"/>
    <w:rsid w:val="00897E2F"/>
    <w:rsid w:val="008A03D2"/>
    <w:rsid w:val="008A09BE"/>
    <w:rsid w:val="008A1470"/>
    <w:rsid w:val="008A1477"/>
    <w:rsid w:val="008A1767"/>
    <w:rsid w:val="008A1922"/>
    <w:rsid w:val="008A192C"/>
    <w:rsid w:val="008A2B3D"/>
    <w:rsid w:val="008A365B"/>
    <w:rsid w:val="008A385D"/>
    <w:rsid w:val="008A43F9"/>
    <w:rsid w:val="008A48A4"/>
    <w:rsid w:val="008A5056"/>
    <w:rsid w:val="008A5B0D"/>
    <w:rsid w:val="008A74D8"/>
    <w:rsid w:val="008B14CC"/>
    <w:rsid w:val="008B1855"/>
    <w:rsid w:val="008B1980"/>
    <w:rsid w:val="008B1BA5"/>
    <w:rsid w:val="008B2A16"/>
    <w:rsid w:val="008B2A8E"/>
    <w:rsid w:val="008B339A"/>
    <w:rsid w:val="008B4BF6"/>
    <w:rsid w:val="008B556B"/>
    <w:rsid w:val="008B62CF"/>
    <w:rsid w:val="008B6E57"/>
    <w:rsid w:val="008B706B"/>
    <w:rsid w:val="008B742A"/>
    <w:rsid w:val="008B792F"/>
    <w:rsid w:val="008C02CF"/>
    <w:rsid w:val="008C0687"/>
    <w:rsid w:val="008C0AF9"/>
    <w:rsid w:val="008C1BDE"/>
    <w:rsid w:val="008C2FC6"/>
    <w:rsid w:val="008C3697"/>
    <w:rsid w:val="008C3DE1"/>
    <w:rsid w:val="008C490B"/>
    <w:rsid w:val="008C4C53"/>
    <w:rsid w:val="008C4F4D"/>
    <w:rsid w:val="008C5775"/>
    <w:rsid w:val="008C59E2"/>
    <w:rsid w:val="008C6457"/>
    <w:rsid w:val="008C6816"/>
    <w:rsid w:val="008C68CE"/>
    <w:rsid w:val="008C70BF"/>
    <w:rsid w:val="008C7919"/>
    <w:rsid w:val="008D0C74"/>
    <w:rsid w:val="008D1152"/>
    <w:rsid w:val="008D23B4"/>
    <w:rsid w:val="008D266C"/>
    <w:rsid w:val="008D3FC9"/>
    <w:rsid w:val="008D4A6A"/>
    <w:rsid w:val="008D5657"/>
    <w:rsid w:val="008D5A16"/>
    <w:rsid w:val="008D74F5"/>
    <w:rsid w:val="008D7999"/>
    <w:rsid w:val="008D7E6C"/>
    <w:rsid w:val="008E0346"/>
    <w:rsid w:val="008E0FB9"/>
    <w:rsid w:val="008E2F13"/>
    <w:rsid w:val="008E394C"/>
    <w:rsid w:val="008E582C"/>
    <w:rsid w:val="008E694F"/>
    <w:rsid w:val="008E7536"/>
    <w:rsid w:val="008E7B86"/>
    <w:rsid w:val="008F004F"/>
    <w:rsid w:val="008F02B8"/>
    <w:rsid w:val="008F2109"/>
    <w:rsid w:val="008F29C2"/>
    <w:rsid w:val="008F36BA"/>
    <w:rsid w:val="008F3E8E"/>
    <w:rsid w:val="008F3FEF"/>
    <w:rsid w:val="008F4088"/>
    <w:rsid w:val="008F4365"/>
    <w:rsid w:val="008F4906"/>
    <w:rsid w:val="008F6F8C"/>
    <w:rsid w:val="008F78CD"/>
    <w:rsid w:val="00901AA8"/>
    <w:rsid w:val="00903E53"/>
    <w:rsid w:val="009041BB"/>
    <w:rsid w:val="00905177"/>
    <w:rsid w:val="00905208"/>
    <w:rsid w:val="00907012"/>
    <w:rsid w:val="009078DC"/>
    <w:rsid w:val="0091057B"/>
    <w:rsid w:val="00910F6E"/>
    <w:rsid w:val="009124A7"/>
    <w:rsid w:val="0091257B"/>
    <w:rsid w:val="009127D7"/>
    <w:rsid w:val="00913750"/>
    <w:rsid w:val="00914199"/>
    <w:rsid w:val="009156AB"/>
    <w:rsid w:val="00915C57"/>
    <w:rsid w:val="009160F8"/>
    <w:rsid w:val="0092162D"/>
    <w:rsid w:val="00921ED8"/>
    <w:rsid w:val="0092204A"/>
    <w:rsid w:val="0092279C"/>
    <w:rsid w:val="00923586"/>
    <w:rsid w:val="00923CA1"/>
    <w:rsid w:val="00924733"/>
    <w:rsid w:val="00924B9F"/>
    <w:rsid w:val="009272F9"/>
    <w:rsid w:val="0092732B"/>
    <w:rsid w:val="00932508"/>
    <w:rsid w:val="009333E5"/>
    <w:rsid w:val="00933D16"/>
    <w:rsid w:val="00933EA0"/>
    <w:rsid w:val="009344C8"/>
    <w:rsid w:val="00934CA2"/>
    <w:rsid w:val="00935607"/>
    <w:rsid w:val="00935B6C"/>
    <w:rsid w:val="00936253"/>
    <w:rsid w:val="009367FE"/>
    <w:rsid w:val="00936924"/>
    <w:rsid w:val="00936FAE"/>
    <w:rsid w:val="00937F62"/>
    <w:rsid w:val="0094049F"/>
    <w:rsid w:val="00940951"/>
    <w:rsid w:val="00941043"/>
    <w:rsid w:val="0094157C"/>
    <w:rsid w:val="00941803"/>
    <w:rsid w:val="00941B15"/>
    <w:rsid w:val="00941C7D"/>
    <w:rsid w:val="00941E29"/>
    <w:rsid w:val="00943E43"/>
    <w:rsid w:val="0094469B"/>
    <w:rsid w:val="009448C2"/>
    <w:rsid w:val="00945886"/>
    <w:rsid w:val="00946186"/>
    <w:rsid w:val="00947C8C"/>
    <w:rsid w:val="00950133"/>
    <w:rsid w:val="00950B2D"/>
    <w:rsid w:val="00952301"/>
    <w:rsid w:val="00954BC6"/>
    <w:rsid w:val="00954BDB"/>
    <w:rsid w:val="009555C6"/>
    <w:rsid w:val="00955C15"/>
    <w:rsid w:val="009560D6"/>
    <w:rsid w:val="00956802"/>
    <w:rsid w:val="0095732B"/>
    <w:rsid w:val="009578C0"/>
    <w:rsid w:val="00960836"/>
    <w:rsid w:val="00960A02"/>
    <w:rsid w:val="00961057"/>
    <w:rsid w:val="009614E6"/>
    <w:rsid w:val="00962BA8"/>
    <w:rsid w:val="00964384"/>
    <w:rsid w:val="00964F74"/>
    <w:rsid w:val="0096590D"/>
    <w:rsid w:val="00965EA3"/>
    <w:rsid w:val="009662C0"/>
    <w:rsid w:val="009668FA"/>
    <w:rsid w:val="009703A3"/>
    <w:rsid w:val="0097092C"/>
    <w:rsid w:val="009711FF"/>
    <w:rsid w:val="009727CC"/>
    <w:rsid w:val="00972873"/>
    <w:rsid w:val="00972E65"/>
    <w:rsid w:val="00973799"/>
    <w:rsid w:val="00973999"/>
    <w:rsid w:val="00975981"/>
    <w:rsid w:val="0097603B"/>
    <w:rsid w:val="00976CB5"/>
    <w:rsid w:val="00977296"/>
    <w:rsid w:val="00977C29"/>
    <w:rsid w:val="009815E6"/>
    <w:rsid w:val="00982056"/>
    <w:rsid w:val="00982671"/>
    <w:rsid w:val="009826B8"/>
    <w:rsid w:val="00982E77"/>
    <w:rsid w:val="00983C35"/>
    <w:rsid w:val="00983E9D"/>
    <w:rsid w:val="00984358"/>
    <w:rsid w:val="009845FF"/>
    <w:rsid w:val="0098497D"/>
    <w:rsid w:val="009849BA"/>
    <w:rsid w:val="0098516E"/>
    <w:rsid w:val="009851CE"/>
    <w:rsid w:val="009866D2"/>
    <w:rsid w:val="009878CB"/>
    <w:rsid w:val="009879A1"/>
    <w:rsid w:val="00992AB6"/>
    <w:rsid w:val="009935DF"/>
    <w:rsid w:val="00994DFE"/>
    <w:rsid w:val="009952BD"/>
    <w:rsid w:val="00995990"/>
    <w:rsid w:val="00995D72"/>
    <w:rsid w:val="00996125"/>
    <w:rsid w:val="00996732"/>
    <w:rsid w:val="00996CF8"/>
    <w:rsid w:val="00996F40"/>
    <w:rsid w:val="009979BD"/>
    <w:rsid w:val="00997B1A"/>
    <w:rsid w:val="009A063E"/>
    <w:rsid w:val="009A09CF"/>
    <w:rsid w:val="009A0EF8"/>
    <w:rsid w:val="009A1C5D"/>
    <w:rsid w:val="009A2316"/>
    <w:rsid w:val="009A2901"/>
    <w:rsid w:val="009A315B"/>
    <w:rsid w:val="009A488E"/>
    <w:rsid w:val="009A49A5"/>
    <w:rsid w:val="009A5965"/>
    <w:rsid w:val="009A5DA9"/>
    <w:rsid w:val="009A6867"/>
    <w:rsid w:val="009A6A13"/>
    <w:rsid w:val="009A6C19"/>
    <w:rsid w:val="009A795B"/>
    <w:rsid w:val="009B2863"/>
    <w:rsid w:val="009B3556"/>
    <w:rsid w:val="009B6616"/>
    <w:rsid w:val="009B6762"/>
    <w:rsid w:val="009B6B42"/>
    <w:rsid w:val="009B7578"/>
    <w:rsid w:val="009B76BF"/>
    <w:rsid w:val="009B7707"/>
    <w:rsid w:val="009B7FF7"/>
    <w:rsid w:val="009C0601"/>
    <w:rsid w:val="009C0ED7"/>
    <w:rsid w:val="009C16EC"/>
    <w:rsid w:val="009C27BC"/>
    <w:rsid w:val="009C3D47"/>
    <w:rsid w:val="009C4E34"/>
    <w:rsid w:val="009C5447"/>
    <w:rsid w:val="009C5491"/>
    <w:rsid w:val="009C5821"/>
    <w:rsid w:val="009C6C3A"/>
    <w:rsid w:val="009C7540"/>
    <w:rsid w:val="009C7E48"/>
    <w:rsid w:val="009D1400"/>
    <w:rsid w:val="009D1F2E"/>
    <w:rsid w:val="009D2719"/>
    <w:rsid w:val="009D307E"/>
    <w:rsid w:val="009D31BD"/>
    <w:rsid w:val="009D3B3B"/>
    <w:rsid w:val="009D3E4C"/>
    <w:rsid w:val="009D41AA"/>
    <w:rsid w:val="009D4546"/>
    <w:rsid w:val="009D499B"/>
    <w:rsid w:val="009D628A"/>
    <w:rsid w:val="009D7461"/>
    <w:rsid w:val="009E0371"/>
    <w:rsid w:val="009E0748"/>
    <w:rsid w:val="009E0965"/>
    <w:rsid w:val="009E0C2B"/>
    <w:rsid w:val="009E2870"/>
    <w:rsid w:val="009E2993"/>
    <w:rsid w:val="009E2C3B"/>
    <w:rsid w:val="009E3221"/>
    <w:rsid w:val="009E3310"/>
    <w:rsid w:val="009E3B7A"/>
    <w:rsid w:val="009E44F3"/>
    <w:rsid w:val="009E4BFC"/>
    <w:rsid w:val="009E4F2E"/>
    <w:rsid w:val="009E59A3"/>
    <w:rsid w:val="009E6CA5"/>
    <w:rsid w:val="009E6CF4"/>
    <w:rsid w:val="009E701A"/>
    <w:rsid w:val="009F0055"/>
    <w:rsid w:val="009F0341"/>
    <w:rsid w:val="009F043E"/>
    <w:rsid w:val="009F07AF"/>
    <w:rsid w:val="009F0B95"/>
    <w:rsid w:val="009F1BC7"/>
    <w:rsid w:val="009F29F6"/>
    <w:rsid w:val="009F2C8F"/>
    <w:rsid w:val="009F3A8F"/>
    <w:rsid w:val="009F3CC9"/>
    <w:rsid w:val="009F4073"/>
    <w:rsid w:val="009F428C"/>
    <w:rsid w:val="009F4C1E"/>
    <w:rsid w:val="009F5B04"/>
    <w:rsid w:val="009F66C6"/>
    <w:rsid w:val="009F6974"/>
    <w:rsid w:val="009F69C9"/>
    <w:rsid w:val="009F74DF"/>
    <w:rsid w:val="009F76B5"/>
    <w:rsid w:val="00A00016"/>
    <w:rsid w:val="00A01551"/>
    <w:rsid w:val="00A01B0C"/>
    <w:rsid w:val="00A038A8"/>
    <w:rsid w:val="00A0396F"/>
    <w:rsid w:val="00A05331"/>
    <w:rsid w:val="00A05559"/>
    <w:rsid w:val="00A056FF"/>
    <w:rsid w:val="00A06B43"/>
    <w:rsid w:val="00A07496"/>
    <w:rsid w:val="00A07D4F"/>
    <w:rsid w:val="00A1073B"/>
    <w:rsid w:val="00A11637"/>
    <w:rsid w:val="00A123A7"/>
    <w:rsid w:val="00A12423"/>
    <w:rsid w:val="00A12A76"/>
    <w:rsid w:val="00A144C4"/>
    <w:rsid w:val="00A14D24"/>
    <w:rsid w:val="00A14EA7"/>
    <w:rsid w:val="00A157ED"/>
    <w:rsid w:val="00A15BB2"/>
    <w:rsid w:val="00A15CEF"/>
    <w:rsid w:val="00A1643D"/>
    <w:rsid w:val="00A1689D"/>
    <w:rsid w:val="00A17E5A"/>
    <w:rsid w:val="00A17F84"/>
    <w:rsid w:val="00A20842"/>
    <w:rsid w:val="00A20B5A"/>
    <w:rsid w:val="00A20BC8"/>
    <w:rsid w:val="00A211E2"/>
    <w:rsid w:val="00A218F1"/>
    <w:rsid w:val="00A2319E"/>
    <w:rsid w:val="00A23497"/>
    <w:rsid w:val="00A24CB8"/>
    <w:rsid w:val="00A2528D"/>
    <w:rsid w:val="00A2573E"/>
    <w:rsid w:val="00A25BAE"/>
    <w:rsid w:val="00A26B1A"/>
    <w:rsid w:val="00A27044"/>
    <w:rsid w:val="00A275A0"/>
    <w:rsid w:val="00A30B3C"/>
    <w:rsid w:val="00A31391"/>
    <w:rsid w:val="00A32B97"/>
    <w:rsid w:val="00A338C5"/>
    <w:rsid w:val="00A354CA"/>
    <w:rsid w:val="00A36542"/>
    <w:rsid w:val="00A417B9"/>
    <w:rsid w:val="00A41B54"/>
    <w:rsid w:val="00A42605"/>
    <w:rsid w:val="00A42647"/>
    <w:rsid w:val="00A428A4"/>
    <w:rsid w:val="00A42FB1"/>
    <w:rsid w:val="00A43AA0"/>
    <w:rsid w:val="00A44604"/>
    <w:rsid w:val="00A44818"/>
    <w:rsid w:val="00A44D2E"/>
    <w:rsid w:val="00A4543B"/>
    <w:rsid w:val="00A467FC"/>
    <w:rsid w:val="00A469B7"/>
    <w:rsid w:val="00A474DB"/>
    <w:rsid w:val="00A47FCE"/>
    <w:rsid w:val="00A5011F"/>
    <w:rsid w:val="00A506F3"/>
    <w:rsid w:val="00A50D6F"/>
    <w:rsid w:val="00A511BC"/>
    <w:rsid w:val="00A51F51"/>
    <w:rsid w:val="00A521F5"/>
    <w:rsid w:val="00A5258F"/>
    <w:rsid w:val="00A5278E"/>
    <w:rsid w:val="00A53B3E"/>
    <w:rsid w:val="00A53BBE"/>
    <w:rsid w:val="00A54785"/>
    <w:rsid w:val="00A550DA"/>
    <w:rsid w:val="00A55F37"/>
    <w:rsid w:val="00A56019"/>
    <w:rsid w:val="00A576DE"/>
    <w:rsid w:val="00A6045B"/>
    <w:rsid w:val="00A604B4"/>
    <w:rsid w:val="00A65526"/>
    <w:rsid w:val="00A6585E"/>
    <w:rsid w:val="00A65F16"/>
    <w:rsid w:val="00A66E4A"/>
    <w:rsid w:val="00A671C6"/>
    <w:rsid w:val="00A67E18"/>
    <w:rsid w:val="00A70DE5"/>
    <w:rsid w:val="00A717E8"/>
    <w:rsid w:val="00A72D9D"/>
    <w:rsid w:val="00A73036"/>
    <w:rsid w:val="00A74C11"/>
    <w:rsid w:val="00A75765"/>
    <w:rsid w:val="00A758FC"/>
    <w:rsid w:val="00A75D1D"/>
    <w:rsid w:val="00A7623D"/>
    <w:rsid w:val="00A80485"/>
    <w:rsid w:val="00A80C9A"/>
    <w:rsid w:val="00A82102"/>
    <w:rsid w:val="00A82316"/>
    <w:rsid w:val="00A8299E"/>
    <w:rsid w:val="00A8353D"/>
    <w:rsid w:val="00A83BC6"/>
    <w:rsid w:val="00A83BCF"/>
    <w:rsid w:val="00A87E01"/>
    <w:rsid w:val="00A90739"/>
    <w:rsid w:val="00A908B3"/>
    <w:rsid w:val="00A90C2A"/>
    <w:rsid w:val="00A90D8F"/>
    <w:rsid w:val="00A9358F"/>
    <w:rsid w:val="00A942A8"/>
    <w:rsid w:val="00A950C5"/>
    <w:rsid w:val="00A95EA0"/>
    <w:rsid w:val="00A96E6D"/>
    <w:rsid w:val="00A96F54"/>
    <w:rsid w:val="00A97A78"/>
    <w:rsid w:val="00AA08C2"/>
    <w:rsid w:val="00AA1039"/>
    <w:rsid w:val="00AA23D7"/>
    <w:rsid w:val="00AA242B"/>
    <w:rsid w:val="00AA2684"/>
    <w:rsid w:val="00AA2E95"/>
    <w:rsid w:val="00AA340C"/>
    <w:rsid w:val="00AA479E"/>
    <w:rsid w:val="00AA5BA2"/>
    <w:rsid w:val="00AA6404"/>
    <w:rsid w:val="00AA6F7C"/>
    <w:rsid w:val="00AB0313"/>
    <w:rsid w:val="00AB112D"/>
    <w:rsid w:val="00AB449D"/>
    <w:rsid w:val="00AB5672"/>
    <w:rsid w:val="00AB6965"/>
    <w:rsid w:val="00AB6D95"/>
    <w:rsid w:val="00AB7A25"/>
    <w:rsid w:val="00AB7A8A"/>
    <w:rsid w:val="00AC1350"/>
    <w:rsid w:val="00AC1804"/>
    <w:rsid w:val="00AC1894"/>
    <w:rsid w:val="00AC4494"/>
    <w:rsid w:val="00AC4CE2"/>
    <w:rsid w:val="00AC5066"/>
    <w:rsid w:val="00AC6753"/>
    <w:rsid w:val="00AC6CEE"/>
    <w:rsid w:val="00AC7019"/>
    <w:rsid w:val="00AC7798"/>
    <w:rsid w:val="00AD0676"/>
    <w:rsid w:val="00AD07EC"/>
    <w:rsid w:val="00AD0BE9"/>
    <w:rsid w:val="00AD16C4"/>
    <w:rsid w:val="00AD16ED"/>
    <w:rsid w:val="00AD3984"/>
    <w:rsid w:val="00AD3BC2"/>
    <w:rsid w:val="00AD3BEE"/>
    <w:rsid w:val="00AD3CB8"/>
    <w:rsid w:val="00AD402D"/>
    <w:rsid w:val="00AD45CE"/>
    <w:rsid w:val="00AD68D5"/>
    <w:rsid w:val="00AD690B"/>
    <w:rsid w:val="00AD6BB7"/>
    <w:rsid w:val="00AD77B8"/>
    <w:rsid w:val="00AE1AB1"/>
    <w:rsid w:val="00AE1BFC"/>
    <w:rsid w:val="00AE4782"/>
    <w:rsid w:val="00AE4CF3"/>
    <w:rsid w:val="00AE4E5B"/>
    <w:rsid w:val="00AE4E6B"/>
    <w:rsid w:val="00AE5E30"/>
    <w:rsid w:val="00AE6029"/>
    <w:rsid w:val="00AE669F"/>
    <w:rsid w:val="00AE6905"/>
    <w:rsid w:val="00AE6A37"/>
    <w:rsid w:val="00AE6ADC"/>
    <w:rsid w:val="00AE6C07"/>
    <w:rsid w:val="00AE7B2F"/>
    <w:rsid w:val="00AE7B9A"/>
    <w:rsid w:val="00AE7F39"/>
    <w:rsid w:val="00AF14DA"/>
    <w:rsid w:val="00AF265B"/>
    <w:rsid w:val="00AF37EC"/>
    <w:rsid w:val="00AF3CA1"/>
    <w:rsid w:val="00AF4004"/>
    <w:rsid w:val="00AF4429"/>
    <w:rsid w:val="00AF4E38"/>
    <w:rsid w:val="00AF6691"/>
    <w:rsid w:val="00AF6CC1"/>
    <w:rsid w:val="00AF7D8A"/>
    <w:rsid w:val="00B0064E"/>
    <w:rsid w:val="00B0069D"/>
    <w:rsid w:val="00B0071F"/>
    <w:rsid w:val="00B010DB"/>
    <w:rsid w:val="00B01E8E"/>
    <w:rsid w:val="00B045C5"/>
    <w:rsid w:val="00B0502E"/>
    <w:rsid w:val="00B06ADA"/>
    <w:rsid w:val="00B06DF4"/>
    <w:rsid w:val="00B07FE7"/>
    <w:rsid w:val="00B108D3"/>
    <w:rsid w:val="00B11768"/>
    <w:rsid w:val="00B11784"/>
    <w:rsid w:val="00B11CA3"/>
    <w:rsid w:val="00B124DD"/>
    <w:rsid w:val="00B128D9"/>
    <w:rsid w:val="00B12A4E"/>
    <w:rsid w:val="00B12CF1"/>
    <w:rsid w:val="00B147D4"/>
    <w:rsid w:val="00B14A80"/>
    <w:rsid w:val="00B14FF6"/>
    <w:rsid w:val="00B151B4"/>
    <w:rsid w:val="00B1786F"/>
    <w:rsid w:val="00B20457"/>
    <w:rsid w:val="00B2110C"/>
    <w:rsid w:val="00B22784"/>
    <w:rsid w:val="00B22E4B"/>
    <w:rsid w:val="00B22FA7"/>
    <w:rsid w:val="00B235AD"/>
    <w:rsid w:val="00B236A4"/>
    <w:rsid w:val="00B23B89"/>
    <w:rsid w:val="00B244D0"/>
    <w:rsid w:val="00B24AF0"/>
    <w:rsid w:val="00B2585F"/>
    <w:rsid w:val="00B273B2"/>
    <w:rsid w:val="00B27C7E"/>
    <w:rsid w:val="00B30F79"/>
    <w:rsid w:val="00B3158E"/>
    <w:rsid w:val="00B318BA"/>
    <w:rsid w:val="00B318DC"/>
    <w:rsid w:val="00B334C0"/>
    <w:rsid w:val="00B33695"/>
    <w:rsid w:val="00B33764"/>
    <w:rsid w:val="00B34121"/>
    <w:rsid w:val="00B34F0A"/>
    <w:rsid w:val="00B34FF3"/>
    <w:rsid w:val="00B357AB"/>
    <w:rsid w:val="00B373D2"/>
    <w:rsid w:val="00B3745B"/>
    <w:rsid w:val="00B377B0"/>
    <w:rsid w:val="00B378D4"/>
    <w:rsid w:val="00B41D76"/>
    <w:rsid w:val="00B4230F"/>
    <w:rsid w:val="00B425EE"/>
    <w:rsid w:val="00B433F5"/>
    <w:rsid w:val="00B44A92"/>
    <w:rsid w:val="00B45AB3"/>
    <w:rsid w:val="00B46D7D"/>
    <w:rsid w:val="00B522FE"/>
    <w:rsid w:val="00B52349"/>
    <w:rsid w:val="00B52B34"/>
    <w:rsid w:val="00B52D83"/>
    <w:rsid w:val="00B533A0"/>
    <w:rsid w:val="00B53B00"/>
    <w:rsid w:val="00B550EC"/>
    <w:rsid w:val="00B55200"/>
    <w:rsid w:val="00B56313"/>
    <w:rsid w:val="00B56369"/>
    <w:rsid w:val="00B56BFC"/>
    <w:rsid w:val="00B56D14"/>
    <w:rsid w:val="00B57925"/>
    <w:rsid w:val="00B60018"/>
    <w:rsid w:val="00B60768"/>
    <w:rsid w:val="00B609D5"/>
    <w:rsid w:val="00B617F9"/>
    <w:rsid w:val="00B62D82"/>
    <w:rsid w:val="00B64B1B"/>
    <w:rsid w:val="00B657A1"/>
    <w:rsid w:val="00B67906"/>
    <w:rsid w:val="00B7036C"/>
    <w:rsid w:val="00B70948"/>
    <w:rsid w:val="00B7150A"/>
    <w:rsid w:val="00B71F25"/>
    <w:rsid w:val="00B72CC5"/>
    <w:rsid w:val="00B72D30"/>
    <w:rsid w:val="00B732B6"/>
    <w:rsid w:val="00B7406D"/>
    <w:rsid w:val="00B74343"/>
    <w:rsid w:val="00B75520"/>
    <w:rsid w:val="00B755D4"/>
    <w:rsid w:val="00B76C28"/>
    <w:rsid w:val="00B83602"/>
    <w:rsid w:val="00B8385F"/>
    <w:rsid w:val="00B85BBF"/>
    <w:rsid w:val="00B85C89"/>
    <w:rsid w:val="00B86757"/>
    <w:rsid w:val="00B86B6A"/>
    <w:rsid w:val="00B8707B"/>
    <w:rsid w:val="00B87AEA"/>
    <w:rsid w:val="00B92179"/>
    <w:rsid w:val="00B925EC"/>
    <w:rsid w:val="00B930EE"/>
    <w:rsid w:val="00B949F4"/>
    <w:rsid w:val="00B97FBD"/>
    <w:rsid w:val="00BA008A"/>
    <w:rsid w:val="00BA0E21"/>
    <w:rsid w:val="00BA11AB"/>
    <w:rsid w:val="00BA29CB"/>
    <w:rsid w:val="00BA333D"/>
    <w:rsid w:val="00BA56B8"/>
    <w:rsid w:val="00BA588D"/>
    <w:rsid w:val="00BA602F"/>
    <w:rsid w:val="00BA6A58"/>
    <w:rsid w:val="00BB000F"/>
    <w:rsid w:val="00BB0420"/>
    <w:rsid w:val="00BB1761"/>
    <w:rsid w:val="00BB26DC"/>
    <w:rsid w:val="00BB2AEB"/>
    <w:rsid w:val="00BB33F8"/>
    <w:rsid w:val="00BB3668"/>
    <w:rsid w:val="00BB3B03"/>
    <w:rsid w:val="00BB406B"/>
    <w:rsid w:val="00BB59D0"/>
    <w:rsid w:val="00BB59DC"/>
    <w:rsid w:val="00BB6F7A"/>
    <w:rsid w:val="00BB7C93"/>
    <w:rsid w:val="00BB7ECD"/>
    <w:rsid w:val="00BB7FA2"/>
    <w:rsid w:val="00BC0FA8"/>
    <w:rsid w:val="00BC1719"/>
    <w:rsid w:val="00BC1C45"/>
    <w:rsid w:val="00BC1C5E"/>
    <w:rsid w:val="00BC24F4"/>
    <w:rsid w:val="00BC2528"/>
    <w:rsid w:val="00BC2A75"/>
    <w:rsid w:val="00BC33AD"/>
    <w:rsid w:val="00BC3670"/>
    <w:rsid w:val="00BC398E"/>
    <w:rsid w:val="00BC4EB5"/>
    <w:rsid w:val="00BC5620"/>
    <w:rsid w:val="00BC5F07"/>
    <w:rsid w:val="00BC6F45"/>
    <w:rsid w:val="00BD08EC"/>
    <w:rsid w:val="00BD13EC"/>
    <w:rsid w:val="00BD1995"/>
    <w:rsid w:val="00BD1BF1"/>
    <w:rsid w:val="00BD2D92"/>
    <w:rsid w:val="00BD31D4"/>
    <w:rsid w:val="00BD50C7"/>
    <w:rsid w:val="00BD61AB"/>
    <w:rsid w:val="00BD7190"/>
    <w:rsid w:val="00BD72E0"/>
    <w:rsid w:val="00BE08A4"/>
    <w:rsid w:val="00BE0DE8"/>
    <w:rsid w:val="00BE19BB"/>
    <w:rsid w:val="00BE2734"/>
    <w:rsid w:val="00BE365C"/>
    <w:rsid w:val="00BE3666"/>
    <w:rsid w:val="00BE468C"/>
    <w:rsid w:val="00BE4A37"/>
    <w:rsid w:val="00BE4B67"/>
    <w:rsid w:val="00BE4D15"/>
    <w:rsid w:val="00BE5762"/>
    <w:rsid w:val="00BF1A92"/>
    <w:rsid w:val="00BF2101"/>
    <w:rsid w:val="00BF3985"/>
    <w:rsid w:val="00BF4970"/>
    <w:rsid w:val="00BF49AF"/>
    <w:rsid w:val="00BF5199"/>
    <w:rsid w:val="00BF53F8"/>
    <w:rsid w:val="00BF5672"/>
    <w:rsid w:val="00BF6676"/>
    <w:rsid w:val="00BF6DED"/>
    <w:rsid w:val="00BF722D"/>
    <w:rsid w:val="00BF756A"/>
    <w:rsid w:val="00BF769B"/>
    <w:rsid w:val="00C00582"/>
    <w:rsid w:val="00C01A0C"/>
    <w:rsid w:val="00C02210"/>
    <w:rsid w:val="00C02E7C"/>
    <w:rsid w:val="00C03010"/>
    <w:rsid w:val="00C05006"/>
    <w:rsid w:val="00C05EF8"/>
    <w:rsid w:val="00C05FC3"/>
    <w:rsid w:val="00C06F7A"/>
    <w:rsid w:val="00C0770A"/>
    <w:rsid w:val="00C117BC"/>
    <w:rsid w:val="00C11D81"/>
    <w:rsid w:val="00C12E62"/>
    <w:rsid w:val="00C151ED"/>
    <w:rsid w:val="00C15A56"/>
    <w:rsid w:val="00C15AF1"/>
    <w:rsid w:val="00C15C9F"/>
    <w:rsid w:val="00C15E0E"/>
    <w:rsid w:val="00C1633D"/>
    <w:rsid w:val="00C178A3"/>
    <w:rsid w:val="00C20750"/>
    <w:rsid w:val="00C2077D"/>
    <w:rsid w:val="00C20CDC"/>
    <w:rsid w:val="00C2333E"/>
    <w:rsid w:val="00C2565D"/>
    <w:rsid w:val="00C27418"/>
    <w:rsid w:val="00C27675"/>
    <w:rsid w:val="00C30AC2"/>
    <w:rsid w:val="00C30C58"/>
    <w:rsid w:val="00C30F66"/>
    <w:rsid w:val="00C31DDF"/>
    <w:rsid w:val="00C32279"/>
    <w:rsid w:val="00C32A8D"/>
    <w:rsid w:val="00C32A95"/>
    <w:rsid w:val="00C331BC"/>
    <w:rsid w:val="00C33B48"/>
    <w:rsid w:val="00C346F4"/>
    <w:rsid w:val="00C40838"/>
    <w:rsid w:val="00C40E0D"/>
    <w:rsid w:val="00C41711"/>
    <w:rsid w:val="00C421A6"/>
    <w:rsid w:val="00C42ACB"/>
    <w:rsid w:val="00C435E0"/>
    <w:rsid w:val="00C438BA"/>
    <w:rsid w:val="00C43BF0"/>
    <w:rsid w:val="00C44197"/>
    <w:rsid w:val="00C454DA"/>
    <w:rsid w:val="00C45708"/>
    <w:rsid w:val="00C46140"/>
    <w:rsid w:val="00C47AC7"/>
    <w:rsid w:val="00C50ED5"/>
    <w:rsid w:val="00C5178B"/>
    <w:rsid w:val="00C52028"/>
    <w:rsid w:val="00C526A5"/>
    <w:rsid w:val="00C52FA0"/>
    <w:rsid w:val="00C53D62"/>
    <w:rsid w:val="00C54976"/>
    <w:rsid w:val="00C54ECE"/>
    <w:rsid w:val="00C57214"/>
    <w:rsid w:val="00C573EE"/>
    <w:rsid w:val="00C5754C"/>
    <w:rsid w:val="00C601F4"/>
    <w:rsid w:val="00C608B8"/>
    <w:rsid w:val="00C60984"/>
    <w:rsid w:val="00C615F4"/>
    <w:rsid w:val="00C63312"/>
    <w:rsid w:val="00C6354B"/>
    <w:rsid w:val="00C63A1F"/>
    <w:rsid w:val="00C64660"/>
    <w:rsid w:val="00C647CC"/>
    <w:rsid w:val="00C64B96"/>
    <w:rsid w:val="00C6644C"/>
    <w:rsid w:val="00C66796"/>
    <w:rsid w:val="00C67605"/>
    <w:rsid w:val="00C676C3"/>
    <w:rsid w:val="00C67989"/>
    <w:rsid w:val="00C70A99"/>
    <w:rsid w:val="00C70C1E"/>
    <w:rsid w:val="00C73009"/>
    <w:rsid w:val="00C7387A"/>
    <w:rsid w:val="00C742AF"/>
    <w:rsid w:val="00C74483"/>
    <w:rsid w:val="00C74EFB"/>
    <w:rsid w:val="00C7518C"/>
    <w:rsid w:val="00C75683"/>
    <w:rsid w:val="00C7713C"/>
    <w:rsid w:val="00C777EA"/>
    <w:rsid w:val="00C802E1"/>
    <w:rsid w:val="00C80662"/>
    <w:rsid w:val="00C80B74"/>
    <w:rsid w:val="00C80CDB"/>
    <w:rsid w:val="00C81299"/>
    <w:rsid w:val="00C8190F"/>
    <w:rsid w:val="00C81B5B"/>
    <w:rsid w:val="00C83546"/>
    <w:rsid w:val="00C8369A"/>
    <w:rsid w:val="00C83997"/>
    <w:rsid w:val="00C83E23"/>
    <w:rsid w:val="00C84197"/>
    <w:rsid w:val="00C85232"/>
    <w:rsid w:val="00C8572A"/>
    <w:rsid w:val="00C859C5"/>
    <w:rsid w:val="00C85D5C"/>
    <w:rsid w:val="00C8611C"/>
    <w:rsid w:val="00C863C8"/>
    <w:rsid w:val="00C86E1A"/>
    <w:rsid w:val="00C87297"/>
    <w:rsid w:val="00C91C9A"/>
    <w:rsid w:val="00C91FF8"/>
    <w:rsid w:val="00C92235"/>
    <w:rsid w:val="00C93B3D"/>
    <w:rsid w:val="00C95854"/>
    <w:rsid w:val="00C959B3"/>
    <w:rsid w:val="00C97020"/>
    <w:rsid w:val="00C971F7"/>
    <w:rsid w:val="00C97644"/>
    <w:rsid w:val="00CA04FE"/>
    <w:rsid w:val="00CA0F04"/>
    <w:rsid w:val="00CA19B1"/>
    <w:rsid w:val="00CA22AC"/>
    <w:rsid w:val="00CA252F"/>
    <w:rsid w:val="00CA25F7"/>
    <w:rsid w:val="00CA340C"/>
    <w:rsid w:val="00CA36D8"/>
    <w:rsid w:val="00CA3828"/>
    <w:rsid w:val="00CA3C6A"/>
    <w:rsid w:val="00CA4F86"/>
    <w:rsid w:val="00CA5308"/>
    <w:rsid w:val="00CA5544"/>
    <w:rsid w:val="00CA5849"/>
    <w:rsid w:val="00CA5C99"/>
    <w:rsid w:val="00CA5ED7"/>
    <w:rsid w:val="00CA6F68"/>
    <w:rsid w:val="00CA70D8"/>
    <w:rsid w:val="00CA7244"/>
    <w:rsid w:val="00CB05BA"/>
    <w:rsid w:val="00CB0680"/>
    <w:rsid w:val="00CB1C2F"/>
    <w:rsid w:val="00CB1DDC"/>
    <w:rsid w:val="00CB35F2"/>
    <w:rsid w:val="00CB41E3"/>
    <w:rsid w:val="00CB4225"/>
    <w:rsid w:val="00CB4542"/>
    <w:rsid w:val="00CB49AB"/>
    <w:rsid w:val="00CB4C43"/>
    <w:rsid w:val="00CB4CB5"/>
    <w:rsid w:val="00CB53EB"/>
    <w:rsid w:val="00CB686B"/>
    <w:rsid w:val="00CB69A7"/>
    <w:rsid w:val="00CB7ED9"/>
    <w:rsid w:val="00CC0391"/>
    <w:rsid w:val="00CC06BC"/>
    <w:rsid w:val="00CC2BB1"/>
    <w:rsid w:val="00CC3904"/>
    <w:rsid w:val="00CC3E9F"/>
    <w:rsid w:val="00CC44E7"/>
    <w:rsid w:val="00CC4CC1"/>
    <w:rsid w:val="00CC4DF8"/>
    <w:rsid w:val="00CC5E9D"/>
    <w:rsid w:val="00CD0221"/>
    <w:rsid w:val="00CD05FC"/>
    <w:rsid w:val="00CD1C46"/>
    <w:rsid w:val="00CD1D58"/>
    <w:rsid w:val="00CD214E"/>
    <w:rsid w:val="00CD3E83"/>
    <w:rsid w:val="00CD4E2B"/>
    <w:rsid w:val="00CD56C5"/>
    <w:rsid w:val="00CD5F06"/>
    <w:rsid w:val="00CD6DBA"/>
    <w:rsid w:val="00CD782C"/>
    <w:rsid w:val="00CE0523"/>
    <w:rsid w:val="00CE1C78"/>
    <w:rsid w:val="00CE1E51"/>
    <w:rsid w:val="00CE2234"/>
    <w:rsid w:val="00CE2BD9"/>
    <w:rsid w:val="00CE3526"/>
    <w:rsid w:val="00CE3687"/>
    <w:rsid w:val="00CE3CC6"/>
    <w:rsid w:val="00CE42CA"/>
    <w:rsid w:val="00CE451D"/>
    <w:rsid w:val="00CE7F00"/>
    <w:rsid w:val="00CF0276"/>
    <w:rsid w:val="00CF1927"/>
    <w:rsid w:val="00CF28AF"/>
    <w:rsid w:val="00CF2BC5"/>
    <w:rsid w:val="00CF32AA"/>
    <w:rsid w:val="00CF345D"/>
    <w:rsid w:val="00CF3B48"/>
    <w:rsid w:val="00CF4D6A"/>
    <w:rsid w:val="00CF6A33"/>
    <w:rsid w:val="00CF7033"/>
    <w:rsid w:val="00CF7FB1"/>
    <w:rsid w:val="00D0129B"/>
    <w:rsid w:val="00D01902"/>
    <w:rsid w:val="00D03BD4"/>
    <w:rsid w:val="00D04883"/>
    <w:rsid w:val="00D050E6"/>
    <w:rsid w:val="00D058B6"/>
    <w:rsid w:val="00D070D2"/>
    <w:rsid w:val="00D101E4"/>
    <w:rsid w:val="00D1025C"/>
    <w:rsid w:val="00D10C2E"/>
    <w:rsid w:val="00D10C7A"/>
    <w:rsid w:val="00D11A13"/>
    <w:rsid w:val="00D12454"/>
    <w:rsid w:val="00D14322"/>
    <w:rsid w:val="00D14535"/>
    <w:rsid w:val="00D14E12"/>
    <w:rsid w:val="00D1524E"/>
    <w:rsid w:val="00D153F6"/>
    <w:rsid w:val="00D15B97"/>
    <w:rsid w:val="00D15D76"/>
    <w:rsid w:val="00D16B0A"/>
    <w:rsid w:val="00D16CB4"/>
    <w:rsid w:val="00D175B8"/>
    <w:rsid w:val="00D17F94"/>
    <w:rsid w:val="00D203B1"/>
    <w:rsid w:val="00D20E56"/>
    <w:rsid w:val="00D214A3"/>
    <w:rsid w:val="00D21D98"/>
    <w:rsid w:val="00D21F38"/>
    <w:rsid w:val="00D22CB6"/>
    <w:rsid w:val="00D23438"/>
    <w:rsid w:val="00D24E1D"/>
    <w:rsid w:val="00D316C3"/>
    <w:rsid w:val="00D31969"/>
    <w:rsid w:val="00D31CBF"/>
    <w:rsid w:val="00D31FAF"/>
    <w:rsid w:val="00D32323"/>
    <w:rsid w:val="00D32527"/>
    <w:rsid w:val="00D331E9"/>
    <w:rsid w:val="00D35505"/>
    <w:rsid w:val="00D358EC"/>
    <w:rsid w:val="00D364C5"/>
    <w:rsid w:val="00D36704"/>
    <w:rsid w:val="00D36AB5"/>
    <w:rsid w:val="00D36DB1"/>
    <w:rsid w:val="00D37C11"/>
    <w:rsid w:val="00D37DDB"/>
    <w:rsid w:val="00D42E39"/>
    <w:rsid w:val="00D42EA2"/>
    <w:rsid w:val="00D431E9"/>
    <w:rsid w:val="00D435D1"/>
    <w:rsid w:val="00D4360B"/>
    <w:rsid w:val="00D44855"/>
    <w:rsid w:val="00D4513E"/>
    <w:rsid w:val="00D46321"/>
    <w:rsid w:val="00D46EC4"/>
    <w:rsid w:val="00D507BB"/>
    <w:rsid w:val="00D517EA"/>
    <w:rsid w:val="00D52C4C"/>
    <w:rsid w:val="00D535AB"/>
    <w:rsid w:val="00D54147"/>
    <w:rsid w:val="00D54C69"/>
    <w:rsid w:val="00D56839"/>
    <w:rsid w:val="00D60D2E"/>
    <w:rsid w:val="00D61446"/>
    <w:rsid w:val="00D6170E"/>
    <w:rsid w:val="00D617B3"/>
    <w:rsid w:val="00D617DA"/>
    <w:rsid w:val="00D62166"/>
    <w:rsid w:val="00D644A0"/>
    <w:rsid w:val="00D64B54"/>
    <w:rsid w:val="00D64BAD"/>
    <w:rsid w:val="00D6553D"/>
    <w:rsid w:val="00D663AE"/>
    <w:rsid w:val="00D663D7"/>
    <w:rsid w:val="00D66B41"/>
    <w:rsid w:val="00D66B5A"/>
    <w:rsid w:val="00D66E64"/>
    <w:rsid w:val="00D676CA"/>
    <w:rsid w:val="00D67E9D"/>
    <w:rsid w:val="00D70314"/>
    <w:rsid w:val="00D7068E"/>
    <w:rsid w:val="00D70AD5"/>
    <w:rsid w:val="00D71887"/>
    <w:rsid w:val="00D71C2E"/>
    <w:rsid w:val="00D720AE"/>
    <w:rsid w:val="00D732B4"/>
    <w:rsid w:val="00D73E42"/>
    <w:rsid w:val="00D73F3C"/>
    <w:rsid w:val="00D7480A"/>
    <w:rsid w:val="00D748E4"/>
    <w:rsid w:val="00D752E2"/>
    <w:rsid w:val="00D752EC"/>
    <w:rsid w:val="00D76377"/>
    <w:rsid w:val="00D77E80"/>
    <w:rsid w:val="00D804F8"/>
    <w:rsid w:val="00D81C96"/>
    <w:rsid w:val="00D82896"/>
    <w:rsid w:val="00D8293A"/>
    <w:rsid w:val="00D83555"/>
    <w:rsid w:val="00D83711"/>
    <w:rsid w:val="00D83A14"/>
    <w:rsid w:val="00D84F3F"/>
    <w:rsid w:val="00D8502E"/>
    <w:rsid w:val="00D85206"/>
    <w:rsid w:val="00D85563"/>
    <w:rsid w:val="00D86926"/>
    <w:rsid w:val="00D86A4B"/>
    <w:rsid w:val="00D908E7"/>
    <w:rsid w:val="00D922AD"/>
    <w:rsid w:val="00D9294A"/>
    <w:rsid w:val="00D92B4A"/>
    <w:rsid w:val="00D9310F"/>
    <w:rsid w:val="00D9391E"/>
    <w:rsid w:val="00D95E05"/>
    <w:rsid w:val="00D96445"/>
    <w:rsid w:val="00D9660C"/>
    <w:rsid w:val="00D970F1"/>
    <w:rsid w:val="00D97422"/>
    <w:rsid w:val="00D97F59"/>
    <w:rsid w:val="00DA01C4"/>
    <w:rsid w:val="00DA0FB1"/>
    <w:rsid w:val="00DA1793"/>
    <w:rsid w:val="00DA26EF"/>
    <w:rsid w:val="00DA2950"/>
    <w:rsid w:val="00DA2954"/>
    <w:rsid w:val="00DA2A60"/>
    <w:rsid w:val="00DA2FDC"/>
    <w:rsid w:val="00DA4C7B"/>
    <w:rsid w:val="00DA5791"/>
    <w:rsid w:val="00DA57D7"/>
    <w:rsid w:val="00DA5816"/>
    <w:rsid w:val="00DA5BE0"/>
    <w:rsid w:val="00DA74EE"/>
    <w:rsid w:val="00DA75B0"/>
    <w:rsid w:val="00DB034D"/>
    <w:rsid w:val="00DB0806"/>
    <w:rsid w:val="00DB0E69"/>
    <w:rsid w:val="00DB11F0"/>
    <w:rsid w:val="00DB1EC5"/>
    <w:rsid w:val="00DB29D9"/>
    <w:rsid w:val="00DB2BC6"/>
    <w:rsid w:val="00DB4CAB"/>
    <w:rsid w:val="00DB544E"/>
    <w:rsid w:val="00DC09A9"/>
    <w:rsid w:val="00DC39C3"/>
    <w:rsid w:val="00DC4787"/>
    <w:rsid w:val="00DC5CA5"/>
    <w:rsid w:val="00DC62D6"/>
    <w:rsid w:val="00DC62ED"/>
    <w:rsid w:val="00DC6F6A"/>
    <w:rsid w:val="00DC7325"/>
    <w:rsid w:val="00DC770B"/>
    <w:rsid w:val="00DC7BA5"/>
    <w:rsid w:val="00DC7D75"/>
    <w:rsid w:val="00DD110B"/>
    <w:rsid w:val="00DD1E92"/>
    <w:rsid w:val="00DD2C01"/>
    <w:rsid w:val="00DD2F52"/>
    <w:rsid w:val="00DD3111"/>
    <w:rsid w:val="00DD3376"/>
    <w:rsid w:val="00DD38BC"/>
    <w:rsid w:val="00DD41FA"/>
    <w:rsid w:val="00DD49AC"/>
    <w:rsid w:val="00DD4A11"/>
    <w:rsid w:val="00DD5704"/>
    <w:rsid w:val="00DD5C5B"/>
    <w:rsid w:val="00DD76C8"/>
    <w:rsid w:val="00DE00FE"/>
    <w:rsid w:val="00DE075E"/>
    <w:rsid w:val="00DE177A"/>
    <w:rsid w:val="00DE1935"/>
    <w:rsid w:val="00DE3F9F"/>
    <w:rsid w:val="00DE426B"/>
    <w:rsid w:val="00DE44A8"/>
    <w:rsid w:val="00DE6F86"/>
    <w:rsid w:val="00DE7579"/>
    <w:rsid w:val="00DE7A12"/>
    <w:rsid w:val="00DF06C8"/>
    <w:rsid w:val="00DF0F06"/>
    <w:rsid w:val="00DF1EE2"/>
    <w:rsid w:val="00DF23C0"/>
    <w:rsid w:val="00DF289F"/>
    <w:rsid w:val="00DF2FA4"/>
    <w:rsid w:val="00DF331E"/>
    <w:rsid w:val="00DF47E7"/>
    <w:rsid w:val="00DF4C50"/>
    <w:rsid w:val="00DF4C6B"/>
    <w:rsid w:val="00DF51F7"/>
    <w:rsid w:val="00DF5274"/>
    <w:rsid w:val="00DF566A"/>
    <w:rsid w:val="00DF68C7"/>
    <w:rsid w:val="00DF6EAC"/>
    <w:rsid w:val="00E01E19"/>
    <w:rsid w:val="00E0419F"/>
    <w:rsid w:val="00E04C9E"/>
    <w:rsid w:val="00E0564A"/>
    <w:rsid w:val="00E06744"/>
    <w:rsid w:val="00E072CE"/>
    <w:rsid w:val="00E07448"/>
    <w:rsid w:val="00E07A37"/>
    <w:rsid w:val="00E07EBA"/>
    <w:rsid w:val="00E10572"/>
    <w:rsid w:val="00E10972"/>
    <w:rsid w:val="00E11D90"/>
    <w:rsid w:val="00E1219A"/>
    <w:rsid w:val="00E129A2"/>
    <w:rsid w:val="00E12A8C"/>
    <w:rsid w:val="00E13117"/>
    <w:rsid w:val="00E1446C"/>
    <w:rsid w:val="00E15378"/>
    <w:rsid w:val="00E163BF"/>
    <w:rsid w:val="00E2001F"/>
    <w:rsid w:val="00E2119A"/>
    <w:rsid w:val="00E22141"/>
    <w:rsid w:val="00E2290A"/>
    <w:rsid w:val="00E23382"/>
    <w:rsid w:val="00E2354E"/>
    <w:rsid w:val="00E2362F"/>
    <w:rsid w:val="00E237DA"/>
    <w:rsid w:val="00E24086"/>
    <w:rsid w:val="00E247B4"/>
    <w:rsid w:val="00E249C4"/>
    <w:rsid w:val="00E24A2E"/>
    <w:rsid w:val="00E2609F"/>
    <w:rsid w:val="00E26B60"/>
    <w:rsid w:val="00E27F2A"/>
    <w:rsid w:val="00E3038B"/>
    <w:rsid w:val="00E30C17"/>
    <w:rsid w:val="00E30C18"/>
    <w:rsid w:val="00E31798"/>
    <w:rsid w:val="00E31E32"/>
    <w:rsid w:val="00E323D5"/>
    <w:rsid w:val="00E32FBF"/>
    <w:rsid w:val="00E32FEA"/>
    <w:rsid w:val="00E33AEF"/>
    <w:rsid w:val="00E344DC"/>
    <w:rsid w:val="00E35598"/>
    <w:rsid w:val="00E35CFE"/>
    <w:rsid w:val="00E3604B"/>
    <w:rsid w:val="00E366B0"/>
    <w:rsid w:val="00E36C78"/>
    <w:rsid w:val="00E37710"/>
    <w:rsid w:val="00E37B89"/>
    <w:rsid w:val="00E4027A"/>
    <w:rsid w:val="00E409D5"/>
    <w:rsid w:val="00E41D1D"/>
    <w:rsid w:val="00E4242A"/>
    <w:rsid w:val="00E4273E"/>
    <w:rsid w:val="00E42D51"/>
    <w:rsid w:val="00E4303B"/>
    <w:rsid w:val="00E43044"/>
    <w:rsid w:val="00E430D7"/>
    <w:rsid w:val="00E4347D"/>
    <w:rsid w:val="00E43F98"/>
    <w:rsid w:val="00E43FF2"/>
    <w:rsid w:val="00E44CAC"/>
    <w:rsid w:val="00E455B4"/>
    <w:rsid w:val="00E45636"/>
    <w:rsid w:val="00E45EF3"/>
    <w:rsid w:val="00E465DA"/>
    <w:rsid w:val="00E52107"/>
    <w:rsid w:val="00E52CBC"/>
    <w:rsid w:val="00E5372E"/>
    <w:rsid w:val="00E53A5C"/>
    <w:rsid w:val="00E53BCD"/>
    <w:rsid w:val="00E54180"/>
    <w:rsid w:val="00E54CAB"/>
    <w:rsid w:val="00E557C8"/>
    <w:rsid w:val="00E567AA"/>
    <w:rsid w:val="00E568F6"/>
    <w:rsid w:val="00E56E36"/>
    <w:rsid w:val="00E602F3"/>
    <w:rsid w:val="00E6086D"/>
    <w:rsid w:val="00E60960"/>
    <w:rsid w:val="00E60DA1"/>
    <w:rsid w:val="00E6191A"/>
    <w:rsid w:val="00E61E54"/>
    <w:rsid w:val="00E6214D"/>
    <w:rsid w:val="00E6221E"/>
    <w:rsid w:val="00E62B3E"/>
    <w:rsid w:val="00E63880"/>
    <w:rsid w:val="00E639D0"/>
    <w:rsid w:val="00E63A5D"/>
    <w:rsid w:val="00E63E6D"/>
    <w:rsid w:val="00E64E44"/>
    <w:rsid w:val="00E67423"/>
    <w:rsid w:val="00E67BF5"/>
    <w:rsid w:val="00E703F2"/>
    <w:rsid w:val="00E70A8B"/>
    <w:rsid w:val="00E70BA9"/>
    <w:rsid w:val="00E70DA7"/>
    <w:rsid w:val="00E70FD2"/>
    <w:rsid w:val="00E715C8"/>
    <w:rsid w:val="00E717DA"/>
    <w:rsid w:val="00E72378"/>
    <w:rsid w:val="00E72D4C"/>
    <w:rsid w:val="00E72E2F"/>
    <w:rsid w:val="00E73307"/>
    <w:rsid w:val="00E73FE0"/>
    <w:rsid w:val="00E74700"/>
    <w:rsid w:val="00E80A98"/>
    <w:rsid w:val="00E80B8B"/>
    <w:rsid w:val="00E81AE9"/>
    <w:rsid w:val="00E824C1"/>
    <w:rsid w:val="00E826E7"/>
    <w:rsid w:val="00E82E34"/>
    <w:rsid w:val="00E83554"/>
    <w:rsid w:val="00E843BC"/>
    <w:rsid w:val="00E8445A"/>
    <w:rsid w:val="00E844B4"/>
    <w:rsid w:val="00E84F99"/>
    <w:rsid w:val="00E85B78"/>
    <w:rsid w:val="00E907BE"/>
    <w:rsid w:val="00E918B4"/>
    <w:rsid w:val="00E91A3C"/>
    <w:rsid w:val="00E92CF4"/>
    <w:rsid w:val="00E9389C"/>
    <w:rsid w:val="00E94857"/>
    <w:rsid w:val="00E955B5"/>
    <w:rsid w:val="00E95738"/>
    <w:rsid w:val="00E96340"/>
    <w:rsid w:val="00E96E1B"/>
    <w:rsid w:val="00E970C4"/>
    <w:rsid w:val="00E97771"/>
    <w:rsid w:val="00EA0E3D"/>
    <w:rsid w:val="00EA156F"/>
    <w:rsid w:val="00EA22D2"/>
    <w:rsid w:val="00EA2ACB"/>
    <w:rsid w:val="00EA3378"/>
    <w:rsid w:val="00EA3B1C"/>
    <w:rsid w:val="00EA604B"/>
    <w:rsid w:val="00EA6289"/>
    <w:rsid w:val="00EA74FA"/>
    <w:rsid w:val="00EA7BEF"/>
    <w:rsid w:val="00EB02FA"/>
    <w:rsid w:val="00EB07DF"/>
    <w:rsid w:val="00EB0C54"/>
    <w:rsid w:val="00EB118C"/>
    <w:rsid w:val="00EB2775"/>
    <w:rsid w:val="00EB2A8A"/>
    <w:rsid w:val="00EB2D92"/>
    <w:rsid w:val="00EB3CDA"/>
    <w:rsid w:val="00EB3E0F"/>
    <w:rsid w:val="00EB3E47"/>
    <w:rsid w:val="00EB43F7"/>
    <w:rsid w:val="00EB4DBC"/>
    <w:rsid w:val="00EB570B"/>
    <w:rsid w:val="00EB60EF"/>
    <w:rsid w:val="00EB7374"/>
    <w:rsid w:val="00EC086A"/>
    <w:rsid w:val="00EC0B08"/>
    <w:rsid w:val="00EC0C4C"/>
    <w:rsid w:val="00EC0E17"/>
    <w:rsid w:val="00EC0F49"/>
    <w:rsid w:val="00EC109A"/>
    <w:rsid w:val="00EC138B"/>
    <w:rsid w:val="00EC1DB1"/>
    <w:rsid w:val="00EC2EC6"/>
    <w:rsid w:val="00EC2FBC"/>
    <w:rsid w:val="00EC2FE6"/>
    <w:rsid w:val="00EC309C"/>
    <w:rsid w:val="00EC3569"/>
    <w:rsid w:val="00EC3FA6"/>
    <w:rsid w:val="00EC6661"/>
    <w:rsid w:val="00EC694B"/>
    <w:rsid w:val="00ED1009"/>
    <w:rsid w:val="00ED1435"/>
    <w:rsid w:val="00ED1959"/>
    <w:rsid w:val="00ED1EB7"/>
    <w:rsid w:val="00ED218C"/>
    <w:rsid w:val="00ED2EF2"/>
    <w:rsid w:val="00ED311F"/>
    <w:rsid w:val="00ED31EA"/>
    <w:rsid w:val="00ED4922"/>
    <w:rsid w:val="00ED6200"/>
    <w:rsid w:val="00ED6F05"/>
    <w:rsid w:val="00ED7D72"/>
    <w:rsid w:val="00ED7DD7"/>
    <w:rsid w:val="00EE00EA"/>
    <w:rsid w:val="00EE0129"/>
    <w:rsid w:val="00EE0F7D"/>
    <w:rsid w:val="00EE1354"/>
    <w:rsid w:val="00EE1D0B"/>
    <w:rsid w:val="00EE1DD0"/>
    <w:rsid w:val="00EE2199"/>
    <w:rsid w:val="00EE2910"/>
    <w:rsid w:val="00EE2F72"/>
    <w:rsid w:val="00EE3B36"/>
    <w:rsid w:val="00EE409E"/>
    <w:rsid w:val="00EE599A"/>
    <w:rsid w:val="00EE6EA9"/>
    <w:rsid w:val="00EE79C1"/>
    <w:rsid w:val="00EE7A75"/>
    <w:rsid w:val="00EE7D98"/>
    <w:rsid w:val="00EF0236"/>
    <w:rsid w:val="00EF05FF"/>
    <w:rsid w:val="00EF09DB"/>
    <w:rsid w:val="00EF1B23"/>
    <w:rsid w:val="00EF22A1"/>
    <w:rsid w:val="00EF3027"/>
    <w:rsid w:val="00EF31C9"/>
    <w:rsid w:val="00EF3574"/>
    <w:rsid w:val="00EF4068"/>
    <w:rsid w:val="00EF6559"/>
    <w:rsid w:val="00EF6FE0"/>
    <w:rsid w:val="00EF76CB"/>
    <w:rsid w:val="00EF7A0B"/>
    <w:rsid w:val="00F010A4"/>
    <w:rsid w:val="00F01598"/>
    <w:rsid w:val="00F01908"/>
    <w:rsid w:val="00F021F6"/>
    <w:rsid w:val="00F0288B"/>
    <w:rsid w:val="00F037EB"/>
    <w:rsid w:val="00F04514"/>
    <w:rsid w:val="00F0525E"/>
    <w:rsid w:val="00F0541F"/>
    <w:rsid w:val="00F073AD"/>
    <w:rsid w:val="00F110F5"/>
    <w:rsid w:val="00F11D6E"/>
    <w:rsid w:val="00F13373"/>
    <w:rsid w:val="00F13831"/>
    <w:rsid w:val="00F13A81"/>
    <w:rsid w:val="00F146E9"/>
    <w:rsid w:val="00F146F3"/>
    <w:rsid w:val="00F14BAA"/>
    <w:rsid w:val="00F156E5"/>
    <w:rsid w:val="00F168BF"/>
    <w:rsid w:val="00F16C4A"/>
    <w:rsid w:val="00F20DAF"/>
    <w:rsid w:val="00F2131F"/>
    <w:rsid w:val="00F2310F"/>
    <w:rsid w:val="00F23234"/>
    <w:rsid w:val="00F23892"/>
    <w:rsid w:val="00F24055"/>
    <w:rsid w:val="00F24964"/>
    <w:rsid w:val="00F302C7"/>
    <w:rsid w:val="00F31C22"/>
    <w:rsid w:val="00F325F7"/>
    <w:rsid w:val="00F3329C"/>
    <w:rsid w:val="00F33532"/>
    <w:rsid w:val="00F33B1B"/>
    <w:rsid w:val="00F33E68"/>
    <w:rsid w:val="00F34BA6"/>
    <w:rsid w:val="00F36104"/>
    <w:rsid w:val="00F36CF3"/>
    <w:rsid w:val="00F36E78"/>
    <w:rsid w:val="00F37842"/>
    <w:rsid w:val="00F37C54"/>
    <w:rsid w:val="00F37DC3"/>
    <w:rsid w:val="00F37F46"/>
    <w:rsid w:val="00F40C5B"/>
    <w:rsid w:val="00F4167A"/>
    <w:rsid w:val="00F41B63"/>
    <w:rsid w:val="00F41D3C"/>
    <w:rsid w:val="00F42289"/>
    <w:rsid w:val="00F42393"/>
    <w:rsid w:val="00F42447"/>
    <w:rsid w:val="00F4274F"/>
    <w:rsid w:val="00F42A56"/>
    <w:rsid w:val="00F43917"/>
    <w:rsid w:val="00F4444A"/>
    <w:rsid w:val="00F44732"/>
    <w:rsid w:val="00F44DEF"/>
    <w:rsid w:val="00F45421"/>
    <w:rsid w:val="00F46913"/>
    <w:rsid w:val="00F469E2"/>
    <w:rsid w:val="00F46A01"/>
    <w:rsid w:val="00F508AA"/>
    <w:rsid w:val="00F51172"/>
    <w:rsid w:val="00F520E7"/>
    <w:rsid w:val="00F523B7"/>
    <w:rsid w:val="00F52650"/>
    <w:rsid w:val="00F52C8E"/>
    <w:rsid w:val="00F53243"/>
    <w:rsid w:val="00F5383F"/>
    <w:rsid w:val="00F53E48"/>
    <w:rsid w:val="00F54208"/>
    <w:rsid w:val="00F543C5"/>
    <w:rsid w:val="00F54E62"/>
    <w:rsid w:val="00F564B2"/>
    <w:rsid w:val="00F5712A"/>
    <w:rsid w:val="00F576B0"/>
    <w:rsid w:val="00F60E39"/>
    <w:rsid w:val="00F611E3"/>
    <w:rsid w:val="00F61A25"/>
    <w:rsid w:val="00F61A67"/>
    <w:rsid w:val="00F6249A"/>
    <w:rsid w:val="00F6250B"/>
    <w:rsid w:val="00F636D2"/>
    <w:rsid w:val="00F653B5"/>
    <w:rsid w:val="00F66155"/>
    <w:rsid w:val="00F70389"/>
    <w:rsid w:val="00F710B2"/>
    <w:rsid w:val="00F714C1"/>
    <w:rsid w:val="00F73330"/>
    <w:rsid w:val="00F745B1"/>
    <w:rsid w:val="00F75651"/>
    <w:rsid w:val="00F7690D"/>
    <w:rsid w:val="00F77429"/>
    <w:rsid w:val="00F811C8"/>
    <w:rsid w:val="00F83EDB"/>
    <w:rsid w:val="00F841AF"/>
    <w:rsid w:val="00F848F6"/>
    <w:rsid w:val="00F84CAE"/>
    <w:rsid w:val="00F85D41"/>
    <w:rsid w:val="00F85F09"/>
    <w:rsid w:val="00F860BF"/>
    <w:rsid w:val="00F86525"/>
    <w:rsid w:val="00F86D43"/>
    <w:rsid w:val="00F87496"/>
    <w:rsid w:val="00F9029C"/>
    <w:rsid w:val="00F90384"/>
    <w:rsid w:val="00F90389"/>
    <w:rsid w:val="00F90DE1"/>
    <w:rsid w:val="00F90F61"/>
    <w:rsid w:val="00F910F4"/>
    <w:rsid w:val="00F9207A"/>
    <w:rsid w:val="00F93593"/>
    <w:rsid w:val="00F96A90"/>
    <w:rsid w:val="00F9715F"/>
    <w:rsid w:val="00F978D1"/>
    <w:rsid w:val="00F97F78"/>
    <w:rsid w:val="00FA14DB"/>
    <w:rsid w:val="00FA17B9"/>
    <w:rsid w:val="00FA2409"/>
    <w:rsid w:val="00FA2623"/>
    <w:rsid w:val="00FA2DCE"/>
    <w:rsid w:val="00FA4795"/>
    <w:rsid w:val="00FA62E1"/>
    <w:rsid w:val="00FA6612"/>
    <w:rsid w:val="00FB1379"/>
    <w:rsid w:val="00FB179B"/>
    <w:rsid w:val="00FB2CC9"/>
    <w:rsid w:val="00FB41BE"/>
    <w:rsid w:val="00FB443F"/>
    <w:rsid w:val="00FB482D"/>
    <w:rsid w:val="00FB4F7F"/>
    <w:rsid w:val="00FB5460"/>
    <w:rsid w:val="00FB5589"/>
    <w:rsid w:val="00FB62EB"/>
    <w:rsid w:val="00FB6BD1"/>
    <w:rsid w:val="00FB70B0"/>
    <w:rsid w:val="00FB7890"/>
    <w:rsid w:val="00FB7A0F"/>
    <w:rsid w:val="00FC00A9"/>
    <w:rsid w:val="00FC0473"/>
    <w:rsid w:val="00FC0E1D"/>
    <w:rsid w:val="00FC19B6"/>
    <w:rsid w:val="00FC32C3"/>
    <w:rsid w:val="00FC3B2F"/>
    <w:rsid w:val="00FC3D45"/>
    <w:rsid w:val="00FC4151"/>
    <w:rsid w:val="00FC56DC"/>
    <w:rsid w:val="00FC570F"/>
    <w:rsid w:val="00FC5E03"/>
    <w:rsid w:val="00FC66FC"/>
    <w:rsid w:val="00FC6A11"/>
    <w:rsid w:val="00FC781C"/>
    <w:rsid w:val="00FD0509"/>
    <w:rsid w:val="00FD1E0B"/>
    <w:rsid w:val="00FD26B4"/>
    <w:rsid w:val="00FD2AA5"/>
    <w:rsid w:val="00FD2AAB"/>
    <w:rsid w:val="00FD3676"/>
    <w:rsid w:val="00FD501E"/>
    <w:rsid w:val="00FD536D"/>
    <w:rsid w:val="00FD64F0"/>
    <w:rsid w:val="00FD6824"/>
    <w:rsid w:val="00FD685D"/>
    <w:rsid w:val="00FE0741"/>
    <w:rsid w:val="00FE248F"/>
    <w:rsid w:val="00FE2DEE"/>
    <w:rsid w:val="00FE644F"/>
    <w:rsid w:val="00FE6593"/>
    <w:rsid w:val="00FE69EC"/>
    <w:rsid w:val="00FE6D96"/>
    <w:rsid w:val="00FE70CC"/>
    <w:rsid w:val="00FE7906"/>
    <w:rsid w:val="00FE7B92"/>
    <w:rsid w:val="00FF0FD0"/>
    <w:rsid w:val="00FF1219"/>
    <w:rsid w:val="00FF1548"/>
    <w:rsid w:val="00FF2601"/>
    <w:rsid w:val="00FF3F1C"/>
    <w:rsid w:val="00FF4170"/>
    <w:rsid w:val="00FF43F2"/>
    <w:rsid w:val="00FF50CF"/>
    <w:rsid w:val="00FF5610"/>
    <w:rsid w:val="00FF61FF"/>
    <w:rsid w:val="00FF6A6E"/>
    <w:rsid w:val="00FF6ACC"/>
    <w:rsid w:val="00FF71AD"/>
    <w:rsid w:val="00FF7543"/>
    <w:rsid w:val="00FF7C4C"/>
    <w:rsid w:val="00FF7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0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Shmiga</dc:creator>
  <cp:keywords/>
  <dc:description/>
  <cp:lastModifiedBy>OrgMash2</cp:lastModifiedBy>
  <cp:revision>2</cp:revision>
  <cp:lastPrinted>2016-04-21T23:53:00Z</cp:lastPrinted>
  <dcterms:created xsi:type="dcterms:W3CDTF">2016-04-22T05:07:00Z</dcterms:created>
  <dcterms:modified xsi:type="dcterms:W3CDTF">2016-04-22T05:07:00Z</dcterms:modified>
</cp:coreProperties>
</file>