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D" w:rsidRDefault="00030F2D" w:rsidP="001235F2">
      <w:pPr>
        <w:jc w:val="center"/>
      </w:pPr>
    </w:p>
    <w:tbl>
      <w:tblPr>
        <w:tblStyle w:val="a3"/>
        <w:tblpPr w:leftFromText="180" w:rightFromText="180" w:vertAnchor="page" w:horzAnchor="margin" w:tblpY="3001"/>
        <w:tblW w:w="9818" w:type="dxa"/>
        <w:tblLook w:val="04A0"/>
      </w:tblPr>
      <w:tblGrid>
        <w:gridCol w:w="960"/>
        <w:gridCol w:w="1558"/>
        <w:gridCol w:w="7300"/>
      </w:tblGrid>
      <w:tr w:rsidR="00B913FC" w:rsidRPr="001235F2" w:rsidTr="00B913FC">
        <w:trPr>
          <w:trHeight w:val="315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8" w:type="dxa"/>
            <w:hideMark/>
          </w:tcPr>
          <w:p w:rsidR="00B913FC" w:rsidRPr="001235F2" w:rsidRDefault="00B913FC" w:rsidP="00B913FC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июля</w:t>
            </w:r>
          </w:p>
        </w:tc>
        <w:tc>
          <w:tcPr>
            <w:tcW w:w="7300" w:type="dxa"/>
            <w:hideMark/>
          </w:tcPr>
          <w:p w:rsidR="00B913FC" w:rsidRPr="001235F2" w:rsidRDefault="00B913FC" w:rsidP="00B913FC">
            <w:pPr>
              <w:rPr>
                <w:rFonts w:ascii="Times New Roman" w:hAnsi="Times New Roman"/>
                <w:sz w:val="28"/>
                <w:szCs w:val="28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Освобождение Минска, 1944г.</w:t>
            </w:r>
          </w:p>
        </w:tc>
      </w:tr>
      <w:tr w:rsidR="00B913FC" w:rsidRPr="001235F2" w:rsidTr="00B913FC">
        <w:trPr>
          <w:trHeight w:val="315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8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 июля</w:t>
            </w:r>
          </w:p>
        </w:tc>
        <w:tc>
          <w:tcPr>
            <w:tcW w:w="7300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воинской славы России. Победа в Чесменском сражении, 1770г.</w:t>
            </w:r>
          </w:p>
        </w:tc>
      </w:tr>
      <w:tr w:rsidR="00B913FC" w:rsidRPr="001235F2" w:rsidTr="00B913FC">
        <w:trPr>
          <w:trHeight w:val="945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8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 июля</w:t>
            </w:r>
          </w:p>
        </w:tc>
        <w:tc>
          <w:tcPr>
            <w:tcW w:w="7300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воинской славы России. В 1709 году русская армия под командованием Петра Первого одержала победу над шведскими войсками в Полтавском сражении.</w:t>
            </w:r>
          </w:p>
        </w:tc>
      </w:tr>
      <w:tr w:rsidR="00B913FC" w:rsidRPr="001235F2" w:rsidTr="00B913FC">
        <w:trPr>
          <w:trHeight w:val="945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8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июля</w:t>
            </w:r>
          </w:p>
        </w:tc>
        <w:tc>
          <w:tcPr>
            <w:tcW w:w="7300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этот день в 1943 году под Прохоровкой произошло крупнейшее во Второй мировой войне танковое сражение между советской и германской армиями.</w:t>
            </w:r>
          </w:p>
        </w:tc>
      </w:tr>
      <w:tr w:rsidR="00B913FC" w:rsidRPr="001235F2" w:rsidTr="00B913FC">
        <w:trPr>
          <w:trHeight w:val="630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8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 июля</w:t>
            </w:r>
          </w:p>
        </w:tc>
        <w:tc>
          <w:tcPr>
            <w:tcW w:w="7300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Освобождение Вильнюса от немецко-фашистских захватчиков, 1944г.</w:t>
            </w:r>
          </w:p>
        </w:tc>
      </w:tr>
      <w:tr w:rsidR="00B913FC" w:rsidRPr="001235F2" w:rsidTr="00B913FC">
        <w:trPr>
          <w:trHeight w:val="945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8" w:type="dxa"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 июля</w:t>
            </w:r>
          </w:p>
        </w:tc>
        <w:tc>
          <w:tcPr>
            <w:tcW w:w="7300" w:type="dxa"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этот день в 1410 году русские войска и их союзники одержали победу над немецкими рыцарями в </w:t>
            </w:r>
            <w:proofErr w:type="spellStart"/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Грюнвальдской</w:t>
            </w:r>
            <w:proofErr w:type="spellEnd"/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битве.</w:t>
            </w:r>
          </w:p>
        </w:tc>
      </w:tr>
      <w:tr w:rsidR="00B913FC" w:rsidRPr="001235F2" w:rsidTr="00B913FC">
        <w:trPr>
          <w:trHeight w:val="945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8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 июля</w:t>
            </w:r>
          </w:p>
        </w:tc>
        <w:tc>
          <w:tcPr>
            <w:tcW w:w="7300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этот день в 1770 год русская армия под командованием Петра Александровича Румянцева одержала победу над турецкой армией при Ларге.</w:t>
            </w:r>
          </w:p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13FC" w:rsidRPr="001235F2" w:rsidTr="00B913FC">
        <w:trPr>
          <w:trHeight w:val="945"/>
        </w:trPr>
        <w:tc>
          <w:tcPr>
            <w:tcW w:w="960" w:type="dxa"/>
          </w:tcPr>
          <w:p w:rsidR="00B913FC" w:rsidRPr="001235F2" w:rsidRDefault="00B913FC" w:rsidP="00B913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8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 июля</w:t>
            </w:r>
          </w:p>
        </w:tc>
        <w:tc>
          <w:tcPr>
            <w:tcW w:w="7300" w:type="dxa"/>
            <w:hideMark/>
          </w:tcPr>
          <w:p w:rsidR="00B913FC" w:rsidRPr="001235F2" w:rsidRDefault="00B913FC" w:rsidP="00B913F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35F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этот день в 1240 году русские воины под командованием князя Александра Ярославича одержали победу над шведами в Невской битве.</w:t>
            </w:r>
          </w:p>
        </w:tc>
      </w:tr>
    </w:tbl>
    <w:p w:rsidR="00B913FC" w:rsidRDefault="00B913FC" w:rsidP="00B913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3FC">
        <w:rPr>
          <w:rFonts w:ascii="Times New Roman" w:hAnsi="Times New Roman" w:cs="Times New Roman"/>
          <w:b/>
          <w:sz w:val="28"/>
          <w:szCs w:val="28"/>
        </w:rPr>
        <w:t xml:space="preserve">Календарь памятных дат военной истории Отечества </w:t>
      </w:r>
    </w:p>
    <w:p w:rsidR="00030F2D" w:rsidRPr="00B913FC" w:rsidRDefault="00B913FC" w:rsidP="00B913FC">
      <w:pPr>
        <w:jc w:val="center"/>
        <w:rPr>
          <w:b/>
        </w:rPr>
      </w:pPr>
      <w:r w:rsidRPr="00B913FC">
        <w:rPr>
          <w:rFonts w:ascii="Times New Roman" w:hAnsi="Times New Roman" w:cs="Times New Roman"/>
          <w:b/>
          <w:sz w:val="28"/>
          <w:szCs w:val="28"/>
        </w:rPr>
        <w:t>на июль 2016 года</w:t>
      </w:r>
    </w:p>
    <w:sectPr w:rsidR="00030F2D" w:rsidRPr="00B913FC" w:rsidSect="006E4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F49"/>
    <w:rsid w:val="00030F2D"/>
    <w:rsid w:val="001235F2"/>
    <w:rsid w:val="002828B1"/>
    <w:rsid w:val="004A4F49"/>
    <w:rsid w:val="006E4A7D"/>
    <w:rsid w:val="00B913FC"/>
    <w:rsid w:val="00C86D72"/>
    <w:rsid w:val="00ED3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0F2D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30F2D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>SPecialiST RePack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Komitet1</dc:creator>
  <cp:lastModifiedBy>OrgMash4</cp:lastModifiedBy>
  <cp:revision>2</cp:revision>
  <dcterms:created xsi:type="dcterms:W3CDTF">2016-06-24T04:14:00Z</dcterms:created>
  <dcterms:modified xsi:type="dcterms:W3CDTF">2016-06-24T04:14:00Z</dcterms:modified>
</cp:coreProperties>
</file>