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</w:t>
      </w:r>
      <w:r w:rsidR="00185F38">
        <w:rPr>
          <w:sz w:val="22"/>
          <w:szCs w:val="22"/>
        </w:rPr>
        <w:t xml:space="preserve"> </w:t>
      </w:r>
      <w:r w:rsidRPr="004851A9">
        <w:rPr>
          <w:sz w:val="22"/>
          <w:szCs w:val="22"/>
        </w:rPr>
        <w:t xml:space="preserve">   Приложение № 2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к Порядку проведения мониторинга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соблюдения сельскими поселениями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    Ульчского муниципального района требований </w:t>
      </w:r>
    </w:p>
    <w:p w:rsidR="00BF3E29" w:rsidRPr="004851A9" w:rsidRDefault="00BF3E29" w:rsidP="00F06072">
      <w:pPr>
        <w:jc w:val="center"/>
        <w:rPr>
          <w:sz w:val="22"/>
          <w:szCs w:val="22"/>
        </w:rPr>
      </w:pPr>
      <w:r w:rsidRPr="004851A9">
        <w:rPr>
          <w:sz w:val="22"/>
          <w:szCs w:val="22"/>
        </w:rPr>
        <w:t xml:space="preserve">                                                                                                                   Бюджетного кодекса Российской Федерации</w:t>
      </w:r>
    </w:p>
    <w:p w:rsidR="00BF3E29" w:rsidRDefault="00BF3E29" w:rsidP="00F06072">
      <w:pPr>
        <w:jc w:val="right"/>
        <w:rPr>
          <w:sz w:val="28"/>
          <w:szCs w:val="28"/>
        </w:rPr>
      </w:pPr>
    </w:p>
    <w:p w:rsidR="00BF3E29" w:rsidRPr="004851A9" w:rsidRDefault="00BF3E29" w:rsidP="00F06072">
      <w:pPr>
        <w:jc w:val="center"/>
      </w:pPr>
    </w:p>
    <w:p w:rsidR="00BF3E29" w:rsidRPr="004851A9" w:rsidRDefault="00BF3E29" w:rsidP="00F06072">
      <w:pPr>
        <w:jc w:val="center"/>
      </w:pPr>
      <w:r w:rsidRPr="004851A9">
        <w:t>ОТЧЕТ</w:t>
      </w:r>
    </w:p>
    <w:p w:rsidR="00BF3E29" w:rsidRPr="004851A9" w:rsidRDefault="00BF3E29" w:rsidP="00F06072">
      <w:pPr>
        <w:jc w:val="center"/>
      </w:pPr>
      <w:r w:rsidRPr="004851A9">
        <w:t>о результатах проведения мониторинга соблюдения сельскими поселениями</w:t>
      </w:r>
    </w:p>
    <w:p w:rsidR="00BF3E29" w:rsidRPr="004851A9" w:rsidRDefault="00BF3E29" w:rsidP="00F06072">
      <w:pPr>
        <w:jc w:val="center"/>
      </w:pPr>
      <w:r w:rsidRPr="004851A9">
        <w:t>Ульчского муниципального района требований Бюджетного кодекса Российской Федерации</w:t>
      </w:r>
    </w:p>
    <w:p w:rsidR="00BF3E29" w:rsidRPr="004851A9" w:rsidRDefault="004F7451" w:rsidP="00F06072">
      <w:pPr>
        <w:jc w:val="center"/>
      </w:pPr>
      <w:r>
        <w:t>з</w:t>
      </w:r>
      <w:r w:rsidR="004851A9">
        <w:t xml:space="preserve">а </w:t>
      </w:r>
      <w:r w:rsidR="00392A94">
        <w:t>3</w:t>
      </w:r>
      <w:r w:rsidR="00D25AE5">
        <w:t xml:space="preserve"> квартал </w:t>
      </w:r>
      <w:r w:rsidR="004851A9">
        <w:t>201</w:t>
      </w:r>
      <w:r w:rsidR="00B93F13">
        <w:t>5</w:t>
      </w:r>
      <w:r w:rsidR="00BF3E29" w:rsidRPr="004851A9">
        <w:t xml:space="preserve"> г</w:t>
      </w:r>
      <w:r>
        <w:t>од</w:t>
      </w:r>
      <w:r w:rsidR="00D25AE5">
        <w:t>а</w:t>
      </w:r>
    </w:p>
    <w:p w:rsidR="00BF3E29" w:rsidRDefault="00BF3E29" w:rsidP="00F06072">
      <w:pPr>
        <w:jc w:val="center"/>
        <w:rPr>
          <w:sz w:val="28"/>
          <w:szCs w:val="28"/>
        </w:rPr>
      </w:pPr>
    </w:p>
    <w:tbl>
      <w:tblPr>
        <w:tblW w:w="1554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112"/>
        <w:gridCol w:w="972"/>
        <w:gridCol w:w="900"/>
        <w:gridCol w:w="900"/>
        <w:gridCol w:w="1227"/>
        <w:gridCol w:w="933"/>
        <w:gridCol w:w="900"/>
        <w:gridCol w:w="1080"/>
        <w:gridCol w:w="931"/>
        <w:gridCol w:w="1126"/>
        <w:gridCol w:w="1034"/>
        <w:gridCol w:w="933"/>
        <w:gridCol w:w="1010"/>
        <w:gridCol w:w="970"/>
      </w:tblGrid>
      <w:tr w:rsidR="00BF3E29" w:rsidRPr="001E78A5" w:rsidTr="00F06072">
        <w:tc>
          <w:tcPr>
            <w:tcW w:w="516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№ пп</w:t>
            </w:r>
          </w:p>
        </w:tc>
        <w:tc>
          <w:tcPr>
            <w:tcW w:w="211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>Наименование муниципального образования</w:t>
            </w:r>
          </w:p>
        </w:tc>
        <w:tc>
          <w:tcPr>
            <w:tcW w:w="972" w:type="dxa"/>
            <w:vMerge w:val="restart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Группа </w:t>
            </w:r>
          </w:p>
        </w:tc>
        <w:tc>
          <w:tcPr>
            <w:tcW w:w="11944" w:type="dxa"/>
            <w:gridSpan w:val="12"/>
          </w:tcPr>
          <w:p w:rsidR="00BF3E29" w:rsidRPr="00832E47" w:rsidRDefault="00BF3E29" w:rsidP="00F06072">
            <w:pPr>
              <w:jc w:val="center"/>
            </w:pPr>
            <w:r w:rsidRPr="00832E47">
              <w:t>Значение индикатора</w:t>
            </w:r>
          </w:p>
        </w:tc>
      </w:tr>
      <w:tr w:rsidR="00BF3E29" w:rsidRPr="001E78A5" w:rsidTr="00F06072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3027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дефицита бюджета к общему годовому объему доходов бюджета без учета объема безвозмездных поступлений в отчетном финансовом году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объема резервного фонда к общему объему утвержденных расходов бюджета</w:t>
            </w:r>
          </w:p>
        </w:tc>
        <w:tc>
          <w:tcPr>
            <w:tcW w:w="3091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Отношение доли расходов на содержание органов местного самоуправления к установленному нормативу формирования данных расходов</w:t>
            </w:r>
          </w:p>
        </w:tc>
        <w:tc>
          <w:tcPr>
            <w:tcW w:w="2913" w:type="dxa"/>
            <w:gridSpan w:val="3"/>
          </w:tcPr>
          <w:p w:rsidR="00BF3E29" w:rsidRPr="00832E47" w:rsidRDefault="00BF3E29" w:rsidP="00F06072">
            <w:pPr>
              <w:jc w:val="both"/>
            </w:pPr>
            <w:r w:rsidRPr="00832E47">
              <w:t>Установление и исполнение расходных обязательств, не отнесенных к полномочиям поселения</w:t>
            </w:r>
          </w:p>
        </w:tc>
      </w:tr>
      <w:tr w:rsidR="00BF3E29" w:rsidRPr="001E78A5" w:rsidTr="00592FE5">
        <w:tc>
          <w:tcPr>
            <w:tcW w:w="516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211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72" w:type="dxa"/>
            <w:vMerge/>
          </w:tcPr>
          <w:p w:rsidR="00BF3E29" w:rsidRPr="00832E47" w:rsidRDefault="00BF3E29" w:rsidP="00F06072">
            <w:pPr>
              <w:jc w:val="center"/>
            </w:pP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227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90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8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1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126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1034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  <w:tc>
          <w:tcPr>
            <w:tcW w:w="933" w:type="dxa"/>
          </w:tcPr>
          <w:p w:rsidR="00BF3E29" w:rsidRPr="00832E47" w:rsidRDefault="00BF3E29" w:rsidP="00F06072">
            <w:pPr>
              <w:jc w:val="center"/>
            </w:pPr>
            <w:r w:rsidRPr="00832E47">
              <w:t>План</w:t>
            </w:r>
          </w:p>
        </w:tc>
        <w:tc>
          <w:tcPr>
            <w:tcW w:w="1010" w:type="dxa"/>
          </w:tcPr>
          <w:p w:rsidR="00BF3E29" w:rsidRPr="00832E47" w:rsidRDefault="00BF3E29" w:rsidP="00F06072">
            <w:pPr>
              <w:jc w:val="center"/>
            </w:pPr>
            <w:r w:rsidRPr="00832E47">
              <w:t xml:space="preserve">Факт </w:t>
            </w:r>
          </w:p>
        </w:tc>
        <w:tc>
          <w:tcPr>
            <w:tcW w:w="970" w:type="dxa"/>
          </w:tcPr>
          <w:p w:rsidR="00BF3E29" w:rsidRPr="00832E47" w:rsidRDefault="00BF3E29" w:rsidP="00F06072">
            <w:pPr>
              <w:jc w:val="center"/>
            </w:pPr>
            <w:r>
              <w:t>НЗ</w:t>
            </w:r>
          </w:p>
        </w:tc>
      </w:tr>
      <w:tr w:rsidR="00D971CB" w:rsidRPr="001E78A5" w:rsidTr="0010588E">
        <w:tc>
          <w:tcPr>
            <w:tcW w:w="516" w:type="dxa"/>
          </w:tcPr>
          <w:p w:rsidR="00D971CB" w:rsidRPr="001E78A5" w:rsidRDefault="00D971CB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1</w:t>
            </w:r>
          </w:p>
        </w:tc>
        <w:tc>
          <w:tcPr>
            <w:tcW w:w="2112" w:type="dxa"/>
          </w:tcPr>
          <w:p w:rsidR="00D971CB" w:rsidRPr="004851A9" w:rsidRDefault="00D971CB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Богородское»</w:t>
            </w:r>
          </w:p>
        </w:tc>
        <w:tc>
          <w:tcPr>
            <w:tcW w:w="972" w:type="dxa"/>
          </w:tcPr>
          <w:p w:rsidR="00D971CB" w:rsidRPr="001E78A5" w:rsidRDefault="002E78D7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00B0F0"/>
          </w:tcPr>
          <w:p w:rsidR="00D971CB" w:rsidRPr="00C90CC1" w:rsidRDefault="000616A0" w:rsidP="00B93F13">
            <w:pPr>
              <w:jc w:val="center"/>
            </w:pPr>
            <w:r>
              <w:t>0,10</w:t>
            </w:r>
          </w:p>
        </w:tc>
        <w:tc>
          <w:tcPr>
            <w:tcW w:w="900" w:type="dxa"/>
            <w:shd w:val="clear" w:color="auto" w:fill="00B0F0"/>
          </w:tcPr>
          <w:p w:rsidR="00D971CB" w:rsidRPr="00C90CC1" w:rsidRDefault="00CA037A" w:rsidP="00B93F13">
            <w:pPr>
              <w:jc w:val="center"/>
            </w:pPr>
            <w:r>
              <w:t>0,34</w:t>
            </w:r>
          </w:p>
        </w:tc>
        <w:tc>
          <w:tcPr>
            <w:tcW w:w="1227" w:type="dxa"/>
            <w:shd w:val="clear" w:color="auto" w:fill="auto"/>
          </w:tcPr>
          <w:p w:rsidR="00D971CB" w:rsidRPr="00FA3633" w:rsidRDefault="00D971CB" w:rsidP="00FA3633">
            <w:r w:rsidRPr="00C90CC1">
              <w:rPr>
                <w:lang w:val="en-US"/>
              </w:rPr>
              <w:t>&lt; = 0,</w:t>
            </w:r>
            <w:r w:rsidR="00FA3633">
              <w:t>05</w:t>
            </w:r>
          </w:p>
        </w:tc>
        <w:tc>
          <w:tcPr>
            <w:tcW w:w="933" w:type="dxa"/>
            <w:shd w:val="clear" w:color="auto" w:fill="auto"/>
          </w:tcPr>
          <w:p w:rsidR="00D971CB" w:rsidRDefault="00A3527F" w:rsidP="00DC0366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D971CB" w:rsidRDefault="00085F6D" w:rsidP="00085F6D">
            <w:pPr>
              <w:jc w:val="center"/>
            </w:pPr>
            <w:r>
              <w:t>0,00</w:t>
            </w:r>
          </w:p>
        </w:tc>
        <w:tc>
          <w:tcPr>
            <w:tcW w:w="1080" w:type="dxa"/>
            <w:shd w:val="clear" w:color="auto" w:fill="auto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D971CB" w:rsidRPr="00C90CC1" w:rsidRDefault="001B3BFF" w:rsidP="00B93F13">
            <w:pPr>
              <w:jc w:val="center"/>
            </w:pPr>
            <w:r>
              <w:t>0,78</w:t>
            </w:r>
          </w:p>
        </w:tc>
        <w:tc>
          <w:tcPr>
            <w:tcW w:w="1126" w:type="dxa"/>
            <w:shd w:val="clear" w:color="auto" w:fill="FFFFFF" w:themeFill="background1"/>
          </w:tcPr>
          <w:p w:rsidR="00D971CB" w:rsidRPr="00C90CC1" w:rsidRDefault="008510DC" w:rsidP="00B93F13">
            <w:pPr>
              <w:jc w:val="center"/>
            </w:pPr>
            <w:r>
              <w:t>0,57</w:t>
            </w:r>
          </w:p>
        </w:tc>
        <w:tc>
          <w:tcPr>
            <w:tcW w:w="1034" w:type="dxa"/>
            <w:shd w:val="clear" w:color="auto" w:fill="FFFFFF" w:themeFill="background1"/>
          </w:tcPr>
          <w:p w:rsidR="00D971CB" w:rsidRPr="00C90CC1" w:rsidRDefault="00D971CB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FFFFFF" w:themeFill="background1"/>
          </w:tcPr>
          <w:p w:rsidR="00D971CB" w:rsidRPr="004F7451" w:rsidRDefault="00D971CB" w:rsidP="00B93F13">
            <w:pPr>
              <w:jc w:val="center"/>
            </w:pPr>
            <w:r w:rsidRPr="004F7451">
              <w:t>нет</w:t>
            </w:r>
          </w:p>
        </w:tc>
        <w:tc>
          <w:tcPr>
            <w:tcW w:w="101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D971CB" w:rsidRPr="004F7451" w:rsidRDefault="00D971CB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2</w:t>
            </w:r>
          </w:p>
        </w:tc>
        <w:tc>
          <w:tcPr>
            <w:tcW w:w="2112" w:type="dxa"/>
          </w:tcPr>
          <w:p w:rsidR="00085F6D" w:rsidRPr="004851A9" w:rsidRDefault="00085F6D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Сельское поселение «Село Булава»</w:t>
            </w:r>
          </w:p>
        </w:tc>
        <w:tc>
          <w:tcPr>
            <w:tcW w:w="972" w:type="dxa"/>
          </w:tcPr>
          <w:p w:rsidR="00085F6D" w:rsidRPr="001E78A5" w:rsidRDefault="00085F6D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-1,11</w:t>
            </w:r>
          </w:p>
        </w:tc>
        <w:tc>
          <w:tcPr>
            <w:tcW w:w="1227" w:type="dxa"/>
            <w:shd w:val="clear" w:color="auto" w:fill="auto"/>
          </w:tcPr>
          <w:p w:rsidR="00085F6D" w:rsidRPr="00FA3633" w:rsidRDefault="00085F6D" w:rsidP="00FA3633">
            <w:r w:rsidRPr="00C90CC1">
              <w:rPr>
                <w:lang w:val="en-US"/>
              </w:rPr>
              <w:t>&lt; = 0,</w:t>
            </w:r>
            <w:r>
              <w:t>10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B81B45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0,81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0,89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3</w:t>
            </w:r>
          </w:p>
        </w:tc>
        <w:tc>
          <w:tcPr>
            <w:tcW w:w="2112" w:type="dxa"/>
          </w:tcPr>
          <w:p w:rsidR="00085F6D" w:rsidRPr="004851A9" w:rsidRDefault="00085F6D" w:rsidP="00B93F13">
            <w:pPr>
              <w:jc w:val="center"/>
              <w:rPr>
                <w:sz w:val="20"/>
                <w:szCs w:val="20"/>
              </w:rPr>
            </w:pPr>
            <w:r w:rsidRPr="004851A9">
              <w:rPr>
                <w:sz w:val="20"/>
                <w:szCs w:val="20"/>
              </w:rPr>
              <w:t>Быстринское сельское поселение</w:t>
            </w:r>
          </w:p>
        </w:tc>
        <w:tc>
          <w:tcPr>
            <w:tcW w:w="972" w:type="dxa"/>
          </w:tcPr>
          <w:p w:rsidR="00085F6D" w:rsidRPr="001E78A5" w:rsidRDefault="00085F6D" w:rsidP="00A857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-0,04</w:t>
            </w:r>
          </w:p>
        </w:tc>
        <w:tc>
          <w:tcPr>
            <w:tcW w:w="1227" w:type="dxa"/>
            <w:shd w:val="clear" w:color="auto" w:fill="auto"/>
          </w:tcPr>
          <w:p w:rsidR="00085F6D" w:rsidRPr="00C90CC1" w:rsidRDefault="00085F6D" w:rsidP="001D78C4">
            <w:r w:rsidRPr="00C90CC1">
              <w:rPr>
                <w:lang w:val="en-US"/>
              </w:rPr>
              <w:t>&lt; = 0,</w:t>
            </w:r>
            <w:r w:rsidRPr="00C90CC1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B81B45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0,83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0,79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 w:rsidRPr="001E78A5">
              <w:rPr>
                <w:sz w:val="28"/>
                <w:szCs w:val="28"/>
              </w:rPr>
              <w:t>4</w:t>
            </w:r>
          </w:p>
        </w:tc>
        <w:tc>
          <w:tcPr>
            <w:tcW w:w="2112" w:type="dxa"/>
          </w:tcPr>
          <w:p w:rsidR="00085F6D" w:rsidRPr="004851A9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</w:t>
            </w:r>
            <w:proofErr w:type="gramStart"/>
            <w:r>
              <w:rPr>
                <w:sz w:val="20"/>
                <w:szCs w:val="20"/>
              </w:rPr>
              <w:t xml:space="preserve"> Д</w:t>
            </w:r>
            <w:proofErr w:type="gramEnd"/>
            <w:r>
              <w:rPr>
                <w:sz w:val="20"/>
                <w:szCs w:val="20"/>
              </w:rPr>
              <w:t>уди»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-0,05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-0,13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B81B45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0,84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0,88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4090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Калиновка»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-1,24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-1,43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B81B45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00B0F0"/>
          </w:tcPr>
          <w:p w:rsidR="00085F6D" w:rsidRPr="00C90CC1" w:rsidRDefault="008510DC" w:rsidP="00B93F13">
            <w:pPr>
              <w:jc w:val="center"/>
            </w:pPr>
            <w:r>
              <w:t>1,06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Киселевское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-0,22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0,84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0,83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0588E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Мариинское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00B0F0"/>
          </w:tcPr>
          <w:p w:rsidR="00085F6D" w:rsidRPr="00DB40AD" w:rsidRDefault="00085F6D" w:rsidP="00B93F13">
            <w:pPr>
              <w:jc w:val="center"/>
            </w:pPr>
            <w:r>
              <w:t>0,06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0118B0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0,91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0,84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0588E">
        <w:trPr>
          <w:trHeight w:val="690"/>
        </w:trPr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 w:rsidRPr="00127261">
              <w:rPr>
                <w:sz w:val="20"/>
                <w:szCs w:val="20"/>
              </w:rPr>
              <w:t>Сельское поселение «Село Нижняя Гавань»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-0,01</w:t>
            </w:r>
          </w:p>
        </w:tc>
        <w:tc>
          <w:tcPr>
            <w:tcW w:w="900" w:type="dxa"/>
            <w:shd w:val="clear" w:color="auto" w:fill="00B0F0"/>
          </w:tcPr>
          <w:p w:rsidR="00085F6D" w:rsidRPr="00DB40AD" w:rsidRDefault="00085F6D" w:rsidP="00B93F13">
            <w:pPr>
              <w:jc w:val="center"/>
            </w:pPr>
            <w:r>
              <w:t>0,27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0118B0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0,95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0,96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Савинское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-0,23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-0,13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0118B0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0,94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0,99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7558D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12" w:type="dxa"/>
          </w:tcPr>
          <w:p w:rsidR="00085F6D" w:rsidRPr="00127261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Санниковское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-0,14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-0,32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0118B0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FFFFFF" w:themeFill="background1"/>
          </w:tcPr>
          <w:p w:rsidR="00085F6D" w:rsidRPr="00C90CC1" w:rsidRDefault="00085F6D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4090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Солонцовское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-1,28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 w:rsidRPr="000118B0"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AC137E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0,98</w:t>
            </w:r>
          </w:p>
        </w:tc>
        <w:tc>
          <w:tcPr>
            <w:tcW w:w="1126" w:type="dxa"/>
            <w:shd w:val="clear" w:color="auto" w:fill="00B0F0"/>
          </w:tcPr>
          <w:p w:rsidR="00085F6D" w:rsidRPr="00C90CC1" w:rsidRDefault="008510DC" w:rsidP="00B93F13">
            <w:pPr>
              <w:jc w:val="center"/>
            </w:pPr>
            <w:r>
              <w:t>1,06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2E78D7" w:rsidRPr="001E78A5" w:rsidTr="0014090B">
        <w:tc>
          <w:tcPr>
            <w:tcW w:w="516" w:type="dxa"/>
          </w:tcPr>
          <w:p w:rsidR="002E78D7" w:rsidRPr="001E78A5" w:rsidRDefault="002E78D7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12" w:type="dxa"/>
          </w:tcPr>
          <w:p w:rsidR="002E78D7" w:rsidRPr="003C0B98" w:rsidRDefault="002E78D7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Сельское поселение «Село Софийск»</w:t>
            </w:r>
          </w:p>
        </w:tc>
        <w:tc>
          <w:tcPr>
            <w:tcW w:w="972" w:type="dxa"/>
          </w:tcPr>
          <w:p w:rsidR="002E78D7" w:rsidRDefault="002E78D7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2E78D7" w:rsidRPr="00C90CC1" w:rsidRDefault="000616A0" w:rsidP="0049672D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2E78D7" w:rsidRPr="00DB40AD" w:rsidRDefault="00CA037A" w:rsidP="00B93F13">
            <w:pPr>
              <w:jc w:val="center"/>
            </w:pPr>
            <w:r>
              <w:t>-0,14</w:t>
            </w:r>
          </w:p>
        </w:tc>
        <w:tc>
          <w:tcPr>
            <w:tcW w:w="1227" w:type="dxa"/>
            <w:shd w:val="clear" w:color="auto" w:fill="auto"/>
          </w:tcPr>
          <w:p w:rsidR="002E78D7" w:rsidRPr="00FA3633" w:rsidRDefault="002E78D7" w:rsidP="00FA3633">
            <w:r w:rsidRPr="009E1CB6">
              <w:rPr>
                <w:lang w:val="en-US"/>
              </w:rPr>
              <w:t>&lt; = 0,</w:t>
            </w:r>
            <w:r w:rsidR="00FA3633">
              <w:t>05</w:t>
            </w:r>
          </w:p>
        </w:tc>
        <w:tc>
          <w:tcPr>
            <w:tcW w:w="933" w:type="dxa"/>
            <w:shd w:val="clear" w:color="auto" w:fill="auto"/>
          </w:tcPr>
          <w:p w:rsidR="002E78D7" w:rsidRDefault="00A3527F" w:rsidP="00DC0366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2E78D7" w:rsidRDefault="00085F6D" w:rsidP="00085F6D">
            <w:pPr>
              <w:jc w:val="center"/>
            </w:pPr>
            <w:r>
              <w:t>0,02</w:t>
            </w:r>
          </w:p>
        </w:tc>
        <w:tc>
          <w:tcPr>
            <w:tcW w:w="1080" w:type="dxa"/>
            <w:shd w:val="clear" w:color="auto" w:fill="auto"/>
          </w:tcPr>
          <w:p w:rsidR="002E78D7" w:rsidRPr="00C90CC1" w:rsidRDefault="002E78D7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2E78D7" w:rsidRPr="00C90CC1" w:rsidRDefault="001B3BFF" w:rsidP="00B93F13">
            <w:pPr>
              <w:jc w:val="center"/>
            </w:pPr>
            <w:r>
              <w:t>0,98</w:t>
            </w:r>
          </w:p>
        </w:tc>
        <w:tc>
          <w:tcPr>
            <w:tcW w:w="1126" w:type="dxa"/>
            <w:shd w:val="clear" w:color="auto" w:fill="00B0F0"/>
          </w:tcPr>
          <w:p w:rsidR="002E78D7" w:rsidRPr="00C90CC1" w:rsidRDefault="008510DC" w:rsidP="00B93F13">
            <w:pPr>
              <w:jc w:val="center"/>
            </w:pPr>
            <w:r>
              <w:t>1,04</w:t>
            </w:r>
          </w:p>
        </w:tc>
        <w:tc>
          <w:tcPr>
            <w:tcW w:w="1034" w:type="dxa"/>
            <w:shd w:val="clear" w:color="auto" w:fill="auto"/>
          </w:tcPr>
          <w:p w:rsidR="002E78D7" w:rsidRPr="00C90CC1" w:rsidRDefault="002E78D7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2E78D7" w:rsidRPr="004F7451" w:rsidRDefault="002E78D7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2E78D7" w:rsidRPr="004F7451" w:rsidRDefault="002E78D7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2E78D7" w:rsidRPr="004F7451" w:rsidRDefault="002E78D7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B3BFF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Сусанинское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-0,02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-0,05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0,02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0,99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B3BFF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Тахтинское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-0,14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-0,09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0,90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0,85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4090B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Тырское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 w:rsidRPr="00457839"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-0,37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-1,31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0,99</w:t>
            </w:r>
          </w:p>
        </w:tc>
        <w:tc>
          <w:tcPr>
            <w:tcW w:w="1126" w:type="dxa"/>
            <w:shd w:val="clear" w:color="auto" w:fill="00B0F0"/>
          </w:tcPr>
          <w:p w:rsidR="00085F6D" w:rsidRPr="00C90CC1" w:rsidRDefault="008510DC" w:rsidP="00B93F13">
            <w:pPr>
              <w:jc w:val="center"/>
            </w:pPr>
            <w:r>
              <w:t>1,2</w:t>
            </w:r>
            <w:r w:rsidR="0014090B">
              <w:t>0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B3BFF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«Поселок Циммермановка»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>
              <w:t>2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-0,21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-0,49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 w:rsidP="001D78C4">
            <w:r w:rsidRPr="009E1CB6">
              <w:rPr>
                <w:lang w:val="en-US"/>
              </w:rPr>
              <w:t>&lt; = 0,</w:t>
            </w:r>
            <w:r>
              <w:t>10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0,99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0,94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B3BFF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Де-Кастринское сельское поселение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>
              <w:t>2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0,03</w:t>
            </w:r>
          </w:p>
        </w:tc>
        <w:tc>
          <w:tcPr>
            <w:tcW w:w="900" w:type="dxa"/>
            <w:shd w:val="clear" w:color="auto" w:fill="auto"/>
          </w:tcPr>
          <w:p w:rsidR="00085F6D" w:rsidRPr="00DB40AD" w:rsidRDefault="00085F6D" w:rsidP="00B93F13">
            <w:pPr>
              <w:jc w:val="center"/>
            </w:pPr>
            <w:r>
              <w:t>-0,10</w:t>
            </w:r>
          </w:p>
        </w:tc>
        <w:tc>
          <w:tcPr>
            <w:tcW w:w="1227" w:type="dxa"/>
            <w:shd w:val="clear" w:color="auto" w:fill="auto"/>
          </w:tcPr>
          <w:p w:rsidR="00085F6D" w:rsidRPr="009735DD" w:rsidRDefault="00085F6D" w:rsidP="001D78C4">
            <w:r w:rsidRPr="009E1CB6">
              <w:rPr>
                <w:lang w:val="en-US"/>
              </w:rPr>
              <w:t xml:space="preserve">&lt; = </w:t>
            </w:r>
            <w:r>
              <w:t>0,10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0,01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0,00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0,00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  <w:tr w:rsidR="00085F6D" w:rsidRPr="001E78A5" w:rsidTr="0010588E">
        <w:tc>
          <w:tcPr>
            <w:tcW w:w="516" w:type="dxa"/>
          </w:tcPr>
          <w:p w:rsidR="00085F6D" w:rsidRPr="001E78A5" w:rsidRDefault="00085F6D" w:rsidP="00B93F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112" w:type="dxa"/>
          </w:tcPr>
          <w:p w:rsidR="00085F6D" w:rsidRPr="003C0B98" w:rsidRDefault="00085F6D" w:rsidP="00B93F13">
            <w:pPr>
              <w:jc w:val="center"/>
              <w:rPr>
                <w:sz w:val="20"/>
                <w:szCs w:val="20"/>
              </w:rPr>
            </w:pPr>
            <w:r w:rsidRPr="003C0B98">
              <w:rPr>
                <w:sz w:val="20"/>
                <w:szCs w:val="20"/>
              </w:rPr>
              <w:t>Сельское поселение «Село Ухта»</w:t>
            </w:r>
          </w:p>
        </w:tc>
        <w:tc>
          <w:tcPr>
            <w:tcW w:w="972" w:type="dxa"/>
          </w:tcPr>
          <w:p w:rsidR="00085F6D" w:rsidRDefault="00085F6D" w:rsidP="00A857B1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0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-0,64</w:t>
            </w:r>
          </w:p>
        </w:tc>
        <w:tc>
          <w:tcPr>
            <w:tcW w:w="900" w:type="dxa"/>
            <w:shd w:val="clear" w:color="auto" w:fill="00B0F0"/>
          </w:tcPr>
          <w:p w:rsidR="00085F6D" w:rsidRPr="00DB40AD" w:rsidRDefault="00085F6D" w:rsidP="00B93F13">
            <w:pPr>
              <w:jc w:val="center"/>
            </w:pPr>
            <w:r>
              <w:t>0,53</w:t>
            </w:r>
          </w:p>
        </w:tc>
        <w:tc>
          <w:tcPr>
            <w:tcW w:w="1227" w:type="dxa"/>
            <w:shd w:val="clear" w:color="auto" w:fill="auto"/>
          </w:tcPr>
          <w:p w:rsidR="00085F6D" w:rsidRDefault="00085F6D">
            <w:r w:rsidRPr="009E1CB6">
              <w:rPr>
                <w:lang w:val="en-US"/>
              </w:rPr>
              <w:t>&lt; = 0,</w:t>
            </w:r>
            <w:r w:rsidRPr="009E1CB6">
              <w:t>05</w:t>
            </w:r>
          </w:p>
        </w:tc>
        <w:tc>
          <w:tcPr>
            <w:tcW w:w="933" w:type="dxa"/>
            <w:shd w:val="clear" w:color="auto" w:fill="auto"/>
          </w:tcPr>
          <w:p w:rsidR="00085F6D" w:rsidRDefault="00085F6D" w:rsidP="00DC0366">
            <w:pPr>
              <w:jc w:val="center"/>
            </w:pPr>
            <w:r>
              <w:t>0,00</w:t>
            </w:r>
          </w:p>
        </w:tc>
        <w:tc>
          <w:tcPr>
            <w:tcW w:w="900" w:type="dxa"/>
            <w:shd w:val="clear" w:color="auto" w:fill="auto"/>
          </w:tcPr>
          <w:p w:rsidR="00085F6D" w:rsidRDefault="00085F6D" w:rsidP="00085F6D">
            <w:pPr>
              <w:jc w:val="center"/>
            </w:pPr>
            <w:r w:rsidRPr="00F62B71">
              <w:t>0,00</w:t>
            </w:r>
          </w:p>
        </w:tc>
        <w:tc>
          <w:tcPr>
            <w:tcW w:w="1080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0,03</w:t>
            </w:r>
          </w:p>
        </w:tc>
        <w:tc>
          <w:tcPr>
            <w:tcW w:w="931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>
              <w:t>0,97</w:t>
            </w:r>
          </w:p>
        </w:tc>
        <w:tc>
          <w:tcPr>
            <w:tcW w:w="1126" w:type="dxa"/>
            <w:shd w:val="clear" w:color="auto" w:fill="FFFFFF" w:themeFill="background1"/>
          </w:tcPr>
          <w:p w:rsidR="00085F6D" w:rsidRPr="00C90CC1" w:rsidRDefault="008510DC" w:rsidP="00B93F13">
            <w:pPr>
              <w:jc w:val="center"/>
            </w:pPr>
            <w:r>
              <w:t>0,97</w:t>
            </w:r>
          </w:p>
        </w:tc>
        <w:tc>
          <w:tcPr>
            <w:tcW w:w="1034" w:type="dxa"/>
            <w:shd w:val="clear" w:color="auto" w:fill="auto"/>
          </w:tcPr>
          <w:p w:rsidR="00085F6D" w:rsidRPr="00C90CC1" w:rsidRDefault="00085F6D" w:rsidP="00B93F13">
            <w:pPr>
              <w:jc w:val="center"/>
            </w:pPr>
            <w:r w:rsidRPr="00C90CC1">
              <w:rPr>
                <w:lang w:val="en-US"/>
              </w:rPr>
              <w:t>&lt; = 1,00</w:t>
            </w:r>
          </w:p>
        </w:tc>
        <w:tc>
          <w:tcPr>
            <w:tcW w:w="933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1010" w:type="dxa"/>
            <w:shd w:val="clear" w:color="auto" w:fill="auto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  <w:tc>
          <w:tcPr>
            <w:tcW w:w="970" w:type="dxa"/>
          </w:tcPr>
          <w:p w:rsidR="00085F6D" w:rsidRPr="004F7451" w:rsidRDefault="00085F6D" w:rsidP="00B93F13">
            <w:pPr>
              <w:jc w:val="center"/>
              <w:rPr>
                <w:sz w:val="28"/>
                <w:szCs w:val="28"/>
              </w:rPr>
            </w:pPr>
            <w:r w:rsidRPr="004F7451">
              <w:t>нет</w:t>
            </w:r>
          </w:p>
        </w:tc>
      </w:tr>
    </w:tbl>
    <w:p w:rsidR="00387320" w:rsidRDefault="00387320" w:rsidP="00B93F13"/>
    <w:p w:rsidR="004A052A" w:rsidRDefault="004A052A" w:rsidP="00B93F13"/>
    <w:p w:rsidR="00C5546C" w:rsidRDefault="00C5546C" w:rsidP="00C5546C">
      <w:r>
        <w:t>Н</w:t>
      </w:r>
      <w:proofErr w:type="gramStart"/>
      <w:r>
        <w:t>З-</w:t>
      </w:r>
      <w:proofErr w:type="gramEnd"/>
      <w:r>
        <w:t xml:space="preserve"> нормативное значение индикатора</w:t>
      </w:r>
    </w:p>
    <w:p w:rsidR="00C5546C" w:rsidRDefault="00C5546C" w:rsidP="00C5546C">
      <w:r>
        <w:t xml:space="preserve">** </w:t>
      </w:r>
      <w:proofErr w:type="gramStart"/>
      <w:r>
        <w:t>синим цветом выделены</w:t>
      </w:r>
      <w:proofErr w:type="gramEnd"/>
      <w:r>
        <w:t xml:space="preserve"> поселения, не выполнившие требования по соблюдению Бюджетного кодекса РФ</w:t>
      </w:r>
    </w:p>
    <w:p w:rsidR="00C5546C" w:rsidRPr="00832E47" w:rsidRDefault="00C5546C" w:rsidP="00C5546C">
      <w:pPr>
        <w:jc w:val="both"/>
      </w:pPr>
      <w:proofErr w:type="gramStart"/>
      <w:r>
        <w:t>*** в столбце «</w:t>
      </w:r>
      <w:r w:rsidRPr="00832E47">
        <w:t>Отношение доли расходов на содержание органов местного самоуправления к установленному нормативу формирования данных расходов</w:t>
      </w:r>
      <w:r>
        <w:t xml:space="preserve">» по </w:t>
      </w:r>
      <w:proofErr w:type="spellStart"/>
      <w:r>
        <w:t>Де-Кастринскому</w:t>
      </w:r>
      <w:proofErr w:type="spellEnd"/>
      <w:r>
        <w:t xml:space="preserve"> сельскому поселению отсутствуют показатели в связи с тем, что согласно постановления Правительства Хабаровского края от 26.06.2015г.№154-пр «О внесении изменений в отдельные постановления Правительства края» у данного сельского поселения отсутствует норматив на содержание органов местного самоуправления</w:t>
      </w:r>
      <w:proofErr w:type="gramEnd"/>
    </w:p>
    <w:p w:rsidR="001D0FAB" w:rsidRDefault="001D0FAB"/>
    <w:sectPr w:rsidR="001D0FAB" w:rsidSect="00BF3E2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CF5125"/>
    <w:multiLevelType w:val="hybridMultilevel"/>
    <w:tmpl w:val="9842CA5E"/>
    <w:lvl w:ilvl="0" w:tplc="4302005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3D43717D"/>
    <w:multiLevelType w:val="hybridMultilevel"/>
    <w:tmpl w:val="75D88216"/>
    <w:lvl w:ilvl="0" w:tplc="8E9C9AEA">
      <w:start w:val="1"/>
      <w:numFmt w:val="decimal"/>
      <w:lvlText w:val="%1."/>
      <w:lvlJc w:val="left"/>
      <w:pPr>
        <w:tabs>
          <w:tab w:val="num" w:pos="1245"/>
        </w:tabs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52DCB"/>
    <w:rsid w:val="00017330"/>
    <w:rsid w:val="000616A0"/>
    <w:rsid w:val="0006389E"/>
    <w:rsid w:val="00076D58"/>
    <w:rsid w:val="00083F7E"/>
    <w:rsid w:val="00085F6D"/>
    <w:rsid w:val="000A2407"/>
    <w:rsid w:val="000B3F26"/>
    <w:rsid w:val="0010588E"/>
    <w:rsid w:val="00114321"/>
    <w:rsid w:val="00127261"/>
    <w:rsid w:val="00130FC2"/>
    <w:rsid w:val="00133B9F"/>
    <w:rsid w:val="0014090B"/>
    <w:rsid w:val="0016540D"/>
    <w:rsid w:val="00173D76"/>
    <w:rsid w:val="00185F38"/>
    <w:rsid w:val="001A69EB"/>
    <w:rsid w:val="001B3BFF"/>
    <w:rsid w:val="001B60AB"/>
    <w:rsid w:val="001C11BC"/>
    <w:rsid w:val="001C6E44"/>
    <w:rsid w:val="001D0FAB"/>
    <w:rsid w:val="001D1049"/>
    <w:rsid w:val="001D78C4"/>
    <w:rsid w:val="001E1F1B"/>
    <w:rsid w:val="001E3006"/>
    <w:rsid w:val="001E78A5"/>
    <w:rsid w:val="002471D3"/>
    <w:rsid w:val="00254DFC"/>
    <w:rsid w:val="00257C28"/>
    <w:rsid w:val="002D6011"/>
    <w:rsid w:val="002E78D7"/>
    <w:rsid w:val="00360B23"/>
    <w:rsid w:val="003835D9"/>
    <w:rsid w:val="00387320"/>
    <w:rsid w:val="00392A94"/>
    <w:rsid w:val="003C0B98"/>
    <w:rsid w:val="003F2D1A"/>
    <w:rsid w:val="0044726A"/>
    <w:rsid w:val="004851A9"/>
    <w:rsid w:val="0049672D"/>
    <w:rsid w:val="004A052A"/>
    <w:rsid w:val="004B608F"/>
    <w:rsid w:val="004F7451"/>
    <w:rsid w:val="0051113C"/>
    <w:rsid w:val="00515DBF"/>
    <w:rsid w:val="005172D9"/>
    <w:rsid w:val="00520699"/>
    <w:rsid w:val="00536EBC"/>
    <w:rsid w:val="0056624F"/>
    <w:rsid w:val="00583DD1"/>
    <w:rsid w:val="00592FE5"/>
    <w:rsid w:val="005A0952"/>
    <w:rsid w:val="005A4C77"/>
    <w:rsid w:val="005C0F59"/>
    <w:rsid w:val="005E11C5"/>
    <w:rsid w:val="005F07C8"/>
    <w:rsid w:val="006003F9"/>
    <w:rsid w:val="006332F7"/>
    <w:rsid w:val="006340F5"/>
    <w:rsid w:val="00643879"/>
    <w:rsid w:val="006730D7"/>
    <w:rsid w:val="006765F0"/>
    <w:rsid w:val="006F5718"/>
    <w:rsid w:val="0072000C"/>
    <w:rsid w:val="00724E1C"/>
    <w:rsid w:val="00744FE0"/>
    <w:rsid w:val="0075229F"/>
    <w:rsid w:val="007558DB"/>
    <w:rsid w:val="007A5AC1"/>
    <w:rsid w:val="007A7E4C"/>
    <w:rsid w:val="007B5390"/>
    <w:rsid w:val="007C6A07"/>
    <w:rsid w:val="00810F9C"/>
    <w:rsid w:val="008151B9"/>
    <w:rsid w:val="00824CE5"/>
    <w:rsid w:val="00832E47"/>
    <w:rsid w:val="008510DC"/>
    <w:rsid w:val="00852DCB"/>
    <w:rsid w:val="0086094C"/>
    <w:rsid w:val="008770C6"/>
    <w:rsid w:val="00880006"/>
    <w:rsid w:val="00880629"/>
    <w:rsid w:val="008951C8"/>
    <w:rsid w:val="008978FA"/>
    <w:rsid w:val="008B5FA4"/>
    <w:rsid w:val="008C3FE5"/>
    <w:rsid w:val="008C4FB6"/>
    <w:rsid w:val="008D3083"/>
    <w:rsid w:val="008D69FA"/>
    <w:rsid w:val="008E52BA"/>
    <w:rsid w:val="008E555E"/>
    <w:rsid w:val="00912228"/>
    <w:rsid w:val="0091229B"/>
    <w:rsid w:val="0091258E"/>
    <w:rsid w:val="00915560"/>
    <w:rsid w:val="00925520"/>
    <w:rsid w:val="00944195"/>
    <w:rsid w:val="00952AE0"/>
    <w:rsid w:val="009735DD"/>
    <w:rsid w:val="00977EFA"/>
    <w:rsid w:val="0099053D"/>
    <w:rsid w:val="009B4CD1"/>
    <w:rsid w:val="009C30F3"/>
    <w:rsid w:val="009D1CDE"/>
    <w:rsid w:val="009F30CD"/>
    <w:rsid w:val="009F77EC"/>
    <w:rsid w:val="00A00530"/>
    <w:rsid w:val="00A3527F"/>
    <w:rsid w:val="00A5522E"/>
    <w:rsid w:val="00A812C5"/>
    <w:rsid w:val="00A857B1"/>
    <w:rsid w:val="00AA0FB4"/>
    <w:rsid w:val="00AD11D2"/>
    <w:rsid w:val="00B131D4"/>
    <w:rsid w:val="00B36180"/>
    <w:rsid w:val="00B370A6"/>
    <w:rsid w:val="00B62DA0"/>
    <w:rsid w:val="00B718B5"/>
    <w:rsid w:val="00B83599"/>
    <w:rsid w:val="00B93F13"/>
    <w:rsid w:val="00BB6CD9"/>
    <w:rsid w:val="00BC0F8C"/>
    <w:rsid w:val="00BC1EA6"/>
    <w:rsid w:val="00BF3E29"/>
    <w:rsid w:val="00C02B8D"/>
    <w:rsid w:val="00C06791"/>
    <w:rsid w:val="00C31E31"/>
    <w:rsid w:val="00C450B0"/>
    <w:rsid w:val="00C4649A"/>
    <w:rsid w:val="00C5501C"/>
    <w:rsid w:val="00C5546C"/>
    <w:rsid w:val="00C71C42"/>
    <w:rsid w:val="00C90CC1"/>
    <w:rsid w:val="00CA037A"/>
    <w:rsid w:val="00CC6C88"/>
    <w:rsid w:val="00CD2367"/>
    <w:rsid w:val="00D23037"/>
    <w:rsid w:val="00D255AE"/>
    <w:rsid w:val="00D25AE5"/>
    <w:rsid w:val="00D45E79"/>
    <w:rsid w:val="00D54EBC"/>
    <w:rsid w:val="00D768ED"/>
    <w:rsid w:val="00D773C6"/>
    <w:rsid w:val="00D8618D"/>
    <w:rsid w:val="00D87FD6"/>
    <w:rsid w:val="00D971CB"/>
    <w:rsid w:val="00DA0E03"/>
    <w:rsid w:val="00DA4C08"/>
    <w:rsid w:val="00DB40AD"/>
    <w:rsid w:val="00DC0366"/>
    <w:rsid w:val="00DC17D2"/>
    <w:rsid w:val="00DF5F9A"/>
    <w:rsid w:val="00E30A4F"/>
    <w:rsid w:val="00E3354E"/>
    <w:rsid w:val="00E3584B"/>
    <w:rsid w:val="00E4599B"/>
    <w:rsid w:val="00E62328"/>
    <w:rsid w:val="00E81F8E"/>
    <w:rsid w:val="00E94AF7"/>
    <w:rsid w:val="00EA2C79"/>
    <w:rsid w:val="00EC5793"/>
    <w:rsid w:val="00EE51BA"/>
    <w:rsid w:val="00EE7702"/>
    <w:rsid w:val="00F0403B"/>
    <w:rsid w:val="00F30A02"/>
    <w:rsid w:val="00F86CE9"/>
    <w:rsid w:val="00F9660B"/>
    <w:rsid w:val="00FA09DD"/>
    <w:rsid w:val="00FA33BE"/>
    <w:rsid w:val="00FA3633"/>
    <w:rsid w:val="00FD550E"/>
    <w:rsid w:val="00FF1D0E"/>
    <w:rsid w:val="00FF2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73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5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Kolesnikova</dc:creator>
  <cp:keywords/>
  <cp:lastModifiedBy>OrgMash2</cp:lastModifiedBy>
  <cp:revision>2</cp:revision>
  <cp:lastPrinted>2013-07-25T03:46:00Z</cp:lastPrinted>
  <dcterms:created xsi:type="dcterms:W3CDTF">2015-12-18T05:57:00Z</dcterms:created>
  <dcterms:modified xsi:type="dcterms:W3CDTF">2015-12-18T05:57:00Z</dcterms:modified>
</cp:coreProperties>
</file>