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853B63">
        <w:t>1</w:t>
      </w:r>
      <w:r w:rsidR="00D25AE5">
        <w:t xml:space="preserve"> квартал </w:t>
      </w:r>
      <w:r w:rsidR="004851A9">
        <w:t>201</w:t>
      </w:r>
      <w:r w:rsidR="00853B63">
        <w:t>6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126"/>
        <w:gridCol w:w="1034"/>
        <w:gridCol w:w="933"/>
        <w:gridCol w:w="1010"/>
        <w:gridCol w:w="970"/>
      </w:tblGrid>
      <w:tr w:rsidR="00BF3E29" w:rsidRPr="001E78A5" w:rsidTr="006A2647">
        <w:tc>
          <w:tcPr>
            <w:tcW w:w="516" w:type="dxa"/>
            <w:vMerge w:val="restart"/>
            <w:vAlign w:val="center"/>
          </w:tcPr>
          <w:p w:rsidR="00BF3E29" w:rsidRPr="00832E47" w:rsidRDefault="00BF3E29" w:rsidP="006A2647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  <w:vAlign w:val="center"/>
          </w:tcPr>
          <w:p w:rsidR="00BF3E29" w:rsidRPr="00832E47" w:rsidRDefault="00BF3E29" w:rsidP="006A2647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  <w:vAlign w:val="center"/>
          </w:tcPr>
          <w:p w:rsidR="00BF3E29" w:rsidRPr="00832E47" w:rsidRDefault="00BF3E29" w:rsidP="006A2647">
            <w:pPr>
              <w:jc w:val="center"/>
            </w:pPr>
            <w:r w:rsidRPr="00832E47">
              <w:t>Группа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592FE5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126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34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1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97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853B63" w:rsidRPr="001E78A5" w:rsidTr="00BB2819">
        <w:tc>
          <w:tcPr>
            <w:tcW w:w="516" w:type="dxa"/>
          </w:tcPr>
          <w:p w:rsidR="00853B63" w:rsidRPr="001E78A5" w:rsidRDefault="00853B63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853B63" w:rsidRPr="004851A9" w:rsidRDefault="00853B63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Богородское»</w:t>
            </w:r>
          </w:p>
        </w:tc>
        <w:tc>
          <w:tcPr>
            <w:tcW w:w="972" w:type="dxa"/>
          </w:tcPr>
          <w:p w:rsidR="00853B63" w:rsidRDefault="00853B63" w:rsidP="00853B63">
            <w:pPr>
              <w:jc w:val="center"/>
            </w:pPr>
            <w:r w:rsidRPr="00F20E5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853B63" w:rsidRPr="00BB2819" w:rsidRDefault="00812880" w:rsidP="00B93F13">
            <w:pPr>
              <w:jc w:val="center"/>
            </w:pPr>
            <w:r>
              <w:t>0,09</w:t>
            </w:r>
          </w:p>
        </w:tc>
        <w:tc>
          <w:tcPr>
            <w:tcW w:w="900" w:type="dxa"/>
            <w:shd w:val="clear" w:color="auto" w:fill="FFFFFF" w:themeFill="background1"/>
          </w:tcPr>
          <w:p w:rsidR="00853B63" w:rsidRPr="00BB2819" w:rsidRDefault="0043468D" w:rsidP="00B93F13">
            <w:pPr>
              <w:jc w:val="center"/>
            </w:pPr>
            <w:r>
              <w:t>-0,12</w:t>
            </w:r>
          </w:p>
        </w:tc>
        <w:tc>
          <w:tcPr>
            <w:tcW w:w="1227" w:type="dxa"/>
            <w:shd w:val="clear" w:color="auto" w:fill="FFFFFF" w:themeFill="background1"/>
          </w:tcPr>
          <w:p w:rsidR="00853B63" w:rsidRPr="0086336A" w:rsidRDefault="00853B63" w:rsidP="0086336A">
            <w:r w:rsidRPr="00BB2819">
              <w:rPr>
                <w:lang w:val="en-US"/>
              </w:rPr>
              <w:t>&lt; = 0,</w:t>
            </w:r>
            <w:r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853B63" w:rsidRDefault="007E679D" w:rsidP="00DC0366">
            <w:pPr>
              <w:jc w:val="center"/>
            </w:pPr>
            <w:r>
              <w:t>0,02</w:t>
            </w:r>
          </w:p>
          <w:p w:rsidR="00853B63" w:rsidRPr="00BB2819" w:rsidRDefault="00853B63" w:rsidP="00DC0366">
            <w:pPr>
              <w:jc w:val="center"/>
            </w:pPr>
          </w:p>
        </w:tc>
        <w:tc>
          <w:tcPr>
            <w:tcW w:w="900" w:type="dxa"/>
            <w:shd w:val="clear" w:color="auto" w:fill="FFFFFF" w:themeFill="background1"/>
          </w:tcPr>
          <w:p w:rsidR="00853B63" w:rsidRDefault="00853B63" w:rsidP="00C90DFC">
            <w:pPr>
              <w:jc w:val="center"/>
            </w:pPr>
            <w:r>
              <w:t>0,00</w:t>
            </w:r>
          </w:p>
          <w:p w:rsidR="00853B63" w:rsidRPr="00BB2819" w:rsidRDefault="00853B63" w:rsidP="00C90DFC">
            <w:pPr>
              <w:jc w:val="center"/>
            </w:pPr>
          </w:p>
        </w:tc>
        <w:tc>
          <w:tcPr>
            <w:tcW w:w="1080" w:type="dxa"/>
            <w:shd w:val="clear" w:color="auto" w:fill="FFFFFF" w:themeFill="background1"/>
          </w:tcPr>
          <w:p w:rsidR="00853B63" w:rsidRPr="00BB2819" w:rsidRDefault="00853B63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853B63" w:rsidRPr="00BB2819" w:rsidRDefault="000C10D3" w:rsidP="00B93F13">
            <w:pPr>
              <w:jc w:val="center"/>
            </w:pPr>
            <w:r>
              <w:t>0,00</w:t>
            </w:r>
          </w:p>
        </w:tc>
        <w:tc>
          <w:tcPr>
            <w:tcW w:w="1126" w:type="dxa"/>
            <w:shd w:val="clear" w:color="auto" w:fill="FFFFFF" w:themeFill="background1"/>
          </w:tcPr>
          <w:p w:rsidR="00853B63" w:rsidRPr="00BB2819" w:rsidRDefault="000C10D3" w:rsidP="00B93F13">
            <w:pPr>
              <w:jc w:val="center"/>
            </w:pPr>
            <w:r>
              <w:t>0,00</w:t>
            </w:r>
          </w:p>
        </w:tc>
        <w:tc>
          <w:tcPr>
            <w:tcW w:w="1034" w:type="dxa"/>
            <w:shd w:val="clear" w:color="auto" w:fill="FFFFFF" w:themeFill="background1"/>
          </w:tcPr>
          <w:p w:rsidR="00853B63" w:rsidRPr="00C90CC1" w:rsidRDefault="00853B63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853B63" w:rsidRPr="004F7451" w:rsidRDefault="00853B63" w:rsidP="00B93F13">
            <w:pPr>
              <w:jc w:val="center"/>
            </w:pPr>
            <w:r w:rsidRPr="004F7451">
              <w:t>нет</w:t>
            </w:r>
          </w:p>
        </w:tc>
        <w:tc>
          <w:tcPr>
            <w:tcW w:w="1010" w:type="dxa"/>
          </w:tcPr>
          <w:p w:rsidR="00853B63" w:rsidRPr="004F7451" w:rsidRDefault="00853B63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853B63" w:rsidRPr="004F7451" w:rsidRDefault="00853B63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853B63" w:rsidRPr="001E78A5" w:rsidTr="00BB2819">
        <w:tc>
          <w:tcPr>
            <w:tcW w:w="516" w:type="dxa"/>
          </w:tcPr>
          <w:p w:rsidR="00853B63" w:rsidRPr="001E78A5" w:rsidRDefault="00853B63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853B63" w:rsidRPr="004851A9" w:rsidRDefault="00853B63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853B63" w:rsidRDefault="00853B63" w:rsidP="00853B63">
            <w:pPr>
              <w:jc w:val="center"/>
            </w:pPr>
            <w:r w:rsidRPr="00F20E57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853B63" w:rsidRPr="00BB2819" w:rsidRDefault="00812880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853B63" w:rsidRPr="00BB2819" w:rsidRDefault="0043468D" w:rsidP="00B93F13">
            <w:pPr>
              <w:jc w:val="center"/>
            </w:pPr>
            <w:r>
              <w:t>-1,13</w:t>
            </w:r>
          </w:p>
        </w:tc>
        <w:tc>
          <w:tcPr>
            <w:tcW w:w="1227" w:type="dxa"/>
            <w:shd w:val="clear" w:color="auto" w:fill="FFFFFF" w:themeFill="background1"/>
          </w:tcPr>
          <w:p w:rsidR="00853B63" w:rsidRPr="00BB2819" w:rsidRDefault="00853B63" w:rsidP="00C144DB">
            <w:r w:rsidRPr="00BB2819">
              <w:rPr>
                <w:lang w:val="en-US"/>
              </w:rPr>
              <w:t>&lt; = 0,</w:t>
            </w:r>
            <w:r w:rsidR="00C144DB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853B63" w:rsidRDefault="00853B63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853B63" w:rsidRDefault="00853B63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853B63" w:rsidRPr="00BB2819" w:rsidRDefault="00853B63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853B63" w:rsidRPr="00BB2819" w:rsidRDefault="005F1BBD" w:rsidP="00B93F13">
            <w:pPr>
              <w:jc w:val="center"/>
            </w:pPr>
            <w:r>
              <w:t>0,842</w:t>
            </w:r>
          </w:p>
        </w:tc>
        <w:tc>
          <w:tcPr>
            <w:tcW w:w="1126" w:type="dxa"/>
            <w:shd w:val="clear" w:color="auto" w:fill="FFFFFF" w:themeFill="background1"/>
          </w:tcPr>
          <w:p w:rsidR="00853B63" w:rsidRPr="00BB2819" w:rsidRDefault="000401F3" w:rsidP="00B93F13">
            <w:pPr>
              <w:jc w:val="center"/>
            </w:pPr>
            <w:r>
              <w:t>0,78</w:t>
            </w:r>
          </w:p>
        </w:tc>
        <w:tc>
          <w:tcPr>
            <w:tcW w:w="1034" w:type="dxa"/>
            <w:shd w:val="clear" w:color="auto" w:fill="FFFFFF" w:themeFill="background1"/>
          </w:tcPr>
          <w:p w:rsidR="00853B63" w:rsidRPr="00C90CC1" w:rsidRDefault="00853B63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853B63" w:rsidRPr="004F7451" w:rsidRDefault="00853B63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853B63" w:rsidRPr="004F7451" w:rsidRDefault="00853B63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853B63" w:rsidRPr="004F7451" w:rsidRDefault="00853B63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D41D41" w:rsidRPr="004851A9" w:rsidRDefault="00D41D41" w:rsidP="00B93F13">
            <w:pPr>
              <w:jc w:val="center"/>
              <w:rPr>
                <w:sz w:val="20"/>
                <w:szCs w:val="20"/>
              </w:rPr>
            </w:pPr>
            <w:proofErr w:type="spellStart"/>
            <w:r w:rsidRPr="004851A9">
              <w:rPr>
                <w:sz w:val="20"/>
                <w:szCs w:val="20"/>
              </w:rPr>
              <w:t>Быстринское</w:t>
            </w:r>
            <w:proofErr w:type="spellEnd"/>
            <w:r w:rsidRPr="004851A9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Pr="001E78A5" w:rsidRDefault="00D41D41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-0,03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742590" w:rsidP="00B93F13">
            <w:pPr>
              <w:jc w:val="center"/>
            </w:pPr>
            <w:r>
              <w:t>-0,10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1D78C4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0,891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0401F3" w:rsidP="00B93F13">
            <w:pPr>
              <w:jc w:val="center"/>
            </w:pPr>
            <w:r>
              <w:t>0,95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D41D41" w:rsidRPr="004851A9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-0,15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-3,19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0,884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0401F3" w:rsidP="00B93F13">
            <w:pPr>
              <w:jc w:val="center"/>
            </w:pPr>
            <w:r>
              <w:t>0,90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0401F3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-1,55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-7,89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0,984</w:t>
            </w:r>
          </w:p>
        </w:tc>
        <w:tc>
          <w:tcPr>
            <w:tcW w:w="1126" w:type="dxa"/>
            <w:shd w:val="clear" w:color="auto" w:fill="00B0F0"/>
          </w:tcPr>
          <w:p w:rsidR="00D41D41" w:rsidRPr="00BB2819" w:rsidRDefault="000401F3" w:rsidP="00B93F13">
            <w:pPr>
              <w:jc w:val="center"/>
            </w:pPr>
            <w:r>
              <w:t>1,33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Киселевское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-0,33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-4,63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7E679D" w:rsidRDefault="007E679D" w:rsidP="007E679D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0,888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0401F3" w:rsidP="00B93F13">
            <w:pPr>
              <w:jc w:val="center"/>
            </w:pPr>
            <w:r>
              <w:t>0,70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Мариинское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-2,03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0E4DB3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0E4DB3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0,893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0401F3" w:rsidP="00B93F13">
            <w:pPr>
              <w:jc w:val="center"/>
            </w:pPr>
            <w:r>
              <w:t>0,82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rPr>
          <w:trHeight w:val="690"/>
        </w:trPr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-0,05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-6,09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0,925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0401F3" w:rsidP="00B93F13">
            <w:pPr>
              <w:jc w:val="center"/>
            </w:pPr>
            <w:r>
              <w:t>0,69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-0,39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-2,06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7E679D" w:rsidP="004F6524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0,913</w:t>
            </w:r>
          </w:p>
        </w:tc>
        <w:tc>
          <w:tcPr>
            <w:tcW w:w="1126" w:type="dxa"/>
            <w:shd w:val="clear" w:color="auto" w:fill="FFFFFF" w:themeFill="background1"/>
          </w:tcPr>
          <w:p w:rsidR="000401F3" w:rsidRPr="00BB2819" w:rsidRDefault="000401F3" w:rsidP="000401F3">
            <w:pPr>
              <w:jc w:val="center"/>
            </w:pPr>
            <w:r>
              <w:t>0,83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BB2819">
        <w:tc>
          <w:tcPr>
            <w:tcW w:w="516" w:type="dxa"/>
          </w:tcPr>
          <w:p w:rsidR="00D41D41" w:rsidRPr="001E78A5" w:rsidRDefault="00D41D41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D41D41" w:rsidRPr="00127261" w:rsidRDefault="00D41D41" w:rsidP="00B93F1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Санниковское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0C280D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B93F13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B93F13">
            <w:pPr>
              <w:jc w:val="center"/>
            </w:pPr>
            <w:r>
              <w:t>-0,53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4F6524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90DFC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B93F13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41D41" w:rsidRPr="00BB2819" w:rsidRDefault="005F1BBD" w:rsidP="00B93F13">
            <w:pPr>
              <w:jc w:val="center"/>
            </w:pPr>
            <w:r>
              <w:t>0,911</w:t>
            </w:r>
          </w:p>
        </w:tc>
        <w:tc>
          <w:tcPr>
            <w:tcW w:w="1126" w:type="dxa"/>
            <w:shd w:val="clear" w:color="auto" w:fill="FFFFFF" w:themeFill="background1"/>
          </w:tcPr>
          <w:p w:rsidR="00D41D41" w:rsidRPr="00BB2819" w:rsidRDefault="000401F3" w:rsidP="00B93F13">
            <w:pPr>
              <w:jc w:val="center"/>
            </w:pPr>
            <w:r>
              <w:t>0,81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0401F3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Солонцовское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C144DB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D41D41" w:rsidRPr="00BB2819" w:rsidRDefault="00812880" w:rsidP="00C144DB">
            <w:pPr>
              <w:jc w:val="center"/>
            </w:pPr>
            <w:r>
              <w:t>-0,04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C144DB">
            <w:pPr>
              <w:jc w:val="center"/>
            </w:pPr>
            <w:r>
              <w:t>-0,41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D41D41" w:rsidRPr="00BB2819" w:rsidRDefault="005F1BBD" w:rsidP="00C144DB">
            <w:pPr>
              <w:jc w:val="center"/>
            </w:pPr>
            <w:r>
              <w:t>1,003</w:t>
            </w:r>
          </w:p>
        </w:tc>
        <w:tc>
          <w:tcPr>
            <w:tcW w:w="1126" w:type="dxa"/>
            <w:shd w:val="clear" w:color="auto" w:fill="00B0F0"/>
          </w:tcPr>
          <w:p w:rsidR="00D41D41" w:rsidRPr="00BB2819" w:rsidRDefault="000401F3" w:rsidP="00C144DB">
            <w:pPr>
              <w:jc w:val="center"/>
            </w:pPr>
            <w:r>
              <w:t>1,08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C144DB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D41D41" w:rsidRDefault="00D41D41" w:rsidP="00C144DB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742590" w:rsidP="00C144DB">
            <w:pPr>
              <w:jc w:val="center"/>
            </w:pPr>
            <w:r>
              <w:t>-1,19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33625E" w:rsidP="00C144DB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41D41" w:rsidRPr="00BB2819" w:rsidRDefault="005F1BBD" w:rsidP="00C144DB">
            <w:pPr>
              <w:jc w:val="center"/>
            </w:pPr>
            <w:r>
              <w:t>0,924</w:t>
            </w:r>
          </w:p>
        </w:tc>
        <w:tc>
          <w:tcPr>
            <w:tcW w:w="1126" w:type="dxa"/>
            <w:shd w:val="clear" w:color="auto" w:fill="auto"/>
          </w:tcPr>
          <w:p w:rsidR="00D41D41" w:rsidRPr="00BB2819" w:rsidRDefault="000401F3" w:rsidP="00C144DB">
            <w:pPr>
              <w:jc w:val="center"/>
            </w:pPr>
            <w:r>
              <w:t>0,84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C144DB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Сусанинское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C144DB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-0,23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C144DB">
            <w:pPr>
              <w:jc w:val="center"/>
            </w:pPr>
            <w:r>
              <w:t>-4,23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FC4085" w:rsidP="00C144DB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41D41" w:rsidRPr="00BB2819" w:rsidRDefault="005F1BBD" w:rsidP="00C144DB">
            <w:pPr>
              <w:jc w:val="center"/>
            </w:pPr>
            <w:r>
              <w:t>0,998</w:t>
            </w:r>
          </w:p>
        </w:tc>
        <w:tc>
          <w:tcPr>
            <w:tcW w:w="1126" w:type="dxa"/>
            <w:shd w:val="clear" w:color="auto" w:fill="auto"/>
          </w:tcPr>
          <w:p w:rsidR="00D41D41" w:rsidRPr="00BB2819" w:rsidRDefault="000401F3" w:rsidP="00C144DB">
            <w:pPr>
              <w:jc w:val="center"/>
            </w:pPr>
            <w:r>
              <w:t>0,73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C144DB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Тахтинское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C144DB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-0,02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742590" w:rsidP="00C144DB">
            <w:pPr>
              <w:jc w:val="center"/>
            </w:pPr>
            <w:r>
              <w:t>-2,56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FC4085" w:rsidRDefault="00FC4085" w:rsidP="00FC4085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41D41" w:rsidRPr="00BB2819" w:rsidRDefault="005F1BBD" w:rsidP="00C144DB">
            <w:pPr>
              <w:jc w:val="center"/>
            </w:pPr>
            <w:r>
              <w:t>1,000</w:t>
            </w:r>
          </w:p>
        </w:tc>
        <w:tc>
          <w:tcPr>
            <w:tcW w:w="1126" w:type="dxa"/>
            <w:shd w:val="clear" w:color="auto" w:fill="auto"/>
          </w:tcPr>
          <w:p w:rsidR="00D41D41" w:rsidRPr="00BB2819" w:rsidRDefault="000401F3" w:rsidP="00C144DB">
            <w:pPr>
              <w:jc w:val="center"/>
            </w:pPr>
            <w:r>
              <w:t>0,96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0401F3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Тырское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D41D41" w:rsidP="00C144DB">
            <w:pPr>
              <w:jc w:val="center"/>
            </w:pPr>
            <w:r w:rsidRPr="0032699A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-0,80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742590" w:rsidP="00C144DB">
            <w:pPr>
              <w:jc w:val="center"/>
            </w:pPr>
            <w:r>
              <w:t>-8,88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33625E" w:rsidP="00C144DB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41D41" w:rsidRPr="00BB2819" w:rsidRDefault="005F1BBD" w:rsidP="00C144DB">
            <w:pPr>
              <w:jc w:val="center"/>
            </w:pPr>
            <w:r>
              <w:t>1,000</w:t>
            </w:r>
          </w:p>
        </w:tc>
        <w:tc>
          <w:tcPr>
            <w:tcW w:w="1126" w:type="dxa"/>
            <w:shd w:val="clear" w:color="auto" w:fill="00B0F0"/>
          </w:tcPr>
          <w:p w:rsidR="00D41D41" w:rsidRPr="00BB2819" w:rsidRDefault="000401F3" w:rsidP="00C144DB">
            <w:pPr>
              <w:jc w:val="center"/>
            </w:pPr>
            <w:r>
              <w:t>1,07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C144DB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 xml:space="preserve">Сельское поселение «Поселок </w:t>
            </w:r>
            <w:proofErr w:type="spellStart"/>
            <w:r w:rsidRPr="003C0B98">
              <w:rPr>
                <w:sz w:val="20"/>
                <w:szCs w:val="20"/>
              </w:rPr>
              <w:t>Циммермановка</w:t>
            </w:r>
            <w:proofErr w:type="spellEnd"/>
            <w:r w:rsidRPr="003C0B98"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D41D41" w:rsidRDefault="00853B63" w:rsidP="00C144DB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C144DB">
            <w:pPr>
              <w:jc w:val="center"/>
            </w:pPr>
            <w:r>
              <w:t>-1,66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86336A" w:rsidRDefault="00D41D41" w:rsidP="00C144DB">
            <w:r w:rsidRPr="00BB2819">
              <w:rPr>
                <w:lang w:val="en-US"/>
              </w:rPr>
              <w:t>&lt; = 0,</w:t>
            </w:r>
            <w:r w:rsidR="00C144DB"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41D41" w:rsidRPr="00BB2819" w:rsidRDefault="000C10D3" w:rsidP="00C144DB">
            <w:pPr>
              <w:jc w:val="center"/>
            </w:pPr>
            <w:r>
              <w:t>0,00</w:t>
            </w:r>
          </w:p>
        </w:tc>
        <w:tc>
          <w:tcPr>
            <w:tcW w:w="1126" w:type="dxa"/>
            <w:shd w:val="clear" w:color="auto" w:fill="auto"/>
          </w:tcPr>
          <w:p w:rsidR="00D41D41" w:rsidRPr="00BB2819" w:rsidRDefault="000C10D3" w:rsidP="00C144DB">
            <w:pPr>
              <w:jc w:val="center"/>
            </w:pPr>
            <w:r>
              <w:t>0,00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C144DB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Де-Кастринское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D41D41" w:rsidRDefault="00853B63" w:rsidP="00C144DB">
            <w:pPr>
              <w:jc w:val="center"/>
            </w:pPr>
            <w: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0,06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43468D" w:rsidP="00C144DB">
            <w:pPr>
              <w:jc w:val="center"/>
            </w:pPr>
            <w:r>
              <w:t>-0,59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 xml:space="preserve">&lt; = </w:t>
            </w:r>
            <w:r w:rsidRPr="00BB2819">
              <w:t>0,10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D41D41" w:rsidRPr="00BB2819" w:rsidRDefault="000C10D3" w:rsidP="00C144DB">
            <w:pPr>
              <w:jc w:val="center"/>
            </w:pPr>
            <w:r>
              <w:t>0,00</w:t>
            </w:r>
          </w:p>
        </w:tc>
        <w:tc>
          <w:tcPr>
            <w:tcW w:w="1126" w:type="dxa"/>
            <w:shd w:val="clear" w:color="auto" w:fill="auto"/>
          </w:tcPr>
          <w:p w:rsidR="00D41D41" w:rsidRPr="00BB2819" w:rsidRDefault="000C10D3" w:rsidP="00C144DB">
            <w:pPr>
              <w:jc w:val="center"/>
            </w:pPr>
            <w:r>
              <w:t>0,00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D41D41" w:rsidRPr="001E78A5" w:rsidTr="000401F3">
        <w:tc>
          <w:tcPr>
            <w:tcW w:w="516" w:type="dxa"/>
          </w:tcPr>
          <w:p w:rsidR="00D41D41" w:rsidRPr="001E78A5" w:rsidRDefault="00D41D41" w:rsidP="00C144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D41D41" w:rsidRPr="003C0B98" w:rsidRDefault="00D41D41" w:rsidP="00C144DB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D41D41" w:rsidRDefault="00D41D41" w:rsidP="00C144DB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812880" w:rsidP="00C144DB">
            <w:pPr>
              <w:jc w:val="center"/>
            </w:pPr>
            <w:r>
              <w:t>-0,19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Pr="00BB2819" w:rsidRDefault="00742590" w:rsidP="00C144DB">
            <w:pPr>
              <w:jc w:val="center"/>
            </w:pPr>
            <w:r>
              <w:t>-4,40</w:t>
            </w:r>
          </w:p>
        </w:tc>
        <w:tc>
          <w:tcPr>
            <w:tcW w:w="1227" w:type="dxa"/>
            <w:shd w:val="clear" w:color="auto" w:fill="FFFFFF" w:themeFill="background1"/>
          </w:tcPr>
          <w:p w:rsidR="00D41D41" w:rsidRPr="00BB2819" w:rsidRDefault="00D41D41" w:rsidP="00C144DB">
            <w:r w:rsidRPr="00BB2819">
              <w:rPr>
                <w:lang w:val="en-US"/>
              </w:rPr>
              <w:t>&lt; = 0,</w:t>
            </w:r>
            <w:r w:rsidRPr="00BB2819">
              <w:t>05</w:t>
            </w:r>
          </w:p>
        </w:tc>
        <w:tc>
          <w:tcPr>
            <w:tcW w:w="933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D41D41" w:rsidRDefault="00D41D41" w:rsidP="00C144DB">
            <w:pPr>
              <w:jc w:val="center"/>
            </w:pPr>
            <w:r w:rsidRPr="00E01992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D41D41" w:rsidRPr="00BB2819" w:rsidRDefault="00D41D41" w:rsidP="00C144DB">
            <w:pPr>
              <w:jc w:val="center"/>
            </w:pPr>
            <w:r w:rsidRPr="00BB281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D41D41" w:rsidRPr="00BB2819" w:rsidRDefault="005F1BBD" w:rsidP="00C144DB">
            <w:pPr>
              <w:jc w:val="center"/>
            </w:pPr>
            <w:r>
              <w:t>1,015</w:t>
            </w:r>
          </w:p>
        </w:tc>
        <w:tc>
          <w:tcPr>
            <w:tcW w:w="1126" w:type="dxa"/>
            <w:shd w:val="clear" w:color="auto" w:fill="00B0F0"/>
          </w:tcPr>
          <w:p w:rsidR="00D41D41" w:rsidRPr="00BB2819" w:rsidRDefault="000401F3" w:rsidP="00C144DB">
            <w:pPr>
              <w:jc w:val="center"/>
            </w:pPr>
            <w:r>
              <w:t>1,09</w:t>
            </w:r>
          </w:p>
        </w:tc>
        <w:tc>
          <w:tcPr>
            <w:tcW w:w="1034" w:type="dxa"/>
            <w:shd w:val="clear" w:color="auto" w:fill="FFFFFF" w:themeFill="background1"/>
          </w:tcPr>
          <w:p w:rsidR="00D41D41" w:rsidRPr="00C90CC1" w:rsidRDefault="00D41D41" w:rsidP="00C144DB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41D41" w:rsidRPr="004F7451" w:rsidRDefault="00D41D41" w:rsidP="00C144DB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 w:rsidP="00C144DB"/>
    <w:p w:rsidR="004A052A" w:rsidRDefault="004A052A" w:rsidP="00B93F13"/>
    <w:p w:rsidR="00C5546C" w:rsidRDefault="00C5546C" w:rsidP="00C5546C">
      <w:r>
        <w:t>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C5546C" w:rsidRDefault="00C5546C" w:rsidP="00C5546C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C5546C" w:rsidRPr="00832E47" w:rsidRDefault="00C5546C" w:rsidP="00C5546C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</w:t>
      </w:r>
      <w:r w:rsidR="00830DE4">
        <w:t xml:space="preserve">, </w:t>
      </w:r>
      <w:r w:rsidR="00830DE4" w:rsidRPr="00BE5DD3">
        <w:t xml:space="preserve">сельскому поселению «Поселок </w:t>
      </w:r>
      <w:proofErr w:type="spellStart"/>
      <w:r w:rsidR="00830DE4" w:rsidRPr="00BE5DD3">
        <w:t>Циммермановка</w:t>
      </w:r>
      <w:proofErr w:type="spellEnd"/>
      <w:r w:rsidR="00830DE4" w:rsidRPr="00BE5DD3">
        <w:t xml:space="preserve">», </w:t>
      </w:r>
      <w:r w:rsidRPr="00BE5DD3">
        <w:t xml:space="preserve"> </w:t>
      </w:r>
      <w:r w:rsidR="00830DE4" w:rsidRPr="00BE5DD3">
        <w:t xml:space="preserve">сельскому поселению «Село Богородское» </w:t>
      </w:r>
      <w:r w:rsidRPr="00BE5DD3">
        <w:t>о</w:t>
      </w:r>
      <w:r>
        <w:t xml:space="preserve">тсутствуют показатели в связи с тем, что согласно постановления Правительства Хабаровского края от </w:t>
      </w:r>
      <w:r w:rsidR="00830DE4">
        <w:t>14</w:t>
      </w:r>
      <w:r>
        <w:t>.0</w:t>
      </w:r>
      <w:r w:rsidR="00830DE4">
        <w:t>9</w:t>
      </w:r>
      <w:r>
        <w:t>.2015г.№</w:t>
      </w:r>
      <w:r w:rsidR="00830DE4">
        <w:t>294</w:t>
      </w:r>
      <w:r>
        <w:t xml:space="preserve">-пр «О </w:t>
      </w:r>
      <w:r w:rsidR="00830DE4">
        <w:t xml:space="preserve">нормативах формирования расходов на содержание органов местного самоуправления в Хабаровском крае на 2016 год» </w:t>
      </w:r>
      <w:r>
        <w:t>у</w:t>
      </w:r>
      <w:proofErr w:type="gramEnd"/>
      <w:r>
        <w:t xml:space="preserve"> данн</w:t>
      </w:r>
      <w:r w:rsidR="00830DE4">
        <w:t>ых</w:t>
      </w:r>
      <w:r>
        <w:t xml:space="preserve"> сельск</w:t>
      </w:r>
      <w:r w:rsidR="00830DE4">
        <w:t>их</w:t>
      </w:r>
      <w:r>
        <w:t xml:space="preserve"> поселени</w:t>
      </w:r>
      <w:r w:rsidR="00830DE4">
        <w:t>й</w:t>
      </w:r>
      <w:r>
        <w:t xml:space="preserve"> отсутствует норматив на содержание органов местного самоуправления</w:t>
      </w:r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401F3"/>
    <w:rsid w:val="000616A0"/>
    <w:rsid w:val="0006389E"/>
    <w:rsid w:val="00076D58"/>
    <w:rsid w:val="00083F7E"/>
    <w:rsid w:val="00085F6D"/>
    <w:rsid w:val="000A2407"/>
    <w:rsid w:val="000B3F26"/>
    <w:rsid w:val="000C10D3"/>
    <w:rsid w:val="000C280D"/>
    <w:rsid w:val="000F342F"/>
    <w:rsid w:val="0010588E"/>
    <w:rsid w:val="00114321"/>
    <w:rsid w:val="00127261"/>
    <w:rsid w:val="00130FC2"/>
    <w:rsid w:val="00133B9F"/>
    <w:rsid w:val="0014090B"/>
    <w:rsid w:val="0016540D"/>
    <w:rsid w:val="0017286E"/>
    <w:rsid w:val="00173D76"/>
    <w:rsid w:val="00185F38"/>
    <w:rsid w:val="001A69EB"/>
    <w:rsid w:val="001B3BFF"/>
    <w:rsid w:val="001B60AB"/>
    <w:rsid w:val="001C11BC"/>
    <w:rsid w:val="001C6E44"/>
    <w:rsid w:val="001D0FAB"/>
    <w:rsid w:val="001D1049"/>
    <w:rsid w:val="001D78C4"/>
    <w:rsid w:val="001E1F1B"/>
    <w:rsid w:val="001E3006"/>
    <w:rsid w:val="001E78A5"/>
    <w:rsid w:val="002471D3"/>
    <w:rsid w:val="00254DFC"/>
    <w:rsid w:val="00257C28"/>
    <w:rsid w:val="002D6011"/>
    <w:rsid w:val="002E78D7"/>
    <w:rsid w:val="0030436F"/>
    <w:rsid w:val="0033625E"/>
    <w:rsid w:val="00351EE0"/>
    <w:rsid w:val="00360B23"/>
    <w:rsid w:val="003835D9"/>
    <w:rsid w:val="00387320"/>
    <w:rsid w:val="00392A94"/>
    <w:rsid w:val="003C0B98"/>
    <w:rsid w:val="003F2D1A"/>
    <w:rsid w:val="0043468D"/>
    <w:rsid w:val="0044726A"/>
    <w:rsid w:val="004851A9"/>
    <w:rsid w:val="0049672D"/>
    <w:rsid w:val="004A052A"/>
    <w:rsid w:val="004B608F"/>
    <w:rsid w:val="004F6524"/>
    <w:rsid w:val="004F7451"/>
    <w:rsid w:val="0051113C"/>
    <w:rsid w:val="00515DBF"/>
    <w:rsid w:val="00520699"/>
    <w:rsid w:val="00536EBC"/>
    <w:rsid w:val="0056624F"/>
    <w:rsid w:val="00574FC4"/>
    <w:rsid w:val="00583DD1"/>
    <w:rsid w:val="00592FE5"/>
    <w:rsid w:val="005A0952"/>
    <w:rsid w:val="005A4C77"/>
    <w:rsid w:val="005C0F59"/>
    <w:rsid w:val="005E11C5"/>
    <w:rsid w:val="005F07C8"/>
    <w:rsid w:val="005F1BBD"/>
    <w:rsid w:val="006003F9"/>
    <w:rsid w:val="006224E1"/>
    <w:rsid w:val="006332F7"/>
    <w:rsid w:val="006340F5"/>
    <w:rsid w:val="00640E35"/>
    <w:rsid w:val="00643879"/>
    <w:rsid w:val="006730D7"/>
    <w:rsid w:val="006765F0"/>
    <w:rsid w:val="006907F7"/>
    <w:rsid w:val="006A054E"/>
    <w:rsid w:val="006A2647"/>
    <w:rsid w:val="006F5718"/>
    <w:rsid w:val="00713B49"/>
    <w:rsid w:val="0072000C"/>
    <w:rsid w:val="00724E1C"/>
    <w:rsid w:val="00742590"/>
    <w:rsid w:val="00744FE0"/>
    <w:rsid w:val="0075229F"/>
    <w:rsid w:val="007558DB"/>
    <w:rsid w:val="007A1F78"/>
    <w:rsid w:val="007A5AC1"/>
    <w:rsid w:val="007A7E4C"/>
    <w:rsid w:val="007B5390"/>
    <w:rsid w:val="007C6A07"/>
    <w:rsid w:val="007E679D"/>
    <w:rsid w:val="00810F9C"/>
    <w:rsid w:val="00812880"/>
    <w:rsid w:val="008151B9"/>
    <w:rsid w:val="00824CE5"/>
    <w:rsid w:val="00830DE4"/>
    <w:rsid w:val="00832E47"/>
    <w:rsid w:val="008510DC"/>
    <w:rsid w:val="00852DCB"/>
    <w:rsid w:val="00853B63"/>
    <w:rsid w:val="0086094C"/>
    <w:rsid w:val="0086336A"/>
    <w:rsid w:val="008770C6"/>
    <w:rsid w:val="00880006"/>
    <w:rsid w:val="00880629"/>
    <w:rsid w:val="008835EC"/>
    <w:rsid w:val="008951C8"/>
    <w:rsid w:val="008978FA"/>
    <w:rsid w:val="008A69B0"/>
    <w:rsid w:val="008B01A6"/>
    <w:rsid w:val="008B5FA4"/>
    <w:rsid w:val="008C3FE5"/>
    <w:rsid w:val="008C4FB6"/>
    <w:rsid w:val="008D3083"/>
    <w:rsid w:val="008D69FA"/>
    <w:rsid w:val="008E52BA"/>
    <w:rsid w:val="008E555E"/>
    <w:rsid w:val="00912228"/>
    <w:rsid w:val="0091229B"/>
    <w:rsid w:val="0091258E"/>
    <w:rsid w:val="00915560"/>
    <w:rsid w:val="00925520"/>
    <w:rsid w:val="00944195"/>
    <w:rsid w:val="00952AE0"/>
    <w:rsid w:val="009735DD"/>
    <w:rsid w:val="00977EFA"/>
    <w:rsid w:val="0099053D"/>
    <w:rsid w:val="009B4CD1"/>
    <w:rsid w:val="009D1CDE"/>
    <w:rsid w:val="009F30CD"/>
    <w:rsid w:val="009F77EC"/>
    <w:rsid w:val="00A00530"/>
    <w:rsid w:val="00A3527F"/>
    <w:rsid w:val="00A5522E"/>
    <w:rsid w:val="00A812C5"/>
    <w:rsid w:val="00A857B1"/>
    <w:rsid w:val="00AA0FB4"/>
    <w:rsid w:val="00AD11D2"/>
    <w:rsid w:val="00B131D4"/>
    <w:rsid w:val="00B36180"/>
    <w:rsid w:val="00B370A6"/>
    <w:rsid w:val="00B62DA0"/>
    <w:rsid w:val="00B718B5"/>
    <w:rsid w:val="00B83599"/>
    <w:rsid w:val="00B93F13"/>
    <w:rsid w:val="00BB2819"/>
    <w:rsid w:val="00BB6CD9"/>
    <w:rsid w:val="00BC0F8C"/>
    <w:rsid w:val="00BC1EA6"/>
    <w:rsid w:val="00BE5DD3"/>
    <w:rsid w:val="00BF3E29"/>
    <w:rsid w:val="00C02B8D"/>
    <w:rsid w:val="00C06791"/>
    <w:rsid w:val="00C144DB"/>
    <w:rsid w:val="00C31E31"/>
    <w:rsid w:val="00C450B0"/>
    <w:rsid w:val="00C4649A"/>
    <w:rsid w:val="00C5501C"/>
    <w:rsid w:val="00C5546C"/>
    <w:rsid w:val="00C71C42"/>
    <w:rsid w:val="00C90CC1"/>
    <w:rsid w:val="00CA037A"/>
    <w:rsid w:val="00CC6C88"/>
    <w:rsid w:val="00CD2367"/>
    <w:rsid w:val="00CF2BFF"/>
    <w:rsid w:val="00D23037"/>
    <w:rsid w:val="00D255AE"/>
    <w:rsid w:val="00D25AE5"/>
    <w:rsid w:val="00D41D41"/>
    <w:rsid w:val="00D45E79"/>
    <w:rsid w:val="00D54EBC"/>
    <w:rsid w:val="00D54F49"/>
    <w:rsid w:val="00D768ED"/>
    <w:rsid w:val="00D773C6"/>
    <w:rsid w:val="00D8618D"/>
    <w:rsid w:val="00D87FD6"/>
    <w:rsid w:val="00D971CB"/>
    <w:rsid w:val="00DA0E03"/>
    <w:rsid w:val="00DA4C08"/>
    <w:rsid w:val="00DB40AD"/>
    <w:rsid w:val="00DC0366"/>
    <w:rsid w:val="00DC17D2"/>
    <w:rsid w:val="00DF5F9A"/>
    <w:rsid w:val="00E30A4F"/>
    <w:rsid w:val="00E3354E"/>
    <w:rsid w:val="00E3584B"/>
    <w:rsid w:val="00E4599B"/>
    <w:rsid w:val="00E45F21"/>
    <w:rsid w:val="00E62328"/>
    <w:rsid w:val="00E6403C"/>
    <w:rsid w:val="00E81F8E"/>
    <w:rsid w:val="00E87CDC"/>
    <w:rsid w:val="00E94AF7"/>
    <w:rsid w:val="00EA2C79"/>
    <w:rsid w:val="00EC5793"/>
    <w:rsid w:val="00EE51BA"/>
    <w:rsid w:val="00EE7702"/>
    <w:rsid w:val="00F0403B"/>
    <w:rsid w:val="00F30A02"/>
    <w:rsid w:val="00F86CE9"/>
    <w:rsid w:val="00F9660B"/>
    <w:rsid w:val="00FA09DD"/>
    <w:rsid w:val="00FA33BE"/>
    <w:rsid w:val="00FA3633"/>
    <w:rsid w:val="00FC4085"/>
    <w:rsid w:val="00FD550E"/>
    <w:rsid w:val="00FF1D0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</dc:creator>
  <cp:lastModifiedBy>OrgMash4</cp:lastModifiedBy>
  <cp:revision>2</cp:revision>
  <cp:lastPrinted>2016-04-13T05:47:00Z</cp:lastPrinted>
  <dcterms:created xsi:type="dcterms:W3CDTF">2016-04-14T04:07:00Z</dcterms:created>
  <dcterms:modified xsi:type="dcterms:W3CDTF">2016-04-14T04:07:00Z</dcterms:modified>
</cp:coreProperties>
</file>