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7AF" w:rsidRPr="000D119B" w:rsidRDefault="00C7581E">
      <w:pPr>
        <w:rPr>
          <w:rFonts w:ascii="Times New Roman" w:hAnsi="Times New Roman" w:cs="Times New Roman"/>
          <w:sz w:val="28"/>
          <w:szCs w:val="28"/>
        </w:rPr>
      </w:pPr>
      <w:r>
        <w:rPr>
          <w:noProof/>
          <w:lang w:eastAsia="ru-RU"/>
        </w:rPr>
        <w:drawing>
          <wp:anchor distT="0" distB="0" distL="114300" distR="114300" simplePos="0" relativeHeight="251658752" behindDoc="1" locked="0" layoutInCell="1" allowOverlap="1">
            <wp:simplePos x="0" y="0"/>
            <wp:positionH relativeFrom="column">
              <wp:posOffset>293370</wp:posOffset>
            </wp:positionH>
            <wp:positionV relativeFrom="paragraph">
              <wp:posOffset>6146165</wp:posOffset>
            </wp:positionV>
            <wp:extent cx="5702300" cy="3457575"/>
            <wp:effectExtent l="19050" t="0" r="0" b="0"/>
            <wp:wrapTight wrapText="bothSides">
              <wp:wrapPolygon edited="0">
                <wp:start x="-72" y="0"/>
                <wp:lineTo x="-72" y="21540"/>
                <wp:lineTo x="21576" y="21540"/>
                <wp:lineTo x="21576" y="0"/>
                <wp:lineTo x="-72" y="0"/>
              </wp:wrapPolygon>
            </wp:wrapTight>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
                    <a:srcRect/>
                    <a:stretch>
                      <a:fillRect/>
                    </a:stretch>
                  </pic:blipFill>
                  <pic:spPr bwMode="auto">
                    <a:xfrm>
                      <a:off x="0" y="0"/>
                      <a:ext cx="5702300" cy="3457575"/>
                    </a:xfrm>
                    <a:prstGeom prst="rect">
                      <a:avLst/>
                    </a:prstGeom>
                    <a:noFill/>
                  </pic:spPr>
                </pic:pic>
              </a:graphicData>
            </a:graphic>
          </wp:anchor>
        </w:drawing>
      </w:r>
      <w:r>
        <w:rPr>
          <w:noProof/>
          <w:lang w:eastAsia="ru-RU"/>
        </w:rPr>
        <w:drawing>
          <wp:anchor distT="0" distB="0" distL="114300" distR="114300" simplePos="0" relativeHeight="251656704" behindDoc="1" locked="0" layoutInCell="1" allowOverlap="1">
            <wp:simplePos x="0" y="0"/>
            <wp:positionH relativeFrom="column">
              <wp:posOffset>2388235</wp:posOffset>
            </wp:positionH>
            <wp:positionV relativeFrom="paragraph">
              <wp:posOffset>3236595</wp:posOffset>
            </wp:positionV>
            <wp:extent cx="4055745" cy="2776220"/>
            <wp:effectExtent l="19050" t="0" r="1905" b="0"/>
            <wp:wrapTight wrapText="bothSides">
              <wp:wrapPolygon edited="0">
                <wp:start x="-101" y="0"/>
                <wp:lineTo x="-101" y="21491"/>
                <wp:lineTo x="21610" y="21491"/>
                <wp:lineTo x="21610" y="0"/>
                <wp:lineTo x="-101"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55745" cy="2776220"/>
                    </a:xfrm>
                    <a:prstGeom prst="rect">
                      <a:avLst/>
                    </a:prstGeom>
                    <a:noFill/>
                  </pic:spPr>
                </pic:pic>
              </a:graphicData>
            </a:graphic>
          </wp:anchor>
        </w:drawing>
      </w:r>
      <w:r>
        <w:rPr>
          <w:noProof/>
          <w:lang w:eastAsia="ru-RU"/>
        </w:rPr>
        <w:drawing>
          <wp:anchor distT="0" distB="0" distL="114300" distR="114300" simplePos="0" relativeHeight="251657728" behindDoc="1" locked="0" layoutInCell="1" allowOverlap="1">
            <wp:simplePos x="0" y="0"/>
            <wp:positionH relativeFrom="column">
              <wp:posOffset>-121920</wp:posOffset>
            </wp:positionH>
            <wp:positionV relativeFrom="paragraph">
              <wp:posOffset>11430</wp:posOffset>
            </wp:positionV>
            <wp:extent cx="4255770" cy="2809240"/>
            <wp:effectExtent l="19050" t="0" r="0" b="0"/>
            <wp:wrapTight wrapText="bothSides">
              <wp:wrapPolygon edited="0">
                <wp:start x="-97" y="0"/>
                <wp:lineTo x="-97" y="21385"/>
                <wp:lineTo x="21561" y="21385"/>
                <wp:lineTo x="21561" y="0"/>
                <wp:lineTo x="-97" y="0"/>
              </wp:wrapPolygon>
            </wp:wrapTight>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255770" cy="2809240"/>
                    </a:xfrm>
                    <a:prstGeom prst="rect">
                      <a:avLst/>
                    </a:prstGeom>
                    <a:noFill/>
                  </pic:spPr>
                </pic:pic>
              </a:graphicData>
            </a:graphic>
          </wp:anchor>
        </w:drawing>
      </w:r>
      <w:r w:rsidR="00A947AF" w:rsidRPr="0096771A">
        <w:rPr>
          <w:rFonts w:ascii="Times New Roman" w:hAnsi="Times New Roman" w:cs="Times New Roman"/>
          <w:sz w:val="28"/>
          <w:szCs w:val="28"/>
        </w:rPr>
        <w:t xml:space="preserve">22 июня 2015 года в парке </w:t>
      </w:r>
      <w:r w:rsidR="00A947AF">
        <w:rPr>
          <w:rFonts w:ascii="Times New Roman" w:hAnsi="Times New Roman" w:cs="Times New Roman"/>
          <w:sz w:val="28"/>
          <w:szCs w:val="28"/>
        </w:rPr>
        <w:t>при Районном Доме культуры</w:t>
      </w:r>
      <w:r w:rsidR="00A947AF" w:rsidRPr="0096771A">
        <w:rPr>
          <w:rFonts w:ascii="Times New Roman" w:hAnsi="Times New Roman" w:cs="Times New Roman"/>
          <w:sz w:val="28"/>
          <w:szCs w:val="28"/>
        </w:rPr>
        <w:t xml:space="preserve"> с. Богородское</w:t>
      </w:r>
      <w:r w:rsidR="00A947AF">
        <w:rPr>
          <w:rFonts w:ascii="Times New Roman" w:hAnsi="Times New Roman" w:cs="Times New Roman"/>
          <w:sz w:val="28"/>
          <w:szCs w:val="28"/>
        </w:rPr>
        <w:t xml:space="preserve"> прошёл митинг, посвящённый началу Великой Отечественной Войны. Митинг собрал неравнодушных к этому событию односельчан. Перед собравшимися выступили: заместитель главы Ульчского муниципального района по социальным вопросам Шереметьев Олег Леонидович, председатель районного Совета ветеранов Сазонов Юрий Павлович, ученица Богородской средней школы Кучан Мария. Память павших во время Великой Отечественной Войны земляков почтили минутой молчания и возложением цветов к  Памятнику павших земляков.</w:t>
      </w:r>
      <w:bookmarkStart w:id="0" w:name="_GoBack"/>
      <w:bookmarkEnd w:id="0"/>
    </w:p>
    <w:sectPr w:rsidR="00A947AF" w:rsidRPr="000D119B" w:rsidSect="0096771A">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0"/>
  <w:embedSystemFonts/>
  <w:defaultTabStop w:val="708"/>
  <w:doNotHyphenateCaps/>
  <w:drawingGridHorizontalSpacing w:val="110"/>
  <w:displayHorizontalDrawingGridEvery w:val="2"/>
  <w:characterSpacingControl w:val="doNotCompress"/>
  <w:doNotValidateAgainstSchema/>
  <w:doNotDemarcateInvalidXml/>
  <w:compat/>
  <w:rsids>
    <w:rsidRoot w:val="00D41DB9"/>
    <w:rsid w:val="00022306"/>
    <w:rsid w:val="00083616"/>
    <w:rsid w:val="000D119B"/>
    <w:rsid w:val="00106476"/>
    <w:rsid w:val="00115303"/>
    <w:rsid w:val="0018472F"/>
    <w:rsid w:val="0019624F"/>
    <w:rsid w:val="001A06B2"/>
    <w:rsid w:val="001A2FDA"/>
    <w:rsid w:val="00260E4A"/>
    <w:rsid w:val="002666D5"/>
    <w:rsid w:val="002779CF"/>
    <w:rsid w:val="0028157E"/>
    <w:rsid w:val="0028165C"/>
    <w:rsid w:val="002C3AA8"/>
    <w:rsid w:val="002C6B48"/>
    <w:rsid w:val="003250FB"/>
    <w:rsid w:val="00365D25"/>
    <w:rsid w:val="00382FB3"/>
    <w:rsid w:val="003C289E"/>
    <w:rsid w:val="0041797A"/>
    <w:rsid w:val="004225AF"/>
    <w:rsid w:val="00422C9F"/>
    <w:rsid w:val="00447F64"/>
    <w:rsid w:val="004645B0"/>
    <w:rsid w:val="004B2485"/>
    <w:rsid w:val="00511A51"/>
    <w:rsid w:val="005404BF"/>
    <w:rsid w:val="00557B3E"/>
    <w:rsid w:val="006343D5"/>
    <w:rsid w:val="00635D8C"/>
    <w:rsid w:val="00642D0D"/>
    <w:rsid w:val="00654156"/>
    <w:rsid w:val="00656454"/>
    <w:rsid w:val="0068241F"/>
    <w:rsid w:val="0069278E"/>
    <w:rsid w:val="006E3978"/>
    <w:rsid w:val="007341B9"/>
    <w:rsid w:val="0075029D"/>
    <w:rsid w:val="007664BA"/>
    <w:rsid w:val="007E5DA9"/>
    <w:rsid w:val="0081667A"/>
    <w:rsid w:val="008412EE"/>
    <w:rsid w:val="00844E05"/>
    <w:rsid w:val="008A0DB5"/>
    <w:rsid w:val="008B5A1B"/>
    <w:rsid w:val="008F04FC"/>
    <w:rsid w:val="008F39AF"/>
    <w:rsid w:val="00933DC1"/>
    <w:rsid w:val="009344FF"/>
    <w:rsid w:val="0096771A"/>
    <w:rsid w:val="009A0BCE"/>
    <w:rsid w:val="009C3BD1"/>
    <w:rsid w:val="009D10AF"/>
    <w:rsid w:val="00A06EE8"/>
    <w:rsid w:val="00A1477D"/>
    <w:rsid w:val="00A31C66"/>
    <w:rsid w:val="00A55BA9"/>
    <w:rsid w:val="00A71347"/>
    <w:rsid w:val="00A947AF"/>
    <w:rsid w:val="00AE5955"/>
    <w:rsid w:val="00AF40FC"/>
    <w:rsid w:val="00B01713"/>
    <w:rsid w:val="00B027E4"/>
    <w:rsid w:val="00B13E38"/>
    <w:rsid w:val="00B3035E"/>
    <w:rsid w:val="00B55BB1"/>
    <w:rsid w:val="00B7660B"/>
    <w:rsid w:val="00B83867"/>
    <w:rsid w:val="00BF40E3"/>
    <w:rsid w:val="00C16882"/>
    <w:rsid w:val="00C223D6"/>
    <w:rsid w:val="00C24F92"/>
    <w:rsid w:val="00C31A78"/>
    <w:rsid w:val="00C7581E"/>
    <w:rsid w:val="00C76722"/>
    <w:rsid w:val="00CC0AC6"/>
    <w:rsid w:val="00CC537D"/>
    <w:rsid w:val="00D01FC1"/>
    <w:rsid w:val="00D0367B"/>
    <w:rsid w:val="00D10D5C"/>
    <w:rsid w:val="00D12AB9"/>
    <w:rsid w:val="00D41DB9"/>
    <w:rsid w:val="00D560A2"/>
    <w:rsid w:val="00DB21CC"/>
    <w:rsid w:val="00E32B22"/>
    <w:rsid w:val="00E76378"/>
    <w:rsid w:val="00E938C5"/>
    <w:rsid w:val="00EB2231"/>
    <w:rsid w:val="00EF3065"/>
    <w:rsid w:val="00EF5220"/>
    <w:rsid w:val="00EF72FD"/>
    <w:rsid w:val="00FA5B00"/>
    <w:rsid w:val="00FB10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065"/>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484</Characters>
  <Application>Microsoft Office Word</Application>
  <DocSecurity>0</DocSecurity>
  <Lines>4</Lines>
  <Paragraphs>1</Paragraphs>
  <ScaleCrop>false</ScaleCrop>
  <Company>SPecialiST RePack</Company>
  <LinksUpToDate>false</LinksUpToDate>
  <CharactersWithSpaces>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Организатор4</cp:lastModifiedBy>
  <cp:revision>2</cp:revision>
  <dcterms:created xsi:type="dcterms:W3CDTF">2015-06-24T22:47:00Z</dcterms:created>
  <dcterms:modified xsi:type="dcterms:W3CDTF">2015-06-24T22:47:00Z</dcterms:modified>
</cp:coreProperties>
</file>