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BCF" w:rsidRPr="00DF43A0" w:rsidRDefault="004E1BCF" w:rsidP="00075E68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43A0">
        <w:rPr>
          <w:rFonts w:ascii="Times New Roman" w:hAnsi="Times New Roman" w:cs="Times New Roman"/>
          <w:b/>
          <w:bCs/>
          <w:sz w:val="24"/>
          <w:szCs w:val="24"/>
        </w:rPr>
        <w:t>Отчет о выполнении муниципального задания</w:t>
      </w:r>
    </w:p>
    <w:p w:rsidR="004E1BCF" w:rsidRPr="00DF43A0" w:rsidRDefault="004E1BCF" w:rsidP="00075E68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43A0">
        <w:rPr>
          <w:rFonts w:ascii="Times New Roman" w:hAnsi="Times New Roman" w:cs="Times New Roman"/>
          <w:b/>
          <w:bCs/>
          <w:sz w:val="24"/>
          <w:szCs w:val="24"/>
        </w:rPr>
        <w:t xml:space="preserve">за 2015 года </w:t>
      </w:r>
    </w:p>
    <w:p w:rsidR="004E1BCF" w:rsidRDefault="004E1BCF" w:rsidP="00075E68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43A0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Муниципальным бюджетным образовательным учреждением дополнительного образования детей </w:t>
      </w:r>
    </w:p>
    <w:p w:rsidR="004E1BCF" w:rsidRPr="00DF43A0" w:rsidRDefault="004E1BCF" w:rsidP="00075E68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43A0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DF43A0">
        <w:rPr>
          <w:rFonts w:ascii="Times New Roman" w:hAnsi="Times New Roman" w:cs="Times New Roman"/>
          <w:b/>
          <w:bCs/>
          <w:sz w:val="24"/>
          <w:szCs w:val="24"/>
        </w:rPr>
        <w:t>Булавинская</w:t>
      </w:r>
      <w:proofErr w:type="spellEnd"/>
      <w:r w:rsidRPr="00DF43A0">
        <w:rPr>
          <w:rFonts w:ascii="Times New Roman" w:hAnsi="Times New Roman" w:cs="Times New Roman"/>
          <w:b/>
          <w:bCs/>
          <w:sz w:val="24"/>
          <w:szCs w:val="24"/>
        </w:rPr>
        <w:t xml:space="preserve"> детская школа искусств» Ульчского </w:t>
      </w:r>
      <w:proofErr w:type="gramStart"/>
      <w:r w:rsidRPr="00DF43A0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proofErr w:type="gramEnd"/>
      <w:r w:rsidRPr="00DF43A0">
        <w:rPr>
          <w:rFonts w:ascii="Times New Roman" w:hAnsi="Times New Roman" w:cs="Times New Roman"/>
          <w:b/>
          <w:bCs/>
          <w:sz w:val="24"/>
          <w:szCs w:val="24"/>
        </w:rPr>
        <w:t xml:space="preserve"> района</w:t>
      </w:r>
    </w:p>
    <w:p w:rsidR="004E1BCF" w:rsidRPr="00DF43A0" w:rsidRDefault="004E1BCF" w:rsidP="00075E68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08"/>
        <w:gridCol w:w="1319"/>
        <w:gridCol w:w="1921"/>
        <w:gridCol w:w="1481"/>
        <w:gridCol w:w="6237"/>
        <w:gridCol w:w="1920"/>
      </w:tblGrid>
      <w:tr w:rsidR="004E1BCF" w:rsidRPr="00DF43A0">
        <w:tc>
          <w:tcPr>
            <w:tcW w:w="1908" w:type="dxa"/>
          </w:tcPr>
          <w:p w:rsidR="004E1BCF" w:rsidRPr="00DF43A0" w:rsidRDefault="004E1BCF" w:rsidP="00EA12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DF43A0">
              <w:rPr>
                <w:rFonts w:ascii="Times New Roman" w:hAnsi="Times New Roman" w:cs="Times New Roman"/>
                <w:sz w:val="24"/>
                <w:szCs w:val="24"/>
              </w:rPr>
              <w:br/>
              <w:t>показателя</w:t>
            </w:r>
          </w:p>
        </w:tc>
        <w:tc>
          <w:tcPr>
            <w:tcW w:w="1319" w:type="dxa"/>
          </w:tcPr>
          <w:p w:rsidR="004E1BCF" w:rsidRPr="00DF43A0" w:rsidRDefault="004E1BCF" w:rsidP="00EA12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измере</w:t>
            </w: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921" w:type="dxa"/>
          </w:tcPr>
          <w:p w:rsidR="004E1BCF" w:rsidRPr="00DF43A0" w:rsidRDefault="004E1BCF" w:rsidP="00EA12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показателя, </w:t>
            </w:r>
            <w:r w:rsidRPr="00DF43A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утвержденное в      </w:t>
            </w:r>
            <w:r w:rsidRPr="00DF43A0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муниципальном</w:t>
            </w:r>
            <w:r w:rsidRPr="00DF43A0">
              <w:rPr>
                <w:rFonts w:ascii="Times New Roman" w:hAnsi="Times New Roman" w:cs="Times New Roman"/>
                <w:sz w:val="24"/>
                <w:szCs w:val="24"/>
              </w:rPr>
              <w:br/>
              <w:t>задании</w:t>
            </w:r>
          </w:p>
        </w:tc>
        <w:tc>
          <w:tcPr>
            <w:tcW w:w="1481" w:type="dxa"/>
          </w:tcPr>
          <w:p w:rsidR="004E1BCF" w:rsidRPr="00DF43A0" w:rsidRDefault="008E19C7" w:rsidP="00EA12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="004E1BCF" w:rsidRPr="00DF43A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значение  </w:t>
            </w:r>
            <w:r w:rsidR="004E1BCF" w:rsidRPr="00DF43A0">
              <w:rPr>
                <w:rFonts w:ascii="Times New Roman" w:hAnsi="Times New Roman" w:cs="Times New Roman"/>
                <w:sz w:val="24"/>
                <w:szCs w:val="24"/>
              </w:rPr>
              <w:br/>
              <w:t>показателя</w:t>
            </w:r>
          </w:p>
        </w:tc>
        <w:tc>
          <w:tcPr>
            <w:tcW w:w="6237" w:type="dxa"/>
          </w:tcPr>
          <w:p w:rsidR="004E1BCF" w:rsidRPr="00DF43A0" w:rsidRDefault="004E1BCF" w:rsidP="00EA12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</w:t>
            </w:r>
            <w:r w:rsidRPr="00DF43A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причин отклонения от </w:t>
            </w:r>
            <w:r w:rsidRPr="00DF43A0">
              <w:rPr>
                <w:rFonts w:ascii="Times New Roman" w:hAnsi="Times New Roman" w:cs="Times New Roman"/>
                <w:sz w:val="24"/>
                <w:szCs w:val="24"/>
              </w:rPr>
              <w:br/>
              <w:t>запланированных</w:t>
            </w:r>
            <w:r w:rsidRPr="00DF43A0">
              <w:rPr>
                <w:rFonts w:ascii="Times New Roman" w:hAnsi="Times New Roman" w:cs="Times New Roman"/>
                <w:sz w:val="24"/>
                <w:szCs w:val="24"/>
              </w:rPr>
              <w:br/>
              <w:t>значений</w:t>
            </w:r>
          </w:p>
        </w:tc>
        <w:tc>
          <w:tcPr>
            <w:tcW w:w="1920" w:type="dxa"/>
          </w:tcPr>
          <w:p w:rsidR="004E1BCF" w:rsidRPr="00DF43A0" w:rsidRDefault="004E1BCF" w:rsidP="00EA12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(и) информации о     </w:t>
            </w:r>
            <w:r w:rsidRPr="00DF43A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фактическом значении  </w:t>
            </w:r>
            <w:r w:rsidRPr="00DF43A0">
              <w:rPr>
                <w:rFonts w:ascii="Times New Roman" w:hAnsi="Times New Roman" w:cs="Times New Roman"/>
                <w:sz w:val="24"/>
                <w:szCs w:val="24"/>
              </w:rPr>
              <w:br/>
              <w:t>показат</w:t>
            </w:r>
            <w:bookmarkStart w:id="0" w:name="_GoBack"/>
            <w:bookmarkEnd w:id="0"/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еля</w:t>
            </w:r>
          </w:p>
        </w:tc>
      </w:tr>
      <w:tr w:rsidR="004E1BCF" w:rsidRPr="00DF43A0">
        <w:tc>
          <w:tcPr>
            <w:tcW w:w="14786" w:type="dxa"/>
            <w:gridSpan w:val="6"/>
          </w:tcPr>
          <w:p w:rsidR="004E1BCF" w:rsidRPr="00DF43A0" w:rsidRDefault="004E1BCF" w:rsidP="00EA127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оказываемой муниципальной услуги</w:t>
            </w:r>
          </w:p>
        </w:tc>
      </w:tr>
      <w:tr w:rsidR="004E1BCF" w:rsidRPr="00DF43A0">
        <w:tc>
          <w:tcPr>
            <w:tcW w:w="1908" w:type="dxa"/>
          </w:tcPr>
          <w:p w:rsidR="004E1BCF" w:rsidRPr="00DF43A0" w:rsidRDefault="004E1BCF" w:rsidP="00EA127F">
            <w:pPr>
              <w:jc w:val="both"/>
            </w:pPr>
            <w:r w:rsidRPr="00DF43A0">
              <w:t xml:space="preserve">1. Количество </w:t>
            </w:r>
            <w:proofErr w:type="gramStart"/>
            <w:r w:rsidRPr="00DF43A0">
              <w:t>обучающихся</w:t>
            </w:r>
            <w:proofErr w:type="gramEnd"/>
            <w:r w:rsidRPr="00DF43A0">
              <w:t xml:space="preserve"> в отчетном году</w:t>
            </w:r>
          </w:p>
        </w:tc>
        <w:tc>
          <w:tcPr>
            <w:tcW w:w="1319" w:type="dxa"/>
          </w:tcPr>
          <w:p w:rsidR="004E1BCF" w:rsidRPr="00DF43A0" w:rsidRDefault="004E1BCF" w:rsidP="00EA1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921" w:type="dxa"/>
          </w:tcPr>
          <w:p w:rsidR="004E1BCF" w:rsidRPr="00DF43A0" w:rsidRDefault="004E1BCF" w:rsidP="00C462EC">
            <w:pPr>
              <w:rPr>
                <w:lang w:val="en-US"/>
              </w:rPr>
            </w:pPr>
            <w:r w:rsidRPr="00DF43A0">
              <w:rPr>
                <w:lang w:val="en-US"/>
              </w:rPr>
              <w:t>102</w:t>
            </w:r>
          </w:p>
        </w:tc>
        <w:tc>
          <w:tcPr>
            <w:tcW w:w="1481" w:type="dxa"/>
          </w:tcPr>
          <w:p w:rsidR="004E1BCF" w:rsidRPr="00DF43A0" w:rsidRDefault="004E1BCF" w:rsidP="00C462EC">
            <w:r w:rsidRPr="00DF43A0">
              <w:t>102</w:t>
            </w:r>
          </w:p>
        </w:tc>
        <w:tc>
          <w:tcPr>
            <w:tcW w:w="6237" w:type="dxa"/>
          </w:tcPr>
          <w:p w:rsidR="004E1BCF" w:rsidRPr="00DF43A0" w:rsidRDefault="004E1BCF" w:rsidP="00C462EC">
            <w:r w:rsidRPr="00DF43A0">
              <w:t>-</w:t>
            </w:r>
          </w:p>
        </w:tc>
        <w:tc>
          <w:tcPr>
            <w:tcW w:w="1920" w:type="dxa"/>
          </w:tcPr>
          <w:p w:rsidR="004E1BCF" w:rsidRPr="00DF43A0" w:rsidRDefault="004E1BCF" w:rsidP="00EA12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Отчет за год, журнал учета работы</w:t>
            </w:r>
          </w:p>
        </w:tc>
      </w:tr>
      <w:tr w:rsidR="004E1BCF" w:rsidRPr="00DF43A0">
        <w:tc>
          <w:tcPr>
            <w:tcW w:w="1908" w:type="dxa"/>
          </w:tcPr>
          <w:p w:rsidR="004E1BCF" w:rsidRPr="00DF43A0" w:rsidRDefault="004E1BCF" w:rsidP="00EA127F">
            <w:pPr>
              <w:jc w:val="both"/>
            </w:pPr>
            <w:r w:rsidRPr="00DF43A0">
              <w:t>2. Количество учащихся, являющихся участниками конкурсов, выставок, районных, краевых уровней</w:t>
            </w:r>
          </w:p>
        </w:tc>
        <w:tc>
          <w:tcPr>
            <w:tcW w:w="1319" w:type="dxa"/>
          </w:tcPr>
          <w:p w:rsidR="004E1BCF" w:rsidRPr="00DF43A0" w:rsidRDefault="004E1BCF" w:rsidP="00EA1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921" w:type="dxa"/>
          </w:tcPr>
          <w:p w:rsidR="004E1BCF" w:rsidRPr="00DF43A0" w:rsidRDefault="004E1BCF" w:rsidP="00C462EC">
            <w:pPr>
              <w:rPr>
                <w:lang w:val="en-US"/>
              </w:rPr>
            </w:pPr>
            <w:r w:rsidRPr="00DF43A0">
              <w:rPr>
                <w:lang w:val="en-US"/>
              </w:rPr>
              <w:t>22</w:t>
            </w:r>
          </w:p>
        </w:tc>
        <w:tc>
          <w:tcPr>
            <w:tcW w:w="1481" w:type="dxa"/>
          </w:tcPr>
          <w:p w:rsidR="004E1BCF" w:rsidRPr="00DF43A0" w:rsidRDefault="004E1BCF" w:rsidP="00C462EC">
            <w:r w:rsidRPr="00DF43A0">
              <w:t>53</w:t>
            </w:r>
          </w:p>
        </w:tc>
        <w:tc>
          <w:tcPr>
            <w:tcW w:w="6237" w:type="dxa"/>
            <w:vMerge w:val="restart"/>
          </w:tcPr>
          <w:p w:rsidR="004E1BCF" w:rsidRPr="00DF43A0" w:rsidRDefault="004E1BCF" w:rsidP="00DF43A0">
            <w:pPr>
              <w:jc w:val="both"/>
              <w:rPr>
                <w:color w:val="000000"/>
              </w:rPr>
            </w:pPr>
            <w:r w:rsidRPr="00DF43A0">
              <w:rPr>
                <w:color w:val="000000"/>
              </w:rPr>
              <w:t xml:space="preserve">Участие в большем количестве мероприятий за счет </w:t>
            </w:r>
            <w:proofErr w:type="spellStart"/>
            <w:r w:rsidRPr="00DF43A0">
              <w:rPr>
                <w:color w:val="000000"/>
              </w:rPr>
              <w:t>грандовых</w:t>
            </w:r>
            <w:proofErr w:type="spellEnd"/>
            <w:r w:rsidRPr="00DF43A0">
              <w:rPr>
                <w:color w:val="000000"/>
              </w:rPr>
              <w:t xml:space="preserve"> и спонсорских средств:</w:t>
            </w:r>
          </w:p>
          <w:p w:rsidR="004E1BCF" w:rsidRPr="00DF43A0" w:rsidRDefault="004E1BCF" w:rsidP="00DF43A0">
            <w:pPr>
              <w:jc w:val="both"/>
            </w:pPr>
            <w:r w:rsidRPr="00DF43A0">
              <w:rPr>
                <w:color w:val="000000"/>
              </w:rPr>
              <w:t xml:space="preserve">- </w:t>
            </w:r>
            <w:proofErr w:type="gramStart"/>
            <w:r w:rsidRPr="00DF43A0">
              <w:rPr>
                <w:color w:val="000000"/>
              </w:rPr>
              <w:t>г</w:t>
            </w:r>
            <w:proofErr w:type="gramEnd"/>
            <w:r w:rsidRPr="00DF43A0">
              <w:rPr>
                <w:color w:val="000000"/>
              </w:rPr>
              <w:t xml:space="preserve">. Москва, апрель 2015г. - </w:t>
            </w:r>
            <w:r w:rsidRPr="00DF43A0">
              <w:rPr>
                <w:color w:val="000000"/>
                <w:lang w:val="en-US"/>
              </w:rPr>
              <w:t>X</w:t>
            </w:r>
            <w:r w:rsidRPr="00DF43A0">
              <w:rPr>
                <w:color w:val="000000"/>
              </w:rPr>
              <w:t xml:space="preserve"> Международная выставка-ярмарка </w:t>
            </w:r>
            <w:r w:rsidRPr="00DF43A0">
              <w:rPr>
                <w:color w:val="000000"/>
                <w:spacing w:val="-11"/>
              </w:rPr>
              <w:t xml:space="preserve">«Сокровища Севера 2015» Диплом </w:t>
            </w:r>
            <w:r w:rsidRPr="00DF43A0">
              <w:rPr>
                <w:color w:val="000000"/>
                <w:spacing w:val="-11"/>
                <w:lang w:val="en-US"/>
              </w:rPr>
              <w:t>I</w:t>
            </w:r>
            <w:r w:rsidRPr="00DF43A0">
              <w:rPr>
                <w:color w:val="000000"/>
                <w:spacing w:val="-11"/>
              </w:rPr>
              <w:t xml:space="preserve"> степени</w:t>
            </w:r>
            <w:r w:rsidRPr="00DF43A0">
              <w:t xml:space="preserve"> в номинации «Фольклор. Младшее поколение», в 10-м Всероссийском Фестивале культур коренных малочисленных народов Севера, Сибири и Дальнего Востока РФ «Кочевье Севера».</w:t>
            </w:r>
          </w:p>
          <w:p w:rsidR="004E1BCF" w:rsidRPr="00DF43A0" w:rsidRDefault="004E1BCF" w:rsidP="00DF43A0">
            <w:pPr>
              <w:jc w:val="both"/>
            </w:pPr>
            <w:r w:rsidRPr="00DF43A0">
              <w:t xml:space="preserve">- Диплом лауреата </w:t>
            </w:r>
            <w:r w:rsidRPr="00DF43A0">
              <w:rPr>
                <w:lang w:val="en-US"/>
              </w:rPr>
              <w:t>I</w:t>
            </w:r>
            <w:r w:rsidRPr="00DF43A0">
              <w:t xml:space="preserve"> степени в номинации «Музыкально-хореографическая композиция» </w:t>
            </w:r>
            <w:r w:rsidRPr="00DF43A0">
              <w:rPr>
                <w:lang w:val="en-US"/>
              </w:rPr>
              <w:t>VII</w:t>
            </w:r>
            <w:r w:rsidRPr="00DF43A0">
              <w:t xml:space="preserve"> Московского фестиваля театров общеобразовательных и культурно-образовательных учреждений «Такие разные и такие похожие: народы, времена, нравы».</w:t>
            </w:r>
          </w:p>
          <w:p w:rsidR="004E1BCF" w:rsidRPr="00DF43A0" w:rsidRDefault="004E1BCF" w:rsidP="00DF43A0">
            <w:pPr>
              <w:jc w:val="both"/>
              <w:rPr>
                <w:color w:val="000000"/>
                <w:spacing w:val="-7"/>
              </w:rPr>
            </w:pPr>
            <w:r w:rsidRPr="00DF43A0">
              <w:t xml:space="preserve">- </w:t>
            </w:r>
            <w:r w:rsidRPr="00DF43A0">
              <w:rPr>
                <w:color w:val="000000"/>
                <w:spacing w:val="-7"/>
              </w:rPr>
              <w:t xml:space="preserve"> </w:t>
            </w:r>
            <w:proofErr w:type="gramStart"/>
            <w:r w:rsidRPr="00DF43A0">
              <w:rPr>
                <w:color w:val="000000"/>
                <w:spacing w:val="-7"/>
              </w:rPr>
              <w:t>г</w:t>
            </w:r>
            <w:proofErr w:type="gramEnd"/>
            <w:r w:rsidRPr="00DF43A0">
              <w:rPr>
                <w:color w:val="000000"/>
                <w:spacing w:val="-7"/>
              </w:rPr>
              <w:t xml:space="preserve">. </w:t>
            </w:r>
            <w:r w:rsidRPr="00DF43A0">
              <w:rPr>
                <w:color w:val="000000"/>
                <w:spacing w:val="-10"/>
              </w:rPr>
              <w:t>Хабаровск, апрель 2015г.</w:t>
            </w:r>
            <w:r w:rsidRPr="00DF43A0">
              <w:rPr>
                <w:color w:val="000000"/>
                <w:spacing w:val="-7"/>
              </w:rPr>
              <w:t>- Губернаторский конкурс детско-юношеского художественного творчества 2015 года</w:t>
            </w:r>
            <w:r w:rsidRPr="00DF43A0">
              <w:rPr>
                <w:color w:val="000000"/>
                <w:spacing w:val="-10"/>
              </w:rPr>
              <w:t>.</w:t>
            </w:r>
            <w:r w:rsidRPr="00DF43A0">
              <w:t xml:space="preserve">  «Лауреат краевого Губернаторского конкурса детско-юношеского художественного творчества 2015года» в номинации «Лучший фольклорный коллектив» - участие руководителя и солиста ансамбля за счет бюджета МБОУ </w:t>
            </w:r>
            <w:r w:rsidRPr="00DF43A0">
              <w:lastRenderedPageBreak/>
              <w:t>ДОД «БДШИ» май 2015г.</w:t>
            </w:r>
          </w:p>
          <w:p w:rsidR="004E1BCF" w:rsidRPr="00DF43A0" w:rsidRDefault="004E1BCF" w:rsidP="00DF43A0">
            <w:pPr>
              <w:jc w:val="both"/>
            </w:pPr>
            <w:r w:rsidRPr="00DF43A0">
              <w:t>- призеры районного фестиваля «Звезды над Проливом»</w:t>
            </w:r>
          </w:p>
          <w:p w:rsidR="004E1BCF" w:rsidRPr="00DF43A0" w:rsidRDefault="004E1BCF" w:rsidP="00AB11EA">
            <w:r w:rsidRPr="00DF43A0">
              <w:rPr>
                <w:color w:val="000000"/>
              </w:rPr>
              <w:t xml:space="preserve"> </w:t>
            </w:r>
          </w:p>
        </w:tc>
        <w:tc>
          <w:tcPr>
            <w:tcW w:w="1920" w:type="dxa"/>
          </w:tcPr>
          <w:p w:rsidR="004E1BCF" w:rsidRPr="00DF43A0" w:rsidRDefault="004E1BCF" w:rsidP="00EA12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 за год, журнал учета работы</w:t>
            </w:r>
          </w:p>
        </w:tc>
      </w:tr>
      <w:tr w:rsidR="004E1BCF" w:rsidRPr="00DF43A0">
        <w:tc>
          <w:tcPr>
            <w:tcW w:w="1908" w:type="dxa"/>
          </w:tcPr>
          <w:p w:rsidR="004E1BCF" w:rsidRPr="00DF43A0" w:rsidRDefault="004E1BCF" w:rsidP="00AB11EA">
            <w:r w:rsidRPr="00DF43A0">
              <w:t xml:space="preserve">3.  Количество детей, ставших победителями призерами краевых, районных конкурсов </w:t>
            </w:r>
          </w:p>
        </w:tc>
        <w:tc>
          <w:tcPr>
            <w:tcW w:w="1319" w:type="dxa"/>
          </w:tcPr>
          <w:p w:rsidR="004E1BCF" w:rsidRPr="00DF43A0" w:rsidRDefault="004E1BCF" w:rsidP="00EA12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921" w:type="dxa"/>
          </w:tcPr>
          <w:p w:rsidR="004E1BCF" w:rsidRPr="00DF43A0" w:rsidRDefault="004E1BCF" w:rsidP="00C462EC">
            <w:pPr>
              <w:rPr>
                <w:lang w:val="en-US"/>
              </w:rPr>
            </w:pPr>
            <w:r w:rsidRPr="00DF43A0">
              <w:rPr>
                <w:lang w:val="en-US"/>
              </w:rPr>
              <w:t>15</w:t>
            </w:r>
          </w:p>
        </w:tc>
        <w:tc>
          <w:tcPr>
            <w:tcW w:w="1481" w:type="dxa"/>
          </w:tcPr>
          <w:p w:rsidR="004E1BCF" w:rsidRPr="00DF43A0" w:rsidRDefault="004E1BCF" w:rsidP="00C462EC">
            <w:r w:rsidRPr="00DF43A0">
              <w:t>53</w:t>
            </w:r>
          </w:p>
        </w:tc>
        <w:tc>
          <w:tcPr>
            <w:tcW w:w="6237" w:type="dxa"/>
            <w:vMerge/>
          </w:tcPr>
          <w:p w:rsidR="004E1BCF" w:rsidRPr="00DF43A0" w:rsidRDefault="004E1BCF" w:rsidP="00AB11EA"/>
        </w:tc>
        <w:tc>
          <w:tcPr>
            <w:tcW w:w="1920" w:type="dxa"/>
          </w:tcPr>
          <w:p w:rsidR="004E1BCF" w:rsidRPr="00DF43A0" w:rsidRDefault="004E1BCF" w:rsidP="00EA12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Отчет за год, журнал учета работы</w:t>
            </w:r>
          </w:p>
        </w:tc>
      </w:tr>
      <w:tr w:rsidR="004E1BCF" w:rsidRPr="00DF43A0">
        <w:tc>
          <w:tcPr>
            <w:tcW w:w="14786" w:type="dxa"/>
            <w:gridSpan w:val="6"/>
          </w:tcPr>
          <w:p w:rsidR="004E1BCF" w:rsidRPr="00DF43A0" w:rsidRDefault="004E1BCF" w:rsidP="00EA127F">
            <w:pPr>
              <w:jc w:val="center"/>
            </w:pPr>
            <w:r w:rsidRPr="00DF43A0">
              <w:rPr>
                <w:b/>
                <w:bCs/>
              </w:rPr>
              <w:lastRenderedPageBreak/>
              <w:t>Качество оказываемой муниципальной услуги</w:t>
            </w:r>
          </w:p>
        </w:tc>
      </w:tr>
      <w:tr w:rsidR="004E1BCF" w:rsidRPr="00DF43A0">
        <w:tc>
          <w:tcPr>
            <w:tcW w:w="1908" w:type="dxa"/>
          </w:tcPr>
          <w:p w:rsidR="004E1BCF" w:rsidRPr="00DF43A0" w:rsidRDefault="004E1BCF" w:rsidP="00AB11EA">
            <w:r w:rsidRPr="00DF43A0">
              <w:t xml:space="preserve"> 1. Доля учащихся, являющихся участниками конкурсов, выставок, районных, краевых уровней</w:t>
            </w:r>
          </w:p>
        </w:tc>
        <w:tc>
          <w:tcPr>
            <w:tcW w:w="1319" w:type="dxa"/>
          </w:tcPr>
          <w:p w:rsidR="004E1BCF" w:rsidRPr="00DF43A0" w:rsidRDefault="004E1BCF" w:rsidP="00C462EC">
            <w:r w:rsidRPr="00DF43A0">
              <w:t>%</w:t>
            </w:r>
          </w:p>
        </w:tc>
        <w:tc>
          <w:tcPr>
            <w:tcW w:w="1921" w:type="dxa"/>
          </w:tcPr>
          <w:p w:rsidR="004E1BCF" w:rsidRPr="00DF43A0" w:rsidRDefault="004E1BCF" w:rsidP="00C462EC">
            <w:pPr>
              <w:rPr>
                <w:lang w:val="en-US"/>
              </w:rPr>
            </w:pPr>
            <w:r w:rsidRPr="00DF43A0">
              <w:t>21,5</w:t>
            </w:r>
            <w:r w:rsidRPr="00DF43A0">
              <w:rPr>
                <w:lang w:val="en-US"/>
              </w:rPr>
              <w:t>%</w:t>
            </w:r>
          </w:p>
        </w:tc>
        <w:tc>
          <w:tcPr>
            <w:tcW w:w="1481" w:type="dxa"/>
          </w:tcPr>
          <w:p w:rsidR="004E1BCF" w:rsidRPr="00DF43A0" w:rsidRDefault="004E1BCF" w:rsidP="00C462EC">
            <w:r w:rsidRPr="00DF43A0">
              <w:t>51,96%</w:t>
            </w:r>
          </w:p>
        </w:tc>
        <w:tc>
          <w:tcPr>
            <w:tcW w:w="6237" w:type="dxa"/>
          </w:tcPr>
          <w:p w:rsidR="004E1BCF" w:rsidRPr="00DF43A0" w:rsidRDefault="004E1BCF" w:rsidP="00AB11EA">
            <w:r w:rsidRPr="00DF43A0">
              <w:rPr>
                <w:color w:val="000000"/>
              </w:rPr>
              <w:t xml:space="preserve"> </w:t>
            </w:r>
            <w:r w:rsidRPr="00DF43A0">
              <w:t xml:space="preserve"> </w:t>
            </w:r>
            <w:r w:rsidRPr="00DF43A0">
              <w:rPr>
                <w:color w:val="000000"/>
              </w:rPr>
              <w:t xml:space="preserve">Участие в большем количестве мероприятий за счет </w:t>
            </w:r>
            <w:proofErr w:type="spellStart"/>
            <w:r w:rsidRPr="00DF43A0">
              <w:rPr>
                <w:color w:val="000000"/>
              </w:rPr>
              <w:t>грандовых</w:t>
            </w:r>
            <w:proofErr w:type="spellEnd"/>
            <w:r w:rsidRPr="00DF43A0">
              <w:rPr>
                <w:color w:val="000000"/>
              </w:rPr>
              <w:t xml:space="preserve"> и спонсорских средств</w:t>
            </w:r>
          </w:p>
        </w:tc>
        <w:tc>
          <w:tcPr>
            <w:tcW w:w="1920" w:type="dxa"/>
          </w:tcPr>
          <w:p w:rsidR="004E1BCF" w:rsidRPr="00DF43A0" w:rsidRDefault="004E1BCF" w:rsidP="00EA12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Отчет за год, журнал учета работы</w:t>
            </w:r>
          </w:p>
        </w:tc>
      </w:tr>
      <w:tr w:rsidR="004E1BCF" w:rsidRPr="00DF43A0">
        <w:tc>
          <w:tcPr>
            <w:tcW w:w="1908" w:type="dxa"/>
          </w:tcPr>
          <w:p w:rsidR="004E1BCF" w:rsidRPr="00DF43A0" w:rsidRDefault="004E1BCF" w:rsidP="00AB11EA">
            <w:r w:rsidRPr="00DF43A0">
              <w:t xml:space="preserve">2. Доля детей, ставшими победителями призерами краевых, районных конкурсов </w:t>
            </w:r>
          </w:p>
        </w:tc>
        <w:tc>
          <w:tcPr>
            <w:tcW w:w="1319" w:type="dxa"/>
          </w:tcPr>
          <w:p w:rsidR="004E1BCF" w:rsidRPr="00DF43A0" w:rsidRDefault="004E1BCF" w:rsidP="00C462EC">
            <w:r w:rsidRPr="00DF43A0">
              <w:t>%</w:t>
            </w:r>
          </w:p>
        </w:tc>
        <w:tc>
          <w:tcPr>
            <w:tcW w:w="1921" w:type="dxa"/>
          </w:tcPr>
          <w:p w:rsidR="004E1BCF" w:rsidRPr="00DF43A0" w:rsidRDefault="004E1BCF" w:rsidP="00C462EC">
            <w:r w:rsidRPr="00DF43A0">
              <w:t>100%</w:t>
            </w:r>
          </w:p>
        </w:tc>
        <w:tc>
          <w:tcPr>
            <w:tcW w:w="1481" w:type="dxa"/>
          </w:tcPr>
          <w:p w:rsidR="004E1BCF" w:rsidRPr="00DF43A0" w:rsidRDefault="004E1BCF" w:rsidP="00C462EC">
            <w:r w:rsidRPr="00DF43A0">
              <w:t>100%</w:t>
            </w:r>
          </w:p>
        </w:tc>
        <w:tc>
          <w:tcPr>
            <w:tcW w:w="6237" w:type="dxa"/>
          </w:tcPr>
          <w:p w:rsidR="004E1BCF" w:rsidRPr="00DF43A0" w:rsidRDefault="004E1BCF" w:rsidP="00C462EC">
            <w:r w:rsidRPr="00DF43A0">
              <w:t>-</w:t>
            </w:r>
          </w:p>
        </w:tc>
        <w:tc>
          <w:tcPr>
            <w:tcW w:w="1920" w:type="dxa"/>
          </w:tcPr>
          <w:p w:rsidR="004E1BCF" w:rsidRPr="00DF43A0" w:rsidRDefault="004E1BCF" w:rsidP="00EA12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Отчет за год, журнал учета работы</w:t>
            </w:r>
          </w:p>
        </w:tc>
      </w:tr>
      <w:tr w:rsidR="004E1BCF" w:rsidRPr="00DF43A0">
        <w:tc>
          <w:tcPr>
            <w:tcW w:w="1908" w:type="dxa"/>
          </w:tcPr>
          <w:p w:rsidR="004E1BCF" w:rsidRPr="00DF43A0" w:rsidRDefault="004E1BCF" w:rsidP="00AB11EA">
            <w:r w:rsidRPr="00DF43A0">
              <w:t>3. Уровень сохранения контингента</w:t>
            </w:r>
          </w:p>
        </w:tc>
        <w:tc>
          <w:tcPr>
            <w:tcW w:w="1319" w:type="dxa"/>
          </w:tcPr>
          <w:p w:rsidR="004E1BCF" w:rsidRPr="00DF43A0" w:rsidRDefault="004E1BCF" w:rsidP="00C462EC">
            <w:pPr>
              <w:rPr>
                <w:lang w:val="en-US"/>
              </w:rPr>
            </w:pPr>
            <w:r w:rsidRPr="00DF43A0">
              <w:rPr>
                <w:lang w:val="en-US"/>
              </w:rPr>
              <w:t>%</w:t>
            </w:r>
          </w:p>
        </w:tc>
        <w:tc>
          <w:tcPr>
            <w:tcW w:w="1921" w:type="dxa"/>
          </w:tcPr>
          <w:p w:rsidR="004E1BCF" w:rsidRPr="00DF43A0" w:rsidRDefault="004E1BCF" w:rsidP="00C462EC">
            <w:r w:rsidRPr="00DF43A0">
              <w:t>100%</w:t>
            </w:r>
          </w:p>
        </w:tc>
        <w:tc>
          <w:tcPr>
            <w:tcW w:w="1481" w:type="dxa"/>
          </w:tcPr>
          <w:p w:rsidR="004E1BCF" w:rsidRPr="00DF43A0" w:rsidRDefault="004E1BCF" w:rsidP="00C462EC">
            <w:r w:rsidRPr="00DF43A0">
              <w:t>100%</w:t>
            </w:r>
          </w:p>
        </w:tc>
        <w:tc>
          <w:tcPr>
            <w:tcW w:w="6237" w:type="dxa"/>
          </w:tcPr>
          <w:p w:rsidR="004E1BCF" w:rsidRPr="00DF43A0" w:rsidRDefault="004E1BCF" w:rsidP="00C462EC">
            <w:r w:rsidRPr="00DF43A0">
              <w:t>-</w:t>
            </w:r>
          </w:p>
        </w:tc>
        <w:tc>
          <w:tcPr>
            <w:tcW w:w="1920" w:type="dxa"/>
          </w:tcPr>
          <w:p w:rsidR="004E1BCF" w:rsidRPr="00DF43A0" w:rsidRDefault="004E1BCF" w:rsidP="00EA127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43A0">
              <w:rPr>
                <w:rFonts w:ascii="Times New Roman" w:hAnsi="Times New Roman" w:cs="Times New Roman"/>
                <w:sz w:val="24"/>
                <w:szCs w:val="24"/>
              </w:rPr>
              <w:t>Отчет за год, журнал учета работы</w:t>
            </w:r>
          </w:p>
        </w:tc>
      </w:tr>
    </w:tbl>
    <w:p w:rsidR="004E1BCF" w:rsidRPr="00DF43A0" w:rsidRDefault="004E1BCF" w:rsidP="00C462EC">
      <w:pPr>
        <w:ind w:firstLine="540"/>
      </w:pPr>
    </w:p>
    <w:p w:rsidR="004E1BCF" w:rsidRPr="00DF43A0" w:rsidRDefault="004E1BCF" w:rsidP="00C462EC">
      <w:pPr>
        <w:ind w:firstLine="540"/>
      </w:pPr>
      <w:r w:rsidRPr="00DF43A0">
        <w:t>Директор Муниципального бюджетного учреждения</w:t>
      </w:r>
    </w:p>
    <w:p w:rsidR="004E1BCF" w:rsidRPr="00DF43A0" w:rsidRDefault="004E1BCF" w:rsidP="00C462EC">
      <w:pPr>
        <w:ind w:firstLine="540"/>
      </w:pPr>
      <w:r w:rsidRPr="00DF43A0">
        <w:t>дополнительного образования детей</w:t>
      </w:r>
    </w:p>
    <w:p w:rsidR="004E1BCF" w:rsidRPr="00DF43A0" w:rsidRDefault="004E1BCF" w:rsidP="00C462EC">
      <w:pPr>
        <w:ind w:firstLine="540"/>
      </w:pPr>
      <w:r w:rsidRPr="00DF43A0">
        <w:t>«</w:t>
      </w:r>
      <w:proofErr w:type="spellStart"/>
      <w:r w:rsidRPr="00DF43A0">
        <w:t>Булавинская</w:t>
      </w:r>
      <w:proofErr w:type="spellEnd"/>
      <w:r w:rsidRPr="00DF43A0">
        <w:t xml:space="preserve"> детская школа искусств» Ульчского </w:t>
      </w:r>
      <w:proofErr w:type="gramStart"/>
      <w:r w:rsidRPr="00DF43A0">
        <w:t>муниципального</w:t>
      </w:r>
      <w:proofErr w:type="gramEnd"/>
      <w:r w:rsidRPr="00DF43A0">
        <w:t xml:space="preserve"> района    _________________  Ю.Н. </w:t>
      </w:r>
      <w:proofErr w:type="spellStart"/>
      <w:r w:rsidRPr="00DF43A0">
        <w:t>Куйсали</w:t>
      </w:r>
      <w:proofErr w:type="spellEnd"/>
    </w:p>
    <w:p w:rsidR="004E1BCF" w:rsidRPr="00DF43A0" w:rsidRDefault="004E1BCF" w:rsidP="00C462EC">
      <w:pPr>
        <w:ind w:firstLine="540"/>
      </w:pPr>
    </w:p>
    <w:p w:rsidR="004E1BCF" w:rsidRPr="00DF43A0" w:rsidRDefault="004E1BCF" w:rsidP="00C462EC">
      <w:pPr>
        <w:ind w:firstLine="540"/>
      </w:pPr>
      <w:r w:rsidRPr="00DF43A0">
        <w:t>«</w:t>
      </w:r>
      <w:r w:rsidRPr="00DF43A0">
        <w:rPr>
          <w:u w:val="single"/>
        </w:rPr>
        <w:t>1</w:t>
      </w:r>
      <w:r>
        <w:rPr>
          <w:u w:val="single"/>
        </w:rPr>
        <w:t>1</w:t>
      </w:r>
      <w:r w:rsidRPr="00DF43A0">
        <w:t xml:space="preserve">» </w:t>
      </w:r>
      <w:r>
        <w:t>января</w:t>
      </w:r>
      <w:r w:rsidRPr="00DF43A0">
        <w:t xml:space="preserve">  201</w:t>
      </w:r>
      <w:r>
        <w:t>6</w:t>
      </w:r>
      <w:r w:rsidRPr="00DF43A0">
        <w:t xml:space="preserve"> г.</w:t>
      </w:r>
    </w:p>
    <w:p w:rsidR="004E1BCF" w:rsidRPr="00DF43A0" w:rsidRDefault="004E1BCF" w:rsidP="00C462EC">
      <w:pPr>
        <w:ind w:firstLine="540"/>
      </w:pPr>
    </w:p>
    <w:p w:rsidR="004E1BCF" w:rsidRPr="00DF43A0" w:rsidRDefault="004E1BCF" w:rsidP="00075E68">
      <w:pPr>
        <w:ind w:firstLine="540"/>
      </w:pPr>
      <w:r w:rsidRPr="00DF43A0">
        <w:t xml:space="preserve"> </w:t>
      </w:r>
    </w:p>
    <w:p w:rsidR="004E1BCF" w:rsidRPr="00DF43A0" w:rsidRDefault="004E1BCF"/>
    <w:sectPr w:rsidR="004E1BCF" w:rsidRPr="00DF43A0" w:rsidSect="00C462E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C462EC"/>
    <w:rsid w:val="00015BAA"/>
    <w:rsid w:val="00075E68"/>
    <w:rsid w:val="000C27D5"/>
    <w:rsid w:val="000D1363"/>
    <w:rsid w:val="000E4C79"/>
    <w:rsid w:val="001025A5"/>
    <w:rsid w:val="00154DB8"/>
    <w:rsid w:val="001C1A3E"/>
    <w:rsid w:val="00226A18"/>
    <w:rsid w:val="002523A5"/>
    <w:rsid w:val="0028374C"/>
    <w:rsid w:val="002C7489"/>
    <w:rsid w:val="002D3798"/>
    <w:rsid w:val="002E57E9"/>
    <w:rsid w:val="003C69A5"/>
    <w:rsid w:val="00407AF9"/>
    <w:rsid w:val="004445A5"/>
    <w:rsid w:val="004835E1"/>
    <w:rsid w:val="004A73AC"/>
    <w:rsid w:val="004D7264"/>
    <w:rsid w:val="004E1BCF"/>
    <w:rsid w:val="004E25BC"/>
    <w:rsid w:val="004E4821"/>
    <w:rsid w:val="004E6834"/>
    <w:rsid w:val="004F0EC1"/>
    <w:rsid w:val="00593C3B"/>
    <w:rsid w:val="005969A7"/>
    <w:rsid w:val="005A5C28"/>
    <w:rsid w:val="005B18DE"/>
    <w:rsid w:val="005B4F5A"/>
    <w:rsid w:val="006218FF"/>
    <w:rsid w:val="00630502"/>
    <w:rsid w:val="00666D1C"/>
    <w:rsid w:val="006B4637"/>
    <w:rsid w:val="006D6B13"/>
    <w:rsid w:val="00706EE2"/>
    <w:rsid w:val="00713170"/>
    <w:rsid w:val="00726FBA"/>
    <w:rsid w:val="0073239C"/>
    <w:rsid w:val="0074223F"/>
    <w:rsid w:val="00761B40"/>
    <w:rsid w:val="00775BC4"/>
    <w:rsid w:val="007B282E"/>
    <w:rsid w:val="007B6E37"/>
    <w:rsid w:val="007D731A"/>
    <w:rsid w:val="0084559D"/>
    <w:rsid w:val="00847514"/>
    <w:rsid w:val="0085152E"/>
    <w:rsid w:val="0088030E"/>
    <w:rsid w:val="00884BB1"/>
    <w:rsid w:val="008B1CEF"/>
    <w:rsid w:val="008C0355"/>
    <w:rsid w:val="008C51DD"/>
    <w:rsid w:val="008E19C7"/>
    <w:rsid w:val="0096293C"/>
    <w:rsid w:val="00974804"/>
    <w:rsid w:val="009841AE"/>
    <w:rsid w:val="00A00DE3"/>
    <w:rsid w:val="00A0100F"/>
    <w:rsid w:val="00A231C2"/>
    <w:rsid w:val="00A96221"/>
    <w:rsid w:val="00AB11EA"/>
    <w:rsid w:val="00AE18D7"/>
    <w:rsid w:val="00AF44E3"/>
    <w:rsid w:val="00B010E2"/>
    <w:rsid w:val="00B376A2"/>
    <w:rsid w:val="00B41904"/>
    <w:rsid w:val="00B456F7"/>
    <w:rsid w:val="00B95508"/>
    <w:rsid w:val="00B97C05"/>
    <w:rsid w:val="00BB546E"/>
    <w:rsid w:val="00BE49EB"/>
    <w:rsid w:val="00C33E11"/>
    <w:rsid w:val="00C462EC"/>
    <w:rsid w:val="00CA7225"/>
    <w:rsid w:val="00CB0FCB"/>
    <w:rsid w:val="00D33CB7"/>
    <w:rsid w:val="00D95F44"/>
    <w:rsid w:val="00DA44D9"/>
    <w:rsid w:val="00DC7C88"/>
    <w:rsid w:val="00DF43A0"/>
    <w:rsid w:val="00E13758"/>
    <w:rsid w:val="00E21D3A"/>
    <w:rsid w:val="00E358F4"/>
    <w:rsid w:val="00EA127F"/>
    <w:rsid w:val="00EC04BF"/>
    <w:rsid w:val="00ED0A4F"/>
    <w:rsid w:val="00ED47ED"/>
    <w:rsid w:val="00ED6C43"/>
    <w:rsid w:val="00F057EB"/>
    <w:rsid w:val="00F45747"/>
    <w:rsid w:val="00F61371"/>
    <w:rsid w:val="00F67F47"/>
    <w:rsid w:val="00FF0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2E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462E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uiPriority w:val="99"/>
    <w:locked/>
    <w:rsid w:val="002523A5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2172</Characters>
  <Application>Microsoft Office Word</Application>
  <DocSecurity>0</DocSecurity>
  <Lines>18</Lines>
  <Paragraphs>5</Paragraphs>
  <ScaleCrop>false</ScaleCrop>
  <Company>Microsoft</Company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OrgMash2</cp:lastModifiedBy>
  <cp:revision>2</cp:revision>
  <cp:lastPrinted>2013-04-12T01:18:00Z</cp:lastPrinted>
  <dcterms:created xsi:type="dcterms:W3CDTF">2016-03-02T04:11:00Z</dcterms:created>
  <dcterms:modified xsi:type="dcterms:W3CDTF">2016-03-02T04:11:00Z</dcterms:modified>
</cp:coreProperties>
</file>