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EBA" w:rsidRPr="00955BAE" w:rsidRDefault="00310EBA" w:rsidP="001B7A69">
      <w:pPr>
        <w:spacing w:after="0"/>
        <w:jc w:val="center"/>
        <w:rPr>
          <w:b/>
          <w:bCs/>
        </w:rPr>
      </w:pPr>
      <w:r>
        <w:rPr>
          <w:b/>
          <w:bCs/>
        </w:rPr>
        <w:t>Информация о проведении военно-спортивного</w:t>
      </w:r>
      <w:r w:rsidRPr="00955BAE">
        <w:rPr>
          <w:b/>
          <w:bCs/>
        </w:rPr>
        <w:t xml:space="preserve"> конкурс</w:t>
      </w:r>
      <w:r>
        <w:rPr>
          <w:b/>
          <w:bCs/>
        </w:rPr>
        <w:t>а</w:t>
      </w:r>
    </w:p>
    <w:p w:rsidR="00310EBA" w:rsidRPr="00955BAE" w:rsidRDefault="00310EBA" w:rsidP="001B7A69">
      <w:pPr>
        <w:spacing w:after="0"/>
        <w:jc w:val="center"/>
        <w:rPr>
          <w:b/>
          <w:bCs/>
        </w:rPr>
      </w:pPr>
      <w:r w:rsidRPr="00955BAE">
        <w:rPr>
          <w:b/>
          <w:bCs/>
        </w:rPr>
        <w:t>«А ну-ка, парни!»</w:t>
      </w:r>
    </w:p>
    <w:p w:rsidR="00310EBA" w:rsidRPr="00955BAE" w:rsidRDefault="00310EBA" w:rsidP="001B7A69">
      <w:pPr>
        <w:spacing w:after="0"/>
        <w:jc w:val="center"/>
        <w:rPr>
          <w:b/>
          <w:bCs/>
        </w:rPr>
      </w:pPr>
    </w:p>
    <w:p w:rsidR="00310EBA" w:rsidRPr="00ED7CA2" w:rsidRDefault="00003D17" w:rsidP="003A5728">
      <w:pPr>
        <w:spacing w:after="0"/>
        <w:jc w:val="both"/>
      </w:pPr>
      <w:r>
        <w:rPr>
          <w:noProof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74295</wp:posOffset>
            </wp:positionH>
            <wp:positionV relativeFrom="paragraph">
              <wp:posOffset>80010</wp:posOffset>
            </wp:positionV>
            <wp:extent cx="2270760" cy="3028315"/>
            <wp:effectExtent l="19050" t="0" r="0" b="0"/>
            <wp:wrapThrough wrapText="bothSides">
              <wp:wrapPolygon edited="0">
                <wp:start x="-181" y="0"/>
                <wp:lineTo x="-181" y="21469"/>
                <wp:lineTo x="21564" y="21469"/>
                <wp:lineTo x="21564" y="0"/>
                <wp:lineTo x="-181" y="0"/>
              </wp:wrapPolygon>
            </wp:wrapThrough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0760" cy="30283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10EBA" w:rsidRPr="00ED7CA2">
        <w:tab/>
        <w:t xml:space="preserve">20 февраля, в спортивном зале МБОУ СОШ сельского поселения «Село Богородское» состоялся традиционный военно-спортивный конкурс, посвященный празднованию Дня защитника Отечества, «А ну-ка парни!». </w:t>
      </w:r>
    </w:p>
    <w:p w:rsidR="00310EBA" w:rsidRPr="00ED7CA2" w:rsidRDefault="00310EBA" w:rsidP="003A5728">
      <w:pPr>
        <w:spacing w:after="0"/>
      </w:pPr>
      <w:r w:rsidRPr="00ED7CA2">
        <w:tab/>
        <w:t>В конкурсе приняли участия четыре команды старших классов школы, 20 человек</w:t>
      </w:r>
      <w:r>
        <w:t xml:space="preserve"> участников, в также и болельщики</w:t>
      </w:r>
      <w:r w:rsidRPr="00ED7CA2">
        <w:t xml:space="preserve">. </w:t>
      </w:r>
    </w:p>
    <w:p w:rsidR="00310EBA" w:rsidRDefault="00310EBA" w:rsidP="003A5728">
      <w:pPr>
        <w:pStyle w:val="3"/>
        <w:spacing w:before="0" w:beforeAutospacing="0" w:after="0" w:afterAutospacing="0" w:line="276" w:lineRule="auto"/>
        <w:ind w:firstLine="567"/>
        <w:jc w:val="both"/>
        <w:rPr>
          <w:b w:val="0"/>
          <w:bCs w:val="0"/>
          <w:sz w:val="28"/>
          <w:szCs w:val="28"/>
        </w:rPr>
      </w:pPr>
      <w:r w:rsidRPr="00ED7CA2">
        <w:rPr>
          <w:b w:val="0"/>
          <w:bCs w:val="0"/>
          <w:sz w:val="28"/>
          <w:szCs w:val="28"/>
        </w:rPr>
        <w:tab/>
        <w:t>Во время конкурса участники состязались в прыжке в длину с места толчком двумя ногами, поднимании гири (упражнение толчок двух гирь 16</w:t>
      </w:r>
      <w:r>
        <w:rPr>
          <w:b w:val="0"/>
          <w:bCs w:val="0"/>
          <w:sz w:val="28"/>
          <w:szCs w:val="28"/>
        </w:rPr>
        <w:t xml:space="preserve"> кг.</w:t>
      </w:r>
      <w:r w:rsidR="00003D17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двумя руками), подтягивании</w:t>
      </w:r>
      <w:r w:rsidRPr="00ED7CA2">
        <w:rPr>
          <w:b w:val="0"/>
          <w:bCs w:val="0"/>
          <w:sz w:val="28"/>
          <w:szCs w:val="28"/>
        </w:rPr>
        <w:t xml:space="preserve"> на высокой перекладине, контрольно-силовом упражнении (поднимание туловища из положения лежа на спине </w:t>
      </w:r>
      <w:r>
        <w:rPr>
          <w:b w:val="0"/>
          <w:bCs w:val="0"/>
          <w:sz w:val="28"/>
          <w:szCs w:val="28"/>
        </w:rPr>
        <w:t xml:space="preserve">–30 сек., затем </w:t>
      </w:r>
      <w:r w:rsidRPr="00ED7CA2">
        <w:rPr>
          <w:b w:val="0"/>
          <w:bCs w:val="0"/>
          <w:sz w:val="28"/>
          <w:szCs w:val="28"/>
        </w:rPr>
        <w:t>сгибани</w:t>
      </w:r>
      <w:r>
        <w:rPr>
          <w:b w:val="0"/>
          <w:bCs w:val="0"/>
          <w:sz w:val="28"/>
          <w:szCs w:val="28"/>
        </w:rPr>
        <w:t>е</w:t>
      </w:r>
      <w:r w:rsidRPr="00ED7CA2">
        <w:rPr>
          <w:b w:val="0"/>
          <w:bCs w:val="0"/>
          <w:sz w:val="28"/>
          <w:szCs w:val="28"/>
        </w:rPr>
        <w:t xml:space="preserve"> и разгибани</w:t>
      </w:r>
      <w:r>
        <w:rPr>
          <w:b w:val="0"/>
          <w:bCs w:val="0"/>
          <w:sz w:val="28"/>
          <w:szCs w:val="28"/>
        </w:rPr>
        <w:t>е</w:t>
      </w:r>
      <w:r w:rsidRPr="00ED7CA2">
        <w:rPr>
          <w:b w:val="0"/>
          <w:bCs w:val="0"/>
          <w:sz w:val="28"/>
          <w:szCs w:val="28"/>
        </w:rPr>
        <w:t xml:space="preserve"> рук в упоре лежа на полу</w:t>
      </w:r>
      <w:r>
        <w:rPr>
          <w:b w:val="0"/>
          <w:bCs w:val="0"/>
          <w:sz w:val="28"/>
          <w:szCs w:val="28"/>
        </w:rPr>
        <w:t xml:space="preserve"> –30 сек.), приседаниях на одной ноге, сборке-разборке автомата, челночном беге, дартсе, одевания ОЗК на время и шуточного конкурса на скорость поедания печенья.</w:t>
      </w:r>
    </w:p>
    <w:p w:rsidR="00310EBA" w:rsidRDefault="00310EBA" w:rsidP="003A5728">
      <w:pPr>
        <w:pStyle w:val="3"/>
        <w:spacing w:before="0" w:beforeAutospacing="0" w:after="0" w:afterAutospacing="0" w:line="276" w:lineRule="auto"/>
        <w:ind w:firstLine="56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В упорной борьбе по итогам десяти конкурсов победу одержала команда 11 класса, на втором месте команда 10 класса, на третьем месте команда 9 «Б» класса, четвертое место заняла команда 9 «А» класса.</w:t>
      </w:r>
    </w:p>
    <w:p w:rsidR="00310EBA" w:rsidRPr="00ED7CA2" w:rsidRDefault="00310EBA" w:rsidP="003A5728">
      <w:pPr>
        <w:pStyle w:val="3"/>
        <w:spacing w:before="0" w:beforeAutospacing="0" w:after="0" w:afterAutospacing="0" w:line="276" w:lineRule="auto"/>
        <w:ind w:firstLine="567"/>
        <w:jc w:val="both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По итогам конкурса команды были награждены грамотами и сладкими призами, победителям помимо грамоты был вручен кубок.</w:t>
      </w:r>
    </w:p>
    <w:p w:rsidR="00310EBA" w:rsidRDefault="00310EBA" w:rsidP="00ED7CA2">
      <w:pPr>
        <w:spacing w:after="0"/>
        <w:jc w:val="both"/>
      </w:pPr>
    </w:p>
    <w:p w:rsidR="00310EBA" w:rsidRDefault="00003D17" w:rsidP="001B7A69">
      <w:pPr>
        <w:spacing w:after="0"/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3268345</wp:posOffset>
            </wp:positionH>
            <wp:positionV relativeFrom="paragraph">
              <wp:posOffset>479425</wp:posOffset>
            </wp:positionV>
            <wp:extent cx="3157855" cy="2367915"/>
            <wp:effectExtent l="19050" t="0" r="4445" b="0"/>
            <wp:wrapThrough wrapText="bothSides">
              <wp:wrapPolygon edited="0">
                <wp:start x="-130" y="0"/>
                <wp:lineTo x="-130" y="21374"/>
                <wp:lineTo x="21630" y="21374"/>
                <wp:lineTo x="21630" y="0"/>
                <wp:lineTo x="-130" y="0"/>
              </wp:wrapPolygon>
            </wp:wrapThrough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7855" cy="2367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-130175</wp:posOffset>
            </wp:positionH>
            <wp:positionV relativeFrom="paragraph">
              <wp:posOffset>479425</wp:posOffset>
            </wp:positionV>
            <wp:extent cx="3151505" cy="2362835"/>
            <wp:effectExtent l="19050" t="0" r="0" b="0"/>
            <wp:wrapThrough wrapText="bothSides">
              <wp:wrapPolygon edited="0">
                <wp:start x="-131" y="0"/>
                <wp:lineTo x="-131" y="21420"/>
                <wp:lineTo x="21543" y="21420"/>
                <wp:lineTo x="21543" y="0"/>
                <wp:lineTo x="-131" y="0"/>
              </wp:wrapPolygon>
            </wp:wrapThrough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505" cy="2362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310EBA" w:rsidSect="002E4BAE">
      <w:pgSz w:w="11906" w:h="16838"/>
      <w:pgMar w:top="709" w:right="567" w:bottom="1134" w:left="1276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defaultTabStop w:val="708"/>
  <w:doNotHyphenateCaps/>
  <w:drawingGridHorizontalSpacing w:val="140"/>
  <w:drawingGridVerticalSpacing w:val="381"/>
  <w:displayHorizontalDrawingGridEvery w:val="2"/>
  <w:characterSpacingControl w:val="doNotCompress"/>
  <w:doNotValidateAgainstSchema/>
  <w:doNotDemarcateInvalidXml/>
  <w:compat/>
  <w:rsids>
    <w:rsidRoot w:val="001B7A69"/>
    <w:rsid w:val="00003D17"/>
    <w:rsid w:val="00062D1A"/>
    <w:rsid w:val="000827ED"/>
    <w:rsid w:val="000E73CF"/>
    <w:rsid w:val="00144BCF"/>
    <w:rsid w:val="001702D7"/>
    <w:rsid w:val="0017313B"/>
    <w:rsid w:val="001B7A69"/>
    <w:rsid w:val="001D361B"/>
    <w:rsid w:val="002E1B65"/>
    <w:rsid w:val="002E4BAE"/>
    <w:rsid w:val="00305CB9"/>
    <w:rsid w:val="00310EBA"/>
    <w:rsid w:val="00346208"/>
    <w:rsid w:val="003A5728"/>
    <w:rsid w:val="003C670F"/>
    <w:rsid w:val="00465AEF"/>
    <w:rsid w:val="004B632F"/>
    <w:rsid w:val="005863BA"/>
    <w:rsid w:val="00593AF6"/>
    <w:rsid w:val="005A0F71"/>
    <w:rsid w:val="006A10F8"/>
    <w:rsid w:val="006B4CB9"/>
    <w:rsid w:val="00797B46"/>
    <w:rsid w:val="007A338E"/>
    <w:rsid w:val="007D4659"/>
    <w:rsid w:val="008156C6"/>
    <w:rsid w:val="0084755C"/>
    <w:rsid w:val="0088455D"/>
    <w:rsid w:val="009069F6"/>
    <w:rsid w:val="009222A7"/>
    <w:rsid w:val="00950546"/>
    <w:rsid w:val="00955BAE"/>
    <w:rsid w:val="009F5A69"/>
    <w:rsid w:val="00A335C5"/>
    <w:rsid w:val="00A52B78"/>
    <w:rsid w:val="00A77F2C"/>
    <w:rsid w:val="00AA1C71"/>
    <w:rsid w:val="00B0385E"/>
    <w:rsid w:val="00BD53A6"/>
    <w:rsid w:val="00C30812"/>
    <w:rsid w:val="00C45FBE"/>
    <w:rsid w:val="00C6378F"/>
    <w:rsid w:val="00D54FDD"/>
    <w:rsid w:val="00D66A8A"/>
    <w:rsid w:val="00DA6231"/>
    <w:rsid w:val="00E02708"/>
    <w:rsid w:val="00E12A2B"/>
    <w:rsid w:val="00E71E1B"/>
    <w:rsid w:val="00ED38F1"/>
    <w:rsid w:val="00ED7CA2"/>
    <w:rsid w:val="00F96AE6"/>
    <w:rsid w:val="00FB390E"/>
    <w:rsid w:val="00FC7B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378F"/>
    <w:pPr>
      <w:spacing w:after="200" w:line="276" w:lineRule="auto"/>
    </w:pPr>
    <w:rPr>
      <w:sz w:val="28"/>
      <w:szCs w:val="28"/>
      <w:lang w:eastAsia="en-US"/>
    </w:rPr>
  </w:style>
  <w:style w:type="paragraph" w:styleId="3">
    <w:name w:val="heading 3"/>
    <w:basedOn w:val="a"/>
    <w:link w:val="30"/>
    <w:uiPriority w:val="99"/>
    <w:qFormat/>
    <w:rsid w:val="00ED7CA2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ED7CA2"/>
    <w:rPr>
      <w:rFonts w:eastAsia="Times New Roman"/>
      <w:b/>
      <w:bCs/>
      <w:sz w:val="27"/>
      <w:szCs w:val="27"/>
      <w:lang w:eastAsia="ru-RU"/>
    </w:rPr>
  </w:style>
  <w:style w:type="paragraph" w:styleId="a3">
    <w:name w:val="Balloon Text"/>
    <w:basedOn w:val="a"/>
    <w:link w:val="a4"/>
    <w:uiPriority w:val="99"/>
    <w:semiHidden/>
    <w:rsid w:val="002E4B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2E4BA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1018</Characters>
  <Application>Microsoft Office Word</Application>
  <DocSecurity>0</DocSecurity>
  <Lines>8</Lines>
  <Paragraphs>2</Paragraphs>
  <ScaleCrop>false</ScaleCrop>
  <Company>SPecialiST RePack</Company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OrgMash2</cp:lastModifiedBy>
  <cp:revision>2</cp:revision>
  <cp:lastPrinted>2016-02-24T00:16:00Z</cp:lastPrinted>
  <dcterms:created xsi:type="dcterms:W3CDTF">2016-03-02T04:10:00Z</dcterms:created>
  <dcterms:modified xsi:type="dcterms:W3CDTF">2016-03-02T04:10:00Z</dcterms:modified>
</cp:coreProperties>
</file>