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297" w:rsidRPr="004A1D29" w:rsidRDefault="00014297" w:rsidP="0001429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1D29">
        <w:rPr>
          <w:rFonts w:ascii="Times New Roman" w:hAnsi="Times New Roman"/>
          <w:sz w:val="28"/>
          <w:szCs w:val="28"/>
        </w:rPr>
        <w:t>Результаты проведения независимой оценки качества оказания услуг, проведенных в учреждениях культуры Ульчского муниципального района</w:t>
      </w:r>
    </w:p>
    <w:p w:rsidR="00014297" w:rsidRPr="004A1D29" w:rsidRDefault="00014297" w:rsidP="0001429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1D29">
        <w:rPr>
          <w:rFonts w:ascii="Times New Roman" w:hAnsi="Times New Roman"/>
          <w:sz w:val="28"/>
          <w:szCs w:val="28"/>
        </w:rPr>
        <w:t xml:space="preserve"> в </w:t>
      </w:r>
      <w:r w:rsidR="004A1D29" w:rsidRPr="004A1D29">
        <w:rPr>
          <w:rFonts w:ascii="Times New Roman" w:hAnsi="Times New Roman"/>
          <w:sz w:val="28"/>
          <w:szCs w:val="28"/>
          <w:lang w:val="en-US"/>
        </w:rPr>
        <w:t>III</w:t>
      </w:r>
      <w:r w:rsidRPr="004A1D29">
        <w:rPr>
          <w:rFonts w:ascii="Times New Roman" w:hAnsi="Times New Roman"/>
          <w:sz w:val="28"/>
          <w:szCs w:val="28"/>
        </w:rPr>
        <w:t>квартале 2015 года.</w:t>
      </w:r>
    </w:p>
    <w:p w:rsidR="00014297" w:rsidRPr="004A1D29" w:rsidRDefault="00014297" w:rsidP="0001429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4297" w:rsidRPr="004A1D29" w:rsidRDefault="00014297" w:rsidP="00014297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A1D29">
        <w:rPr>
          <w:rFonts w:ascii="Times New Roman" w:hAnsi="Times New Roman"/>
          <w:sz w:val="28"/>
          <w:szCs w:val="28"/>
        </w:rPr>
        <w:t>Согласно Плана</w:t>
      </w:r>
      <w:proofErr w:type="gramEnd"/>
      <w:r w:rsidRPr="004A1D29">
        <w:rPr>
          <w:rFonts w:ascii="Times New Roman" w:hAnsi="Times New Roman"/>
          <w:sz w:val="28"/>
          <w:szCs w:val="28"/>
        </w:rPr>
        <w:t xml:space="preserve">,  независимая оценка качества была проведена в </w:t>
      </w:r>
      <w:r w:rsidR="004A1D29" w:rsidRPr="004A1D29">
        <w:rPr>
          <w:rFonts w:ascii="Times New Roman" w:hAnsi="Times New Roman"/>
          <w:sz w:val="28"/>
          <w:szCs w:val="28"/>
        </w:rPr>
        <w:t xml:space="preserve">шести  </w:t>
      </w:r>
      <w:r w:rsidRPr="004A1D29">
        <w:rPr>
          <w:rFonts w:ascii="Times New Roman" w:hAnsi="Times New Roman"/>
          <w:sz w:val="28"/>
          <w:szCs w:val="28"/>
        </w:rPr>
        <w:t>библиотеках-филиалах</w:t>
      </w:r>
      <w:r w:rsidRPr="004A1D29">
        <w:rPr>
          <w:rFonts w:ascii="Times New Roman" w:hAnsi="Times New Roman" w:cs="Times New Roman"/>
          <w:sz w:val="28"/>
          <w:szCs w:val="28"/>
        </w:rPr>
        <w:t>Муниципального бюджетного учреждения «Межпоселенческая библиотека Ульчского муниципального района».</w:t>
      </w:r>
    </w:p>
    <w:p w:rsidR="004A1D29" w:rsidRDefault="004A1D29" w:rsidP="004A1D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1D29" w:rsidRPr="004A1D29" w:rsidRDefault="004A1D29" w:rsidP="004A1D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617"/>
        <w:gridCol w:w="7694"/>
        <w:gridCol w:w="1260"/>
      </w:tblGrid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Рейтинг</w:t>
            </w:r>
          </w:p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(в баллах)</w:t>
            </w:r>
          </w:p>
        </w:tc>
      </w:tr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8 с. Санники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4,5</w:t>
            </w:r>
          </w:p>
        </w:tc>
      </w:tr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6 с. Мариинское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4,2</w:t>
            </w:r>
          </w:p>
        </w:tc>
      </w:tr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12 с. Калиновка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22 с. Анненские Воды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3,7</w:t>
            </w:r>
          </w:p>
        </w:tc>
      </w:tr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19 с. Нижняя Гавань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3,5</w:t>
            </w:r>
          </w:p>
        </w:tc>
      </w:tr>
      <w:tr w:rsidR="004A1D29" w:rsidRPr="004A1D29" w:rsidTr="004A1D29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2 с. Солонцы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1D29" w:rsidRPr="004A1D29" w:rsidRDefault="004A1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1D29">
              <w:rPr>
                <w:rFonts w:ascii="Times New Roman" w:hAnsi="Times New Roman" w:cs="Times New Roman"/>
                <w:b/>
                <w:sz w:val="28"/>
                <w:szCs w:val="28"/>
              </w:rPr>
              <w:t>3,1</w:t>
            </w:r>
          </w:p>
        </w:tc>
      </w:tr>
    </w:tbl>
    <w:p w:rsidR="00F90155" w:rsidRPr="004A1D29" w:rsidRDefault="00F90155">
      <w:pPr>
        <w:rPr>
          <w:sz w:val="28"/>
          <w:szCs w:val="28"/>
        </w:rPr>
      </w:pPr>
    </w:p>
    <w:sectPr w:rsidR="00F90155" w:rsidRPr="004A1D29" w:rsidSect="00AC1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5079E"/>
    <w:rsid w:val="00014297"/>
    <w:rsid w:val="00183403"/>
    <w:rsid w:val="002420CF"/>
    <w:rsid w:val="004A1D29"/>
    <w:rsid w:val="005C63DA"/>
    <w:rsid w:val="007310ED"/>
    <w:rsid w:val="007C14D9"/>
    <w:rsid w:val="00833728"/>
    <w:rsid w:val="0085079E"/>
    <w:rsid w:val="008B7F81"/>
    <w:rsid w:val="009B7A0A"/>
    <w:rsid w:val="009E4CC5"/>
    <w:rsid w:val="00AC19D7"/>
    <w:rsid w:val="00B261A2"/>
    <w:rsid w:val="00DB33A3"/>
    <w:rsid w:val="00F90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2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D2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2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D2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Комарицина</dc:creator>
  <cp:lastModifiedBy>OrgMash4</cp:lastModifiedBy>
  <cp:revision>2</cp:revision>
  <dcterms:created xsi:type="dcterms:W3CDTF">2015-10-15T06:13:00Z</dcterms:created>
  <dcterms:modified xsi:type="dcterms:W3CDTF">2015-10-15T06:13:00Z</dcterms:modified>
</cp:coreProperties>
</file>