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jc w:val="center"/>
        <w:rPr>
          <w:sz w:val="28"/>
          <w:szCs w:val="28"/>
        </w:rPr>
      </w:pP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rPr>
          <w:sz w:val="28"/>
          <w:szCs w:val="28"/>
        </w:rPr>
      </w:pP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rPr>
          <w:sz w:val="28"/>
          <w:szCs w:val="28"/>
        </w:rPr>
      </w:pP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rPr>
          <w:sz w:val="28"/>
          <w:szCs w:val="28"/>
        </w:rPr>
      </w:pPr>
    </w:p>
    <w:p w:rsidR="002E57C3" w:rsidRPr="00D60311" w:rsidRDefault="002E57C3" w:rsidP="002E57C3">
      <w:pPr>
        <w:widowControl w:val="0"/>
        <w:numPr>
          <w:ilvl w:val="0"/>
          <w:numId w:val="2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01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57</w:t>
      </w:r>
      <w:r w:rsidRPr="00D60311">
        <w:rPr>
          <w:sz w:val="28"/>
          <w:szCs w:val="28"/>
          <w:u w:val="single"/>
        </w:rPr>
        <w:t>-па</w:t>
      </w:r>
    </w:p>
    <w:p w:rsidR="002E57C3" w:rsidRPr="00D60311" w:rsidRDefault="002E57C3" w:rsidP="002E57C3">
      <w:pPr>
        <w:widowControl w:val="0"/>
        <w:numPr>
          <w:ilvl w:val="0"/>
          <w:numId w:val="2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503CBD" w:rsidRDefault="00503C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80"/>
      </w:tblGrid>
      <w:tr w:rsidR="007B7136" w:rsidRPr="00EE335D" w:rsidTr="00982A0B">
        <w:trPr>
          <w:trHeight w:val="72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503CBD" w:rsidRDefault="00503CBD" w:rsidP="00074E23">
            <w:pPr>
              <w:pStyle w:val="1"/>
              <w:ind w:right="27"/>
              <w:jc w:val="both"/>
              <w:rPr>
                <w:bCs/>
                <w:sz w:val="28"/>
                <w:szCs w:val="28"/>
              </w:rPr>
            </w:pPr>
          </w:p>
          <w:p w:rsidR="00503CBD" w:rsidRDefault="00503CBD" w:rsidP="00074E23">
            <w:pPr>
              <w:pStyle w:val="1"/>
              <w:ind w:right="27"/>
              <w:jc w:val="both"/>
              <w:rPr>
                <w:bCs/>
                <w:sz w:val="28"/>
                <w:szCs w:val="28"/>
              </w:rPr>
            </w:pPr>
          </w:p>
          <w:p w:rsidR="00503CBD" w:rsidRDefault="00503CBD" w:rsidP="00074E23">
            <w:pPr>
              <w:pStyle w:val="1"/>
              <w:ind w:right="27"/>
              <w:jc w:val="both"/>
              <w:rPr>
                <w:bCs/>
                <w:sz w:val="28"/>
                <w:szCs w:val="28"/>
              </w:rPr>
            </w:pPr>
          </w:p>
          <w:p w:rsidR="00503CBD" w:rsidRPr="008D5DF9" w:rsidRDefault="00B574E9" w:rsidP="00503CB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</w:t>
            </w:r>
            <w:r w:rsidR="00340E65">
              <w:rPr>
                <w:bCs/>
                <w:sz w:val="28"/>
                <w:szCs w:val="28"/>
              </w:rPr>
              <w:t xml:space="preserve">внесении </w:t>
            </w:r>
            <w:r w:rsidR="004D2153">
              <w:rPr>
                <w:bCs/>
                <w:sz w:val="28"/>
                <w:szCs w:val="28"/>
              </w:rPr>
              <w:t xml:space="preserve">изменений </w:t>
            </w:r>
            <w:r w:rsidR="00340E65">
              <w:rPr>
                <w:bCs/>
                <w:sz w:val="28"/>
                <w:szCs w:val="28"/>
              </w:rPr>
              <w:t xml:space="preserve">в </w:t>
            </w:r>
            <w:r w:rsidR="009905BD">
              <w:rPr>
                <w:bCs/>
                <w:sz w:val="28"/>
                <w:szCs w:val="28"/>
              </w:rPr>
              <w:t>А</w:t>
            </w:r>
            <w:r w:rsidR="00340E65">
              <w:rPr>
                <w:bCs/>
                <w:sz w:val="28"/>
                <w:szCs w:val="28"/>
              </w:rPr>
              <w:t xml:space="preserve">дминистративный регламент </w:t>
            </w:r>
            <w:r w:rsidR="00503CBD">
              <w:rPr>
                <w:bCs/>
                <w:sz w:val="28"/>
                <w:szCs w:val="28"/>
              </w:rPr>
              <w:t>по предоставл</w:t>
            </w:r>
            <w:r w:rsidR="00503CBD">
              <w:rPr>
                <w:bCs/>
                <w:sz w:val="28"/>
                <w:szCs w:val="28"/>
              </w:rPr>
              <w:t>е</w:t>
            </w:r>
            <w:r w:rsidR="00503CBD">
              <w:rPr>
                <w:bCs/>
                <w:sz w:val="28"/>
                <w:szCs w:val="28"/>
              </w:rPr>
              <w:t xml:space="preserve">нию муниципальной услуги </w:t>
            </w:r>
            <w:r w:rsidR="00405602" w:rsidRPr="008C5964">
              <w:rPr>
                <w:sz w:val="28"/>
                <w:szCs w:val="28"/>
              </w:rPr>
              <w:t>«Предоставление информации по вопросам охраны окружающей среды и обеспечения экологической безопасности на территории Ульчского муниципального района»</w:t>
            </w:r>
            <w:r w:rsidR="009905BD">
              <w:rPr>
                <w:sz w:val="28"/>
                <w:szCs w:val="28"/>
              </w:rPr>
              <w:t>,  утвержденный пост</w:t>
            </w:r>
            <w:r w:rsidR="009905BD">
              <w:rPr>
                <w:sz w:val="28"/>
                <w:szCs w:val="28"/>
              </w:rPr>
              <w:t>а</w:t>
            </w:r>
            <w:r w:rsidR="009905BD">
              <w:rPr>
                <w:sz w:val="28"/>
                <w:szCs w:val="28"/>
              </w:rPr>
              <w:t>новлением администрации района от 29.06.2012 №331-па</w:t>
            </w:r>
          </w:p>
          <w:p w:rsidR="007B7136" w:rsidRPr="000F6F32" w:rsidRDefault="007B7136" w:rsidP="00503CBD">
            <w:pPr>
              <w:pStyle w:val="1"/>
              <w:ind w:right="27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0F6F32" w:rsidRPr="00EE335D" w:rsidRDefault="000F6F32" w:rsidP="00503CBD">
      <w:pPr>
        <w:ind w:right="27"/>
        <w:jc w:val="center"/>
        <w:rPr>
          <w:sz w:val="26"/>
          <w:szCs w:val="26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80"/>
      </w:tblGrid>
      <w:tr w:rsidR="007B7136" w:rsidRPr="008668FE" w:rsidTr="00982A0B">
        <w:trPr>
          <w:trHeight w:val="3600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340E65" w:rsidRDefault="00C02CE0" w:rsidP="00503CBD">
            <w:pPr>
              <w:suppressAutoHyphens/>
              <w:ind w:right="27"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целях реализации Федерального закона от 27.07.2010 № 210-ФЗ </w:t>
            </w:r>
            <w:r w:rsidR="00074E23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 организации предоставления государственных и муниципальных услуг»</w:t>
            </w:r>
            <w:r w:rsidR="003011F7">
              <w:rPr>
                <w:sz w:val="28"/>
                <w:szCs w:val="28"/>
              </w:rPr>
              <w:t xml:space="preserve">, приведения нормативных правовых актов администрации Ульчского муниципального района в соответствие с </w:t>
            </w:r>
            <w:r w:rsidR="003011F7" w:rsidRPr="00113D01">
              <w:rPr>
                <w:sz w:val="28"/>
                <w:szCs w:val="28"/>
              </w:rPr>
              <w:t>Указ</w:t>
            </w:r>
            <w:r w:rsidR="003011F7">
              <w:rPr>
                <w:sz w:val="28"/>
                <w:szCs w:val="28"/>
              </w:rPr>
              <w:t>ом</w:t>
            </w:r>
            <w:r w:rsidR="003011F7" w:rsidRPr="00113D01">
              <w:rPr>
                <w:sz w:val="28"/>
                <w:szCs w:val="28"/>
              </w:rPr>
              <w:t xml:space="preserve"> Президента Рос</w:t>
            </w:r>
            <w:r w:rsidR="003011F7">
              <w:rPr>
                <w:sz w:val="28"/>
                <w:szCs w:val="28"/>
              </w:rPr>
              <w:t>сийской Федерации 07.05.</w:t>
            </w:r>
            <w:r w:rsidR="003011F7" w:rsidRPr="00113D01">
              <w:rPr>
                <w:sz w:val="28"/>
                <w:szCs w:val="28"/>
              </w:rPr>
              <w:t xml:space="preserve">2012 </w:t>
            </w:r>
            <w:r w:rsidR="003011F7">
              <w:rPr>
                <w:sz w:val="28"/>
                <w:szCs w:val="28"/>
              </w:rPr>
              <w:t>№</w:t>
            </w:r>
            <w:r w:rsidR="001561BE">
              <w:rPr>
                <w:sz w:val="28"/>
                <w:szCs w:val="28"/>
              </w:rPr>
              <w:t xml:space="preserve"> 601 «</w:t>
            </w:r>
            <w:r w:rsidR="003011F7" w:rsidRPr="00113D01">
              <w:rPr>
                <w:sz w:val="28"/>
                <w:szCs w:val="28"/>
              </w:rPr>
              <w:t>Об основных направлениях совершенствования системы государственного управления</w:t>
            </w:r>
            <w:r w:rsidR="001561BE">
              <w:rPr>
                <w:sz w:val="28"/>
                <w:szCs w:val="28"/>
              </w:rPr>
              <w:t>»</w:t>
            </w:r>
            <w:r w:rsidR="00982A0B">
              <w:rPr>
                <w:sz w:val="28"/>
                <w:szCs w:val="28"/>
              </w:rPr>
              <w:t>, администрация района</w:t>
            </w:r>
          </w:p>
          <w:p w:rsidR="00340E65" w:rsidRDefault="00982A0B" w:rsidP="00503CBD">
            <w:pPr>
              <w:suppressAutoHyphens/>
              <w:ind w:right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ПОСТАНОВЛЯЕТ</w:t>
            </w:r>
            <w:r w:rsidR="00340E65">
              <w:rPr>
                <w:sz w:val="28"/>
                <w:szCs w:val="28"/>
              </w:rPr>
              <w:t>:</w:t>
            </w:r>
          </w:p>
          <w:p w:rsidR="001561BE" w:rsidRDefault="00340E65" w:rsidP="001561BE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Внести в </w:t>
            </w:r>
            <w:r>
              <w:rPr>
                <w:bCs/>
                <w:sz w:val="28"/>
                <w:szCs w:val="28"/>
              </w:rPr>
              <w:t xml:space="preserve">административный регламент </w:t>
            </w:r>
            <w:r w:rsidR="00503CBD" w:rsidRPr="004E5342">
              <w:rPr>
                <w:sz w:val="28"/>
                <w:szCs w:val="28"/>
              </w:rPr>
              <w:t xml:space="preserve">по предоставлению муниципальной услуги </w:t>
            </w:r>
            <w:r w:rsidR="00405602" w:rsidRPr="008C5964">
              <w:rPr>
                <w:sz w:val="28"/>
                <w:szCs w:val="28"/>
              </w:rPr>
              <w:t>«Предоставление информации по вопросам охраны окружающей среды и обеспечения экологической безопасности на территории Ульчского муниципального района»</w:t>
            </w:r>
            <w:r w:rsidR="007E6E82">
              <w:rPr>
                <w:sz w:val="28"/>
                <w:szCs w:val="28"/>
              </w:rPr>
              <w:t xml:space="preserve">, утвержденный постановлением администрации района </w:t>
            </w:r>
            <w:r w:rsidR="00503CBD">
              <w:rPr>
                <w:sz w:val="28"/>
                <w:szCs w:val="28"/>
              </w:rPr>
              <w:t>от 29.06.2012 №3</w:t>
            </w:r>
            <w:r w:rsidR="00405602">
              <w:rPr>
                <w:sz w:val="28"/>
                <w:szCs w:val="28"/>
              </w:rPr>
              <w:t>31</w:t>
            </w:r>
            <w:r w:rsidR="00503CBD">
              <w:rPr>
                <w:sz w:val="28"/>
                <w:szCs w:val="28"/>
              </w:rPr>
              <w:t xml:space="preserve">-па </w:t>
            </w:r>
            <w:r w:rsidR="004D2153">
              <w:rPr>
                <w:sz w:val="28"/>
                <w:szCs w:val="28"/>
              </w:rPr>
              <w:t>следующ</w:t>
            </w:r>
            <w:r w:rsidR="001561BE">
              <w:rPr>
                <w:sz w:val="28"/>
                <w:szCs w:val="28"/>
              </w:rPr>
              <w:t>е</w:t>
            </w:r>
            <w:r w:rsidR="004D2153">
              <w:rPr>
                <w:sz w:val="28"/>
                <w:szCs w:val="28"/>
              </w:rPr>
              <w:t>е изменени</w:t>
            </w:r>
            <w:r w:rsidR="001561B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:</w:t>
            </w:r>
            <w:r w:rsidR="001561BE">
              <w:rPr>
                <w:sz w:val="28"/>
                <w:szCs w:val="28"/>
              </w:rPr>
              <w:t xml:space="preserve"> </w:t>
            </w:r>
          </w:p>
          <w:p w:rsidR="00B30BEB" w:rsidRDefault="001561BE" w:rsidP="001561BE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В</w:t>
            </w:r>
            <w:r w:rsidR="00B30B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подразделе </w:t>
            </w:r>
            <w:r w:rsidR="00B30BEB">
              <w:rPr>
                <w:sz w:val="28"/>
                <w:szCs w:val="28"/>
              </w:rPr>
              <w:t>2.</w:t>
            </w:r>
            <w:r w:rsidR="0087110D">
              <w:rPr>
                <w:sz w:val="28"/>
                <w:szCs w:val="28"/>
              </w:rPr>
              <w:t>9</w:t>
            </w:r>
            <w:r w:rsidR="00B30BE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раздела</w:t>
            </w:r>
            <w:r w:rsidR="00B30BEB">
              <w:rPr>
                <w:sz w:val="28"/>
                <w:szCs w:val="28"/>
              </w:rPr>
              <w:t xml:space="preserve"> 2 слова «20 минут» заменить  слова</w:t>
            </w:r>
            <w:r w:rsidR="00B8339F">
              <w:rPr>
                <w:sz w:val="28"/>
                <w:szCs w:val="28"/>
              </w:rPr>
              <w:t>ми</w:t>
            </w:r>
            <w:r w:rsidR="00B30BEB">
              <w:rPr>
                <w:sz w:val="28"/>
                <w:szCs w:val="28"/>
              </w:rPr>
              <w:t xml:space="preserve"> «15 минут».</w:t>
            </w:r>
          </w:p>
          <w:p w:rsidR="00340E65" w:rsidRPr="00783ADA" w:rsidRDefault="00340E65" w:rsidP="00503CBD">
            <w:pPr>
              <w:suppressAutoHyphens/>
              <w:ind w:right="27" w:firstLine="743"/>
              <w:jc w:val="both"/>
              <w:rPr>
                <w:sz w:val="28"/>
                <w:szCs w:val="28"/>
              </w:rPr>
            </w:pPr>
            <w:r w:rsidRPr="00783ADA">
              <w:rPr>
                <w:sz w:val="28"/>
                <w:szCs w:val="28"/>
              </w:rPr>
              <w:t xml:space="preserve">2. Настоящее </w:t>
            </w:r>
            <w:r w:rsidR="00121C27">
              <w:rPr>
                <w:sz w:val="28"/>
                <w:szCs w:val="28"/>
              </w:rPr>
              <w:t>постановление</w:t>
            </w:r>
            <w:r w:rsidRPr="00783ADA">
              <w:rPr>
                <w:sz w:val="28"/>
                <w:szCs w:val="28"/>
              </w:rPr>
              <w:t xml:space="preserve"> вступает в силу со дня его официального опубликования</w:t>
            </w:r>
            <w:r w:rsidR="009905BD">
              <w:rPr>
                <w:sz w:val="28"/>
                <w:szCs w:val="28"/>
              </w:rPr>
              <w:t xml:space="preserve"> (обнародования)</w:t>
            </w:r>
            <w:r w:rsidRPr="00783ADA">
              <w:rPr>
                <w:sz w:val="28"/>
                <w:szCs w:val="28"/>
              </w:rPr>
              <w:t xml:space="preserve">. </w:t>
            </w:r>
          </w:p>
          <w:p w:rsidR="00BA41E2" w:rsidRPr="00783ADA" w:rsidRDefault="00BA41E2" w:rsidP="00503CBD">
            <w:pPr>
              <w:shd w:val="clear" w:color="auto" w:fill="FFFFFF"/>
              <w:suppressAutoHyphens/>
              <w:ind w:right="27" w:firstLine="743"/>
              <w:jc w:val="both"/>
              <w:rPr>
                <w:spacing w:val="-2"/>
                <w:sz w:val="28"/>
                <w:szCs w:val="28"/>
              </w:rPr>
            </w:pPr>
          </w:p>
          <w:p w:rsidR="00CB7296" w:rsidRPr="00783ADA" w:rsidRDefault="00CB7296" w:rsidP="00503CBD">
            <w:pPr>
              <w:pStyle w:val="20"/>
              <w:suppressAutoHyphens/>
              <w:ind w:right="27" w:firstLine="743"/>
              <w:rPr>
                <w:spacing w:val="-2"/>
                <w:sz w:val="28"/>
                <w:szCs w:val="28"/>
              </w:rPr>
            </w:pPr>
          </w:p>
          <w:p w:rsidR="000F6F32" w:rsidRDefault="000F6F32" w:rsidP="00503CBD">
            <w:pPr>
              <w:pStyle w:val="20"/>
              <w:suppressAutoHyphens/>
              <w:ind w:right="27" w:firstLine="743"/>
              <w:rPr>
                <w:spacing w:val="-2"/>
                <w:sz w:val="28"/>
                <w:szCs w:val="28"/>
              </w:rPr>
            </w:pPr>
          </w:p>
          <w:p w:rsidR="00503CBD" w:rsidRPr="00530B81" w:rsidRDefault="00503CBD" w:rsidP="00503CBD">
            <w:pPr>
              <w:pStyle w:val="20"/>
              <w:suppressAutoHyphens/>
              <w:ind w:right="27" w:firstLine="743"/>
              <w:rPr>
                <w:spacing w:val="-2"/>
                <w:sz w:val="28"/>
                <w:szCs w:val="28"/>
              </w:rPr>
            </w:pPr>
          </w:p>
          <w:p w:rsidR="007B7136" w:rsidRPr="00530B81" w:rsidRDefault="00530B81" w:rsidP="00503CBD">
            <w:pPr>
              <w:pStyle w:val="20"/>
              <w:suppressAutoHyphens/>
              <w:ind w:right="27" w:firstLine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Г</w:t>
            </w:r>
            <w:r w:rsidR="0067432B" w:rsidRPr="00530B81">
              <w:rPr>
                <w:spacing w:val="-2"/>
                <w:sz w:val="28"/>
                <w:szCs w:val="28"/>
              </w:rPr>
              <w:t>лав</w:t>
            </w:r>
            <w:r>
              <w:rPr>
                <w:spacing w:val="-2"/>
                <w:sz w:val="28"/>
                <w:szCs w:val="28"/>
              </w:rPr>
              <w:t>а</w:t>
            </w:r>
            <w:r w:rsidR="008668FE" w:rsidRPr="00530B81">
              <w:rPr>
                <w:spacing w:val="-2"/>
                <w:sz w:val="28"/>
                <w:szCs w:val="28"/>
              </w:rPr>
              <w:t xml:space="preserve"> </w:t>
            </w:r>
            <w:r w:rsidR="000F6F32" w:rsidRPr="00530B81">
              <w:rPr>
                <w:spacing w:val="-2"/>
                <w:sz w:val="28"/>
                <w:szCs w:val="28"/>
              </w:rPr>
              <w:t xml:space="preserve"> </w:t>
            </w:r>
            <w:r w:rsidR="0067432B" w:rsidRPr="00530B81">
              <w:rPr>
                <w:spacing w:val="-2"/>
                <w:sz w:val="28"/>
                <w:szCs w:val="28"/>
              </w:rPr>
              <w:t>района</w:t>
            </w:r>
            <w:r w:rsidR="00E14D92" w:rsidRPr="00530B81">
              <w:rPr>
                <w:spacing w:val="-2"/>
                <w:sz w:val="28"/>
                <w:szCs w:val="28"/>
              </w:rPr>
              <w:t xml:space="preserve">                                  </w:t>
            </w:r>
            <w:r w:rsidR="000F6F32" w:rsidRPr="00530B81">
              <w:rPr>
                <w:spacing w:val="-2"/>
                <w:sz w:val="28"/>
                <w:szCs w:val="28"/>
              </w:rPr>
              <w:t xml:space="preserve">    </w:t>
            </w:r>
            <w:r w:rsidR="00E5793C" w:rsidRPr="00530B81">
              <w:rPr>
                <w:spacing w:val="-2"/>
                <w:sz w:val="28"/>
                <w:szCs w:val="28"/>
              </w:rPr>
              <w:t xml:space="preserve"> </w:t>
            </w:r>
            <w:r w:rsidR="000A2860" w:rsidRPr="00530B81">
              <w:rPr>
                <w:spacing w:val="-2"/>
                <w:sz w:val="28"/>
                <w:szCs w:val="28"/>
              </w:rPr>
              <w:t xml:space="preserve">      </w:t>
            </w:r>
            <w:r>
              <w:rPr>
                <w:spacing w:val="-2"/>
                <w:sz w:val="28"/>
                <w:szCs w:val="28"/>
              </w:rPr>
              <w:t xml:space="preserve">                                       </w:t>
            </w:r>
            <w:r w:rsidR="00C75A80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Ю.Л.Данкан</w:t>
            </w:r>
          </w:p>
        </w:tc>
      </w:tr>
    </w:tbl>
    <w:p w:rsidR="007B7136" w:rsidRDefault="007B7136" w:rsidP="00074E23">
      <w:pPr>
        <w:pStyle w:val="20"/>
        <w:ind w:right="27" w:firstLine="0"/>
      </w:pPr>
    </w:p>
    <w:sectPr w:rsidR="007B7136" w:rsidSect="00503CBD">
      <w:headerReference w:type="even" r:id="rId7"/>
      <w:headerReference w:type="default" r:id="rId8"/>
      <w:pgSz w:w="11906" w:h="16838"/>
      <w:pgMar w:top="1247" w:right="567" w:bottom="1134" w:left="204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6CE" w:rsidRDefault="007A76CE">
      <w:r>
        <w:separator/>
      </w:r>
    </w:p>
  </w:endnote>
  <w:endnote w:type="continuationSeparator" w:id="0">
    <w:p w:rsidR="007A76CE" w:rsidRDefault="007A7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6CE" w:rsidRDefault="007A76CE">
      <w:r>
        <w:separator/>
      </w:r>
    </w:p>
  </w:footnote>
  <w:footnote w:type="continuationSeparator" w:id="0">
    <w:p w:rsidR="007A76CE" w:rsidRDefault="007A7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9F" w:rsidRDefault="004902DE" w:rsidP="001F7AA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833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8339F" w:rsidRDefault="00B833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9F" w:rsidRDefault="004902DE" w:rsidP="00F75BD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8339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57C3">
      <w:rPr>
        <w:rStyle w:val="a6"/>
        <w:noProof/>
      </w:rPr>
      <w:t>3</w:t>
    </w:r>
    <w:r>
      <w:rPr>
        <w:rStyle w:val="a6"/>
      </w:rPr>
      <w:fldChar w:fldCharType="end"/>
    </w:r>
  </w:p>
  <w:p w:rsidR="00B8339F" w:rsidRDefault="00B8339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1D913E2"/>
    <w:multiLevelType w:val="hybridMultilevel"/>
    <w:tmpl w:val="100284B4"/>
    <w:lvl w:ilvl="0" w:tplc="288C0D90">
      <w:start w:val="19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CD163A"/>
    <w:multiLevelType w:val="hybridMultilevel"/>
    <w:tmpl w:val="D45E90D2"/>
    <w:lvl w:ilvl="0" w:tplc="7F2634AA">
      <w:start w:val="2"/>
      <w:numFmt w:val="decimal"/>
      <w:lvlText w:val="%1.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3">
    <w:nsid w:val="0FC53007"/>
    <w:multiLevelType w:val="hybridMultilevel"/>
    <w:tmpl w:val="A0F2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963501"/>
    <w:multiLevelType w:val="singleLevel"/>
    <w:tmpl w:val="494A26EE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5">
    <w:nsid w:val="1EDA3D84"/>
    <w:multiLevelType w:val="hybridMultilevel"/>
    <w:tmpl w:val="25A6C782"/>
    <w:lvl w:ilvl="0" w:tplc="1E7E2F68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6">
    <w:nsid w:val="20730F64"/>
    <w:multiLevelType w:val="hybridMultilevel"/>
    <w:tmpl w:val="1C66C304"/>
    <w:lvl w:ilvl="0" w:tplc="E78EDC54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>
    <w:nsid w:val="310B289C"/>
    <w:multiLevelType w:val="hybridMultilevel"/>
    <w:tmpl w:val="240427E6"/>
    <w:lvl w:ilvl="0" w:tplc="F2C879A4">
      <w:start w:val="1"/>
      <w:numFmt w:val="decimal"/>
      <w:lvlText w:val="%1."/>
      <w:lvlJc w:val="left"/>
      <w:pPr>
        <w:tabs>
          <w:tab w:val="num" w:pos="1950"/>
        </w:tabs>
        <w:ind w:left="19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33754CAB"/>
    <w:multiLevelType w:val="hybridMultilevel"/>
    <w:tmpl w:val="DD327574"/>
    <w:lvl w:ilvl="0" w:tplc="04190001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9">
    <w:nsid w:val="3DD42D2A"/>
    <w:multiLevelType w:val="hybridMultilevel"/>
    <w:tmpl w:val="92184F30"/>
    <w:lvl w:ilvl="0" w:tplc="E0560350">
      <w:start w:val="1"/>
      <w:numFmt w:val="decimal"/>
      <w:lvlText w:val="%1."/>
      <w:lvlJc w:val="left"/>
      <w:pPr>
        <w:tabs>
          <w:tab w:val="num" w:pos="1896"/>
        </w:tabs>
        <w:ind w:left="1896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10">
    <w:nsid w:val="3DDA1761"/>
    <w:multiLevelType w:val="multilevel"/>
    <w:tmpl w:val="759684E2"/>
    <w:lvl w:ilvl="0">
      <w:start w:val="9"/>
      <w:numFmt w:val="decimalZero"/>
      <w:lvlText w:val="%1"/>
      <w:lvlJc w:val="left"/>
      <w:pPr>
        <w:tabs>
          <w:tab w:val="num" w:pos="5325"/>
        </w:tabs>
        <w:ind w:left="5325" w:hanging="5325"/>
      </w:pPr>
      <w:rPr>
        <w:rFonts w:hint="default"/>
      </w:rPr>
    </w:lvl>
    <w:lvl w:ilvl="1">
      <w:start w:val="2005"/>
      <w:numFmt w:val="decimal"/>
      <w:lvlText w:val="%1.%2"/>
      <w:lvlJc w:val="left"/>
      <w:pPr>
        <w:tabs>
          <w:tab w:val="num" w:pos="5835"/>
        </w:tabs>
        <w:ind w:left="5835" w:hanging="53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45"/>
        </w:tabs>
        <w:ind w:left="6345" w:hanging="53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55"/>
        </w:tabs>
        <w:ind w:left="6855" w:hanging="53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365"/>
        </w:tabs>
        <w:ind w:left="7365" w:hanging="53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75"/>
        </w:tabs>
        <w:ind w:left="7875" w:hanging="53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85"/>
        </w:tabs>
        <w:ind w:left="8385" w:hanging="532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95"/>
        </w:tabs>
        <w:ind w:left="8895" w:hanging="532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05"/>
        </w:tabs>
        <w:ind w:left="9405" w:hanging="5325"/>
      </w:pPr>
      <w:rPr>
        <w:rFonts w:hint="default"/>
      </w:rPr>
    </w:lvl>
  </w:abstractNum>
  <w:abstractNum w:abstractNumId="11">
    <w:nsid w:val="40FC5510"/>
    <w:multiLevelType w:val="hybridMultilevel"/>
    <w:tmpl w:val="D3BA1EFC"/>
    <w:lvl w:ilvl="0" w:tplc="188AAEA0">
      <w:numFmt w:val="bullet"/>
      <w:lvlText w:val="-"/>
      <w:lvlJc w:val="left"/>
      <w:pPr>
        <w:tabs>
          <w:tab w:val="num" w:pos="402"/>
        </w:tabs>
        <w:ind w:left="4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22"/>
        </w:tabs>
        <w:ind w:left="11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42"/>
        </w:tabs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62"/>
        </w:tabs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82"/>
        </w:tabs>
        <w:ind w:left="32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02"/>
        </w:tabs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22"/>
        </w:tabs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42"/>
        </w:tabs>
        <w:ind w:left="54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62"/>
        </w:tabs>
        <w:ind w:left="6162" w:hanging="360"/>
      </w:pPr>
      <w:rPr>
        <w:rFonts w:ascii="Wingdings" w:hAnsi="Wingdings" w:hint="default"/>
      </w:rPr>
    </w:lvl>
  </w:abstractNum>
  <w:abstractNum w:abstractNumId="12">
    <w:nsid w:val="47A36BFB"/>
    <w:multiLevelType w:val="hybridMultilevel"/>
    <w:tmpl w:val="F0C2C6DA"/>
    <w:lvl w:ilvl="0" w:tplc="1B3C4A90">
      <w:start w:val="4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13">
    <w:nsid w:val="52BB1848"/>
    <w:multiLevelType w:val="hybridMultilevel"/>
    <w:tmpl w:val="69C05E74"/>
    <w:lvl w:ilvl="0" w:tplc="06681DBE">
      <w:start w:val="1"/>
      <w:numFmt w:val="bullet"/>
      <w:lvlText w:val="-"/>
      <w:lvlJc w:val="left"/>
      <w:pPr>
        <w:tabs>
          <w:tab w:val="num" w:pos="1032"/>
        </w:tabs>
        <w:ind w:left="1032" w:hanging="6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5A6D5DDA"/>
    <w:multiLevelType w:val="hybridMultilevel"/>
    <w:tmpl w:val="BC885BF8"/>
    <w:lvl w:ilvl="0" w:tplc="288C0D90">
      <w:start w:val="4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EB0CFC"/>
    <w:multiLevelType w:val="hybridMultilevel"/>
    <w:tmpl w:val="2E666328"/>
    <w:lvl w:ilvl="0" w:tplc="6ABAEF5C">
      <w:start w:val="1"/>
      <w:numFmt w:val="decimal"/>
      <w:lvlText w:val="%1."/>
      <w:lvlJc w:val="left"/>
      <w:pPr>
        <w:tabs>
          <w:tab w:val="num" w:pos="1248"/>
        </w:tabs>
        <w:ind w:left="1248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6">
    <w:nsid w:val="70C87E63"/>
    <w:multiLevelType w:val="hybridMultilevel"/>
    <w:tmpl w:val="FA16B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3C3D9B"/>
    <w:multiLevelType w:val="hybridMultilevel"/>
    <w:tmpl w:val="D96242BA"/>
    <w:lvl w:ilvl="0" w:tplc="1206F356">
      <w:start w:val="1"/>
      <w:numFmt w:val="decimal"/>
      <w:lvlText w:val="%1."/>
      <w:lvlJc w:val="left"/>
      <w:pPr>
        <w:tabs>
          <w:tab w:val="num" w:pos="1979"/>
        </w:tabs>
        <w:ind w:left="1979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3"/>
  </w:num>
  <w:num w:numId="6">
    <w:abstractNumId w:val="15"/>
  </w:num>
  <w:num w:numId="7">
    <w:abstractNumId w:val="17"/>
  </w:num>
  <w:num w:numId="8">
    <w:abstractNumId w:val="12"/>
  </w:num>
  <w:num w:numId="9">
    <w:abstractNumId w:val="14"/>
  </w:num>
  <w:num w:numId="10">
    <w:abstractNumId w:val="1"/>
  </w:num>
  <w:num w:numId="11">
    <w:abstractNumId w:val="9"/>
  </w:num>
  <w:num w:numId="12">
    <w:abstractNumId w:val="4"/>
  </w:num>
  <w:num w:numId="13">
    <w:abstractNumId w:val="10"/>
  </w:num>
  <w:num w:numId="14">
    <w:abstractNumId w:val="3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</w:num>
  <w:num w:numId="20">
    <w:abstractNumId w:val="16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0388"/>
    <w:rsid w:val="00011D1D"/>
    <w:rsid w:val="00016EDF"/>
    <w:rsid w:val="000251DE"/>
    <w:rsid w:val="00041886"/>
    <w:rsid w:val="00047325"/>
    <w:rsid w:val="00051085"/>
    <w:rsid w:val="00054202"/>
    <w:rsid w:val="00074E23"/>
    <w:rsid w:val="00075ACF"/>
    <w:rsid w:val="0008596E"/>
    <w:rsid w:val="00094818"/>
    <w:rsid w:val="000A2860"/>
    <w:rsid w:val="000C0324"/>
    <w:rsid w:val="000C0426"/>
    <w:rsid w:val="000C41D9"/>
    <w:rsid w:val="000C5D55"/>
    <w:rsid w:val="000D6EED"/>
    <w:rsid w:val="000F6F0B"/>
    <w:rsid w:val="000F6F32"/>
    <w:rsid w:val="001033EB"/>
    <w:rsid w:val="00103750"/>
    <w:rsid w:val="00110F88"/>
    <w:rsid w:val="00111680"/>
    <w:rsid w:val="001159B7"/>
    <w:rsid w:val="00121C27"/>
    <w:rsid w:val="001510B1"/>
    <w:rsid w:val="00155DB8"/>
    <w:rsid w:val="001561BE"/>
    <w:rsid w:val="00165BCD"/>
    <w:rsid w:val="00171CC7"/>
    <w:rsid w:val="001942DE"/>
    <w:rsid w:val="001A054E"/>
    <w:rsid w:val="001A7A8B"/>
    <w:rsid w:val="001C7B4C"/>
    <w:rsid w:val="001E224D"/>
    <w:rsid w:val="001E71EA"/>
    <w:rsid w:val="001F408B"/>
    <w:rsid w:val="001F7AA3"/>
    <w:rsid w:val="00200AF3"/>
    <w:rsid w:val="00202F04"/>
    <w:rsid w:val="00223681"/>
    <w:rsid w:val="00241ABF"/>
    <w:rsid w:val="00242CE6"/>
    <w:rsid w:val="00256D24"/>
    <w:rsid w:val="002770DB"/>
    <w:rsid w:val="002871B5"/>
    <w:rsid w:val="00290138"/>
    <w:rsid w:val="00297494"/>
    <w:rsid w:val="002B3B6B"/>
    <w:rsid w:val="002B4980"/>
    <w:rsid w:val="002B4E71"/>
    <w:rsid w:val="002C0913"/>
    <w:rsid w:val="002D4499"/>
    <w:rsid w:val="002D549A"/>
    <w:rsid w:val="002E57C3"/>
    <w:rsid w:val="002F05DD"/>
    <w:rsid w:val="002F0C8B"/>
    <w:rsid w:val="002F759C"/>
    <w:rsid w:val="003011F7"/>
    <w:rsid w:val="00301485"/>
    <w:rsid w:val="00303120"/>
    <w:rsid w:val="00304AF8"/>
    <w:rsid w:val="003051E1"/>
    <w:rsid w:val="003059D3"/>
    <w:rsid w:val="00311BAE"/>
    <w:rsid w:val="00314F10"/>
    <w:rsid w:val="00340E65"/>
    <w:rsid w:val="003468B6"/>
    <w:rsid w:val="00347AC5"/>
    <w:rsid w:val="00386821"/>
    <w:rsid w:val="003C132D"/>
    <w:rsid w:val="003C3190"/>
    <w:rsid w:val="003E4AEC"/>
    <w:rsid w:val="00405602"/>
    <w:rsid w:val="004150E4"/>
    <w:rsid w:val="004340C5"/>
    <w:rsid w:val="004473BF"/>
    <w:rsid w:val="0045537A"/>
    <w:rsid w:val="004578DB"/>
    <w:rsid w:val="00463FE7"/>
    <w:rsid w:val="00466108"/>
    <w:rsid w:val="004757E3"/>
    <w:rsid w:val="00487783"/>
    <w:rsid w:val="004902DE"/>
    <w:rsid w:val="00494027"/>
    <w:rsid w:val="004953B4"/>
    <w:rsid w:val="004B1E37"/>
    <w:rsid w:val="004B5535"/>
    <w:rsid w:val="004C67A8"/>
    <w:rsid w:val="004D1A14"/>
    <w:rsid w:val="004D2153"/>
    <w:rsid w:val="00503CBD"/>
    <w:rsid w:val="00506B7B"/>
    <w:rsid w:val="00522DA0"/>
    <w:rsid w:val="00530B81"/>
    <w:rsid w:val="0053358B"/>
    <w:rsid w:val="0053523C"/>
    <w:rsid w:val="00542D24"/>
    <w:rsid w:val="0054521B"/>
    <w:rsid w:val="00554FB2"/>
    <w:rsid w:val="00564AC8"/>
    <w:rsid w:val="00577C5E"/>
    <w:rsid w:val="00580388"/>
    <w:rsid w:val="00587E99"/>
    <w:rsid w:val="00590100"/>
    <w:rsid w:val="00592F17"/>
    <w:rsid w:val="005A6F24"/>
    <w:rsid w:val="005B17E4"/>
    <w:rsid w:val="005C3223"/>
    <w:rsid w:val="005C6516"/>
    <w:rsid w:val="005E1436"/>
    <w:rsid w:val="005E1EAA"/>
    <w:rsid w:val="005F0DC1"/>
    <w:rsid w:val="005F6385"/>
    <w:rsid w:val="00600F58"/>
    <w:rsid w:val="0061443A"/>
    <w:rsid w:val="006176A9"/>
    <w:rsid w:val="00627FCB"/>
    <w:rsid w:val="00647432"/>
    <w:rsid w:val="00657E8E"/>
    <w:rsid w:val="0067432B"/>
    <w:rsid w:val="0067691C"/>
    <w:rsid w:val="00677203"/>
    <w:rsid w:val="006913F9"/>
    <w:rsid w:val="006924F0"/>
    <w:rsid w:val="00696B10"/>
    <w:rsid w:val="006B2AD5"/>
    <w:rsid w:val="006D332D"/>
    <w:rsid w:val="006E5183"/>
    <w:rsid w:val="006E74DF"/>
    <w:rsid w:val="006F1702"/>
    <w:rsid w:val="0070490E"/>
    <w:rsid w:val="00705563"/>
    <w:rsid w:val="0075742D"/>
    <w:rsid w:val="00765532"/>
    <w:rsid w:val="00767CB8"/>
    <w:rsid w:val="00771E04"/>
    <w:rsid w:val="007730E5"/>
    <w:rsid w:val="007776A8"/>
    <w:rsid w:val="007837D2"/>
    <w:rsid w:val="00783ADA"/>
    <w:rsid w:val="00792218"/>
    <w:rsid w:val="00793FA4"/>
    <w:rsid w:val="007A4105"/>
    <w:rsid w:val="007A76CE"/>
    <w:rsid w:val="007B3D84"/>
    <w:rsid w:val="007B7136"/>
    <w:rsid w:val="007B7606"/>
    <w:rsid w:val="007C5E2B"/>
    <w:rsid w:val="007D3414"/>
    <w:rsid w:val="007E669B"/>
    <w:rsid w:val="007E6E82"/>
    <w:rsid w:val="007F1810"/>
    <w:rsid w:val="0080289B"/>
    <w:rsid w:val="00802AA1"/>
    <w:rsid w:val="008455B9"/>
    <w:rsid w:val="00851595"/>
    <w:rsid w:val="008668FE"/>
    <w:rsid w:val="0087110D"/>
    <w:rsid w:val="00877CF9"/>
    <w:rsid w:val="00881376"/>
    <w:rsid w:val="00883D74"/>
    <w:rsid w:val="008951B4"/>
    <w:rsid w:val="008972BE"/>
    <w:rsid w:val="008A5357"/>
    <w:rsid w:val="008B2337"/>
    <w:rsid w:val="008C04FF"/>
    <w:rsid w:val="008C5FCA"/>
    <w:rsid w:val="008D4D4E"/>
    <w:rsid w:val="008F2B17"/>
    <w:rsid w:val="0091312F"/>
    <w:rsid w:val="009138EF"/>
    <w:rsid w:val="00931136"/>
    <w:rsid w:val="00931A99"/>
    <w:rsid w:val="00950921"/>
    <w:rsid w:val="009539DE"/>
    <w:rsid w:val="00954E04"/>
    <w:rsid w:val="009609BE"/>
    <w:rsid w:val="0096664A"/>
    <w:rsid w:val="00976B61"/>
    <w:rsid w:val="00982A0B"/>
    <w:rsid w:val="0098704A"/>
    <w:rsid w:val="009905BD"/>
    <w:rsid w:val="009A7C02"/>
    <w:rsid w:val="009B7591"/>
    <w:rsid w:val="009C1608"/>
    <w:rsid w:val="009E75F5"/>
    <w:rsid w:val="00A1029F"/>
    <w:rsid w:val="00A11CFB"/>
    <w:rsid w:val="00A300CE"/>
    <w:rsid w:val="00A34468"/>
    <w:rsid w:val="00A35161"/>
    <w:rsid w:val="00A511A9"/>
    <w:rsid w:val="00A73E4F"/>
    <w:rsid w:val="00A82598"/>
    <w:rsid w:val="00A94030"/>
    <w:rsid w:val="00AA7DCB"/>
    <w:rsid w:val="00AB0E0C"/>
    <w:rsid w:val="00AD4747"/>
    <w:rsid w:val="00AF2C55"/>
    <w:rsid w:val="00AF4DDE"/>
    <w:rsid w:val="00B13DEA"/>
    <w:rsid w:val="00B1408C"/>
    <w:rsid w:val="00B30BEB"/>
    <w:rsid w:val="00B429C9"/>
    <w:rsid w:val="00B521B2"/>
    <w:rsid w:val="00B574E9"/>
    <w:rsid w:val="00B71BAC"/>
    <w:rsid w:val="00B81DAB"/>
    <w:rsid w:val="00B8339F"/>
    <w:rsid w:val="00BA1115"/>
    <w:rsid w:val="00BA41E2"/>
    <w:rsid w:val="00BB51ED"/>
    <w:rsid w:val="00BC1B24"/>
    <w:rsid w:val="00BE6AD9"/>
    <w:rsid w:val="00BF4D2D"/>
    <w:rsid w:val="00C02CE0"/>
    <w:rsid w:val="00C448FD"/>
    <w:rsid w:val="00C65DC2"/>
    <w:rsid w:val="00C70C1A"/>
    <w:rsid w:val="00C74DE2"/>
    <w:rsid w:val="00C75A80"/>
    <w:rsid w:val="00C75C3B"/>
    <w:rsid w:val="00C87D9D"/>
    <w:rsid w:val="00CA304C"/>
    <w:rsid w:val="00CA3F84"/>
    <w:rsid w:val="00CA778A"/>
    <w:rsid w:val="00CB1B84"/>
    <w:rsid w:val="00CB607F"/>
    <w:rsid w:val="00CB7296"/>
    <w:rsid w:val="00CC433C"/>
    <w:rsid w:val="00CC7081"/>
    <w:rsid w:val="00CE18B8"/>
    <w:rsid w:val="00CF3718"/>
    <w:rsid w:val="00D0790E"/>
    <w:rsid w:val="00D16EF4"/>
    <w:rsid w:val="00D17FA8"/>
    <w:rsid w:val="00D21C2D"/>
    <w:rsid w:val="00D269C5"/>
    <w:rsid w:val="00D37A1C"/>
    <w:rsid w:val="00D4281E"/>
    <w:rsid w:val="00D46A80"/>
    <w:rsid w:val="00D60660"/>
    <w:rsid w:val="00D705EB"/>
    <w:rsid w:val="00D91BD9"/>
    <w:rsid w:val="00DB0D91"/>
    <w:rsid w:val="00DC7D84"/>
    <w:rsid w:val="00DF6015"/>
    <w:rsid w:val="00E14D92"/>
    <w:rsid w:val="00E32F4C"/>
    <w:rsid w:val="00E51510"/>
    <w:rsid w:val="00E53B51"/>
    <w:rsid w:val="00E5793C"/>
    <w:rsid w:val="00E82AAA"/>
    <w:rsid w:val="00E82ADD"/>
    <w:rsid w:val="00E87B84"/>
    <w:rsid w:val="00E976FD"/>
    <w:rsid w:val="00EA4682"/>
    <w:rsid w:val="00EA7C4F"/>
    <w:rsid w:val="00EC7F2C"/>
    <w:rsid w:val="00ED20F3"/>
    <w:rsid w:val="00ED4066"/>
    <w:rsid w:val="00EE1AE7"/>
    <w:rsid w:val="00EE282A"/>
    <w:rsid w:val="00EE335D"/>
    <w:rsid w:val="00EE40E6"/>
    <w:rsid w:val="00EE564B"/>
    <w:rsid w:val="00F131BD"/>
    <w:rsid w:val="00F248E3"/>
    <w:rsid w:val="00F567FC"/>
    <w:rsid w:val="00F56BCD"/>
    <w:rsid w:val="00F61029"/>
    <w:rsid w:val="00F75BD4"/>
    <w:rsid w:val="00FA02EC"/>
    <w:rsid w:val="00FA591D"/>
    <w:rsid w:val="00FA7293"/>
    <w:rsid w:val="00FB21D7"/>
    <w:rsid w:val="00FB6B9A"/>
    <w:rsid w:val="00FB798D"/>
    <w:rsid w:val="00FC1226"/>
    <w:rsid w:val="00FE55CC"/>
    <w:rsid w:val="00FE64D2"/>
    <w:rsid w:val="00FF3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8B8"/>
    <w:rPr>
      <w:sz w:val="24"/>
      <w:szCs w:val="24"/>
    </w:rPr>
  </w:style>
  <w:style w:type="paragraph" w:styleId="1">
    <w:name w:val="heading 1"/>
    <w:basedOn w:val="a"/>
    <w:next w:val="a"/>
    <w:qFormat/>
    <w:rsid w:val="00CE18B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18B8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CE18B8"/>
    <w:pPr>
      <w:keepNext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E18B8"/>
    <w:pPr>
      <w:keepNext/>
      <w:outlineLvl w:val="3"/>
    </w:pPr>
    <w:rPr>
      <w:szCs w:val="20"/>
    </w:rPr>
  </w:style>
  <w:style w:type="paragraph" w:styleId="5">
    <w:name w:val="heading 5"/>
    <w:basedOn w:val="a"/>
    <w:next w:val="a"/>
    <w:qFormat/>
    <w:rsid w:val="00CE18B8"/>
    <w:pPr>
      <w:keepNext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7F181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CE18B8"/>
    <w:pPr>
      <w:ind w:firstLine="1134"/>
      <w:jc w:val="both"/>
    </w:pPr>
    <w:rPr>
      <w:szCs w:val="20"/>
    </w:rPr>
  </w:style>
  <w:style w:type="paragraph" w:styleId="a3">
    <w:name w:val="Body Text Indent"/>
    <w:basedOn w:val="a"/>
    <w:rsid w:val="00CE18B8"/>
    <w:pPr>
      <w:ind w:firstLine="851"/>
    </w:pPr>
    <w:rPr>
      <w:sz w:val="28"/>
      <w:szCs w:val="20"/>
    </w:rPr>
  </w:style>
  <w:style w:type="table" w:styleId="a4">
    <w:name w:val="Table Grid"/>
    <w:basedOn w:val="a1"/>
    <w:rsid w:val="00D37A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16EF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16EF4"/>
  </w:style>
  <w:style w:type="paragraph" w:styleId="a7">
    <w:name w:val="footer"/>
    <w:basedOn w:val="a"/>
    <w:rsid w:val="0059010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EC7F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314F1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B2A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300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Содержимое таблицы"/>
    <w:basedOn w:val="a"/>
    <w:rsid w:val="007D3414"/>
    <w:pPr>
      <w:widowControl w:val="0"/>
      <w:suppressLineNumbers/>
      <w:suppressAutoHyphens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8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нормы списания дизельного топлива</vt:lpstr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нормы списания дизельного топлива</dc:title>
  <dc:subject/>
  <dc:creator>Алекс</dc:creator>
  <cp:keywords/>
  <cp:lastModifiedBy>Управляющий делами</cp:lastModifiedBy>
  <cp:revision>7</cp:revision>
  <cp:lastPrinted>2014-01-23T05:34:00Z</cp:lastPrinted>
  <dcterms:created xsi:type="dcterms:W3CDTF">2014-01-23T04:59:00Z</dcterms:created>
  <dcterms:modified xsi:type="dcterms:W3CDTF">2014-01-27T00:25:00Z</dcterms:modified>
</cp:coreProperties>
</file>