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4F" w:rsidRPr="00CB7C37" w:rsidRDefault="00CB7C37" w:rsidP="00CB7C37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CB7C37">
        <w:rPr>
          <w:rFonts w:ascii="Times New Roman" w:hAnsi="Times New Roman" w:cs="Times New Roman"/>
          <w:sz w:val="28"/>
          <w:szCs w:val="28"/>
          <w:lang w:val="ru-RU"/>
        </w:rPr>
        <w:t>Подготовка к зимнему периоду 2015-2016 год</w:t>
      </w:r>
      <w:proofErr w:type="gramStart"/>
      <w:r w:rsidRPr="00CB7C37">
        <w:rPr>
          <w:rFonts w:ascii="Times New Roman" w:hAnsi="Times New Roman" w:cs="Times New Roman"/>
          <w:sz w:val="28"/>
          <w:szCs w:val="28"/>
          <w:lang w:val="ru-RU"/>
        </w:rPr>
        <w:t>а ООО</w:t>
      </w:r>
      <w:proofErr w:type="gramEnd"/>
      <w:r w:rsidRPr="00CB7C37">
        <w:rPr>
          <w:rFonts w:ascii="Times New Roman" w:hAnsi="Times New Roman" w:cs="Times New Roman"/>
          <w:sz w:val="28"/>
          <w:szCs w:val="28"/>
          <w:lang w:val="ru-RU"/>
        </w:rPr>
        <w:t xml:space="preserve"> «Богородский ЖКЦ»</w:t>
      </w:r>
    </w:p>
    <w:p w:rsidR="00CB7C37" w:rsidRPr="00CB7C37" w:rsidRDefault="00CB7C37" w:rsidP="00CB7C37">
      <w:pPr>
        <w:tabs>
          <w:tab w:val="left" w:pos="915"/>
        </w:tabs>
        <w:spacing w:before="0" w:after="0"/>
        <w:ind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7C37">
        <w:rPr>
          <w:rFonts w:ascii="Times New Roman" w:hAnsi="Times New Roman" w:cs="Times New Roman"/>
          <w:sz w:val="28"/>
          <w:szCs w:val="28"/>
          <w:lang w:val="ru-RU"/>
        </w:rPr>
        <w:t>На основании распоряжения главы района  02.11.2015 года создана комиссия по проверке исполнения плановых мероприятий по подготовке к работе в зимний период 2015-2016 года предприятием ООО «Богородский ЖКЦ».</w:t>
      </w:r>
    </w:p>
    <w:p w:rsidR="00CB7C37" w:rsidRPr="00CB7C37" w:rsidRDefault="00CB7C37" w:rsidP="00CB7C37">
      <w:pPr>
        <w:spacing w:before="0" w:after="0"/>
        <w:ind w:firstLine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B7C37">
        <w:rPr>
          <w:rFonts w:ascii="Times New Roman" w:hAnsi="Times New Roman" w:cs="Times New Roman"/>
          <w:sz w:val="28"/>
          <w:szCs w:val="28"/>
          <w:lang w:val="ru-RU"/>
        </w:rPr>
        <w:tab/>
        <w:t>В результате проведенного обхода и осмотра всех, находящихся в эксплуатации подземных и инженерных коммуникаций, эксплуатируемых предприятием ООО «Богородский ЖКЦ» комиссия признаёт, что проделанная работа по подготовке плановых мероприятий к работе в зимний период 2015-2016 года  недостаточной и оценивается как неудовлетворительно.</w:t>
      </w:r>
    </w:p>
    <w:p w:rsidR="00CB7C37" w:rsidRPr="00CB7C37" w:rsidRDefault="00CB7C37" w:rsidP="00CB7C37">
      <w:pPr>
        <w:tabs>
          <w:tab w:val="left" w:pos="915"/>
        </w:tabs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806700" cy="2105025"/>
            <wp:effectExtent l="19050" t="0" r="0" b="0"/>
            <wp:docPr id="1" name="Рисунок 1" descr="C:\Documents and Settings\OrgMash2.ADMINULCHI\Рабочий стол\Для Оксаны\размещение на сайт\жкх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rgMash2.ADMINULCHI\Рабочий стол\Для Оксаны\размещение на сайт\жкх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7C3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857500" cy="2143125"/>
            <wp:effectExtent l="19050" t="0" r="0" b="0"/>
            <wp:docPr id="2" name="Рисунок 2" descr="C:\Documents and Settings\OrgMash2.ADMINULCHI\Рабочий стол\Для Оксаны\размещение на сайт\жкх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OrgMash2.ADMINULCHI\Рабочий стол\Для Оксаны\размещение на сайт\жкх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C37" w:rsidRPr="00CB7C37" w:rsidRDefault="00CB7C3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828925" cy="2121694"/>
            <wp:effectExtent l="19050" t="0" r="9525" b="0"/>
            <wp:docPr id="3" name="Рисунок 3" descr="C:\Documents and Settings\OrgMash2.ADMINULCHI\Рабочий стол\Для Оксаны\размещение на сайт\жкх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OrgMash2.ADMINULCHI\Рабочий стол\Для Оксаны\размещение на сайт\жкх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7C3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867025" cy="2150269"/>
            <wp:effectExtent l="19050" t="0" r="9525" b="0"/>
            <wp:docPr id="4" name="Рисунок 4" descr="C:\Documents and Settings\OrgMash2.ADMINULCHI\Рабочий стол\Для Оксаны\размещение на сайт\жкх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OrgMash2.ADMINULCHI\Рабочий стол\Для Оксаны\размещение на сайт\жкх\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7C37" w:rsidRPr="00CB7C37" w:rsidSect="007E1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C37"/>
    <w:rsid w:val="007E164F"/>
    <w:rsid w:val="00A65ACA"/>
    <w:rsid w:val="00BD6E5F"/>
    <w:rsid w:val="00CB7C37"/>
    <w:rsid w:val="00F43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E5F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D6E5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E5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E5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E5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E5F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E5F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E5F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E5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E5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E5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BD6E5F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BD6E5F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D6E5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D6E5F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D6E5F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D6E5F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D6E5F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D6E5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D6E5F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D6E5F"/>
    <w:rPr>
      <w:b/>
      <w:bCs/>
    </w:rPr>
  </w:style>
  <w:style w:type="character" w:styleId="a9">
    <w:name w:val="Emphasis"/>
    <w:uiPriority w:val="20"/>
    <w:qFormat/>
    <w:rsid w:val="00BD6E5F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D6E5F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D6E5F"/>
    <w:rPr>
      <w:sz w:val="20"/>
      <w:szCs w:val="20"/>
    </w:rPr>
  </w:style>
  <w:style w:type="paragraph" w:styleId="ac">
    <w:name w:val="List Paragraph"/>
    <w:basedOn w:val="a"/>
    <w:uiPriority w:val="34"/>
    <w:qFormat/>
    <w:rsid w:val="00BD6E5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D6E5F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D6E5F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BD6E5F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D6E5F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BD6E5F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BD6E5F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BD6E5F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BD6E5F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BD6E5F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BD6E5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CB7C3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OrgMash2</cp:lastModifiedBy>
  <cp:revision>1</cp:revision>
  <dcterms:created xsi:type="dcterms:W3CDTF">2015-11-05T04:08:00Z</dcterms:created>
  <dcterms:modified xsi:type="dcterms:W3CDTF">2015-11-05T04:12:00Z</dcterms:modified>
</cp:coreProperties>
</file>