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961" w:rsidRPr="00A54CDE" w:rsidRDefault="00A54CDE" w:rsidP="004E413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54CDE">
        <w:rPr>
          <w:rFonts w:ascii="Times New Roman" w:hAnsi="Times New Roman" w:cs="Times New Roman"/>
          <w:sz w:val="24"/>
          <w:szCs w:val="24"/>
        </w:rPr>
        <w:t>ПРОТОКОЛ №1</w:t>
      </w:r>
    </w:p>
    <w:p w:rsidR="00C8660F" w:rsidRPr="00F31B25" w:rsidRDefault="003A243D" w:rsidP="004E4134">
      <w:pPr>
        <w:pStyle w:val="a3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8660F" w:rsidRPr="00F31B25">
        <w:rPr>
          <w:rFonts w:ascii="Times New Roman" w:hAnsi="Times New Roman" w:cs="Times New Roman"/>
          <w:sz w:val="24"/>
          <w:szCs w:val="24"/>
        </w:rPr>
        <w:t>об итогах  продажи муниципального имущества без объявления цены</w:t>
      </w:r>
    </w:p>
    <w:p w:rsidR="00C8660F" w:rsidRPr="00F31B25" w:rsidRDefault="00C8660F" w:rsidP="004E413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660F" w:rsidRPr="00F31B25" w:rsidRDefault="003A243D" w:rsidP="004E4134">
      <w:pPr>
        <w:pStyle w:val="a3"/>
        <w:rPr>
          <w:rFonts w:ascii="Times New Roman" w:hAnsi="Times New Roman" w:cs="Times New Roman"/>
          <w:sz w:val="24"/>
          <w:szCs w:val="24"/>
        </w:rPr>
      </w:pPr>
      <w:r w:rsidRPr="00F31B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24B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3B24B0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3B24B0">
        <w:rPr>
          <w:rFonts w:ascii="Times New Roman" w:hAnsi="Times New Roman" w:cs="Times New Roman"/>
          <w:sz w:val="24"/>
          <w:szCs w:val="24"/>
        </w:rPr>
        <w:t>огород</w:t>
      </w:r>
      <w:r w:rsidR="00A54CDE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r w:rsidR="00A54CD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8660F" w:rsidRPr="00F31B25">
        <w:rPr>
          <w:rFonts w:ascii="Times New Roman" w:hAnsi="Times New Roman" w:cs="Times New Roman"/>
          <w:sz w:val="24"/>
          <w:szCs w:val="24"/>
        </w:rPr>
        <w:t xml:space="preserve"> </w:t>
      </w:r>
      <w:r w:rsidRPr="00F31B25">
        <w:rPr>
          <w:rFonts w:ascii="Times New Roman" w:hAnsi="Times New Roman" w:cs="Times New Roman"/>
          <w:sz w:val="24"/>
          <w:szCs w:val="24"/>
        </w:rPr>
        <w:t xml:space="preserve"> </w:t>
      </w:r>
      <w:r w:rsidR="00C8660F" w:rsidRPr="00F31B2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F31B2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54CDE">
        <w:rPr>
          <w:rFonts w:ascii="Times New Roman" w:hAnsi="Times New Roman" w:cs="Times New Roman"/>
          <w:sz w:val="24"/>
          <w:szCs w:val="24"/>
        </w:rPr>
        <w:t xml:space="preserve">  «25» марта</w:t>
      </w:r>
      <w:r w:rsidR="00C8660F" w:rsidRPr="00F31B25">
        <w:rPr>
          <w:rFonts w:ascii="Times New Roman" w:hAnsi="Times New Roman" w:cs="Times New Roman"/>
          <w:sz w:val="24"/>
          <w:szCs w:val="24"/>
        </w:rPr>
        <w:t xml:space="preserve"> 2015 г.</w:t>
      </w:r>
    </w:p>
    <w:p w:rsidR="00A54CDE" w:rsidRDefault="00A54CDE" w:rsidP="004E41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660F" w:rsidRPr="00F31B25" w:rsidRDefault="00C8660F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B25">
        <w:rPr>
          <w:rFonts w:ascii="Times New Roman" w:hAnsi="Times New Roman" w:cs="Times New Roman"/>
          <w:sz w:val="24"/>
          <w:szCs w:val="24"/>
        </w:rPr>
        <w:t xml:space="preserve">Организатор продажи имущества без объявленной цены (продавец): Комитет по управлению муниципальным имуществом </w:t>
      </w:r>
      <w:proofErr w:type="spellStart"/>
      <w:r w:rsidR="00A54CDE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A54CDE">
        <w:rPr>
          <w:rFonts w:ascii="Times New Roman" w:hAnsi="Times New Roman" w:cs="Times New Roman"/>
          <w:sz w:val="24"/>
          <w:szCs w:val="24"/>
        </w:rPr>
        <w:t xml:space="preserve"> муниципального района Хабаровского края</w:t>
      </w:r>
    </w:p>
    <w:p w:rsidR="00C8660F" w:rsidRPr="00F31B25" w:rsidRDefault="00C8660F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B25">
        <w:rPr>
          <w:rFonts w:ascii="Times New Roman" w:hAnsi="Times New Roman" w:cs="Times New Roman"/>
          <w:sz w:val="24"/>
          <w:szCs w:val="24"/>
        </w:rPr>
        <w:t xml:space="preserve">Место проведения </w:t>
      </w:r>
      <w:r w:rsidR="00A54CDE">
        <w:rPr>
          <w:rFonts w:ascii="Times New Roman" w:hAnsi="Times New Roman" w:cs="Times New Roman"/>
          <w:sz w:val="24"/>
          <w:szCs w:val="24"/>
        </w:rPr>
        <w:t xml:space="preserve">продажи: </w:t>
      </w:r>
      <w:r w:rsidR="00DD7251">
        <w:rPr>
          <w:rFonts w:ascii="Times New Roman" w:hAnsi="Times New Roman" w:cs="Times New Roman"/>
          <w:sz w:val="24"/>
          <w:szCs w:val="24"/>
        </w:rPr>
        <w:t xml:space="preserve">Хабаровского край,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Ульчский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DD7251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DD7251">
        <w:rPr>
          <w:rFonts w:ascii="Times New Roman" w:hAnsi="Times New Roman" w:cs="Times New Roman"/>
          <w:sz w:val="24"/>
          <w:szCs w:val="24"/>
        </w:rPr>
        <w:t>огородское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, ул. 30 лет Победы, 56. Комитет по управлению муниципальным имуществом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 муниципального района Хабаровского края.</w:t>
      </w:r>
    </w:p>
    <w:p w:rsidR="00C8660F" w:rsidRPr="00F31B25" w:rsidRDefault="00DD7251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проведения: 14</w:t>
      </w:r>
      <w:r w:rsidR="00C8660F" w:rsidRPr="00F31B25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DD7251" w:rsidRDefault="00147928" w:rsidP="004E41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D7251">
        <w:rPr>
          <w:rFonts w:ascii="Times New Roman" w:hAnsi="Times New Roman" w:cs="Times New Roman"/>
          <w:sz w:val="24"/>
          <w:szCs w:val="24"/>
        </w:rPr>
        <w:t xml:space="preserve">Решение о продаже муниципального имущества без объявления цены принято постановлением </w:t>
      </w:r>
      <w:r w:rsidR="00C23ACE">
        <w:rPr>
          <w:rFonts w:ascii="Times New Roman" w:hAnsi="Times New Roman" w:cs="Times New Roman"/>
          <w:sz w:val="24"/>
          <w:szCs w:val="24"/>
        </w:rPr>
        <w:t xml:space="preserve">  </w:t>
      </w:r>
      <w:r w:rsidR="00DD7251">
        <w:rPr>
          <w:rFonts w:ascii="Times New Roman" w:hAnsi="Times New Roman" w:cs="Times New Roman"/>
          <w:sz w:val="24"/>
          <w:szCs w:val="24"/>
        </w:rPr>
        <w:t>администрации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 w:rsidR="00DD7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 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 w:rsidR="00DD7251">
        <w:rPr>
          <w:rFonts w:ascii="Times New Roman" w:hAnsi="Times New Roman" w:cs="Times New Roman"/>
          <w:sz w:val="24"/>
          <w:szCs w:val="24"/>
        </w:rPr>
        <w:t>муниципального района от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 w:rsidR="00DD7251">
        <w:rPr>
          <w:rFonts w:ascii="Times New Roman" w:hAnsi="Times New Roman" w:cs="Times New Roman"/>
          <w:sz w:val="24"/>
          <w:szCs w:val="24"/>
        </w:rPr>
        <w:t xml:space="preserve">25.02.2015 №156-па «Об изменении способа приватизации муниципального имущества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 муниципального района Хабаровского края».</w:t>
      </w:r>
    </w:p>
    <w:p w:rsidR="00DD7251" w:rsidRDefault="00147928" w:rsidP="004E41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D7251">
        <w:rPr>
          <w:rFonts w:ascii="Times New Roman" w:hAnsi="Times New Roman" w:cs="Times New Roman"/>
          <w:sz w:val="24"/>
          <w:szCs w:val="24"/>
        </w:rPr>
        <w:t xml:space="preserve">Состав комиссии утвержден постановлением администрации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 муниципального района от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 w:rsidR="00DD7251">
        <w:rPr>
          <w:rFonts w:ascii="Times New Roman" w:hAnsi="Times New Roman" w:cs="Times New Roman"/>
          <w:sz w:val="24"/>
          <w:szCs w:val="24"/>
        </w:rPr>
        <w:t xml:space="preserve">25.02.2015 №156-па «Об изменении способа приватизации муниципального имущества </w:t>
      </w:r>
      <w:proofErr w:type="spellStart"/>
      <w:r w:rsidR="00DD7251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DD7251">
        <w:rPr>
          <w:rFonts w:ascii="Times New Roman" w:hAnsi="Times New Roman" w:cs="Times New Roman"/>
          <w:sz w:val="24"/>
          <w:szCs w:val="24"/>
        </w:rPr>
        <w:t xml:space="preserve"> муниципального района Хабаровского края»:</w:t>
      </w:r>
    </w:p>
    <w:p w:rsidR="00C8660F" w:rsidRPr="00F31B25" w:rsidRDefault="00DD7251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C8660F" w:rsidRPr="00F31B25" w:rsidRDefault="00C8660F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B25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</w:p>
    <w:p w:rsidR="00C8660F" w:rsidRPr="00F31B25" w:rsidRDefault="00DD7251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Яковлева А.В.</w:t>
      </w:r>
      <w:r w:rsidR="00C8660F" w:rsidRPr="00F31B25">
        <w:rPr>
          <w:rFonts w:ascii="Times New Roman" w:hAnsi="Times New Roman" w:cs="Times New Roman"/>
          <w:sz w:val="24"/>
          <w:szCs w:val="24"/>
        </w:rPr>
        <w:t xml:space="preserve">  – </w:t>
      </w:r>
      <w:r w:rsidR="009F0DC7">
        <w:rPr>
          <w:rFonts w:ascii="Times New Roman" w:hAnsi="Times New Roman" w:cs="Times New Roman"/>
          <w:sz w:val="24"/>
          <w:szCs w:val="24"/>
        </w:rPr>
        <w:t>председатель комитета по управлению</w:t>
      </w:r>
      <w:r w:rsidR="00147928">
        <w:rPr>
          <w:rFonts w:ascii="Times New Roman" w:hAnsi="Times New Roman" w:cs="Times New Roman"/>
          <w:sz w:val="24"/>
          <w:szCs w:val="24"/>
        </w:rPr>
        <w:t xml:space="preserve"> муниципальным имуществом </w:t>
      </w:r>
      <w:proofErr w:type="spellStart"/>
      <w:r w:rsidR="00147928"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 w:rsidR="0014792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C8660F" w:rsidRPr="00F31B25" w:rsidRDefault="00C8660F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B25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147928" w:rsidRDefault="00147928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Свищиков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 – заведующий сектором по управлению и распоряжению земельными ресурсами Комитета по управлению муниципальным имуществом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47928" w:rsidRDefault="00147928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Сухар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– главный специалист Комитета по управлению муниципальным имуществом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47928" w:rsidRDefault="00147928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Кибирев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А.Н. – ведущий специалист Комитета по управлению муниципальным имуществом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3A243D" w:rsidRPr="00F31B25" w:rsidRDefault="00147928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Серебрякова О.П. - главный специалист Комитета по управлению муниципальным имуществом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Ульчского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3A243D" w:rsidRDefault="003A243D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B25">
        <w:rPr>
          <w:rFonts w:ascii="Times New Roman" w:hAnsi="Times New Roman" w:cs="Times New Roman"/>
          <w:sz w:val="24"/>
          <w:szCs w:val="24"/>
        </w:rPr>
        <w:t>Кворум имеется. Комиссия правомочна для принятия решения.</w:t>
      </w:r>
    </w:p>
    <w:p w:rsidR="00147928" w:rsidRPr="00F31B25" w:rsidRDefault="00147928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243D" w:rsidRPr="00F31B25" w:rsidRDefault="00A54CDE" w:rsidP="00C23ACE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 </w:t>
      </w:r>
      <w:proofErr w:type="gramStart"/>
      <w:r w:rsidR="003A243D" w:rsidRPr="00F31B25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21.12.2001 №178-ФЗ «О приватизации государственног</w:t>
      </w:r>
      <w:r w:rsidR="00147928">
        <w:rPr>
          <w:rFonts w:ascii="Times New Roman" w:hAnsi="Times New Roman" w:cs="Times New Roman"/>
          <w:sz w:val="24"/>
          <w:szCs w:val="24"/>
        </w:rPr>
        <w:t>о и муниципального имущества», П</w:t>
      </w:r>
      <w:r w:rsidR="003A243D" w:rsidRPr="00F31B25">
        <w:rPr>
          <w:rFonts w:ascii="Times New Roman" w:hAnsi="Times New Roman" w:cs="Times New Roman"/>
          <w:sz w:val="24"/>
          <w:szCs w:val="24"/>
        </w:rPr>
        <w:t>оложением об организации продажи государственного или муниципального имущества без объявления цены, утвержденным постановлением Правительства РФ от 22.07.2002 №549, на основании постанов</w:t>
      </w:r>
      <w:r w:rsidR="00147928">
        <w:rPr>
          <w:rFonts w:ascii="Times New Roman" w:hAnsi="Times New Roman" w:cs="Times New Roman"/>
          <w:sz w:val="24"/>
          <w:szCs w:val="24"/>
        </w:rPr>
        <w:t>ления администрации города от 25.02.2015 №156-па, П</w:t>
      </w:r>
      <w:r w:rsidR="003A243D" w:rsidRPr="00F31B25">
        <w:rPr>
          <w:rFonts w:ascii="Times New Roman" w:hAnsi="Times New Roman" w:cs="Times New Roman"/>
          <w:sz w:val="24"/>
          <w:szCs w:val="24"/>
        </w:rPr>
        <w:t xml:space="preserve">лана приватизации </w:t>
      </w:r>
      <w:r w:rsidR="00147928">
        <w:rPr>
          <w:rFonts w:ascii="Times New Roman" w:hAnsi="Times New Roman" w:cs="Times New Roman"/>
          <w:sz w:val="24"/>
          <w:szCs w:val="24"/>
        </w:rPr>
        <w:t>муниципального имущества на 2015 год от 29</w:t>
      </w:r>
      <w:r w:rsidR="003A243D" w:rsidRPr="00F31B25">
        <w:rPr>
          <w:rFonts w:ascii="Times New Roman" w:hAnsi="Times New Roman" w:cs="Times New Roman"/>
          <w:sz w:val="24"/>
          <w:szCs w:val="24"/>
        </w:rPr>
        <w:t>.12.2014., проводится продажа муниципального имущества без объявления цены.</w:t>
      </w:r>
      <w:proofErr w:type="gramEnd"/>
    </w:p>
    <w:p w:rsidR="00A54CDE" w:rsidRDefault="005C10F0" w:rsidP="004E413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A243D" w:rsidRPr="00F31B25">
        <w:rPr>
          <w:rFonts w:ascii="Times New Roman" w:hAnsi="Times New Roman" w:cs="Times New Roman"/>
          <w:sz w:val="24"/>
          <w:szCs w:val="24"/>
        </w:rPr>
        <w:t>Предмет продажи муниципального имущества без объявления цены:</w:t>
      </w:r>
    </w:p>
    <w:p w:rsidR="00372B11" w:rsidRPr="005C10F0" w:rsidRDefault="00FA5AAA" w:rsidP="004E41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10F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C10F0" w:rsidRPr="005C10F0">
        <w:rPr>
          <w:rFonts w:ascii="Times New Roman" w:hAnsi="Times New Roman" w:cs="Times New Roman"/>
          <w:sz w:val="24"/>
          <w:szCs w:val="24"/>
        </w:rPr>
        <w:t xml:space="preserve">2.1. </w:t>
      </w:r>
      <w:r w:rsidR="00372B11" w:rsidRPr="005C10F0">
        <w:rPr>
          <w:rFonts w:ascii="Times New Roman" w:eastAsia="Calibri" w:hAnsi="Times New Roman" w:cs="Times New Roman"/>
          <w:sz w:val="24"/>
          <w:szCs w:val="24"/>
        </w:rPr>
        <w:t>Здание «Магазин «Юбилейный»</w:t>
      </w:r>
    </w:p>
    <w:p w:rsidR="00372B11" w:rsidRDefault="00FA5AAA" w:rsidP="004E41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gramStart"/>
      <w:r w:rsidR="00372B11" w:rsidRPr="005C10F0">
        <w:rPr>
          <w:rFonts w:ascii="Times New Roman" w:eastAsia="Calibri" w:hAnsi="Times New Roman" w:cs="Times New Roman"/>
          <w:sz w:val="24"/>
          <w:szCs w:val="24"/>
        </w:rPr>
        <w:t>Характеристика имущества:</w:t>
      </w:r>
      <w:r w:rsidR="00372B11" w:rsidRPr="00FA5AA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72B11" w:rsidRPr="00FA5AAA">
        <w:rPr>
          <w:rFonts w:ascii="Times New Roman" w:eastAsia="Calibri" w:hAnsi="Times New Roman" w:cs="Times New Roman"/>
          <w:sz w:val="24"/>
          <w:szCs w:val="24"/>
        </w:rPr>
        <w:t>нежилое здание, назначение: нежилое, 1-этажный, общая площадь 176,8 кв.м., инв. №694, лит.</w:t>
      </w:r>
      <w:proofErr w:type="gram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 З.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B11" w:rsidRPr="005C10F0">
        <w:rPr>
          <w:rFonts w:ascii="Times New Roman" w:eastAsia="Calibri" w:hAnsi="Times New Roman" w:cs="Times New Roman"/>
          <w:sz w:val="24"/>
          <w:szCs w:val="24"/>
        </w:rPr>
        <w:t>Место нахождения:</w:t>
      </w:r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 Хабаровский край, </w:t>
      </w:r>
      <w:proofErr w:type="spellStart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Ульчский</w:t>
      </w:r>
      <w:proofErr w:type="spell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 район, пос. </w:t>
      </w:r>
      <w:proofErr w:type="spellStart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Де-Кастри</w:t>
      </w:r>
      <w:proofErr w:type="spell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, ул. </w:t>
      </w:r>
      <w:proofErr w:type="gramStart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Горная</w:t>
      </w:r>
      <w:proofErr w:type="gram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, д. 12.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B24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расположенное на земельном</w:t>
      </w:r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 участок, кадастровый номер 27:16:0020403:621, общей площадью 1713,0 кв.м., расположенный по адресу: Хабаровский край, </w:t>
      </w:r>
      <w:proofErr w:type="spellStart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Ульчский</w:t>
      </w:r>
      <w:proofErr w:type="spell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 район, пос. </w:t>
      </w:r>
      <w:proofErr w:type="spellStart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Де-Кастри</w:t>
      </w:r>
      <w:proofErr w:type="spell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 xml:space="preserve">, ул. </w:t>
      </w:r>
      <w:proofErr w:type="gramStart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Горная</w:t>
      </w:r>
      <w:proofErr w:type="gramEnd"/>
      <w:r w:rsidR="00372B11" w:rsidRPr="00FA5AAA">
        <w:rPr>
          <w:rFonts w:ascii="Times New Roman" w:eastAsia="Calibri" w:hAnsi="Times New Roman" w:cs="Times New Roman"/>
          <w:sz w:val="24"/>
          <w:szCs w:val="24"/>
        </w:rPr>
        <w:t>, д. 12.</w:t>
      </w:r>
    </w:p>
    <w:p w:rsidR="003B24B0" w:rsidRPr="003B24B0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C10F0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5C10F0" w:rsidRPr="005C10F0">
        <w:rPr>
          <w:rFonts w:ascii="Times New Roman" w:eastAsia="Calibri" w:hAnsi="Times New Roman" w:cs="Times New Roman"/>
          <w:sz w:val="24"/>
          <w:szCs w:val="24"/>
        </w:rPr>
        <w:t xml:space="preserve">2.2. </w:t>
      </w:r>
      <w:r w:rsidRPr="005C10F0">
        <w:rPr>
          <w:rFonts w:ascii="Times New Roman CYR" w:hAnsi="Times New Roman CYR" w:cs="Times New Roman CYR"/>
          <w:sz w:val="24"/>
          <w:szCs w:val="24"/>
        </w:rPr>
        <w:t>База</w:t>
      </w:r>
      <w:r w:rsidRPr="005C10F0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34503">
        <w:rPr>
          <w:rFonts w:ascii="Times New Roman" w:eastAsia="Calibri" w:hAnsi="Times New Roman" w:cs="Times New Roman"/>
          <w:sz w:val="24"/>
          <w:szCs w:val="24"/>
        </w:rPr>
        <w:t>«Корчажка»</w:t>
      </w:r>
      <w:r w:rsidRPr="005C10F0">
        <w:rPr>
          <w:rFonts w:ascii="Calibri" w:eastAsia="Calibri" w:hAnsi="Calibri" w:cs="Times New Roman"/>
          <w:sz w:val="24"/>
          <w:szCs w:val="24"/>
        </w:rPr>
        <w:t xml:space="preserve"> </w:t>
      </w:r>
      <w:r w:rsidRPr="005C10F0">
        <w:rPr>
          <w:sz w:val="24"/>
          <w:szCs w:val="24"/>
        </w:rPr>
        <w:t xml:space="preserve"> </w:t>
      </w:r>
      <w:r w:rsidRPr="005C10F0">
        <w:rPr>
          <w:rFonts w:ascii="Times New Roman CYR" w:hAnsi="Times New Roman CYR" w:cs="Times New Roman CYR"/>
          <w:sz w:val="24"/>
          <w:szCs w:val="24"/>
        </w:rPr>
        <w:t>с. Солонцы</w:t>
      </w:r>
    </w:p>
    <w:p w:rsidR="003B24B0" w:rsidRPr="005C10F0" w:rsidRDefault="003B24B0" w:rsidP="004E41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C10F0">
        <w:rPr>
          <w:rFonts w:ascii="Times New Roman" w:hAnsi="Times New Roman" w:cs="Times New Roman"/>
        </w:rPr>
        <w:t xml:space="preserve">            </w:t>
      </w:r>
      <w:r w:rsidRPr="005C10F0">
        <w:rPr>
          <w:rFonts w:ascii="Times New Roman" w:eastAsia="Calibri" w:hAnsi="Times New Roman" w:cs="Times New Roman"/>
        </w:rPr>
        <w:t xml:space="preserve">Характеристика имущества: </w:t>
      </w:r>
    </w:p>
    <w:p w:rsidR="003B24B0" w:rsidRDefault="001C7101" w:rsidP="004E41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3B24B0">
        <w:rPr>
          <w:rFonts w:ascii="Times New Roman" w:hAnsi="Times New Roman" w:cs="Times New Roman"/>
        </w:rPr>
        <w:t>В состав базы входит:</w:t>
      </w:r>
    </w:p>
    <w:p w:rsidR="003B24B0" w:rsidRPr="003B24B0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</w:t>
      </w:r>
      <w:r w:rsidRPr="003B24B0">
        <w:rPr>
          <w:rFonts w:ascii="Times New Roman" w:eastAsia="Calibri" w:hAnsi="Times New Roman" w:cs="Times New Roman"/>
        </w:rPr>
        <w:t>- Цех по производству комбикормов, назначение: здание,</w:t>
      </w:r>
      <w:r>
        <w:rPr>
          <w:rFonts w:ascii="Times New Roman" w:hAnsi="Times New Roman" w:cs="Times New Roman"/>
        </w:rPr>
        <w:t xml:space="preserve"> 2-этажный, общая площадь 247,7 </w:t>
      </w:r>
      <w:r w:rsidRPr="003B24B0">
        <w:rPr>
          <w:rFonts w:ascii="Times New Roman" w:eastAsia="Calibri" w:hAnsi="Times New Roman" w:cs="Times New Roman"/>
        </w:rPr>
        <w:t>кв.м., инв. № 151, лит. А;</w:t>
      </w:r>
    </w:p>
    <w:p w:rsidR="003B24B0" w:rsidRPr="003B24B0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1C7101"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>- Цех по производству макаронных и хлебобулочных изделий, назначение: здание, 2-этажный, общая площадь 122,1 кв.м., инв. № 151, лит. Б-1;</w:t>
      </w:r>
    </w:p>
    <w:p w:rsidR="003B24B0" w:rsidRPr="003B24B0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1C710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 xml:space="preserve">- Административное контора, назначение: здание, 2-этажный, общая площадь 38,7 кв.м., инв. № 151, </w:t>
      </w:r>
      <w:proofErr w:type="gramStart"/>
      <w:r w:rsidRPr="003B24B0">
        <w:rPr>
          <w:rFonts w:ascii="Times New Roman" w:eastAsia="Calibri" w:hAnsi="Times New Roman" w:cs="Times New Roman"/>
        </w:rPr>
        <w:t>лит</w:t>
      </w:r>
      <w:proofErr w:type="gramEnd"/>
      <w:r w:rsidRPr="003B24B0">
        <w:rPr>
          <w:rFonts w:ascii="Times New Roman" w:eastAsia="Calibri" w:hAnsi="Times New Roman" w:cs="Times New Roman"/>
        </w:rPr>
        <w:t>. Д;</w:t>
      </w:r>
    </w:p>
    <w:p w:rsidR="003B24B0" w:rsidRPr="003B24B0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1C7101"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 xml:space="preserve">- Гостиница, </w:t>
      </w:r>
      <w:r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>назначение:</w:t>
      </w:r>
      <w:r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 xml:space="preserve"> здание, 1-этажный, </w:t>
      </w:r>
      <w:r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>общая</w:t>
      </w:r>
      <w:r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 xml:space="preserve"> площадь</w:t>
      </w:r>
      <w:r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 xml:space="preserve"> 122,1 кв.м., инв. № 151, </w:t>
      </w:r>
      <w:proofErr w:type="gramStart"/>
      <w:r w:rsidRPr="003B24B0">
        <w:rPr>
          <w:rFonts w:ascii="Times New Roman" w:eastAsia="Calibri" w:hAnsi="Times New Roman" w:cs="Times New Roman"/>
        </w:rPr>
        <w:t>лит</w:t>
      </w:r>
      <w:proofErr w:type="gramEnd"/>
      <w:r w:rsidRPr="003B24B0">
        <w:rPr>
          <w:rFonts w:ascii="Times New Roman" w:eastAsia="Calibri" w:hAnsi="Times New Roman" w:cs="Times New Roman"/>
        </w:rPr>
        <w:t>. А;</w:t>
      </w:r>
    </w:p>
    <w:p w:rsidR="003B24B0" w:rsidRPr="003B24B0" w:rsidRDefault="003B24B0" w:rsidP="004E41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0C47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C7101">
        <w:rPr>
          <w:rFonts w:ascii="Times New Roman" w:hAnsi="Times New Roman" w:cs="Times New Roman"/>
        </w:rPr>
        <w:t xml:space="preserve"> </w:t>
      </w:r>
      <w:r w:rsidRPr="003B24B0">
        <w:rPr>
          <w:rFonts w:ascii="Times New Roman" w:eastAsia="Calibri" w:hAnsi="Times New Roman" w:cs="Times New Roman"/>
        </w:rPr>
        <w:t xml:space="preserve">- Гостиница, назначение: здание, 2-этажный, общая площадь 52,7 кв.м., инв. № 151, </w:t>
      </w:r>
      <w:proofErr w:type="gramStart"/>
      <w:r w:rsidRPr="003B24B0">
        <w:rPr>
          <w:rFonts w:ascii="Times New Roman" w:eastAsia="Calibri" w:hAnsi="Times New Roman" w:cs="Times New Roman"/>
        </w:rPr>
        <w:t>лит</w:t>
      </w:r>
      <w:proofErr w:type="gramEnd"/>
      <w:r w:rsidRPr="003B24B0">
        <w:rPr>
          <w:rFonts w:ascii="Times New Roman" w:eastAsia="Calibri" w:hAnsi="Times New Roman" w:cs="Times New Roman"/>
        </w:rPr>
        <w:t>. В;</w:t>
      </w:r>
    </w:p>
    <w:p w:rsidR="00147928" w:rsidRPr="003B24B0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</w:t>
      </w:r>
      <w:r w:rsidR="000C47D9">
        <w:rPr>
          <w:rFonts w:ascii="Times New Roman" w:hAnsi="Times New Roman" w:cs="Times New Roman"/>
          <w:b/>
        </w:rPr>
        <w:t xml:space="preserve"> </w:t>
      </w:r>
      <w:r w:rsidR="001C7101">
        <w:rPr>
          <w:rFonts w:ascii="Times New Roman" w:hAnsi="Times New Roman" w:cs="Times New Roman"/>
          <w:b/>
        </w:rPr>
        <w:t xml:space="preserve"> </w:t>
      </w:r>
      <w:r w:rsidRPr="005C10F0">
        <w:rPr>
          <w:rFonts w:ascii="Times New Roman" w:eastAsia="Calibri" w:hAnsi="Times New Roman" w:cs="Times New Roman"/>
        </w:rPr>
        <w:t>Место нахождения:</w:t>
      </w:r>
      <w:r w:rsidRPr="003B24B0">
        <w:rPr>
          <w:rFonts w:ascii="Times New Roman" w:eastAsia="Calibri" w:hAnsi="Times New Roman" w:cs="Times New Roman"/>
        </w:rPr>
        <w:t xml:space="preserve"> Хабаровский край, </w:t>
      </w:r>
      <w:proofErr w:type="spellStart"/>
      <w:r w:rsidRPr="003B24B0">
        <w:rPr>
          <w:rFonts w:ascii="Times New Roman" w:eastAsia="Calibri" w:hAnsi="Times New Roman" w:cs="Times New Roman"/>
        </w:rPr>
        <w:t>Ульчский</w:t>
      </w:r>
      <w:proofErr w:type="spellEnd"/>
      <w:r w:rsidRPr="003B24B0">
        <w:rPr>
          <w:rFonts w:ascii="Times New Roman" w:eastAsia="Calibri" w:hAnsi="Times New Roman" w:cs="Times New Roman"/>
        </w:rPr>
        <w:t xml:space="preserve"> район, с. Солонцы.</w:t>
      </w:r>
    </w:p>
    <w:p w:rsidR="003B24B0" w:rsidRPr="00F34503" w:rsidRDefault="003B24B0" w:rsidP="004E4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C47D9">
        <w:rPr>
          <w:rFonts w:ascii="Times New Roman" w:hAnsi="Times New Roman" w:cs="Times New Roman"/>
          <w:sz w:val="24"/>
          <w:szCs w:val="24"/>
        </w:rPr>
        <w:t xml:space="preserve">  </w:t>
      </w:r>
      <w:r w:rsidR="001C7101">
        <w:rPr>
          <w:rFonts w:ascii="Times New Roman" w:hAnsi="Times New Roman" w:cs="Times New Roman"/>
          <w:sz w:val="24"/>
          <w:szCs w:val="24"/>
        </w:rPr>
        <w:t xml:space="preserve"> </w:t>
      </w:r>
      <w:r w:rsidR="00F34503">
        <w:rPr>
          <w:rFonts w:ascii="Times New Roman" w:hAnsi="Times New Roman" w:cs="Times New Roman"/>
          <w:sz w:val="24"/>
          <w:szCs w:val="24"/>
        </w:rPr>
        <w:t xml:space="preserve">Объект расположен на земельном участке: </w:t>
      </w:r>
      <w:r w:rsidR="00F34503">
        <w:rPr>
          <w:rFonts w:ascii="Times New Roman CYR" w:hAnsi="Times New Roman CYR" w:cs="Times New Roman CYR"/>
        </w:rPr>
        <w:t xml:space="preserve"> </w:t>
      </w:r>
      <w:r w:rsidR="00F34503" w:rsidRPr="003B24B0">
        <w:rPr>
          <w:rFonts w:ascii="Times New Roman" w:eastAsia="Calibri" w:hAnsi="Times New Roman" w:cs="Times New Roman"/>
        </w:rPr>
        <w:t>кадастровый номер 27:16:0010202:252, общей площадью 25389,0 кв.м.</w:t>
      </w:r>
      <w:r w:rsidR="00F34503">
        <w:rPr>
          <w:rFonts w:ascii="Times New Roman" w:hAnsi="Times New Roman" w:cs="Times New Roman"/>
        </w:rPr>
        <w:t xml:space="preserve"> </w:t>
      </w:r>
      <w:r w:rsidR="00F34503" w:rsidRPr="003B24B0">
        <w:rPr>
          <w:rFonts w:ascii="Times New Roman" w:eastAsia="Calibri" w:hAnsi="Times New Roman" w:cs="Times New Roman"/>
        </w:rPr>
        <w:t xml:space="preserve">Хабаровский край, </w:t>
      </w:r>
      <w:proofErr w:type="spellStart"/>
      <w:r w:rsidR="00F34503" w:rsidRPr="003B24B0">
        <w:rPr>
          <w:rFonts w:ascii="Times New Roman" w:eastAsia="Calibri" w:hAnsi="Times New Roman" w:cs="Times New Roman"/>
        </w:rPr>
        <w:t>Ульчский</w:t>
      </w:r>
      <w:proofErr w:type="spellEnd"/>
      <w:r w:rsidR="00F34503" w:rsidRPr="003B24B0">
        <w:rPr>
          <w:rFonts w:ascii="Times New Roman" w:eastAsia="Calibri" w:hAnsi="Times New Roman" w:cs="Times New Roman"/>
        </w:rPr>
        <w:t xml:space="preserve"> район, с. Солонцы</w:t>
      </w:r>
      <w:r w:rsidR="00F34503">
        <w:rPr>
          <w:rFonts w:ascii="Times New Roman" w:hAnsi="Times New Roman" w:cs="Times New Roman"/>
        </w:rPr>
        <w:t>.</w:t>
      </w:r>
    </w:p>
    <w:p w:rsidR="00397B92" w:rsidRPr="00F31B25" w:rsidRDefault="003B24B0" w:rsidP="004E41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54CDE">
        <w:rPr>
          <w:rFonts w:ascii="Times New Roman" w:hAnsi="Times New Roman" w:cs="Times New Roman"/>
          <w:sz w:val="24"/>
          <w:szCs w:val="24"/>
        </w:rPr>
        <w:t xml:space="preserve"> </w:t>
      </w:r>
      <w:r w:rsidR="000C47D9">
        <w:rPr>
          <w:rFonts w:ascii="Times New Roman" w:hAnsi="Times New Roman" w:cs="Times New Roman"/>
          <w:sz w:val="24"/>
          <w:szCs w:val="24"/>
        </w:rPr>
        <w:t xml:space="preserve"> </w:t>
      </w:r>
      <w:r w:rsidR="001C7101">
        <w:rPr>
          <w:rFonts w:ascii="Times New Roman" w:hAnsi="Times New Roman" w:cs="Times New Roman"/>
          <w:sz w:val="24"/>
          <w:szCs w:val="24"/>
        </w:rPr>
        <w:t xml:space="preserve"> </w:t>
      </w:r>
      <w:r w:rsidR="00F34503">
        <w:rPr>
          <w:rFonts w:ascii="Times New Roman" w:hAnsi="Times New Roman" w:cs="Times New Roman"/>
          <w:sz w:val="24"/>
          <w:szCs w:val="24"/>
        </w:rPr>
        <w:t xml:space="preserve">3. </w:t>
      </w:r>
      <w:r w:rsidR="00397B92" w:rsidRPr="00F31B25">
        <w:rPr>
          <w:rFonts w:ascii="Times New Roman" w:hAnsi="Times New Roman" w:cs="Times New Roman"/>
          <w:sz w:val="24"/>
          <w:szCs w:val="24"/>
        </w:rPr>
        <w:t xml:space="preserve">При вскрытии конвертов с предложениями и подведении итогов продажи имущества без объявления цены, </w:t>
      </w:r>
      <w:proofErr w:type="gramStart"/>
      <w:r w:rsidR="00397B92" w:rsidRPr="00F31B25">
        <w:rPr>
          <w:rFonts w:ascii="Times New Roman" w:hAnsi="Times New Roman" w:cs="Times New Roman"/>
          <w:sz w:val="24"/>
          <w:szCs w:val="24"/>
        </w:rPr>
        <w:t>претенденты</w:t>
      </w:r>
      <w:proofErr w:type="gramEnd"/>
      <w:r w:rsidR="00397B92" w:rsidRPr="00F31B25">
        <w:rPr>
          <w:rFonts w:ascii="Times New Roman" w:hAnsi="Times New Roman" w:cs="Times New Roman"/>
          <w:sz w:val="24"/>
          <w:szCs w:val="24"/>
        </w:rPr>
        <w:t xml:space="preserve"> подавшие заявки </w:t>
      </w:r>
      <w:r w:rsidR="00C23ACE">
        <w:rPr>
          <w:rFonts w:ascii="Times New Roman" w:hAnsi="Times New Roman" w:cs="Times New Roman"/>
          <w:sz w:val="24"/>
          <w:szCs w:val="24"/>
        </w:rPr>
        <w:t>н</w:t>
      </w:r>
      <w:r w:rsidR="00397B92" w:rsidRPr="00F31B25">
        <w:rPr>
          <w:rFonts w:ascii="Times New Roman" w:hAnsi="Times New Roman" w:cs="Times New Roman"/>
          <w:sz w:val="24"/>
          <w:szCs w:val="24"/>
        </w:rPr>
        <w:t>а участие в торгах не присутствуют.</w:t>
      </w:r>
    </w:p>
    <w:p w:rsidR="00F34503" w:rsidRDefault="003B24B0" w:rsidP="004E41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C7101">
        <w:rPr>
          <w:rFonts w:ascii="Times New Roman" w:hAnsi="Times New Roman" w:cs="Times New Roman"/>
          <w:sz w:val="24"/>
          <w:szCs w:val="24"/>
        </w:rPr>
        <w:t xml:space="preserve">  </w:t>
      </w:r>
      <w:r w:rsidR="00397B92" w:rsidRPr="00F31B25">
        <w:rPr>
          <w:rFonts w:ascii="Times New Roman" w:hAnsi="Times New Roman" w:cs="Times New Roman"/>
          <w:sz w:val="24"/>
          <w:szCs w:val="24"/>
        </w:rPr>
        <w:t>Общее количество зарегистрированных заявок:</w:t>
      </w:r>
    </w:p>
    <w:p w:rsidR="00F34503" w:rsidRPr="005C10F0" w:rsidRDefault="00F34503" w:rsidP="004E41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C710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C7101">
        <w:rPr>
          <w:rFonts w:ascii="Times New Roman" w:hAnsi="Times New Roman" w:cs="Times New Roman"/>
          <w:sz w:val="24"/>
          <w:szCs w:val="24"/>
        </w:rPr>
        <w:t xml:space="preserve">ЛОТ №1 </w:t>
      </w:r>
      <w:r>
        <w:rPr>
          <w:rFonts w:ascii="Times New Roman" w:hAnsi="Times New Roman" w:cs="Times New Roman"/>
          <w:sz w:val="24"/>
          <w:szCs w:val="24"/>
        </w:rPr>
        <w:t xml:space="preserve">объект </w:t>
      </w:r>
      <w:r w:rsidRPr="005C10F0">
        <w:rPr>
          <w:rFonts w:ascii="Times New Roman" w:eastAsia="Calibri" w:hAnsi="Times New Roman" w:cs="Times New Roman"/>
          <w:sz w:val="24"/>
          <w:szCs w:val="24"/>
        </w:rPr>
        <w:t>Здание «Магазин «Юбилейный»</w:t>
      </w:r>
      <w:r>
        <w:rPr>
          <w:rFonts w:ascii="Times New Roman" w:hAnsi="Times New Roman" w:cs="Times New Roman"/>
          <w:sz w:val="24"/>
          <w:szCs w:val="24"/>
        </w:rPr>
        <w:t xml:space="preserve"> 3 (три) заявки</w:t>
      </w:r>
    </w:p>
    <w:p w:rsidR="00397B92" w:rsidRPr="00F31B25" w:rsidRDefault="00F34503" w:rsidP="004E41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C710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C7101">
        <w:rPr>
          <w:rFonts w:ascii="Times New Roman" w:hAnsi="Times New Roman" w:cs="Times New Roman"/>
          <w:sz w:val="24"/>
          <w:szCs w:val="24"/>
        </w:rPr>
        <w:t xml:space="preserve">ЛОТ №2 </w:t>
      </w:r>
      <w:r w:rsidR="00C23ACE">
        <w:rPr>
          <w:rFonts w:ascii="Times New Roman" w:hAnsi="Times New Roman" w:cs="Times New Roman"/>
          <w:sz w:val="24"/>
          <w:szCs w:val="24"/>
        </w:rPr>
        <w:t xml:space="preserve">объект </w:t>
      </w:r>
      <w:r w:rsidRPr="005C10F0">
        <w:rPr>
          <w:rFonts w:ascii="Times New Roman CYR" w:hAnsi="Times New Roman CYR" w:cs="Times New Roman CYR"/>
          <w:sz w:val="24"/>
          <w:szCs w:val="24"/>
        </w:rPr>
        <w:t>База</w:t>
      </w:r>
      <w:r w:rsidRPr="005C10F0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5C10F0">
        <w:rPr>
          <w:rFonts w:ascii="Calibri" w:eastAsia="Calibri" w:hAnsi="Calibri" w:cs="Times New Roman"/>
          <w:sz w:val="24"/>
          <w:szCs w:val="24"/>
        </w:rPr>
        <w:t>«</w:t>
      </w:r>
      <w:r w:rsidRPr="005C10F0">
        <w:rPr>
          <w:rFonts w:ascii="Times New Roman CYR" w:eastAsia="Calibri" w:hAnsi="Times New Roman CYR" w:cs="Times New Roman CYR"/>
          <w:sz w:val="24"/>
          <w:szCs w:val="24"/>
        </w:rPr>
        <w:t>Корчажка</w:t>
      </w:r>
      <w:r w:rsidRPr="005C10F0">
        <w:rPr>
          <w:rFonts w:ascii="Calibri" w:eastAsia="Calibri" w:hAnsi="Calibri" w:cs="Times New Roman"/>
          <w:sz w:val="24"/>
          <w:szCs w:val="24"/>
        </w:rPr>
        <w:t xml:space="preserve">» </w:t>
      </w:r>
      <w:r w:rsidRPr="005C10F0">
        <w:rPr>
          <w:sz w:val="24"/>
          <w:szCs w:val="24"/>
        </w:rPr>
        <w:t xml:space="preserve"> </w:t>
      </w:r>
      <w:r w:rsidRPr="005C10F0">
        <w:rPr>
          <w:rFonts w:ascii="Times New Roman CYR" w:hAnsi="Times New Roman CYR" w:cs="Times New Roman CYR"/>
          <w:sz w:val="24"/>
          <w:szCs w:val="24"/>
        </w:rPr>
        <w:t>с. Солонцы</w:t>
      </w:r>
      <w:r>
        <w:rPr>
          <w:rFonts w:ascii="Times New Roman CYR" w:hAnsi="Times New Roman CYR" w:cs="Times New Roman CYR"/>
          <w:sz w:val="24"/>
          <w:szCs w:val="24"/>
        </w:rPr>
        <w:t xml:space="preserve"> 2 (две) заявки</w:t>
      </w:r>
    </w:p>
    <w:p w:rsidR="00397B92" w:rsidRPr="00F31B25" w:rsidRDefault="003B24B0" w:rsidP="004E4134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C7101">
        <w:rPr>
          <w:rFonts w:ascii="Times New Roman" w:hAnsi="Times New Roman" w:cs="Times New Roman"/>
          <w:sz w:val="24"/>
          <w:szCs w:val="24"/>
        </w:rPr>
        <w:t xml:space="preserve">  </w:t>
      </w:r>
      <w:r w:rsidR="00397B92" w:rsidRPr="00F31B25">
        <w:rPr>
          <w:rFonts w:ascii="Times New Roman" w:hAnsi="Times New Roman" w:cs="Times New Roman"/>
          <w:sz w:val="24"/>
          <w:szCs w:val="24"/>
        </w:rPr>
        <w:t>Перечень зарегистрированных заявок</w:t>
      </w:r>
      <w:r w:rsidR="001C7101">
        <w:rPr>
          <w:rFonts w:ascii="Times New Roman" w:hAnsi="Times New Roman" w:cs="Times New Roman"/>
          <w:sz w:val="24"/>
          <w:szCs w:val="24"/>
        </w:rPr>
        <w:t xml:space="preserve"> по ЛОТУ №1 объект </w:t>
      </w:r>
      <w:r w:rsidR="001C7101" w:rsidRPr="005C10F0">
        <w:rPr>
          <w:rFonts w:ascii="Times New Roman" w:eastAsia="Calibri" w:hAnsi="Times New Roman" w:cs="Times New Roman"/>
          <w:sz w:val="24"/>
          <w:szCs w:val="24"/>
        </w:rPr>
        <w:t>Здание «Магазин «Юбилейный»</w:t>
      </w:r>
      <w:r w:rsidR="001C7101">
        <w:rPr>
          <w:rFonts w:ascii="Times New Roman" w:hAnsi="Times New Roman" w:cs="Times New Roman"/>
          <w:sz w:val="24"/>
          <w:szCs w:val="24"/>
        </w:rPr>
        <w:t>:</w:t>
      </w:r>
    </w:p>
    <w:p w:rsidR="00F31B25" w:rsidRPr="00F31B25" w:rsidRDefault="00F31B25" w:rsidP="004E4134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252"/>
        <w:gridCol w:w="5212"/>
      </w:tblGrid>
      <w:tr w:rsidR="0068650F" w:rsidRPr="00F31B25" w:rsidTr="00510C12">
        <w:trPr>
          <w:trHeight w:val="832"/>
        </w:trPr>
        <w:tc>
          <w:tcPr>
            <w:tcW w:w="4252" w:type="dxa"/>
          </w:tcPr>
          <w:p w:rsidR="0068650F" w:rsidRPr="00F31B25" w:rsidRDefault="0068650F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Дата и время подачи Заявки,</w:t>
            </w:r>
          </w:p>
          <w:p w:rsidR="0068650F" w:rsidRPr="00F31B25" w:rsidRDefault="0068650F" w:rsidP="004E4134">
            <w:pPr>
              <w:ind w:hanging="64"/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№ Заявки претендента</w:t>
            </w:r>
          </w:p>
          <w:p w:rsidR="0068650F" w:rsidRPr="00F31B25" w:rsidRDefault="0068650F" w:rsidP="004E4134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68650F" w:rsidRPr="00F31B25" w:rsidRDefault="0068650F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Наименование претендент</w:t>
            </w:r>
            <w:proofErr w:type="gramStart"/>
            <w:r w:rsidRPr="00F31B25">
              <w:rPr>
                <w:rFonts w:ascii="Times New Roman" w:hAnsi="Times New Roman" w:cs="Times New Roman"/>
              </w:rPr>
              <w:t>а-</w:t>
            </w:r>
            <w:proofErr w:type="gramEnd"/>
            <w:r w:rsidRPr="00F31B25">
              <w:rPr>
                <w:rFonts w:ascii="Times New Roman" w:hAnsi="Times New Roman" w:cs="Times New Roman"/>
              </w:rPr>
              <w:t xml:space="preserve"> юридического лица, либо Ф.И.О. претендента- физического лица</w:t>
            </w:r>
          </w:p>
        </w:tc>
      </w:tr>
      <w:tr w:rsidR="0068650F" w:rsidRPr="00F31B25" w:rsidTr="00510C12">
        <w:trPr>
          <w:trHeight w:val="420"/>
        </w:trPr>
        <w:tc>
          <w:tcPr>
            <w:tcW w:w="4252" w:type="dxa"/>
          </w:tcPr>
          <w:p w:rsidR="0068650F" w:rsidRPr="00F31B25" w:rsidRDefault="0068650F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час. 48 мин. 18.03.2015 г. за №1</w:t>
            </w:r>
          </w:p>
        </w:tc>
        <w:tc>
          <w:tcPr>
            <w:tcW w:w="5212" w:type="dxa"/>
          </w:tcPr>
          <w:p w:rsidR="0068650F" w:rsidRPr="00F31B25" w:rsidRDefault="0068650F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F31B25">
              <w:rPr>
                <w:rFonts w:ascii="Times New Roman" w:hAnsi="Times New Roman" w:cs="Times New Roman"/>
              </w:rPr>
              <w:t>Ягунов Константин Владимирович</w:t>
            </w:r>
          </w:p>
        </w:tc>
      </w:tr>
      <w:tr w:rsidR="0068650F" w:rsidRPr="00F31B25" w:rsidTr="00510C12">
        <w:tc>
          <w:tcPr>
            <w:tcW w:w="4252" w:type="dxa"/>
          </w:tcPr>
          <w:p w:rsidR="0068650F" w:rsidRPr="00F31B25" w:rsidRDefault="0068650F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час. 20 мин. 20.03.2015 г. за № 2</w:t>
            </w:r>
          </w:p>
          <w:p w:rsidR="0068650F" w:rsidRPr="00F31B25" w:rsidRDefault="0068650F" w:rsidP="004E413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68650F" w:rsidRPr="00F31B25" w:rsidRDefault="0068650F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ИП Мазов Юрий Леонидович</w:t>
            </w:r>
          </w:p>
        </w:tc>
      </w:tr>
      <w:tr w:rsidR="0068650F" w:rsidRPr="00F31B25" w:rsidTr="00510C12">
        <w:tc>
          <w:tcPr>
            <w:tcW w:w="4252" w:type="dxa"/>
          </w:tcPr>
          <w:p w:rsidR="0068650F" w:rsidRPr="00F31B25" w:rsidRDefault="0068650F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час. 10 мин. 23.03.2015 г. за № 3</w:t>
            </w:r>
          </w:p>
          <w:p w:rsidR="0068650F" w:rsidRPr="00F31B25" w:rsidRDefault="0068650F" w:rsidP="004E413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68650F" w:rsidRPr="00F31B25" w:rsidRDefault="0068650F" w:rsidP="004E41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Русскова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</w:tc>
      </w:tr>
    </w:tbl>
    <w:p w:rsidR="001C7101" w:rsidRDefault="001C7101" w:rsidP="004E4134">
      <w:pPr>
        <w:tabs>
          <w:tab w:val="left" w:pos="709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31B25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C23ACE">
        <w:rPr>
          <w:rFonts w:ascii="Times New Roman" w:hAnsi="Times New Roman" w:cs="Times New Roman"/>
          <w:sz w:val="24"/>
          <w:szCs w:val="24"/>
        </w:rPr>
        <w:t xml:space="preserve">  </w:t>
      </w:r>
      <w:r w:rsidRPr="00F31B25">
        <w:rPr>
          <w:rFonts w:ascii="Times New Roman" w:hAnsi="Times New Roman" w:cs="Times New Roman"/>
          <w:sz w:val="24"/>
          <w:szCs w:val="24"/>
        </w:rPr>
        <w:t>зарегистрированных</w:t>
      </w:r>
      <w:r w:rsidR="00C23ACE">
        <w:rPr>
          <w:rFonts w:ascii="Times New Roman" w:hAnsi="Times New Roman" w:cs="Times New Roman"/>
          <w:sz w:val="24"/>
          <w:szCs w:val="24"/>
        </w:rPr>
        <w:t xml:space="preserve">   </w:t>
      </w:r>
      <w:r w:rsidRPr="00F31B25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ЛОТУ №2 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</w:t>
      </w:r>
      <w:r w:rsidR="00C23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10F0">
        <w:rPr>
          <w:rFonts w:ascii="Times New Roman CYR" w:hAnsi="Times New Roman CYR" w:cs="Times New Roman CYR"/>
          <w:sz w:val="24"/>
          <w:szCs w:val="24"/>
        </w:rPr>
        <w:t>База</w:t>
      </w:r>
      <w:r w:rsidRPr="005C10F0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34503">
        <w:rPr>
          <w:rFonts w:ascii="Times New Roman" w:eastAsia="Calibri" w:hAnsi="Times New Roman" w:cs="Times New Roman"/>
          <w:sz w:val="24"/>
          <w:szCs w:val="24"/>
        </w:rPr>
        <w:t>«Корчажка»</w:t>
      </w:r>
      <w:r w:rsidRPr="005C10F0">
        <w:rPr>
          <w:rFonts w:ascii="Calibri" w:eastAsia="Calibri" w:hAnsi="Calibri" w:cs="Times New Roman"/>
          <w:sz w:val="24"/>
          <w:szCs w:val="24"/>
        </w:rPr>
        <w:t xml:space="preserve"> </w:t>
      </w:r>
      <w:r w:rsidRPr="005C10F0">
        <w:rPr>
          <w:sz w:val="24"/>
          <w:szCs w:val="24"/>
        </w:rPr>
        <w:t xml:space="preserve"> </w:t>
      </w:r>
      <w:r w:rsidRPr="005C10F0">
        <w:rPr>
          <w:rFonts w:ascii="Times New Roman CYR" w:hAnsi="Times New Roman CYR" w:cs="Times New Roman CYR"/>
          <w:sz w:val="24"/>
          <w:szCs w:val="24"/>
        </w:rPr>
        <w:t>с. Солонцы</w:t>
      </w:r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68650F" w:rsidRDefault="0068650F" w:rsidP="004E413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4"/>
        <w:tblW w:w="9464" w:type="dxa"/>
        <w:tblLook w:val="04A0"/>
      </w:tblPr>
      <w:tblGrid>
        <w:gridCol w:w="4252"/>
        <w:gridCol w:w="5212"/>
      </w:tblGrid>
      <w:tr w:rsidR="0068650F" w:rsidRPr="00F31B25" w:rsidTr="00510C12">
        <w:trPr>
          <w:trHeight w:val="832"/>
        </w:trPr>
        <w:tc>
          <w:tcPr>
            <w:tcW w:w="4252" w:type="dxa"/>
          </w:tcPr>
          <w:p w:rsidR="0068650F" w:rsidRPr="00F31B25" w:rsidRDefault="0068650F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Дата и время подачи Заявки,</w:t>
            </w:r>
          </w:p>
          <w:p w:rsidR="0068650F" w:rsidRPr="00F31B25" w:rsidRDefault="0068650F" w:rsidP="004E4134">
            <w:pPr>
              <w:ind w:hanging="64"/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№ Заявки претендента</w:t>
            </w:r>
          </w:p>
          <w:p w:rsidR="0068650F" w:rsidRPr="00F31B25" w:rsidRDefault="0068650F" w:rsidP="004E4134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68650F" w:rsidRPr="00F31B25" w:rsidRDefault="0068650F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Наименование претендент</w:t>
            </w:r>
            <w:proofErr w:type="gramStart"/>
            <w:r w:rsidRPr="00F31B25">
              <w:rPr>
                <w:rFonts w:ascii="Times New Roman" w:hAnsi="Times New Roman" w:cs="Times New Roman"/>
              </w:rPr>
              <w:t>а-</w:t>
            </w:r>
            <w:proofErr w:type="gramEnd"/>
            <w:r w:rsidRPr="00F31B25">
              <w:rPr>
                <w:rFonts w:ascii="Times New Roman" w:hAnsi="Times New Roman" w:cs="Times New Roman"/>
              </w:rPr>
              <w:t xml:space="preserve"> юридического лица, либо Ф.И.О. претендента- физического лица</w:t>
            </w:r>
          </w:p>
        </w:tc>
      </w:tr>
      <w:tr w:rsidR="0068650F" w:rsidRPr="00F31B25" w:rsidTr="00510C12">
        <w:trPr>
          <w:trHeight w:val="420"/>
        </w:trPr>
        <w:tc>
          <w:tcPr>
            <w:tcW w:w="4252" w:type="dxa"/>
          </w:tcPr>
          <w:p w:rsidR="0068650F" w:rsidRPr="00F31B25" w:rsidRDefault="0068650F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час. 48 мин. 18.03.2015 г. за №1</w:t>
            </w:r>
          </w:p>
        </w:tc>
        <w:tc>
          <w:tcPr>
            <w:tcW w:w="5212" w:type="dxa"/>
          </w:tcPr>
          <w:p w:rsidR="0068650F" w:rsidRPr="00F31B25" w:rsidRDefault="0068650F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F31B25">
              <w:rPr>
                <w:rFonts w:ascii="Times New Roman" w:hAnsi="Times New Roman" w:cs="Times New Roman"/>
              </w:rPr>
              <w:t>Ягунов Константин Владимирович</w:t>
            </w:r>
          </w:p>
        </w:tc>
      </w:tr>
      <w:tr w:rsidR="0068650F" w:rsidRPr="00F31B25" w:rsidTr="00510C12">
        <w:tc>
          <w:tcPr>
            <w:tcW w:w="4252" w:type="dxa"/>
          </w:tcPr>
          <w:p w:rsidR="0068650F" w:rsidRPr="00F31B25" w:rsidRDefault="00AB1328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68650F">
              <w:rPr>
                <w:rFonts w:ascii="Times New Roman" w:hAnsi="Times New Roman" w:cs="Times New Roman"/>
              </w:rPr>
              <w:t xml:space="preserve"> час</w:t>
            </w:r>
            <w:r>
              <w:rPr>
                <w:rFonts w:ascii="Times New Roman" w:hAnsi="Times New Roman" w:cs="Times New Roman"/>
              </w:rPr>
              <w:t>. 48 мин. 18.03.2015 г. за № 1</w:t>
            </w:r>
          </w:p>
          <w:p w:rsidR="0068650F" w:rsidRPr="00F31B25" w:rsidRDefault="0068650F" w:rsidP="004E413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AB1328" w:rsidRPr="00F31B25" w:rsidRDefault="0068650F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AB1328">
              <w:rPr>
                <w:rFonts w:ascii="Times New Roman" w:hAnsi="Times New Roman" w:cs="Times New Roman"/>
              </w:rPr>
              <w:t>Дементьев Александр Анатольевич</w:t>
            </w:r>
          </w:p>
        </w:tc>
      </w:tr>
    </w:tbl>
    <w:p w:rsidR="007C738B" w:rsidRPr="00F31B25" w:rsidRDefault="00AB1328" w:rsidP="004E413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7C738B" w:rsidRPr="00F31B25">
        <w:rPr>
          <w:rFonts w:ascii="Times New Roman" w:hAnsi="Times New Roman" w:cs="Times New Roman"/>
        </w:rPr>
        <w:t>Комиссия рассмотрела представленные претендентами заявки</w:t>
      </w:r>
      <w:r>
        <w:rPr>
          <w:rFonts w:ascii="Times New Roman" w:hAnsi="Times New Roman" w:cs="Times New Roman"/>
        </w:rPr>
        <w:t xml:space="preserve"> по ЛОТУ №1, ЛОТУ №2,</w:t>
      </w:r>
      <w:r w:rsidR="007C738B" w:rsidRPr="00F31B25">
        <w:rPr>
          <w:rFonts w:ascii="Times New Roman" w:hAnsi="Times New Roman" w:cs="Times New Roman"/>
        </w:rPr>
        <w:t xml:space="preserve"> ко всем заявкам приложены запечатанные конверты с предложением о цене приобретаемого имущества. Целостность конвертов не нарушена.</w:t>
      </w:r>
    </w:p>
    <w:p w:rsidR="007C7BC6" w:rsidRDefault="007C7BC6" w:rsidP="004E41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93C59">
        <w:rPr>
          <w:rFonts w:ascii="Times New Roman" w:hAnsi="Times New Roman" w:cs="Times New Roman"/>
          <w:sz w:val="24"/>
          <w:szCs w:val="24"/>
        </w:rPr>
        <w:t xml:space="preserve">           4.</w:t>
      </w:r>
      <w:r>
        <w:rPr>
          <w:rFonts w:ascii="Times New Roman" w:hAnsi="Times New Roman" w:cs="Times New Roman"/>
        </w:rPr>
        <w:t xml:space="preserve"> </w:t>
      </w:r>
      <w:r w:rsidR="007C738B" w:rsidRPr="007C7BC6">
        <w:rPr>
          <w:rFonts w:ascii="Times New Roman" w:hAnsi="Times New Roman" w:cs="Times New Roman"/>
        </w:rPr>
        <w:t>Комиссией принято решение</w:t>
      </w:r>
      <w:r>
        <w:rPr>
          <w:rFonts w:ascii="Times New Roman" w:hAnsi="Times New Roman" w:cs="Times New Roman"/>
        </w:rPr>
        <w:t xml:space="preserve"> </w:t>
      </w:r>
      <w:r w:rsidR="007C738B" w:rsidRPr="007C7BC6">
        <w:rPr>
          <w:rFonts w:ascii="Times New Roman" w:hAnsi="Times New Roman" w:cs="Times New Roman"/>
        </w:rPr>
        <w:t>- рассмотреть предложения о цене приобретения муниципального имущества следующих претендентов:</w:t>
      </w:r>
    </w:p>
    <w:p w:rsidR="007C7BC6" w:rsidRPr="00F31B25" w:rsidRDefault="007C7BC6" w:rsidP="00A93C5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93C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4.1. ЛОТ №1 объект </w:t>
      </w:r>
      <w:r w:rsidRPr="005C10F0">
        <w:rPr>
          <w:rFonts w:ascii="Times New Roman" w:eastAsia="Calibri" w:hAnsi="Times New Roman" w:cs="Times New Roman"/>
          <w:sz w:val="24"/>
          <w:szCs w:val="24"/>
        </w:rPr>
        <w:t>Здание «Магазин «Юбилейный»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7BC6" w:rsidRPr="00F31B25" w:rsidRDefault="007C7BC6" w:rsidP="004E4134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4252"/>
        <w:gridCol w:w="5212"/>
      </w:tblGrid>
      <w:tr w:rsidR="007C7BC6" w:rsidRPr="00F31B25" w:rsidTr="00510C12">
        <w:trPr>
          <w:trHeight w:val="832"/>
        </w:trPr>
        <w:tc>
          <w:tcPr>
            <w:tcW w:w="4252" w:type="dxa"/>
          </w:tcPr>
          <w:p w:rsidR="007C7BC6" w:rsidRPr="00F31B25" w:rsidRDefault="007C7BC6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Дата и время подачи Заявки,</w:t>
            </w:r>
          </w:p>
          <w:p w:rsidR="007C7BC6" w:rsidRPr="00F31B25" w:rsidRDefault="007C7BC6" w:rsidP="004E4134">
            <w:pPr>
              <w:ind w:hanging="64"/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№ Заявки претендента</w:t>
            </w:r>
          </w:p>
          <w:p w:rsidR="007C7BC6" w:rsidRPr="00F31B25" w:rsidRDefault="007C7BC6" w:rsidP="004E4134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7C7BC6" w:rsidRPr="00F31B25" w:rsidRDefault="007C7BC6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Наименование претендент</w:t>
            </w:r>
            <w:proofErr w:type="gramStart"/>
            <w:r w:rsidRPr="00F31B25">
              <w:rPr>
                <w:rFonts w:ascii="Times New Roman" w:hAnsi="Times New Roman" w:cs="Times New Roman"/>
              </w:rPr>
              <w:t>а-</w:t>
            </w:r>
            <w:proofErr w:type="gramEnd"/>
            <w:r w:rsidRPr="00F31B25">
              <w:rPr>
                <w:rFonts w:ascii="Times New Roman" w:hAnsi="Times New Roman" w:cs="Times New Roman"/>
              </w:rPr>
              <w:t xml:space="preserve"> юридического лица, либо Ф.И.О. претендента- физического лица</w:t>
            </w:r>
          </w:p>
        </w:tc>
      </w:tr>
      <w:tr w:rsidR="007C7BC6" w:rsidRPr="00F31B25" w:rsidTr="00510C12">
        <w:trPr>
          <w:trHeight w:val="420"/>
        </w:trPr>
        <w:tc>
          <w:tcPr>
            <w:tcW w:w="4252" w:type="dxa"/>
          </w:tcPr>
          <w:p w:rsidR="007C7BC6" w:rsidRPr="00F31B25" w:rsidRDefault="007C7BC6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час. 48 мин. 18.03.2015 г. за №1</w:t>
            </w:r>
          </w:p>
        </w:tc>
        <w:tc>
          <w:tcPr>
            <w:tcW w:w="5212" w:type="dxa"/>
          </w:tcPr>
          <w:p w:rsidR="007C7BC6" w:rsidRPr="00F31B25" w:rsidRDefault="007C7BC6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F31B25">
              <w:rPr>
                <w:rFonts w:ascii="Times New Roman" w:hAnsi="Times New Roman" w:cs="Times New Roman"/>
              </w:rPr>
              <w:t>Ягунов Константин Владимирович</w:t>
            </w:r>
          </w:p>
        </w:tc>
      </w:tr>
      <w:tr w:rsidR="007C7BC6" w:rsidRPr="00F31B25" w:rsidTr="00510C12">
        <w:tc>
          <w:tcPr>
            <w:tcW w:w="4252" w:type="dxa"/>
          </w:tcPr>
          <w:p w:rsidR="007C7BC6" w:rsidRPr="00F31B25" w:rsidRDefault="007C7BC6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час. 20 мин. 20.03.2015 г. за № 2</w:t>
            </w:r>
          </w:p>
        </w:tc>
        <w:tc>
          <w:tcPr>
            <w:tcW w:w="5212" w:type="dxa"/>
          </w:tcPr>
          <w:p w:rsidR="007C7BC6" w:rsidRPr="00F31B25" w:rsidRDefault="007C7BC6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ИП Мазов Юрий Леонидович</w:t>
            </w:r>
          </w:p>
        </w:tc>
      </w:tr>
      <w:tr w:rsidR="007C7BC6" w:rsidRPr="00F31B25" w:rsidTr="00510C12">
        <w:tc>
          <w:tcPr>
            <w:tcW w:w="4252" w:type="dxa"/>
          </w:tcPr>
          <w:p w:rsidR="007C7BC6" w:rsidRPr="00F31B25" w:rsidRDefault="007C7BC6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час. 10 мин. 23.03.2015 г. за № 3</w:t>
            </w:r>
          </w:p>
        </w:tc>
        <w:tc>
          <w:tcPr>
            <w:tcW w:w="5212" w:type="dxa"/>
          </w:tcPr>
          <w:p w:rsidR="007C7BC6" w:rsidRPr="00F31B25" w:rsidRDefault="007C7BC6" w:rsidP="004E41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Русскова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</w:tc>
      </w:tr>
    </w:tbl>
    <w:p w:rsidR="007C7BC6" w:rsidRDefault="007C7BC6" w:rsidP="004E4134">
      <w:pPr>
        <w:tabs>
          <w:tab w:val="left" w:pos="709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4.2. </w:t>
      </w:r>
      <w:r w:rsidR="00B73799">
        <w:rPr>
          <w:rFonts w:ascii="Times New Roman" w:hAnsi="Times New Roman" w:cs="Times New Roman"/>
          <w:sz w:val="24"/>
          <w:szCs w:val="24"/>
        </w:rPr>
        <w:t>ЛОТ</w:t>
      </w:r>
      <w:r>
        <w:rPr>
          <w:rFonts w:ascii="Times New Roman" w:hAnsi="Times New Roman" w:cs="Times New Roman"/>
          <w:sz w:val="24"/>
          <w:szCs w:val="24"/>
        </w:rPr>
        <w:t xml:space="preserve"> №2 объект </w:t>
      </w:r>
      <w:r w:rsidRPr="005C10F0">
        <w:rPr>
          <w:rFonts w:ascii="Times New Roman CYR" w:hAnsi="Times New Roman CYR" w:cs="Times New Roman CYR"/>
          <w:sz w:val="24"/>
          <w:szCs w:val="24"/>
        </w:rPr>
        <w:t>База</w:t>
      </w:r>
      <w:r w:rsidRPr="005C10F0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34503">
        <w:rPr>
          <w:rFonts w:ascii="Times New Roman" w:eastAsia="Calibri" w:hAnsi="Times New Roman" w:cs="Times New Roman"/>
          <w:sz w:val="24"/>
          <w:szCs w:val="24"/>
        </w:rPr>
        <w:t>«Корчажка»</w:t>
      </w:r>
      <w:r w:rsidRPr="005C10F0">
        <w:rPr>
          <w:rFonts w:ascii="Calibri" w:eastAsia="Calibri" w:hAnsi="Calibri" w:cs="Times New Roman"/>
          <w:sz w:val="24"/>
          <w:szCs w:val="24"/>
        </w:rPr>
        <w:t xml:space="preserve"> </w:t>
      </w:r>
      <w:r w:rsidRPr="005C10F0">
        <w:rPr>
          <w:sz w:val="24"/>
          <w:szCs w:val="24"/>
        </w:rPr>
        <w:t xml:space="preserve"> </w:t>
      </w:r>
      <w:r w:rsidRPr="005C10F0">
        <w:rPr>
          <w:rFonts w:ascii="Times New Roman CYR" w:hAnsi="Times New Roman CYR" w:cs="Times New Roman CYR"/>
          <w:sz w:val="24"/>
          <w:szCs w:val="24"/>
        </w:rPr>
        <w:t>с. Солонцы</w:t>
      </w:r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7C7BC6" w:rsidRDefault="007C7BC6" w:rsidP="004E413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4"/>
        <w:tblW w:w="9464" w:type="dxa"/>
        <w:tblLook w:val="04A0"/>
      </w:tblPr>
      <w:tblGrid>
        <w:gridCol w:w="4252"/>
        <w:gridCol w:w="5212"/>
      </w:tblGrid>
      <w:tr w:rsidR="007C7BC6" w:rsidRPr="00F31B25" w:rsidTr="00510C12">
        <w:trPr>
          <w:trHeight w:val="832"/>
        </w:trPr>
        <w:tc>
          <w:tcPr>
            <w:tcW w:w="4252" w:type="dxa"/>
          </w:tcPr>
          <w:p w:rsidR="007C7BC6" w:rsidRPr="00F31B25" w:rsidRDefault="007C7BC6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Дата и время подачи Заявки,</w:t>
            </w:r>
          </w:p>
          <w:p w:rsidR="007C7BC6" w:rsidRPr="00F31B25" w:rsidRDefault="007C7BC6" w:rsidP="004E4134">
            <w:pPr>
              <w:ind w:hanging="64"/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№ Заявки претендента</w:t>
            </w:r>
          </w:p>
          <w:p w:rsidR="007C7BC6" w:rsidRPr="00F31B25" w:rsidRDefault="007C7BC6" w:rsidP="004E4134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7C7BC6" w:rsidRPr="00F31B25" w:rsidRDefault="007C7BC6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Наименование претендент</w:t>
            </w:r>
            <w:proofErr w:type="gramStart"/>
            <w:r w:rsidRPr="00F31B25">
              <w:rPr>
                <w:rFonts w:ascii="Times New Roman" w:hAnsi="Times New Roman" w:cs="Times New Roman"/>
              </w:rPr>
              <w:t>а-</w:t>
            </w:r>
            <w:proofErr w:type="gramEnd"/>
            <w:r w:rsidRPr="00F31B25">
              <w:rPr>
                <w:rFonts w:ascii="Times New Roman" w:hAnsi="Times New Roman" w:cs="Times New Roman"/>
              </w:rPr>
              <w:t xml:space="preserve"> юридического лица, либо Ф.И.О. претендента- физического лица</w:t>
            </w:r>
          </w:p>
        </w:tc>
      </w:tr>
      <w:tr w:rsidR="007C7BC6" w:rsidRPr="00F31B25" w:rsidTr="00510C12">
        <w:trPr>
          <w:trHeight w:val="420"/>
        </w:trPr>
        <w:tc>
          <w:tcPr>
            <w:tcW w:w="4252" w:type="dxa"/>
          </w:tcPr>
          <w:p w:rsidR="007C7BC6" w:rsidRPr="00F31B25" w:rsidRDefault="007C7BC6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час. 48 мин. 18.03.2015 г. за №1</w:t>
            </w:r>
          </w:p>
        </w:tc>
        <w:tc>
          <w:tcPr>
            <w:tcW w:w="5212" w:type="dxa"/>
          </w:tcPr>
          <w:p w:rsidR="007C7BC6" w:rsidRPr="00F31B25" w:rsidRDefault="007C7BC6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F31B25">
              <w:rPr>
                <w:rFonts w:ascii="Times New Roman" w:hAnsi="Times New Roman" w:cs="Times New Roman"/>
              </w:rPr>
              <w:t>Ягунов Константин Владимирович</w:t>
            </w:r>
          </w:p>
        </w:tc>
      </w:tr>
      <w:tr w:rsidR="007C7BC6" w:rsidRPr="00F31B25" w:rsidTr="00510C12">
        <w:tc>
          <w:tcPr>
            <w:tcW w:w="4252" w:type="dxa"/>
          </w:tcPr>
          <w:p w:rsidR="007C7BC6" w:rsidRPr="00F31B25" w:rsidRDefault="007C7BC6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час</w:t>
            </w:r>
            <w:r>
              <w:rPr>
                <w:rFonts w:ascii="Times New Roman" w:hAnsi="Times New Roman" w:cs="Times New Roman"/>
              </w:rPr>
              <w:t>. 48 мин. 18.03.2015 г. за № 1</w:t>
            </w:r>
          </w:p>
          <w:p w:rsidR="007C7BC6" w:rsidRPr="00F31B25" w:rsidRDefault="007C7BC6" w:rsidP="004E413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7C7BC6" w:rsidRPr="00F31B25" w:rsidRDefault="007C7BC6" w:rsidP="004E4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>
              <w:rPr>
                <w:rFonts w:ascii="Times New Roman" w:hAnsi="Times New Roman" w:cs="Times New Roman"/>
              </w:rPr>
              <w:t>Дементьев Александр Анатольевич</w:t>
            </w:r>
          </w:p>
        </w:tc>
      </w:tr>
    </w:tbl>
    <w:p w:rsidR="007C7BC6" w:rsidRPr="007C7BC6" w:rsidRDefault="007C7BC6" w:rsidP="004E413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738B" w:rsidRPr="007C7BC6" w:rsidRDefault="007C7BC6" w:rsidP="004E4134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76559E"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В 14</w:t>
      </w:r>
      <w:r w:rsidR="007C738B" w:rsidRPr="007C7BC6">
        <w:rPr>
          <w:rFonts w:ascii="Times New Roman" w:hAnsi="Times New Roman" w:cs="Times New Roman"/>
        </w:rPr>
        <w:t xml:space="preserve"> часов 05 минут комиссия приступила к вскрытию конвертов и рассмотрению предложений о цене приобретения муниципального имущества.</w:t>
      </w:r>
    </w:p>
    <w:p w:rsidR="007C738B" w:rsidRDefault="0076559E" w:rsidP="004E413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="007C738B" w:rsidRPr="00F31B25">
        <w:rPr>
          <w:rFonts w:ascii="Times New Roman" w:hAnsi="Times New Roman" w:cs="Times New Roman"/>
        </w:rPr>
        <w:t>Сведения о рассмотренных предложениях претендентов о цене приобретения имущества:</w:t>
      </w:r>
    </w:p>
    <w:p w:rsidR="0076559E" w:rsidRPr="0076559E" w:rsidRDefault="0076559E" w:rsidP="004E4134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ЛОТ №1 объект </w:t>
      </w:r>
      <w:r w:rsidRPr="005C10F0">
        <w:rPr>
          <w:rFonts w:ascii="Times New Roman" w:eastAsia="Calibri" w:hAnsi="Times New Roman" w:cs="Times New Roman"/>
          <w:sz w:val="24"/>
          <w:szCs w:val="24"/>
        </w:rPr>
        <w:t>Здание «Магазин «Юбилейный»</w:t>
      </w:r>
    </w:p>
    <w:tbl>
      <w:tblPr>
        <w:tblStyle w:val="a4"/>
        <w:tblW w:w="9464" w:type="dxa"/>
        <w:tblLook w:val="04A0"/>
      </w:tblPr>
      <w:tblGrid>
        <w:gridCol w:w="2943"/>
        <w:gridCol w:w="2268"/>
        <w:gridCol w:w="4253"/>
      </w:tblGrid>
      <w:tr w:rsidR="00F5093E" w:rsidRPr="00F31B25" w:rsidTr="00FE38D9">
        <w:tc>
          <w:tcPr>
            <w:tcW w:w="2943" w:type="dxa"/>
          </w:tcPr>
          <w:p w:rsidR="00F5093E" w:rsidRPr="00F31B25" w:rsidRDefault="00F5093E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Дата и время подачи Заявки,</w:t>
            </w:r>
          </w:p>
          <w:p w:rsidR="00F5093E" w:rsidRPr="00F31B25" w:rsidRDefault="00F5093E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№ Заявки претендента</w:t>
            </w:r>
          </w:p>
          <w:p w:rsidR="00F5093E" w:rsidRPr="00F31B25" w:rsidRDefault="00F5093E" w:rsidP="004E4134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5093E" w:rsidRPr="00F31B25" w:rsidRDefault="00F5093E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Наименование претендент</w:t>
            </w:r>
            <w:proofErr w:type="gramStart"/>
            <w:r w:rsidRPr="00F31B25">
              <w:rPr>
                <w:rFonts w:ascii="Times New Roman" w:hAnsi="Times New Roman" w:cs="Times New Roman"/>
              </w:rPr>
              <w:t>а-</w:t>
            </w:r>
            <w:proofErr w:type="gramEnd"/>
            <w:r w:rsidRPr="00F31B25">
              <w:rPr>
                <w:rFonts w:ascii="Times New Roman" w:hAnsi="Times New Roman" w:cs="Times New Roman"/>
              </w:rPr>
              <w:t xml:space="preserve"> юридического лица, либо Ф.И.О. претендента- физического лица</w:t>
            </w:r>
          </w:p>
        </w:tc>
        <w:tc>
          <w:tcPr>
            <w:tcW w:w="4253" w:type="dxa"/>
          </w:tcPr>
          <w:p w:rsidR="00F5093E" w:rsidRDefault="00F5093E" w:rsidP="004E4134">
            <w:pPr>
              <w:jc w:val="center"/>
              <w:rPr>
                <w:rFonts w:ascii="Times New Roman" w:hAnsi="Times New Roman" w:cs="Times New Roman"/>
              </w:rPr>
            </w:pPr>
          </w:p>
          <w:p w:rsidR="00F5093E" w:rsidRPr="00F31B25" w:rsidRDefault="00F5093E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Предложение о цене</w:t>
            </w:r>
          </w:p>
          <w:p w:rsidR="00F5093E" w:rsidRPr="00F31B25" w:rsidRDefault="00F5093E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приобретения (руб.)</w:t>
            </w:r>
          </w:p>
        </w:tc>
      </w:tr>
      <w:tr w:rsidR="00FE38D9" w:rsidRPr="00F31B25" w:rsidTr="00FE38D9">
        <w:tc>
          <w:tcPr>
            <w:tcW w:w="2943" w:type="dxa"/>
          </w:tcPr>
          <w:p w:rsidR="00FE38D9" w:rsidRPr="00F31B25" w:rsidRDefault="00FE38D9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час. 48 мин. 18.03.2015 г. за №1</w:t>
            </w:r>
          </w:p>
        </w:tc>
        <w:tc>
          <w:tcPr>
            <w:tcW w:w="2268" w:type="dxa"/>
          </w:tcPr>
          <w:p w:rsidR="00FE38D9" w:rsidRPr="00F31B25" w:rsidRDefault="00FE38D9" w:rsidP="004E4134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Ягунов Константин Владимирович</w:t>
            </w:r>
          </w:p>
        </w:tc>
        <w:tc>
          <w:tcPr>
            <w:tcW w:w="4253" w:type="dxa"/>
          </w:tcPr>
          <w:p w:rsidR="00FE38D9" w:rsidRPr="00F31B25" w:rsidRDefault="00FE38D9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 (пятьдесят тысяч рублей)</w:t>
            </w:r>
          </w:p>
        </w:tc>
      </w:tr>
      <w:tr w:rsidR="00FE38D9" w:rsidRPr="00F31B25" w:rsidTr="00FE38D9">
        <w:tc>
          <w:tcPr>
            <w:tcW w:w="2943" w:type="dxa"/>
          </w:tcPr>
          <w:p w:rsidR="00FE38D9" w:rsidRPr="00F31B25" w:rsidRDefault="00FE38D9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час. 20 мин. 20.03.2015 г. за № 2</w:t>
            </w:r>
          </w:p>
        </w:tc>
        <w:tc>
          <w:tcPr>
            <w:tcW w:w="2268" w:type="dxa"/>
          </w:tcPr>
          <w:p w:rsidR="00FE38D9" w:rsidRPr="00F31B25" w:rsidRDefault="00FE38D9" w:rsidP="004E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Мазов Юрий Леонидович</w:t>
            </w:r>
          </w:p>
        </w:tc>
        <w:tc>
          <w:tcPr>
            <w:tcW w:w="4253" w:type="dxa"/>
          </w:tcPr>
          <w:p w:rsidR="00FE38D9" w:rsidRPr="00F31B25" w:rsidRDefault="00FE38D9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7379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000 </w:t>
            </w:r>
            <w:proofErr w:type="spellStart"/>
            <w:r>
              <w:rPr>
                <w:rFonts w:ascii="Times New Roman" w:hAnsi="Times New Roman" w:cs="Times New Roman"/>
              </w:rPr>
              <w:t>000</w:t>
            </w:r>
            <w:proofErr w:type="spellEnd"/>
            <w:r>
              <w:rPr>
                <w:rFonts w:ascii="Times New Roman" w:hAnsi="Times New Roman" w:cs="Times New Roman"/>
              </w:rPr>
              <w:t xml:space="preserve"> (один миллион рублей)</w:t>
            </w:r>
          </w:p>
        </w:tc>
      </w:tr>
      <w:tr w:rsidR="00FE38D9" w:rsidRPr="00F31B25" w:rsidTr="00FE38D9">
        <w:tc>
          <w:tcPr>
            <w:tcW w:w="2943" w:type="dxa"/>
          </w:tcPr>
          <w:p w:rsidR="00FE38D9" w:rsidRPr="00F31B25" w:rsidRDefault="00FE38D9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час. 10 мин. 23.03.2015 г. за № 3</w:t>
            </w:r>
          </w:p>
        </w:tc>
        <w:tc>
          <w:tcPr>
            <w:tcW w:w="2268" w:type="dxa"/>
          </w:tcPr>
          <w:p w:rsidR="00FE38D9" w:rsidRPr="00F31B25" w:rsidRDefault="00FE38D9" w:rsidP="004E413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Русскова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</w:tc>
        <w:tc>
          <w:tcPr>
            <w:tcW w:w="4253" w:type="dxa"/>
          </w:tcPr>
          <w:p w:rsidR="00FE38D9" w:rsidRPr="00F31B25" w:rsidRDefault="00FE38D9" w:rsidP="004E4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1 350 000 (один миллион триста пятьдесят тысяч)</w:t>
            </w:r>
          </w:p>
        </w:tc>
      </w:tr>
    </w:tbl>
    <w:p w:rsidR="0076559E" w:rsidRDefault="0076559E" w:rsidP="004E413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31B25" w:rsidRPr="0076559E">
        <w:rPr>
          <w:rFonts w:ascii="Times New Roman" w:hAnsi="Times New Roman" w:cs="Times New Roman"/>
        </w:rPr>
        <w:t>Сведения об отказах в рассмотрении предложений о цене приобретения имущества с указанием подавших их претендентов и причин отказов:</w:t>
      </w:r>
    </w:p>
    <w:p w:rsidR="00F31B25" w:rsidRDefault="0076559E" w:rsidP="004E413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11145">
        <w:rPr>
          <w:rFonts w:ascii="Times New Roman" w:hAnsi="Times New Roman" w:cs="Times New Roman"/>
        </w:rPr>
        <w:t xml:space="preserve">           </w:t>
      </w:r>
      <w:r w:rsidR="00F31B25">
        <w:rPr>
          <w:rFonts w:ascii="Times New Roman" w:hAnsi="Times New Roman" w:cs="Times New Roman"/>
        </w:rPr>
        <w:t>Отказов в рассмотрении предложений о цене приобретения муниципального имущества не имеется.</w:t>
      </w:r>
    </w:p>
    <w:p w:rsidR="000E28B7" w:rsidRDefault="000E28B7" w:rsidP="004E413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F31B25" w:rsidRPr="000E28B7">
        <w:rPr>
          <w:rFonts w:ascii="Times New Roman" w:hAnsi="Times New Roman" w:cs="Times New Roman"/>
        </w:rPr>
        <w:t>В результате рассмотрения Комиссией предложений о цене приобретения, покупателем муниципального имущества признается:</w:t>
      </w:r>
    </w:p>
    <w:p w:rsidR="00F31B25" w:rsidRPr="009733BD" w:rsidRDefault="000E28B7" w:rsidP="004E413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spellStart"/>
      <w:r>
        <w:rPr>
          <w:rFonts w:ascii="Times New Roman" w:hAnsi="Times New Roman" w:cs="Times New Roman"/>
        </w:rPr>
        <w:t>Русскова</w:t>
      </w:r>
      <w:proofErr w:type="spellEnd"/>
      <w:r>
        <w:rPr>
          <w:rFonts w:ascii="Times New Roman" w:hAnsi="Times New Roman" w:cs="Times New Roman"/>
        </w:rPr>
        <w:t xml:space="preserve"> Марина Александровна – 14 час. 10 мин. 23.03.2015 г., за №3</w:t>
      </w:r>
    </w:p>
    <w:tbl>
      <w:tblPr>
        <w:tblStyle w:val="a4"/>
        <w:tblW w:w="0" w:type="auto"/>
        <w:tblInd w:w="360" w:type="dxa"/>
        <w:tblLook w:val="04A0"/>
      </w:tblPr>
      <w:tblGrid>
        <w:gridCol w:w="9210"/>
      </w:tblGrid>
      <w:tr w:rsidR="00AF625C" w:rsidTr="00AF625C">
        <w:tc>
          <w:tcPr>
            <w:tcW w:w="9570" w:type="dxa"/>
            <w:tcBorders>
              <w:left w:val="nil"/>
              <w:right w:val="nil"/>
            </w:tcBorders>
          </w:tcPr>
          <w:p w:rsidR="00AF625C" w:rsidRDefault="00AF625C" w:rsidP="004E4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625C">
              <w:rPr>
                <w:rFonts w:ascii="Times New Roman" w:hAnsi="Times New Roman" w:cs="Times New Roman"/>
                <w:sz w:val="20"/>
                <w:szCs w:val="20"/>
              </w:rPr>
              <w:t>(Наименование претендент</w:t>
            </w:r>
            <w:proofErr w:type="gramStart"/>
            <w:r w:rsidRPr="00AF625C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AF625C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юридического лица, либо Ф.И.О. претендента- физического лица, № Заявки претендента)</w:t>
            </w:r>
          </w:p>
          <w:p w:rsidR="00AF625C" w:rsidRDefault="00AF625C" w:rsidP="004E4134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625C" w:rsidRPr="00AF625C" w:rsidRDefault="00AF625C" w:rsidP="004E4134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претендент, предложивший наибольшую цену</w:t>
            </w:r>
          </w:p>
        </w:tc>
      </w:tr>
    </w:tbl>
    <w:p w:rsidR="00AF625C" w:rsidRDefault="00AF625C" w:rsidP="004E4134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(основания признания претендента покупателем)</w:t>
      </w:r>
    </w:p>
    <w:p w:rsidR="00AF625C" w:rsidRDefault="004E4134" w:rsidP="004E413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F625C">
        <w:rPr>
          <w:rFonts w:ascii="Times New Roman" w:hAnsi="Times New Roman" w:cs="Times New Roman"/>
          <w:sz w:val="24"/>
          <w:szCs w:val="24"/>
        </w:rPr>
        <w:t xml:space="preserve">Цена приобретения имущества, </w:t>
      </w:r>
      <w:r>
        <w:rPr>
          <w:rFonts w:ascii="Times New Roman" w:hAnsi="Times New Roman" w:cs="Times New Roman"/>
          <w:sz w:val="24"/>
          <w:szCs w:val="24"/>
        </w:rPr>
        <w:t>предложенная покупателем: 1 350 000 (один миллион триста пятьдесят тысяч</w:t>
      </w:r>
      <w:r w:rsidR="00AF625C">
        <w:rPr>
          <w:rFonts w:ascii="Times New Roman" w:hAnsi="Times New Roman" w:cs="Times New Roman"/>
          <w:sz w:val="24"/>
          <w:szCs w:val="24"/>
        </w:rPr>
        <w:t>) рублей.</w:t>
      </w:r>
    </w:p>
    <w:p w:rsidR="00AF625C" w:rsidRPr="004E4134" w:rsidRDefault="004E4134" w:rsidP="004E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F625C" w:rsidRPr="004E4134">
        <w:rPr>
          <w:rFonts w:ascii="Times New Roman" w:hAnsi="Times New Roman" w:cs="Times New Roman"/>
          <w:sz w:val="24"/>
          <w:szCs w:val="24"/>
        </w:rPr>
        <w:t>Обязательства сторон:</w:t>
      </w:r>
    </w:p>
    <w:p w:rsidR="00AF625C" w:rsidRDefault="00400C80" w:rsidP="00400C8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F625C">
        <w:rPr>
          <w:rFonts w:ascii="Times New Roman" w:hAnsi="Times New Roman" w:cs="Times New Roman"/>
          <w:sz w:val="24"/>
          <w:szCs w:val="24"/>
        </w:rPr>
        <w:t>- покупатель и продавец обязаны не ранее чем через 10 рабочих дней и не позднее чем через 15 рабочих дней со дня подведения итогов продажи имущества без объявления цены, заключить договор купли- продажи на проданный объект по цене, предложенной победителем продажи. При уклонении покупателем от заключения договора купли-продажи имущества в установленный срок, он утрачивает право на заключение такого договора.</w:t>
      </w:r>
    </w:p>
    <w:p w:rsidR="009733BD" w:rsidRDefault="00BD47BD" w:rsidP="000C085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C085C">
        <w:rPr>
          <w:rFonts w:ascii="Times New Roman" w:hAnsi="Times New Roman" w:cs="Times New Roman"/>
          <w:sz w:val="24"/>
          <w:szCs w:val="24"/>
        </w:rPr>
        <w:t xml:space="preserve">      </w:t>
      </w:r>
      <w:r w:rsidR="00AF625C">
        <w:rPr>
          <w:rFonts w:ascii="Times New Roman" w:hAnsi="Times New Roman" w:cs="Times New Roman"/>
          <w:sz w:val="24"/>
          <w:szCs w:val="24"/>
        </w:rPr>
        <w:t>- регистрационные и иные сборы, уплачиваемые при регистрации сделки либо перехода прав к покупателю, оплачиваются покупателем (в случаях, когда такая регистрация предусмотрена</w:t>
      </w:r>
      <w:r w:rsidR="009733BD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законодательством).</w:t>
      </w:r>
    </w:p>
    <w:p w:rsidR="000C085C" w:rsidRDefault="000C085C" w:rsidP="00DF4D2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F4D2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5.2. ЛОТУ №2 объект </w:t>
      </w:r>
      <w:r w:rsidRPr="005C10F0">
        <w:rPr>
          <w:rFonts w:ascii="Times New Roman CYR" w:hAnsi="Times New Roman CYR" w:cs="Times New Roman CYR"/>
          <w:sz w:val="24"/>
          <w:szCs w:val="24"/>
        </w:rPr>
        <w:t>База</w:t>
      </w:r>
      <w:r w:rsidRPr="005C10F0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34503">
        <w:rPr>
          <w:rFonts w:ascii="Times New Roman" w:eastAsia="Calibri" w:hAnsi="Times New Roman" w:cs="Times New Roman"/>
          <w:sz w:val="24"/>
          <w:szCs w:val="24"/>
        </w:rPr>
        <w:t>«Корчажка»</w:t>
      </w:r>
      <w:r w:rsidRPr="005C10F0">
        <w:rPr>
          <w:rFonts w:ascii="Calibri" w:eastAsia="Calibri" w:hAnsi="Calibri" w:cs="Times New Roman"/>
          <w:sz w:val="24"/>
          <w:szCs w:val="24"/>
        </w:rPr>
        <w:t xml:space="preserve"> </w:t>
      </w:r>
      <w:r w:rsidRPr="005C10F0">
        <w:rPr>
          <w:sz w:val="24"/>
          <w:szCs w:val="24"/>
        </w:rPr>
        <w:t xml:space="preserve"> </w:t>
      </w:r>
      <w:r w:rsidRPr="005C10F0">
        <w:rPr>
          <w:rFonts w:ascii="Times New Roman CYR" w:hAnsi="Times New Roman CYR" w:cs="Times New Roman CYR"/>
          <w:sz w:val="24"/>
          <w:szCs w:val="24"/>
        </w:rPr>
        <w:t>с. Солонцы</w:t>
      </w:r>
    </w:p>
    <w:tbl>
      <w:tblPr>
        <w:tblStyle w:val="a4"/>
        <w:tblW w:w="9464" w:type="dxa"/>
        <w:tblLook w:val="04A0"/>
      </w:tblPr>
      <w:tblGrid>
        <w:gridCol w:w="2943"/>
        <w:gridCol w:w="2268"/>
        <w:gridCol w:w="4253"/>
      </w:tblGrid>
      <w:tr w:rsidR="00375543" w:rsidRPr="00F31B25" w:rsidTr="00A15545">
        <w:tc>
          <w:tcPr>
            <w:tcW w:w="2943" w:type="dxa"/>
          </w:tcPr>
          <w:p w:rsidR="00375543" w:rsidRPr="00F31B25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Дата и время подачи Заявки,</w:t>
            </w:r>
          </w:p>
          <w:p w:rsidR="00375543" w:rsidRPr="00F31B25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№ Заявки претендента</w:t>
            </w:r>
          </w:p>
          <w:p w:rsidR="00375543" w:rsidRPr="00F31B25" w:rsidRDefault="00375543" w:rsidP="00A15545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75543" w:rsidRPr="00F31B25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Наименование претендент</w:t>
            </w:r>
            <w:proofErr w:type="gramStart"/>
            <w:r w:rsidRPr="00F31B25">
              <w:rPr>
                <w:rFonts w:ascii="Times New Roman" w:hAnsi="Times New Roman" w:cs="Times New Roman"/>
              </w:rPr>
              <w:t>а-</w:t>
            </w:r>
            <w:proofErr w:type="gramEnd"/>
            <w:r w:rsidRPr="00F31B25">
              <w:rPr>
                <w:rFonts w:ascii="Times New Roman" w:hAnsi="Times New Roman" w:cs="Times New Roman"/>
              </w:rPr>
              <w:t xml:space="preserve"> юридического лица, либо Ф.И.О. претендента- </w:t>
            </w:r>
            <w:r w:rsidRPr="00F31B25">
              <w:rPr>
                <w:rFonts w:ascii="Times New Roman" w:hAnsi="Times New Roman" w:cs="Times New Roman"/>
              </w:rPr>
              <w:lastRenderedPageBreak/>
              <w:t>физического лица</w:t>
            </w:r>
          </w:p>
        </w:tc>
        <w:tc>
          <w:tcPr>
            <w:tcW w:w="4253" w:type="dxa"/>
          </w:tcPr>
          <w:p w:rsidR="00375543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</w:p>
          <w:p w:rsidR="00375543" w:rsidRPr="00F31B25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Предложение о цене</w:t>
            </w:r>
          </w:p>
          <w:p w:rsidR="00375543" w:rsidRPr="00F31B25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приобретения (руб.)</w:t>
            </w:r>
          </w:p>
        </w:tc>
      </w:tr>
      <w:tr w:rsidR="00375543" w:rsidRPr="00F31B25" w:rsidTr="00A15545">
        <w:tc>
          <w:tcPr>
            <w:tcW w:w="2943" w:type="dxa"/>
          </w:tcPr>
          <w:p w:rsidR="00375543" w:rsidRPr="00F31B25" w:rsidRDefault="00375543" w:rsidP="00A155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 час. 48 мин. 18.03.2015 г. за №1</w:t>
            </w:r>
          </w:p>
        </w:tc>
        <w:tc>
          <w:tcPr>
            <w:tcW w:w="2268" w:type="dxa"/>
          </w:tcPr>
          <w:p w:rsidR="00375543" w:rsidRPr="00F31B25" w:rsidRDefault="00375543" w:rsidP="00A15545">
            <w:pPr>
              <w:jc w:val="center"/>
              <w:rPr>
                <w:rFonts w:ascii="Times New Roman" w:hAnsi="Times New Roman" w:cs="Times New Roman"/>
              </w:rPr>
            </w:pPr>
            <w:r w:rsidRPr="00F31B25">
              <w:rPr>
                <w:rFonts w:ascii="Times New Roman" w:hAnsi="Times New Roman" w:cs="Times New Roman"/>
              </w:rPr>
              <w:t>Ягунов Константин Владимирович</w:t>
            </w:r>
          </w:p>
        </w:tc>
        <w:tc>
          <w:tcPr>
            <w:tcW w:w="4253" w:type="dxa"/>
          </w:tcPr>
          <w:p w:rsidR="00375543" w:rsidRPr="00F31B25" w:rsidRDefault="00375543" w:rsidP="00A155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>
              <w:rPr>
                <w:rFonts w:ascii="Times New Roman" w:hAnsi="Times New Roman" w:cs="Times New Roman"/>
              </w:rPr>
              <w:t xml:space="preserve"> 000 </w:t>
            </w:r>
            <w:r>
              <w:rPr>
                <w:rFonts w:ascii="Times New Roman" w:hAnsi="Times New Roman" w:cs="Times New Roman"/>
              </w:rPr>
              <w:t>(шестьдесят пять</w:t>
            </w:r>
            <w:r>
              <w:rPr>
                <w:rFonts w:ascii="Times New Roman" w:hAnsi="Times New Roman" w:cs="Times New Roman"/>
              </w:rPr>
              <w:t xml:space="preserve"> тысяч рублей)</w:t>
            </w:r>
          </w:p>
        </w:tc>
      </w:tr>
      <w:tr w:rsidR="00375543" w:rsidRPr="00F31B25" w:rsidTr="00A15545">
        <w:tc>
          <w:tcPr>
            <w:tcW w:w="2943" w:type="dxa"/>
          </w:tcPr>
          <w:p w:rsidR="00375543" w:rsidRPr="00F31B25" w:rsidRDefault="00375543" w:rsidP="00A155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час</w:t>
            </w:r>
            <w:r>
              <w:rPr>
                <w:rFonts w:ascii="Times New Roman" w:hAnsi="Times New Roman" w:cs="Times New Roman"/>
              </w:rPr>
              <w:t>. 48 мин. 18.03.2015 г. за № 1</w:t>
            </w:r>
          </w:p>
        </w:tc>
        <w:tc>
          <w:tcPr>
            <w:tcW w:w="2268" w:type="dxa"/>
          </w:tcPr>
          <w:p w:rsidR="00375543" w:rsidRPr="00F31B25" w:rsidRDefault="007F43B2" w:rsidP="00A15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Дементьев Александр Анатольевич</w:t>
            </w:r>
          </w:p>
        </w:tc>
        <w:tc>
          <w:tcPr>
            <w:tcW w:w="4253" w:type="dxa"/>
          </w:tcPr>
          <w:p w:rsidR="00375543" w:rsidRPr="00F31B25" w:rsidRDefault="00375543" w:rsidP="00A155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155 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 (сто пятьдесят пять тысяч</w:t>
            </w:r>
            <w:r>
              <w:rPr>
                <w:rFonts w:ascii="Times New Roman" w:hAnsi="Times New Roman" w:cs="Times New Roman"/>
              </w:rPr>
              <w:t xml:space="preserve"> рублей)</w:t>
            </w:r>
          </w:p>
        </w:tc>
      </w:tr>
    </w:tbl>
    <w:p w:rsidR="007F43B2" w:rsidRDefault="007F43B2" w:rsidP="007F43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76559E">
        <w:rPr>
          <w:rFonts w:ascii="Times New Roman" w:hAnsi="Times New Roman" w:cs="Times New Roman"/>
        </w:rPr>
        <w:t>Сведения об отказах в рассмотрении предложений о цене приобретения имущества с указанием подавших их претендентов и причин отказов:</w:t>
      </w:r>
    </w:p>
    <w:p w:rsidR="007F43B2" w:rsidRDefault="007F43B2" w:rsidP="007F43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Отказов в рассмотрении предложений о цене приобретения муниципального имущества не имеется.</w:t>
      </w:r>
    </w:p>
    <w:p w:rsidR="007F43B2" w:rsidRDefault="007F43B2" w:rsidP="007F43B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0E28B7">
        <w:rPr>
          <w:rFonts w:ascii="Times New Roman" w:hAnsi="Times New Roman" w:cs="Times New Roman"/>
        </w:rPr>
        <w:t>В результате рассмотрения Комиссией предложений о цене приобретения, покупателем муниципального имущества признается:</w:t>
      </w:r>
    </w:p>
    <w:p w:rsidR="007F43B2" w:rsidRPr="009733BD" w:rsidRDefault="007F43B2" w:rsidP="007F43B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Дементьев Александр Анатольевич – 16 час. 48 мин. 18.03.2015 г., за №1</w:t>
      </w:r>
    </w:p>
    <w:tbl>
      <w:tblPr>
        <w:tblStyle w:val="a4"/>
        <w:tblW w:w="0" w:type="auto"/>
        <w:tblInd w:w="360" w:type="dxa"/>
        <w:tblLook w:val="04A0"/>
      </w:tblPr>
      <w:tblGrid>
        <w:gridCol w:w="9210"/>
      </w:tblGrid>
      <w:tr w:rsidR="007F43B2" w:rsidTr="00A15545">
        <w:tc>
          <w:tcPr>
            <w:tcW w:w="9570" w:type="dxa"/>
            <w:tcBorders>
              <w:left w:val="nil"/>
              <w:right w:val="nil"/>
            </w:tcBorders>
          </w:tcPr>
          <w:p w:rsidR="007F43B2" w:rsidRDefault="007F43B2" w:rsidP="00A155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625C">
              <w:rPr>
                <w:rFonts w:ascii="Times New Roman" w:hAnsi="Times New Roman" w:cs="Times New Roman"/>
                <w:sz w:val="20"/>
                <w:szCs w:val="20"/>
              </w:rPr>
              <w:t>(Наименование претендент</w:t>
            </w:r>
            <w:proofErr w:type="gramStart"/>
            <w:r w:rsidRPr="00AF625C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AF625C">
              <w:rPr>
                <w:rFonts w:ascii="Times New Roman" w:hAnsi="Times New Roman" w:cs="Times New Roman"/>
                <w:sz w:val="20"/>
                <w:szCs w:val="20"/>
              </w:rPr>
              <w:t xml:space="preserve"> юридического лица, либо Ф.И.О. претендента- физического лица, № Заявки претендента)</w:t>
            </w:r>
          </w:p>
          <w:p w:rsidR="007F43B2" w:rsidRDefault="007F43B2" w:rsidP="00A15545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3B2" w:rsidRPr="00AF625C" w:rsidRDefault="007F43B2" w:rsidP="00A15545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претендент, предложивший наибольшую цену</w:t>
            </w:r>
          </w:p>
        </w:tc>
      </w:tr>
    </w:tbl>
    <w:p w:rsidR="007F43B2" w:rsidRDefault="007F43B2" w:rsidP="007F43B2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(основания признания претендента покупателем)</w:t>
      </w:r>
    </w:p>
    <w:p w:rsidR="007F43B2" w:rsidRDefault="00803032" w:rsidP="007F43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F43B2">
        <w:rPr>
          <w:rFonts w:ascii="Times New Roman" w:hAnsi="Times New Roman" w:cs="Times New Roman"/>
          <w:sz w:val="24"/>
          <w:szCs w:val="24"/>
        </w:rPr>
        <w:t xml:space="preserve">Цена приобретения имущества, предложенная покупателем: 155 000 (сто </w:t>
      </w:r>
      <w:r w:rsidR="007F43B2">
        <w:rPr>
          <w:rFonts w:ascii="Times New Roman" w:hAnsi="Times New Roman" w:cs="Times New Roman"/>
        </w:rPr>
        <w:t>пятьдесят пять тысяч</w:t>
      </w:r>
      <w:r w:rsidR="007F43B2">
        <w:rPr>
          <w:rFonts w:ascii="Times New Roman" w:hAnsi="Times New Roman" w:cs="Times New Roman"/>
          <w:sz w:val="24"/>
          <w:szCs w:val="24"/>
        </w:rPr>
        <w:t>) рублей.</w:t>
      </w:r>
    </w:p>
    <w:p w:rsidR="007F43B2" w:rsidRPr="004E4134" w:rsidRDefault="007F43B2" w:rsidP="007F43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E4134">
        <w:rPr>
          <w:rFonts w:ascii="Times New Roman" w:hAnsi="Times New Roman" w:cs="Times New Roman"/>
          <w:sz w:val="24"/>
          <w:szCs w:val="24"/>
        </w:rPr>
        <w:t>Обязательства сторон:</w:t>
      </w:r>
    </w:p>
    <w:p w:rsidR="007F43B2" w:rsidRDefault="007F43B2" w:rsidP="007F43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покупатель и продавец обязаны не ранее чем через 10 рабочих дней и не позднее чем через 15 рабочих дней со дня подведения итогов продажи имущества без объявления цены, заключить договор купли- продажи на проданный объект по цене, предложенной победителем продажи. При уклонении покупателем от заключения договора купли-продажи имущества в установленный срок, он утрачивает право на заключение такого договора.</w:t>
      </w:r>
    </w:p>
    <w:p w:rsidR="007F43B2" w:rsidRDefault="007F43B2" w:rsidP="007F43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егистрационные и иные сборы, уплачиваемые при регистрации сделки либо перехода прав к покупателю, оплачиваются покупателем (в случаях, когда такая регистрация предусмотрена действующим законодательством).</w:t>
      </w:r>
    </w:p>
    <w:p w:rsidR="0043707A" w:rsidRDefault="0043707A" w:rsidP="00F67F5B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:rsidR="009733BD" w:rsidRDefault="00120DCB" w:rsidP="00A3744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733BD">
        <w:rPr>
          <w:rFonts w:ascii="Times New Roman" w:hAnsi="Times New Roman" w:cs="Times New Roman"/>
          <w:sz w:val="24"/>
          <w:szCs w:val="24"/>
        </w:rPr>
        <w:t xml:space="preserve">. </w:t>
      </w:r>
      <w:r w:rsidR="00AF625C" w:rsidRPr="009733BD">
        <w:rPr>
          <w:rFonts w:ascii="Times New Roman" w:hAnsi="Times New Roman" w:cs="Times New Roman"/>
          <w:sz w:val="24"/>
          <w:szCs w:val="24"/>
        </w:rPr>
        <w:t>Протокол составлен в двух экземплярах, один из которых передается</w:t>
      </w:r>
      <w:r w:rsidR="00A3744B">
        <w:rPr>
          <w:rFonts w:ascii="Times New Roman" w:hAnsi="Times New Roman" w:cs="Times New Roman"/>
          <w:sz w:val="24"/>
          <w:szCs w:val="24"/>
        </w:rPr>
        <w:t xml:space="preserve"> (</w:t>
      </w:r>
      <w:r w:rsidR="00AF625C" w:rsidRPr="009733BD">
        <w:rPr>
          <w:rFonts w:ascii="Times New Roman" w:hAnsi="Times New Roman" w:cs="Times New Roman"/>
          <w:sz w:val="24"/>
          <w:szCs w:val="24"/>
        </w:rPr>
        <w:t>направляется)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покупателям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указанным в п.5</w:t>
      </w:r>
      <w:r w:rsidR="007649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1., п</w:t>
      </w:r>
      <w:r w:rsidR="007649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5.2. настоящего протокола</w:t>
      </w:r>
      <w:r w:rsidR="009733BD">
        <w:rPr>
          <w:rFonts w:ascii="Times New Roman" w:hAnsi="Times New Roman" w:cs="Times New Roman"/>
          <w:sz w:val="24"/>
          <w:szCs w:val="24"/>
        </w:rPr>
        <w:t>, один остается у организатора торгов.</w:t>
      </w:r>
    </w:p>
    <w:p w:rsidR="00803032" w:rsidRPr="00803032" w:rsidRDefault="00803032" w:rsidP="00803032">
      <w:pPr>
        <w:pStyle w:val="a6"/>
        <w:spacing w:before="0" w:beforeAutospacing="0" w:after="0" w:afterAutospacing="0"/>
        <w:jc w:val="both"/>
        <w:rPr>
          <w:bCs/>
        </w:rPr>
      </w:pPr>
      <w:r>
        <w:rPr>
          <w:rFonts w:eastAsiaTheme="minorHAnsi"/>
          <w:lang w:eastAsia="en-US"/>
        </w:rPr>
        <w:t xml:space="preserve">           </w:t>
      </w:r>
      <w:r w:rsidR="009F2239">
        <w:rPr>
          <w:bCs/>
        </w:rPr>
        <w:t>7</w:t>
      </w:r>
      <w:r w:rsidRPr="00803032">
        <w:rPr>
          <w:bCs/>
        </w:rPr>
        <w:t xml:space="preserve">. Подписи. </w:t>
      </w:r>
    </w:p>
    <w:p w:rsidR="00803032" w:rsidRPr="00803032" w:rsidRDefault="00803032" w:rsidP="00803032">
      <w:pPr>
        <w:pStyle w:val="a6"/>
        <w:spacing w:before="0" w:beforeAutospacing="0" w:after="0" w:afterAutospacing="0"/>
        <w:ind w:firstLine="540"/>
        <w:jc w:val="both"/>
      </w:pPr>
      <w:r>
        <w:t xml:space="preserve">  </w:t>
      </w:r>
      <w:r w:rsidRPr="00803032">
        <w:t>Протокол подписан всеми присутствующими членами комиссии.</w:t>
      </w:r>
    </w:p>
    <w:p w:rsidR="00803032" w:rsidRPr="00803032" w:rsidRDefault="00803032" w:rsidP="00803032">
      <w:pPr>
        <w:spacing w:after="0" w:line="240" w:lineRule="auto"/>
        <w:ind w:left="360"/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03032" w:rsidRPr="00803032" w:rsidRDefault="00803032" w:rsidP="008805C9">
      <w:pPr>
        <w:tabs>
          <w:tab w:val="left" w:pos="4962"/>
          <w:tab w:val="left" w:pos="524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03032">
        <w:rPr>
          <w:rFonts w:ascii="Times New Roman" w:hAnsi="Times New Roman" w:cs="Times New Roman"/>
          <w:sz w:val="24"/>
          <w:szCs w:val="24"/>
        </w:rPr>
        <w:t xml:space="preserve">Председатель комиссии:  </w:t>
      </w:r>
      <w:r w:rsidR="008805C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03032">
        <w:rPr>
          <w:rFonts w:ascii="Times New Roman" w:hAnsi="Times New Roman" w:cs="Times New Roman"/>
          <w:sz w:val="24"/>
          <w:szCs w:val="24"/>
        </w:rPr>
        <w:t>_________________</w:t>
      </w:r>
      <w:r w:rsidR="008805C9">
        <w:rPr>
          <w:rFonts w:ascii="Times New Roman" w:hAnsi="Times New Roman" w:cs="Times New Roman"/>
          <w:sz w:val="24"/>
          <w:szCs w:val="24"/>
        </w:rPr>
        <w:t>_</w:t>
      </w:r>
      <w:r w:rsidRPr="00803032">
        <w:rPr>
          <w:rFonts w:ascii="Times New Roman" w:hAnsi="Times New Roman" w:cs="Times New Roman"/>
          <w:sz w:val="24"/>
          <w:szCs w:val="24"/>
        </w:rPr>
        <w:t xml:space="preserve">  Яковлева А.В.</w:t>
      </w:r>
    </w:p>
    <w:p w:rsidR="00803032" w:rsidRPr="00803032" w:rsidRDefault="00803032" w:rsidP="0080303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3032" w:rsidRPr="00803032" w:rsidRDefault="00803032" w:rsidP="00803032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032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03032">
        <w:rPr>
          <w:rFonts w:ascii="Times New Roman" w:hAnsi="Times New Roman" w:cs="Times New Roman"/>
          <w:sz w:val="24"/>
          <w:szCs w:val="24"/>
        </w:rPr>
        <w:t xml:space="preserve"> Члены  комиссии:             </w:t>
      </w:r>
      <w:r w:rsidR="008805C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03032">
        <w:rPr>
          <w:rFonts w:ascii="Times New Roman" w:hAnsi="Times New Roman" w:cs="Times New Roman"/>
          <w:sz w:val="24"/>
          <w:szCs w:val="24"/>
        </w:rPr>
        <w:t xml:space="preserve">__________________ </w:t>
      </w:r>
      <w:proofErr w:type="spellStart"/>
      <w:r w:rsidRPr="00803032">
        <w:rPr>
          <w:rFonts w:ascii="Times New Roman" w:hAnsi="Times New Roman" w:cs="Times New Roman"/>
          <w:sz w:val="24"/>
          <w:szCs w:val="24"/>
        </w:rPr>
        <w:t>Свищиков</w:t>
      </w:r>
      <w:proofErr w:type="spellEnd"/>
      <w:r w:rsidRPr="00803032"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803032" w:rsidRPr="00803032" w:rsidRDefault="00803032" w:rsidP="00803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0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8805C9">
        <w:rPr>
          <w:rFonts w:ascii="Times New Roman" w:hAnsi="Times New Roman" w:cs="Times New Roman"/>
          <w:sz w:val="24"/>
          <w:szCs w:val="24"/>
        </w:rPr>
        <w:t xml:space="preserve">                __________________ </w:t>
      </w:r>
      <w:proofErr w:type="spellStart"/>
      <w:r w:rsidR="008805C9">
        <w:rPr>
          <w:rFonts w:ascii="Times New Roman" w:hAnsi="Times New Roman" w:cs="Times New Roman"/>
          <w:sz w:val="24"/>
          <w:szCs w:val="24"/>
        </w:rPr>
        <w:t>Сухар</w:t>
      </w:r>
      <w:proofErr w:type="spellEnd"/>
      <w:r w:rsidR="008805C9"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803032" w:rsidRPr="00803032" w:rsidRDefault="00803032" w:rsidP="00803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0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8805C9">
        <w:rPr>
          <w:rFonts w:ascii="Times New Roman" w:hAnsi="Times New Roman" w:cs="Times New Roman"/>
          <w:sz w:val="24"/>
          <w:szCs w:val="24"/>
        </w:rPr>
        <w:t xml:space="preserve">    </w:t>
      </w:r>
      <w:r w:rsidRPr="00803032">
        <w:rPr>
          <w:rFonts w:ascii="Times New Roman" w:hAnsi="Times New Roman" w:cs="Times New Roman"/>
          <w:sz w:val="24"/>
          <w:szCs w:val="24"/>
        </w:rPr>
        <w:t xml:space="preserve">__________________ </w:t>
      </w:r>
      <w:proofErr w:type="spellStart"/>
      <w:r w:rsidRPr="00803032">
        <w:rPr>
          <w:rFonts w:ascii="Times New Roman" w:hAnsi="Times New Roman" w:cs="Times New Roman"/>
          <w:sz w:val="24"/>
          <w:szCs w:val="24"/>
        </w:rPr>
        <w:t>Кибирев</w:t>
      </w:r>
      <w:proofErr w:type="spellEnd"/>
      <w:r w:rsidRPr="00803032">
        <w:rPr>
          <w:rFonts w:ascii="Times New Roman" w:hAnsi="Times New Roman" w:cs="Times New Roman"/>
          <w:sz w:val="24"/>
          <w:szCs w:val="24"/>
        </w:rPr>
        <w:t xml:space="preserve"> А.Н.</w:t>
      </w:r>
    </w:p>
    <w:p w:rsidR="00803032" w:rsidRPr="00803032" w:rsidRDefault="00803032" w:rsidP="008805C9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0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8805C9">
        <w:rPr>
          <w:rFonts w:ascii="Times New Roman" w:hAnsi="Times New Roman" w:cs="Times New Roman"/>
          <w:sz w:val="24"/>
          <w:szCs w:val="24"/>
        </w:rPr>
        <w:t xml:space="preserve">    </w:t>
      </w:r>
      <w:r w:rsidRPr="00803032">
        <w:rPr>
          <w:rFonts w:ascii="Times New Roman" w:hAnsi="Times New Roman" w:cs="Times New Roman"/>
          <w:sz w:val="24"/>
          <w:szCs w:val="24"/>
        </w:rPr>
        <w:t>_________________</w:t>
      </w:r>
      <w:r w:rsidR="008805C9">
        <w:rPr>
          <w:rFonts w:ascii="Times New Roman" w:hAnsi="Times New Roman" w:cs="Times New Roman"/>
          <w:sz w:val="24"/>
          <w:szCs w:val="24"/>
        </w:rPr>
        <w:t xml:space="preserve">_ </w:t>
      </w:r>
      <w:r w:rsidRPr="00803032">
        <w:rPr>
          <w:rFonts w:ascii="Times New Roman" w:hAnsi="Times New Roman" w:cs="Times New Roman"/>
          <w:sz w:val="24"/>
          <w:szCs w:val="24"/>
        </w:rPr>
        <w:t xml:space="preserve">Серебрякова О.П.    </w:t>
      </w:r>
    </w:p>
    <w:p w:rsidR="009733BD" w:rsidRPr="00803032" w:rsidRDefault="009733BD" w:rsidP="00803032">
      <w:pPr>
        <w:pStyle w:val="a3"/>
        <w:ind w:left="720" w:firstLine="709"/>
        <w:rPr>
          <w:rFonts w:ascii="Times New Roman" w:hAnsi="Times New Roman" w:cs="Times New Roman"/>
          <w:sz w:val="24"/>
          <w:szCs w:val="24"/>
        </w:rPr>
      </w:pPr>
    </w:p>
    <w:p w:rsidR="007C738B" w:rsidRPr="00803032" w:rsidRDefault="007C738B" w:rsidP="0080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738B" w:rsidRPr="00803032" w:rsidRDefault="007C738B" w:rsidP="0080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738B" w:rsidRPr="00803032" w:rsidRDefault="007C738B" w:rsidP="00803032">
      <w:pPr>
        <w:pStyle w:val="a5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660F" w:rsidRPr="00803032" w:rsidRDefault="00C8660F" w:rsidP="0080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660F" w:rsidRPr="00803032" w:rsidRDefault="00C8660F" w:rsidP="0080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8660F" w:rsidRPr="00803032" w:rsidSect="00392B08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A543E"/>
    <w:multiLevelType w:val="hybridMultilevel"/>
    <w:tmpl w:val="9BE8A7B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C2AF0"/>
    <w:multiLevelType w:val="hybridMultilevel"/>
    <w:tmpl w:val="3AB48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C7427"/>
    <w:multiLevelType w:val="hybridMultilevel"/>
    <w:tmpl w:val="671AE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95DCE"/>
    <w:multiLevelType w:val="hybridMultilevel"/>
    <w:tmpl w:val="0DDAC6DC"/>
    <w:lvl w:ilvl="0" w:tplc="4FF86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8660F"/>
    <w:rsid w:val="00003346"/>
    <w:rsid w:val="0000569F"/>
    <w:rsid w:val="000061FA"/>
    <w:rsid w:val="00007B41"/>
    <w:rsid w:val="000110FD"/>
    <w:rsid w:val="0001138B"/>
    <w:rsid w:val="000115B2"/>
    <w:rsid w:val="00011E40"/>
    <w:rsid w:val="0001427A"/>
    <w:rsid w:val="000178C8"/>
    <w:rsid w:val="000200B5"/>
    <w:rsid w:val="00021141"/>
    <w:rsid w:val="00023073"/>
    <w:rsid w:val="00025924"/>
    <w:rsid w:val="00025B04"/>
    <w:rsid w:val="00025B48"/>
    <w:rsid w:val="00026C4D"/>
    <w:rsid w:val="00026DEC"/>
    <w:rsid w:val="00027436"/>
    <w:rsid w:val="00030B39"/>
    <w:rsid w:val="0003148A"/>
    <w:rsid w:val="00031CB5"/>
    <w:rsid w:val="00031EA8"/>
    <w:rsid w:val="00034B01"/>
    <w:rsid w:val="00034D38"/>
    <w:rsid w:val="00034F2C"/>
    <w:rsid w:val="0003585B"/>
    <w:rsid w:val="0003609B"/>
    <w:rsid w:val="00036C35"/>
    <w:rsid w:val="000415B9"/>
    <w:rsid w:val="00042DA6"/>
    <w:rsid w:val="000438B7"/>
    <w:rsid w:val="00044EA7"/>
    <w:rsid w:val="0004558B"/>
    <w:rsid w:val="00045FFA"/>
    <w:rsid w:val="00046A5C"/>
    <w:rsid w:val="00052AB9"/>
    <w:rsid w:val="00052EEC"/>
    <w:rsid w:val="00054467"/>
    <w:rsid w:val="0006146C"/>
    <w:rsid w:val="00061CE5"/>
    <w:rsid w:val="00061D12"/>
    <w:rsid w:val="000660E6"/>
    <w:rsid w:val="0006698F"/>
    <w:rsid w:val="00070FE1"/>
    <w:rsid w:val="00072357"/>
    <w:rsid w:val="00073937"/>
    <w:rsid w:val="00074B6A"/>
    <w:rsid w:val="00075560"/>
    <w:rsid w:val="00076683"/>
    <w:rsid w:val="00077E57"/>
    <w:rsid w:val="0008068B"/>
    <w:rsid w:val="00081B2B"/>
    <w:rsid w:val="000842A2"/>
    <w:rsid w:val="00086598"/>
    <w:rsid w:val="0008662C"/>
    <w:rsid w:val="00086F4E"/>
    <w:rsid w:val="000870E4"/>
    <w:rsid w:val="000876FA"/>
    <w:rsid w:val="00090642"/>
    <w:rsid w:val="00091290"/>
    <w:rsid w:val="000928B2"/>
    <w:rsid w:val="00092FF6"/>
    <w:rsid w:val="00094D52"/>
    <w:rsid w:val="0009537E"/>
    <w:rsid w:val="00095F1A"/>
    <w:rsid w:val="00096425"/>
    <w:rsid w:val="000A2388"/>
    <w:rsid w:val="000A2423"/>
    <w:rsid w:val="000A2DDD"/>
    <w:rsid w:val="000A5E34"/>
    <w:rsid w:val="000A64C8"/>
    <w:rsid w:val="000A7555"/>
    <w:rsid w:val="000B091C"/>
    <w:rsid w:val="000B0B87"/>
    <w:rsid w:val="000B14B9"/>
    <w:rsid w:val="000B3272"/>
    <w:rsid w:val="000B37E3"/>
    <w:rsid w:val="000B4481"/>
    <w:rsid w:val="000B6EF8"/>
    <w:rsid w:val="000C00A9"/>
    <w:rsid w:val="000C0639"/>
    <w:rsid w:val="000C085C"/>
    <w:rsid w:val="000C1C6E"/>
    <w:rsid w:val="000C3908"/>
    <w:rsid w:val="000C3A4A"/>
    <w:rsid w:val="000C3B23"/>
    <w:rsid w:val="000C47D9"/>
    <w:rsid w:val="000C4B6A"/>
    <w:rsid w:val="000C781F"/>
    <w:rsid w:val="000D0C69"/>
    <w:rsid w:val="000D1989"/>
    <w:rsid w:val="000D67EC"/>
    <w:rsid w:val="000E28B7"/>
    <w:rsid w:val="000E425F"/>
    <w:rsid w:val="000E4360"/>
    <w:rsid w:val="000E4772"/>
    <w:rsid w:val="000E68A4"/>
    <w:rsid w:val="000F0EB9"/>
    <w:rsid w:val="000F2053"/>
    <w:rsid w:val="000F5D5E"/>
    <w:rsid w:val="000F775B"/>
    <w:rsid w:val="00100124"/>
    <w:rsid w:val="001012FF"/>
    <w:rsid w:val="0010135A"/>
    <w:rsid w:val="001026F0"/>
    <w:rsid w:val="00102B8C"/>
    <w:rsid w:val="001032A4"/>
    <w:rsid w:val="00103773"/>
    <w:rsid w:val="00103B8B"/>
    <w:rsid w:val="001043B1"/>
    <w:rsid w:val="00104509"/>
    <w:rsid w:val="00105DCC"/>
    <w:rsid w:val="00106866"/>
    <w:rsid w:val="001109ED"/>
    <w:rsid w:val="00111510"/>
    <w:rsid w:val="001124A7"/>
    <w:rsid w:val="001124D5"/>
    <w:rsid w:val="00112C3F"/>
    <w:rsid w:val="001137EA"/>
    <w:rsid w:val="00113D3E"/>
    <w:rsid w:val="001140EB"/>
    <w:rsid w:val="001151CB"/>
    <w:rsid w:val="00115A6B"/>
    <w:rsid w:val="00117902"/>
    <w:rsid w:val="00117C5A"/>
    <w:rsid w:val="001204AF"/>
    <w:rsid w:val="0012082F"/>
    <w:rsid w:val="00120BCE"/>
    <w:rsid w:val="00120DCB"/>
    <w:rsid w:val="0012141B"/>
    <w:rsid w:val="00121E33"/>
    <w:rsid w:val="001301EC"/>
    <w:rsid w:val="0013090F"/>
    <w:rsid w:val="00131C52"/>
    <w:rsid w:val="00135D4B"/>
    <w:rsid w:val="00135F85"/>
    <w:rsid w:val="001366A4"/>
    <w:rsid w:val="00137A2A"/>
    <w:rsid w:val="00141950"/>
    <w:rsid w:val="001426A0"/>
    <w:rsid w:val="00143D5A"/>
    <w:rsid w:val="001459FB"/>
    <w:rsid w:val="001461F0"/>
    <w:rsid w:val="00147928"/>
    <w:rsid w:val="00150405"/>
    <w:rsid w:val="00150B48"/>
    <w:rsid w:val="00152445"/>
    <w:rsid w:val="001524B8"/>
    <w:rsid w:val="001524FE"/>
    <w:rsid w:val="00152673"/>
    <w:rsid w:val="0015737C"/>
    <w:rsid w:val="00157E9F"/>
    <w:rsid w:val="00160B8B"/>
    <w:rsid w:val="00161562"/>
    <w:rsid w:val="00161EB4"/>
    <w:rsid w:val="00162313"/>
    <w:rsid w:val="0016261C"/>
    <w:rsid w:val="00162889"/>
    <w:rsid w:val="00162927"/>
    <w:rsid w:val="00164C9C"/>
    <w:rsid w:val="00166302"/>
    <w:rsid w:val="00166ED9"/>
    <w:rsid w:val="001673E7"/>
    <w:rsid w:val="00167E3A"/>
    <w:rsid w:val="0017061D"/>
    <w:rsid w:val="00170A29"/>
    <w:rsid w:val="0017188D"/>
    <w:rsid w:val="00171A1E"/>
    <w:rsid w:val="00172A06"/>
    <w:rsid w:val="00173076"/>
    <w:rsid w:val="00177B18"/>
    <w:rsid w:val="00180D10"/>
    <w:rsid w:val="00180ED0"/>
    <w:rsid w:val="001816DA"/>
    <w:rsid w:val="00186767"/>
    <w:rsid w:val="00187EFB"/>
    <w:rsid w:val="00191691"/>
    <w:rsid w:val="00191CD2"/>
    <w:rsid w:val="00191D95"/>
    <w:rsid w:val="00194192"/>
    <w:rsid w:val="00194C3A"/>
    <w:rsid w:val="001A3710"/>
    <w:rsid w:val="001A44C3"/>
    <w:rsid w:val="001A4636"/>
    <w:rsid w:val="001A4D54"/>
    <w:rsid w:val="001A6483"/>
    <w:rsid w:val="001B0C71"/>
    <w:rsid w:val="001B271F"/>
    <w:rsid w:val="001B5966"/>
    <w:rsid w:val="001B752A"/>
    <w:rsid w:val="001B7A09"/>
    <w:rsid w:val="001C0921"/>
    <w:rsid w:val="001C0EAA"/>
    <w:rsid w:val="001C3421"/>
    <w:rsid w:val="001C400C"/>
    <w:rsid w:val="001C4F6B"/>
    <w:rsid w:val="001C5A79"/>
    <w:rsid w:val="001C6ABB"/>
    <w:rsid w:val="001C7101"/>
    <w:rsid w:val="001C7167"/>
    <w:rsid w:val="001C71A8"/>
    <w:rsid w:val="001D0009"/>
    <w:rsid w:val="001D0FE0"/>
    <w:rsid w:val="001D19E9"/>
    <w:rsid w:val="001D1D1F"/>
    <w:rsid w:val="001D2FD7"/>
    <w:rsid w:val="001D31D5"/>
    <w:rsid w:val="001D4CEE"/>
    <w:rsid w:val="001D6038"/>
    <w:rsid w:val="001E1BB3"/>
    <w:rsid w:val="001E1BC9"/>
    <w:rsid w:val="001E3EF5"/>
    <w:rsid w:val="001E4B01"/>
    <w:rsid w:val="001E6D29"/>
    <w:rsid w:val="001F1628"/>
    <w:rsid w:val="001F1C82"/>
    <w:rsid w:val="001F2EFB"/>
    <w:rsid w:val="001F3580"/>
    <w:rsid w:val="001F4332"/>
    <w:rsid w:val="001F5A56"/>
    <w:rsid w:val="001F5CD0"/>
    <w:rsid w:val="001F618A"/>
    <w:rsid w:val="001F6731"/>
    <w:rsid w:val="001F67A8"/>
    <w:rsid w:val="001F6968"/>
    <w:rsid w:val="00200B5D"/>
    <w:rsid w:val="00201DA2"/>
    <w:rsid w:val="00201DF0"/>
    <w:rsid w:val="002026E6"/>
    <w:rsid w:val="00203CD1"/>
    <w:rsid w:val="002040E1"/>
    <w:rsid w:val="00204622"/>
    <w:rsid w:val="0020649F"/>
    <w:rsid w:val="00207FD3"/>
    <w:rsid w:val="002104E6"/>
    <w:rsid w:val="00210B26"/>
    <w:rsid w:val="002110F8"/>
    <w:rsid w:val="002128B9"/>
    <w:rsid w:val="00213F9B"/>
    <w:rsid w:val="00214C12"/>
    <w:rsid w:val="002151D8"/>
    <w:rsid w:val="00215D46"/>
    <w:rsid w:val="00217567"/>
    <w:rsid w:val="00220F61"/>
    <w:rsid w:val="00221FF2"/>
    <w:rsid w:val="00222926"/>
    <w:rsid w:val="00222DA5"/>
    <w:rsid w:val="00223E40"/>
    <w:rsid w:val="00224182"/>
    <w:rsid w:val="00226F9D"/>
    <w:rsid w:val="00231F67"/>
    <w:rsid w:val="002326FC"/>
    <w:rsid w:val="00232B48"/>
    <w:rsid w:val="00233598"/>
    <w:rsid w:val="0023650F"/>
    <w:rsid w:val="00237E8E"/>
    <w:rsid w:val="00237F70"/>
    <w:rsid w:val="0024030D"/>
    <w:rsid w:val="00240D2A"/>
    <w:rsid w:val="00244092"/>
    <w:rsid w:val="00245BC8"/>
    <w:rsid w:val="00245F4C"/>
    <w:rsid w:val="0025010B"/>
    <w:rsid w:val="0025112F"/>
    <w:rsid w:val="002547BC"/>
    <w:rsid w:val="00255548"/>
    <w:rsid w:val="002562F9"/>
    <w:rsid w:val="00257EFA"/>
    <w:rsid w:val="00260BBF"/>
    <w:rsid w:val="00261C0C"/>
    <w:rsid w:val="00261ECC"/>
    <w:rsid w:val="00262015"/>
    <w:rsid w:val="002625DB"/>
    <w:rsid w:val="002653D9"/>
    <w:rsid w:val="002674A1"/>
    <w:rsid w:val="0027068B"/>
    <w:rsid w:val="00270E74"/>
    <w:rsid w:val="002722A4"/>
    <w:rsid w:val="00272816"/>
    <w:rsid w:val="0027301E"/>
    <w:rsid w:val="00274E40"/>
    <w:rsid w:val="00275053"/>
    <w:rsid w:val="0027633E"/>
    <w:rsid w:val="00277BA2"/>
    <w:rsid w:val="002836AD"/>
    <w:rsid w:val="002910DD"/>
    <w:rsid w:val="0029167D"/>
    <w:rsid w:val="0029452B"/>
    <w:rsid w:val="002A0243"/>
    <w:rsid w:val="002A5544"/>
    <w:rsid w:val="002B1473"/>
    <w:rsid w:val="002B38C4"/>
    <w:rsid w:val="002B54A7"/>
    <w:rsid w:val="002B5E14"/>
    <w:rsid w:val="002B5F2A"/>
    <w:rsid w:val="002C064E"/>
    <w:rsid w:val="002C167E"/>
    <w:rsid w:val="002C222F"/>
    <w:rsid w:val="002C4285"/>
    <w:rsid w:val="002C7440"/>
    <w:rsid w:val="002D0CA7"/>
    <w:rsid w:val="002D3B6A"/>
    <w:rsid w:val="002D4A22"/>
    <w:rsid w:val="002D6A39"/>
    <w:rsid w:val="002E2BB4"/>
    <w:rsid w:val="002E309A"/>
    <w:rsid w:val="002E416F"/>
    <w:rsid w:val="002E4999"/>
    <w:rsid w:val="002E7C9B"/>
    <w:rsid w:val="002F0FBD"/>
    <w:rsid w:val="002F3147"/>
    <w:rsid w:val="002F504F"/>
    <w:rsid w:val="002F53D7"/>
    <w:rsid w:val="002F645A"/>
    <w:rsid w:val="002F7CB8"/>
    <w:rsid w:val="003005EA"/>
    <w:rsid w:val="00301105"/>
    <w:rsid w:val="0030132E"/>
    <w:rsid w:val="00305292"/>
    <w:rsid w:val="0030535F"/>
    <w:rsid w:val="0030587E"/>
    <w:rsid w:val="00305DD7"/>
    <w:rsid w:val="00305EF5"/>
    <w:rsid w:val="003063CC"/>
    <w:rsid w:val="003073D4"/>
    <w:rsid w:val="003103E4"/>
    <w:rsid w:val="003107DC"/>
    <w:rsid w:val="0031117A"/>
    <w:rsid w:val="00311245"/>
    <w:rsid w:val="00312FB3"/>
    <w:rsid w:val="00315515"/>
    <w:rsid w:val="00315B43"/>
    <w:rsid w:val="00316A80"/>
    <w:rsid w:val="00317057"/>
    <w:rsid w:val="003203CA"/>
    <w:rsid w:val="00320EB4"/>
    <w:rsid w:val="0032132E"/>
    <w:rsid w:val="00322EB7"/>
    <w:rsid w:val="00326C3E"/>
    <w:rsid w:val="00327091"/>
    <w:rsid w:val="003308DC"/>
    <w:rsid w:val="00333C7C"/>
    <w:rsid w:val="00333FF1"/>
    <w:rsid w:val="00336422"/>
    <w:rsid w:val="00337281"/>
    <w:rsid w:val="003405BE"/>
    <w:rsid w:val="00341871"/>
    <w:rsid w:val="0034493C"/>
    <w:rsid w:val="00347458"/>
    <w:rsid w:val="00350105"/>
    <w:rsid w:val="00353DDD"/>
    <w:rsid w:val="00354FC2"/>
    <w:rsid w:val="00355CCA"/>
    <w:rsid w:val="00356D41"/>
    <w:rsid w:val="0036267B"/>
    <w:rsid w:val="003635AB"/>
    <w:rsid w:val="00365BF5"/>
    <w:rsid w:val="00365F18"/>
    <w:rsid w:val="0036652B"/>
    <w:rsid w:val="00370995"/>
    <w:rsid w:val="00372B11"/>
    <w:rsid w:val="00372C1A"/>
    <w:rsid w:val="00373ECE"/>
    <w:rsid w:val="00375543"/>
    <w:rsid w:val="00377988"/>
    <w:rsid w:val="00381184"/>
    <w:rsid w:val="00384283"/>
    <w:rsid w:val="0039266B"/>
    <w:rsid w:val="00392B08"/>
    <w:rsid w:val="00392F61"/>
    <w:rsid w:val="003931C7"/>
    <w:rsid w:val="00394E03"/>
    <w:rsid w:val="00397B92"/>
    <w:rsid w:val="003A243D"/>
    <w:rsid w:val="003A481F"/>
    <w:rsid w:val="003A48AB"/>
    <w:rsid w:val="003A57B9"/>
    <w:rsid w:val="003A5E3B"/>
    <w:rsid w:val="003A6B0C"/>
    <w:rsid w:val="003A6B6E"/>
    <w:rsid w:val="003A6F1A"/>
    <w:rsid w:val="003A7128"/>
    <w:rsid w:val="003A770C"/>
    <w:rsid w:val="003B04FF"/>
    <w:rsid w:val="003B175C"/>
    <w:rsid w:val="003B1ED6"/>
    <w:rsid w:val="003B24B0"/>
    <w:rsid w:val="003B286A"/>
    <w:rsid w:val="003B2AE8"/>
    <w:rsid w:val="003B567B"/>
    <w:rsid w:val="003B6FD1"/>
    <w:rsid w:val="003C0872"/>
    <w:rsid w:val="003C1F70"/>
    <w:rsid w:val="003C37C6"/>
    <w:rsid w:val="003C3DA4"/>
    <w:rsid w:val="003C48F5"/>
    <w:rsid w:val="003C585E"/>
    <w:rsid w:val="003C5878"/>
    <w:rsid w:val="003C7D3A"/>
    <w:rsid w:val="003D1134"/>
    <w:rsid w:val="003D2F9E"/>
    <w:rsid w:val="003D3D8D"/>
    <w:rsid w:val="003D3F0D"/>
    <w:rsid w:val="003D4AE8"/>
    <w:rsid w:val="003D5721"/>
    <w:rsid w:val="003E134D"/>
    <w:rsid w:val="003E421C"/>
    <w:rsid w:val="003E70E6"/>
    <w:rsid w:val="003F156C"/>
    <w:rsid w:val="003F1693"/>
    <w:rsid w:val="003F237B"/>
    <w:rsid w:val="003F2B40"/>
    <w:rsid w:val="003F30DF"/>
    <w:rsid w:val="003F317D"/>
    <w:rsid w:val="003F483E"/>
    <w:rsid w:val="003F511D"/>
    <w:rsid w:val="003F70FE"/>
    <w:rsid w:val="003F72AE"/>
    <w:rsid w:val="003F76AC"/>
    <w:rsid w:val="00400C80"/>
    <w:rsid w:val="00400C95"/>
    <w:rsid w:val="004020F5"/>
    <w:rsid w:val="0040431E"/>
    <w:rsid w:val="0040498E"/>
    <w:rsid w:val="00410D48"/>
    <w:rsid w:val="0041111D"/>
    <w:rsid w:val="00411FD9"/>
    <w:rsid w:val="00414454"/>
    <w:rsid w:val="00414CDE"/>
    <w:rsid w:val="00416E03"/>
    <w:rsid w:val="00417C3B"/>
    <w:rsid w:val="00417E14"/>
    <w:rsid w:val="00422431"/>
    <w:rsid w:val="00423066"/>
    <w:rsid w:val="004231C0"/>
    <w:rsid w:val="004235B8"/>
    <w:rsid w:val="0042729B"/>
    <w:rsid w:val="0043165F"/>
    <w:rsid w:val="00431B93"/>
    <w:rsid w:val="004322EF"/>
    <w:rsid w:val="00433CFB"/>
    <w:rsid w:val="004344D4"/>
    <w:rsid w:val="00435629"/>
    <w:rsid w:val="00437032"/>
    <w:rsid w:val="0043707A"/>
    <w:rsid w:val="00437B3B"/>
    <w:rsid w:val="004401D6"/>
    <w:rsid w:val="00441300"/>
    <w:rsid w:val="00442623"/>
    <w:rsid w:val="00442ABB"/>
    <w:rsid w:val="00444992"/>
    <w:rsid w:val="00445CB0"/>
    <w:rsid w:val="00446505"/>
    <w:rsid w:val="00446C6A"/>
    <w:rsid w:val="00451378"/>
    <w:rsid w:val="00452B14"/>
    <w:rsid w:val="00461504"/>
    <w:rsid w:val="00463406"/>
    <w:rsid w:val="004637A0"/>
    <w:rsid w:val="00466583"/>
    <w:rsid w:val="00470092"/>
    <w:rsid w:val="0047053F"/>
    <w:rsid w:val="00470ED8"/>
    <w:rsid w:val="004741AD"/>
    <w:rsid w:val="00475EF8"/>
    <w:rsid w:val="00477C8B"/>
    <w:rsid w:val="00480C93"/>
    <w:rsid w:val="00480FF4"/>
    <w:rsid w:val="00482067"/>
    <w:rsid w:val="004836EA"/>
    <w:rsid w:val="00483733"/>
    <w:rsid w:val="004848F5"/>
    <w:rsid w:val="00486F40"/>
    <w:rsid w:val="0048776C"/>
    <w:rsid w:val="004918FF"/>
    <w:rsid w:val="004927B4"/>
    <w:rsid w:val="00492CAD"/>
    <w:rsid w:val="0049455E"/>
    <w:rsid w:val="00494E49"/>
    <w:rsid w:val="00495145"/>
    <w:rsid w:val="00495DA9"/>
    <w:rsid w:val="00497F24"/>
    <w:rsid w:val="004A190B"/>
    <w:rsid w:val="004A1CE3"/>
    <w:rsid w:val="004A3BFC"/>
    <w:rsid w:val="004A53E4"/>
    <w:rsid w:val="004A559C"/>
    <w:rsid w:val="004A5BDB"/>
    <w:rsid w:val="004B1F42"/>
    <w:rsid w:val="004B2264"/>
    <w:rsid w:val="004B31C2"/>
    <w:rsid w:val="004B3771"/>
    <w:rsid w:val="004B3E29"/>
    <w:rsid w:val="004B4E72"/>
    <w:rsid w:val="004B5605"/>
    <w:rsid w:val="004B679D"/>
    <w:rsid w:val="004C0202"/>
    <w:rsid w:val="004C05F9"/>
    <w:rsid w:val="004C0ADC"/>
    <w:rsid w:val="004C17E6"/>
    <w:rsid w:val="004C1EC5"/>
    <w:rsid w:val="004C21D4"/>
    <w:rsid w:val="004C3BD2"/>
    <w:rsid w:val="004D1698"/>
    <w:rsid w:val="004D1F32"/>
    <w:rsid w:val="004D2BED"/>
    <w:rsid w:val="004D3606"/>
    <w:rsid w:val="004D5790"/>
    <w:rsid w:val="004D7108"/>
    <w:rsid w:val="004D7962"/>
    <w:rsid w:val="004E13C1"/>
    <w:rsid w:val="004E1946"/>
    <w:rsid w:val="004E1A32"/>
    <w:rsid w:val="004E2F6A"/>
    <w:rsid w:val="004E3766"/>
    <w:rsid w:val="004E4134"/>
    <w:rsid w:val="004E4291"/>
    <w:rsid w:val="004E5DA6"/>
    <w:rsid w:val="004E6832"/>
    <w:rsid w:val="004F37E5"/>
    <w:rsid w:val="004F3867"/>
    <w:rsid w:val="004F4850"/>
    <w:rsid w:val="004F5121"/>
    <w:rsid w:val="004F67C5"/>
    <w:rsid w:val="004F7674"/>
    <w:rsid w:val="00500E44"/>
    <w:rsid w:val="00502496"/>
    <w:rsid w:val="00502D88"/>
    <w:rsid w:val="00504DF6"/>
    <w:rsid w:val="00505360"/>
    <w:rsid w:val="00505649"/>
    <w:rsid w:val="0050645D"/>
    <w:rsid w:val="005068A5"/>
    <w:rsid w:val="005072A2"/>
    <w:rsid w:val="00510C12"/>
    <w:rsid w:val="00510F5C"/>
    <w:rsid w:val="00516B26"/>
    <w:rsid w:val="00521009"/>
    <w:rsid w:val="0052208C"/>
    <w:rsid w:val="00527E8D"/>
    <w:rsid w:val="0053007F"/>
    <w:rsid w:val="0053060E"/>
    <w:rsid w:val="00531E65"/>
    <w:rsid w:val="00531F1B"/>
    <w:rsid w:val="00532672"/>
    <w:rsid w:val="00532F88"/>
    <w:rsid w:val="005334E5"/>
    <w:rsid w:val="0053379F"/>
    <w:rsid w:val="00534263"/>
    <w:rsid w:val="005347AB"/>
    <w:rsid w:val="0053482C"/>
    <w:rsid w:val="00535540"/>
    <w:rsid w:val="00535F7B"/>
    <w:rsid w:val="0053634E"/>
    <w:rsid w:val="005370F6"/>
    <w:rsid w:val="005403BB"/>
    <w:rsid w:val="00543E5F"/>
    <w:rsid w:val="0054466E"/>
    <w:rsid w:val="00547053"/>
    <w:rsid w:val="005526C4"/>
    <w:rsid w:val="00553115"/>
    <w:rsid w:val="005531D5"/>
    <w:rsid w:val="00555D83"/>
    <w:rsid w:val="0055693B"/>
    <w:rsid w:val="005600B8"/>
    <w:rsid w:val="00560D45"/>
    <w:rsid w:val="00562C91"/>
    <w:rsid w:val="00562D80"/>
    <w:rsid w:val="005667CB"/>
    <w:rsid w:val="00566DB6"/>
    <w:rsid w:val="00570A0D"/>
    <w:rsid w:val="00573BBC"/>
    <w:rsid w:val="00573F36"/>
    <w:rsid w:val="00574332"/>
    <w:rsid w:val="00574B03"/>
    <w:rsid w:val="00576503"/>
    <w:rsid w:val="00577DB9"/>
    <w:rsid w:val="005805AC"/>
    <w:rsid w:val="00580770"/>
    <w:rsid w:val="00580985"/>
    <w:rsid w:val="00583353"/>
    <w:rsid w:val="005845FF"/>
    <w:rsid w:val="0058471F"/>
    <w:rsid w:val="0058546E"/>
    <w:rsid w:val="00585B02"/>
    <w:rsid w:val="00586350"/>
    <w:rsid w:val="00586D6E"/>
    <w:rsid w:val="00587157"/>
    <w:rsid w:val="0059050F"/>
    <w:rsid w:val="005907FA"/>
    <w:rsid w:val="00591198"/>
    <w:rsid w:val="00591D74"/>
    <w:rsid w:val="0059477A"/>
    <w:rsid w:val="00594EDF"/>
    <w:rsid w:val="0059502F"/>
    <w:rsid w:val="005955D5"/>
    <w:rsid w:val="00595E2C"/>
    <w:rsid w:val="005970CB"/>
    <w:rsid w:val="005A0519"/>
    <w:rsid w:val="005A1152"/>
    <w:rsid w:val="005A41C2"/>
    <w:rsid w:val="005A57E6"/>
    <w:rsid w:val="005A788B"/>
    <w:rsid w:val="005B01BE"/>
    <w:rsid w:val="005B08F6"/>
    <w:rsid w:val="005B2247"/>
    <w:rsid w:val="005B2302"/>
    <w:rsid w:val="005B36C1"/>
    <w:rsid w:val="005B6DCC"/>
    <w:rsid w:val="005C015A"/>
    <w:rsid w:val="005C10F0"/>
    <w:rsid w:val="005C1B64"/>
    <w:rsid w:val="005C1DFF"/>
    <w:rsid w:val="005C35A5"/>
    <w:rsid w:val="005C383C"/>
    <w:rsid w:val="005C5203"/>
    <w:rsid w:val="005C6329"/>
    <w:rsid w:val="005C6505"/>
    <w:rsid w:val="005D0B3C"/>
    <w:rsid w:val="005D1224"/>
    <w:rsid w:val="005D1D09"/>
    <w:rsid w:val="005D4CFC"/>
    <w:rsid w:val="005D5239"/>
    <w:rsid w:val="005D60A1"/>
    <w:rsid w:val="005D6533"/>
    <w:rsid w:val="005D73F3"/>
    <w:rsid w:val="005D7753"/>
    <w:rsid w:val="005D7A0A"/>
    <w:rsid w:val="005E0DA1"/>
    <w:rsid w:val="005E0EA3"/>
    <w:rsid w:val="005E1400"/>
    <w:rsid w:val="005E196C"/>
    <w:rsid w:val="005E2376"/>
    <w:rsid w:val="005E458A"/>
    <w:rsid w:val="005E5214"/>
    <w:rsid w:val="005E5309"/>
    <w:rsid w:val="005E6D7A"/>
    <w:rsid w:val="005F6EF8"/>
    <w:rsid w:val="006036DE"/>
    <w:rsid w:val="006037AC"/>
    <w:rsid w:val="006067D5"/>
    <w:rsid w:val="00607171"/>
    <w:rsid w:val="00617B94"/>
    <w:rsid w:val="00623B1B"/>
    <w:rsid w:val="00623CCD"/>
    <w:rsid w:val="0062596D"/>
    <w:rsid w:val="006307BC"/>
    <w:rsid w:val="00630CB8"/>
    <w:rsid w:val="00630F60"/>
    <w:rsid w:val="00632008"/>
    <w:rsid w:val="006328F6"/>
    <w:rsid w:val="00634514"/>
    <w:rsid w:val="006368B8"/>
    <w:rsid w:val="00637AE2"/>
    <w:rsid w:val="00640C65"/>
    <w:rsid w:val="006417B7"/>
    <w:rsid w:val="0064347E"/>
    <w:rsid w:val="006441A3"/>
    <w:rsid w:val="00646220"/>
    <w:rsid w:val="0064707A"/>
    <w:rsid w:val="006479C0"/>
    <w:rsid w:val="00647E2B"/>
    <w:rsid w:val="0065090D"/>
    <w:rsid w:val="0065121B"/>
    <w:rsid w:val="00651322"/>
    <w:rsid w:val="00654146"/>
    <w:rsid w:val="0065566F"/>
    <w:rsid w:val="00655E24"/>
    <w:rsid w:val="006630E2"/>
    <w:rsid w:val="00665BCA"/>
    <w:rsid w:val="00666A26"/>
    <w:rsid w:val="00670351"/>
    <w:rsid w:val="00671EE9"/>
    <w:rsid w:val="006721AB"/>
    <w:rsid w:val="00672E3C"/>
    <w:rsid w:val="006736DD"/>
    <w:rsid w:val="0067446F"/>
    <w:rsid w:val="00675C0C"/>
    <w:rsid w:val="00681BE6"/>
    <w:rsid w:val="00681C82"/>
    <w:rsid w:val="00683C38"/>
    <w:rsid w:val="00685DEC"/>
    <w:rsid w:val="0068650F"/>
    <w:rsid w:val="00686728"/>
    <w:rsid w:val="00687150"/>
    <w:rsid w:val="00687FA5"/>
    <w:rsid w:val="00691374"/>
    <w:rsid w:val="00692A27"/>
    <w:rsid w:val="00695ED6"/>
    <w:rsid w:val="0069689D"/>
    <w:rsid w:val="00697593"/>
    <w:rsid w:val="006A0C44"/>
    <w:rsid w:val="006A1C74"/>
    <w:rsid w:val="006A3AF0"/>
    <w:rsid w:val="006A42BF"/>
    <w:rsid w:val="006A6AFA"/>
    <w:rsid w:val="006A765A"/>
    <w:rsid w:val="006B0118"/>
    <w:rsid w:val="006B059A"/>
    <w:rsid w:val="006B090F"/>
    <w:rsid w:val="006B1913"/>
    <w:rsid w:val="006B2CF9"/>
    <w:rsid w:val="006B2EEA"/>
    <w:rsid w:val="006B33C9"/>
    <w:rsid w:val="006B6451"/>
    <w:rsid w:val="006B6C65"/>
    <w:rsid w:val="006B7C09"/>
    <w:rsid w:val="006C294D"/>
    <w:rsid w:val="006C32F6"/>
    <w:rsid w:val="006C3624"/>
    <w:rsid w:val="006C3C2D"/>
    <w:rsid w:val="006C4D21"/>
    <w:rsid w:val="006C56F4"/>
    <w:rsid w:val="006C5D72"/>
    <w:rsid w:val="006C7247"/>
    <w:rsid w:val="006D394B"/>
    <w:rsid w:val="006D3F57"/>
    <w:rsid w:val="006D696A"/>
    <w:rsid w:val="006D73DE"/>
    <w:rsid w:val="006E02BD"/>
    <w:rsid w:val="006E4217"/>
    <w:rsid w:val="006E4645"/>
    <w:rsid w:val="006E529D"/>
    <w:rsid w:val="006E60E9"/>
    <w:rsid w:val="006E6C83"/>
    <w:rsid w:val="006F23B6"/>
    <w:rsid w:val="006F2F81"/>
    <w:rsid w:val="006F4598"/>
    <w:rsid w:val="006F54B8"/>
    <w:rsid w:val="006F6A64"/>
    <w:rsid w:val="006F74C8"/>
    <w:rsid w:val="007022BF"/>
    <w:rsid w:val="0070517F"/>
    <w:rsid w:val="00711D0E"/>
    <w:rsid w:val="00712F87"/>
    <w:rsid w:val="00713DBA"/>
    <w:rsid w:val="00714355"/>
    <w:rsid w:val="00715A68"/>
    <w:rsid w:val="00717369"/>
    <w:rsid w:val="007221B5"/>
    <w:rsid w:val="00723A8C"/>
    <w:rsid w:val="00727AE5"/>
    <w:rsid w:val="00732B7D"/>
    <w:rsid w:val="0074114A"/>
    <w:rsid w:val="00741739"/>
    <w:rsid w:val="00741BAF"/>
    <w:rsid w:val="00741DCB"/>
    <w:rsid w:val="007458FC"/>
    <w:rsid w:val="0074626D"/>
    <w:rsid w:val="00746CD3"/>
    <w:rsid w:val="007473A4"/>
    <w:rsid w:val="00750788"/>
    <w:rsid w:val="00750F68"/>
    <w:rsid w:val="0075156B"/>
    <w:rsid w:val="007517E5"/>
    <w:rsid w:val="00752783"/>
    <w:rsid w:val="007534A6"/>
    <w:rsid w:val="00756D35"/>
    <w:rsid w:val="007574F1"/>
    <w:rsid w:val="00757C04"/>
    <w:rsid w:val="0076021A"/>
    <w:rsid w:val="007610F4"/>
    <w:rsid w:val="00762C74"/>
    <w:rsid w:val="00763C91"/>
    <w:rsid w:val="007648B8"/>
    <w:rsid w:val="0076499F"/>
    <w:rsid w:val="0076559E"/>
    <w:rsid w:val="00767FC0"/>
    <w:rsid w:val="00770880"/>
    <w:rsid w:val="007709B4"/>
    <w:rsid w:val="00771B80"/>
    <w:rsid w:val="00772D5F"/>
    <w:rsid w:val="00773321"/>
    <w:rsid w:val="007748DC"/>
    <w:rsid w:val="00774AD0"/>
    <w:rsid w:val="00774C98"/>
    <w:rsid w:val="00775EED"/>
    <w:rsid w:val="00777C69"/>
    <w:rsid w:val="00777D10"/>
    <w:rsid w:val="00782F4C"/>
    <w:rsid w:val="00783A2D"/>
    <w:rsid w:val="00785020"/>
    <w:rsid w:val="00787599"/>
    <w:rsid w:val="007878CB"/>
    <w:rsid w:val="00790203"/>
    <w:rsid w:val="007915AB"/>
    <w:rsid w:val="00793BEE"/>
    <w:rsid w:val="007953BE"/>
    <w:rsid w:val="007A0128"/>
    <w:rsid w:val="007A25E8"/>
    <w:rsid w:val="007A3E33"/>
    <w:rsid w:val="007A4490"/>
    <w:rsid w:val="007A44D5"/>
    <w:rsid w:val="007A4587"/>
    <w:rsid w:val="007A4A69"/>
    <w:rsid w:val="007A4C89"/>
    <w:rsid w:val="007B082D"/>
    <w:rsid w:val="007B5788"/>
    <w:rsid w:val="007C08B7"/>
    <w:rsid w:val="007C1957"/>
    <w:rsid w:val="007C2E61"/>
    <w:rsid w:val="007C3510"/>
    <w:rsid w:val="007C4770"/>
    <w:rsid w:val="007C56E9"/>
    <w:rsid w:val="007C5B7E"/>
    <w:rsid w:val="007C62DB"/>
    <w:rsid w:val="007C738B"/>
    <w:rsid w:val="007C7BC6"/>
    <w:rsid w:val="007D1233"/>
    <w:rsid w:val="007D16C6"/>
    <w:rsid w:val="007D22BE"/>
    <w:rsid w:val="007D2A45"/>
    <w:rsid w:val="007D39EB"/>
    <w:rsid w:val="007D45FE"/>
    <w:rsid w:val="007D6B9C"/>
    <w:rsid w:val="007D6F36"/>
    <w:rsid w:val="007D792B"/>
    <w:rsid w:val="007E21CD"/>
    <w:rsid w:val="007E2BFF"/>
    <w:rsid w:val="007E4035"/>
    <w:rsid w:val="007E5846"/>
    <w:rsid w:val="007E7134"/>
    <w:rsid w:val="007F1982"/>
    <w:rsid w:val="007F32C5"/>
    <w:rsid w:val="007F43B2"/>
    <w:rsid w:val="007F5EAC"/>
    <w:rsid w:val="007F606E"/>
    <w:rsid w:val="00801311"/>
    <w:rsid w:val="00802073"/>
    <w:rsid w:val="00803032"/>
    <w:rsid w:val="008034F0"/>
    <w:rsid w:val="00803DC9"/>
    <w:rsid w:val="00804475"/>
    <w:rsid w:val="00804F5B"/>
    <w:rsid w:val="008054B6"/>
    <w:rsid w:val="00806961"/>
    <w:rsid w:val="00807254"/>
    <w:rsid w:val="008075C7"/>
    <w:rsid w:val="00810352"/>
    <w:rsid w:val="00811145"/>
    <w:rsid w:val="008114A8"/>
    <w:rsid w:val="008120F3"/>
    <w:rsid w:val="00815FB6"/>
    <w:rsid w:val="008161BE"/>
    <w:rsid w:val="0081762B"/>
    <w:rsid w:val="008177FF"/>
    <w:rsid w:val="008207AE"/>
    <w:rsid w:val="00820900"/>
    <w:rsid w:val="00820A11"/>
    <w:rsid w:val="00822D9E"/>
    <w:rsid w:val="008250BC"/>
    <w:rsid w:val="00825745"/>
    <w:rsid w:val="008257E4"/>
    <w:rsid w:val="0082612B"/>
    <w:rsid w:val="00830E0D"/>
    <w:rsid w:val="00831EC4"/>
    <w:rsid w:val="00834D29"/>
    <w:rsid w:val="00835740"/>
    <w:rsid w:val="00835DE0"/>
    <w:rsid w:val="00837303"/>
    <w:rsid w:val="00837610"/>
    <w:rsid w:val="00837C28"/>
    <w:rsid w:val="00840986"/>
    <w:rsid w:val="00844F4D"/>
    <w:rsid w:val="0084627D"/>
    <w:rsid w:val="00846A0B"/>
    <w:rsid w:val="0085151D"/>
    <w:rsid w:val="00852737"/>
    <w:rsid w:val="008535E5"/>
    <w:rsid w:val="00854C0B"/>
    <w:rsid w:val="008560C1"/>
    <w:rsid w:val="00857FAE"/>
    <w:rsid w:val="00862280"/>
    <w:rsid w:val="0086418B"/>
    <w:rsid w:val="00864E63"/>
    <w:rsid w:val="00867AA6"/>
    <w:rsid w:val="00870490"/>
    <w:rsid w:val="008707B2"/>
    <w:rsid w:val="00874774"/>
    <w:rsid w:val="00874FC2"/>
    <w:rsid w:val="008756C0"/>
    <w:rsid w:val="00876B49"/>
    <w:rsid w:val="00877B77"/>
    <w:rsid w:val="008802FC"/>
    <w:rsid w:val="008805C9"/>
    <w:rsid w:val="00880D13"/>
    <w:rsid w:val="00882356"/>
    <w:rsid w:val="008827C3"/>
    <w:rsid w:val="00882E3F"/>
    <w:rsid w:val="0088551F"/>
    <w:rsid w:val="008876EE"/>
    <w:rsid w:val="00890408"/>
    <w:rsid w:val="008938AB"/>
    <w:rsid w:val="00896A4C"/>
    <w:rsid w:val="00896CE3"/>
    <w:rsid w:val="008A13C2"/>
    <w:rsid w:val="008A18FB"/>
    <w:rsid w:val="008A1BD9"/>
    <w:rsid w:val="008A31AE"/>
    <w:rsid w:val="008A3D32"/>
    <w:rsid w:val="008A4A46"/>
    <w:rsid w:val="008A57E9"/>
    <w:rsid w:val="008A6724"/>
    <w:rsid w:val="008A672F"/>
    <w:rsid w:val="008A6877"/>
    <w:rsid w:val="008B1430"/>
    <w:rsid w:val="008B2644"/>
    <w:rsid w:val="008B3564"/>
    <w:rsid w:val="008B48A9"/>
    <w:rsid w:val="008B4B85"/>
    <w:rsid w:val="008B5063"/>
    <w:rsid w:val="008B5A4C"/>
    <w:rsid w:val="008B5B23"/>
    <w:rsid w:val="008B77DA"/>
    <w:rsid w:val="008C04FF"/>
    <w:rsid w:val="008C218F"/>
    <w:rsid w:val="008C248B"/>
    <w:rsid w:val="008C3B15"/>
    <w:rsid w:val="008C50ED"/>
    <w:rsid w:val="008C5EDF"/>
    <w:rsid w:val="008C73E7"/>
    <w:rsid w:val="008D3E42"/>
    <w:rsid w:val="008D5B10"/>
    <w:rsid w:val="008D658A"/>
    <w:rsid w:val="008E019A"/>
    <w:rsid w:val="008E2DA0"/>
    <w:rsid w:val="008E44BE"/>
    <w:rsid w:val="008E4B74"/>
    <w:rsid w:val="008E5016"/>
    <w:rsid w:val="008E66CB"/>
    <w:rsid w:val="008E6FE8"/>
    <w:rsid w:val="008F047F"/>
    <w:rsid w:val="008F130D"/>
    <w:rsid w:val="008F1BB6"/>
    <w:rsid w:val="008F3776"/>
    <w:rsid w:val="008F4722"/>
    <w:rsid w:val="008F62C4"/>
    <w:rsid w:val="008F71E9"/>
    <w:rsid w:val="009004CD"/>
    <w:rsid w:val="00900CD5"/>
    <w:rsid w:val="00900F87"/>
    <w:rsid w:val="009015C2"/>
    <w:rsid w:val="00901E28"/>
    <w:rsid w:val="00903FF2"/>
    <w:rsid w:val="00906FCF"/>
    <w:rsid w:val="009078B2"/>
    <w:rsid w:val="00907D9D"/>
    <w:rsid w:val="009120BF"/>
    <w:rsid w:val="009123DA"/>
    <w:rsid w:val="0091278B"/>
    <w:rsid w:val="00913D3F"/>
    <w:rsid w:val="00914B09"/>
    <w:rsid w:val="00915817"/>
    <w:rsid w:val="00916E5F"/>
    <w:rsid w:val="00917BED"/>
    <w:rsid w:val="00920B2F"/>
    <w:rsid w:val="00921F28"/>
    <w:rsid w:val="00926BDB"/>
    <w:rsid w:val="00926C38"/>
    <w:rsid w:val="00927103"/>
    <w:rsid w:val="00931672"/>
    <w:rsid w:val="00933DB4"/>
    <w:rsid w:val="00934118"/>
    <w:rsid w:val="00934B0A"/>
    <w:rsid w:val="00936369"/>
    <w:rsid w:val="0093727E"/>
    <w:rsid w:val="0093763E"/>
    <w:rsid w:val="00937E02"/>
    <w:rsid w:val="009403B0"/>
    <w:rsid w:val="00940638"/>
    <w:rsid w:val="00940EAC"/>
    <w:rsid w:val="00941865"/>
    <w:rsid w:val="00945D8B"/>
    <w:rsid w:val="00950BA4"/>
    <w:rsid w:val="00952CA0"/>
    <w:rsid w:val="0095402C"/>
    <w:rsid w:val="009542EB"/>
    <w:rsid w:val="009546A0"/>
    <w:rsid w:val="00954FD4"/>
    <w:rsid w:val="0095627F"/>
    <w:rsid w:val="00956948"/>
    <w:rsid w:val="0096113F"/>
    <w:rsid w:val="00963230"/>
    <w:rsid w:val="009648C5"/>
    <w:rsid w:val="00967B1E"/>
    <w:rsid w:val="009707B7"/>
    <w:rsid w:val="00970BDE"/>
    <w:rsid w:val="009715F3"/>
    <w:rsid w:val="00971723"/>
    <w:rsid w:val="0097234C"/>
    <w:rsid w:val="009733BD"/>
    <w:rsid w:val="00974A1D"/>
    <w:rsid w:val="009752E7"/>
    <w:rsid w:val="00975E35"/>
    <w:rsid w:val="0097632E"/>
    <w:rsid w:val="0097718A"/>
    <w:rsid w:val="00981002"/>
    <w:rsid w:val="00981F30"/>
    <w:rsid w:val="00983E75"/>
    <w:rsid w:val="009841FF"/>
    <w:rsid w:val="00984D78"/>
    <w:rsid w:val="00987221"/>
    <w:rsid w:val="00987E89"/>
    <w:rsid w:val="0099023B"/>
    <w:rsid w:val="009912D6"/>
    <w:rsid w:val="0099156E"/>
    <w:rsid w:val="009925A1"/>
    <w:rsid w:val="00992BA0"/>
    <w:rsid w:val="00995687"/>
    <w:rsid w:val="00995E54"/>
    <w:rsid w:val="009A0736"/>
    <w:rsid w:val="009A0EE4"/>
    <w:rsid w:val="009A1764"/>
    <w:rsid w:val="009A1A39"/>
    <w:rsid w:val="009A1B7A"/>
    <w:rsid w:val="009A52BA"/>
    <w:rsid w:val="009A7412"/>
    <w:rsid w:val="009A76C8"/>
    <w:rsid w:val="009B3ED5"/>
    <w:rsid w:val="009B3F0A"/>
    <w:rsid w:val="009B4913"/>
    <w:rsid w:val="009B5B81"/>
    <w:rsid w:val="009B5E90"/>
    <w:rsid w:val="009B67FB"/>
    <w:rsid w:val="009C01A8"/>
    <w:rsid w:val="009C378E"/>
    <w:rsid w:val="009C42CE"/>
    <w:rsid w:val="009C4F4D"/>
    <w:rsid w:val="009C5808"/>
    <w:rsid w:val="009C5F18"/>
    <w:rsid w:val="009C64F3"/>
    <w:rsid w:val="009C6C2A"/>
    <w:rsid w:val="009D1295"/>
    <w:rsid w:val="009D54AD"/>
    <w:rsid w:val="009D73C0"/>
    <w:rsid w:val="009E1E85"/>
    <w:rsid w:val="009E2B54"/>
    <w:rsid w:val="009E3102"/>
    <w:rsid w:val="009E3D42"/>
    <w:rsid w:val="009E435B"/>
    <w:rsid w:val="009E6FFA"/>
    <w:rsid w:val="009F0605"/>
    <w:rsid w:val="009F074C"/>
    <w:rsid w:val="009F0DC7"/>
    <w:rsid w:val="009F2239"/>
    <w:rsid w:val="009F2D1B"/>
    <w:rsid w:val="009F2DF5"/>
    <w:rsid w:val="009F3C89"/>
    <w:rsid w:val="009F49E3"/>
    <w:rsid w:val="009F6090"/>
    <w:rsid w:val="009F6ACF"/>
    <w:rsid w:val="009F7D3C"/>
    <w:rsid w:val="00A004A8"/>
    <w:rsid w:val="00A00AAE"/>
    <w:rsid w:val="00A01DBC"/>
    <w:rsid w:val="00A045CA"/>
    <w:rsid w:val="00A05D82"/>
    <w:rsid w:val="00A11B2D"/>
    <w:rsid w:val="00A128D4"/>
    <w:rsid w:val="00A12E2F"/>
    <w:rsid w:val="00A15873"/>
    <w:rsid w:val="00A165E3"/>
    <w:rsid w:val="00A20333"/>
    <w:rsid w:val="00A20944"/>
    <w:rsid w:val="00A20E11"/>
    <w:rsid w:val="00A24465"/>
    <w:rsid w:val="00A25635"/>
    <w:rsid w:val="00A25983"/>
    <w:rsid w:val="00A26312"/>
    <w:rsid w:val="00A3209F"/>
    <w:rsid w:val="00A323A6"/>
    <w:rsid w:val="00A32E2A"/>
    <w:rsid w:val="00A33404"/>
    <w:rsid w:val="00A3544E"/>
    <w:rsid w:val="00A360C0"/>
    <w:rsid w:val="00A3691D"/>
    <w:rsid w:val="00A3744B"/>
    <w:rsid w:val="00A37E99"/>
    <w:rsid w:val="00A40D21"/>
    <w:rsid w:val="00A41817"/>
    <w:rsid w:val="00A422FF"/>
    <w:rsid w:val="00A42753"/>
    <w:rsid w:val="00A449B1"/>
    <w:rsid w:val="00A44A70"/>
    <w:rsid w:val="00A45B31"/>
    <w:rsid w:val="00A463B2"/>
    <w:rsid w:val="00A53ACA"/>
    <w:rsid w:val="00A54310"/>
    <w:rsid w:val="00A5494A"/>
    <w:rsid w:val="00A54CDE"/>
    <w:rsid w:val="00A57479"/>
    <w:rsid w:val="00A5769A"/>
    <w:rsid w:val="00A57757"/>
    <w:rsid w:val="00A626C5"/>
    <w:rsid w:val="00A627F1"/>
    <w:rsid w:val="00A64445"/>
    <w:rsid w:val="00A6591A"/>
    <w:rsid w:val="00A6602A"/>
    <w:rsid w:val="00A66092"/>
    <w:rsid w:val="00A660AA"/>
    <w:rsid w:val="00A70A48"/>
    <w:rsid w:val="00A70BA6"/>
    <w:rsid w:val="00A71CC2"/>
    <w:rsid w:val="00A72594"/>
    <w:rsid w:val="00A7359F"/>
    <w:rsid w:val="00A806F6"/>
    <w:rsid w:val="00A83A3B"/>
    <w:rsid w:val="00A83D49"/>
    <w:rsid w:val="00A8440B"/>
    <w:rsid w:val="00A8569C"/>
    <w:rsid w:val="00A85892"/>
    <w:rsid w:val="00A85A29"/>
    <w:rsid w:val="00A85D43"/>
    <w:rsid w:val="00A85E48"/>
    <w:rsid w:val="00A90FAE"/>
    <w:rsid w:val="00A91044"/>
    <w:rsid w:val="00A91980"/>
    <w:rsid w:val="00A91C11"/>
    <w:rsid w:val="00A93C59"/>
    <w:rsid w:val="00A951B8"/>
    <w:rsid w:val="00A97E5E"/>
    <w:rsid w:val="00AA1868"/>
    <w:rsid w:val="00AA24E6"/>
    <w:rsid w:val="00AA3DF6"/>
    <w:rsid w:val="00AA4DFF"/>
    <w:rsid w:val="00AA695D"/>
    <w:rsid w:val="00AA703B"/>
    <w:rsid w:val="00AB1328"/>
    <w:rsid w:val="00AB1B22"/>
    <w:rsid w:val="00AB46F6"/>
    <w:rsid w:val="00AB4C5D"/>
    <w:rsid w:val="00AB73DD"/>
    <w:rsid w:val="00AB78A4"/>
    <w:rsid w:val="00AC0EFF"/>
    <w:rsid w:val="00AC54D2"/>
    <w:rsid w:val="00AD0416"/>
    <w:rsid w:val="00AD3729"/>
    <w:rsid w:val="00AD3966"/>
    <w:rsid w:val="00AD4A0E"/>
    <w:rsid w:val="00AD4DC3"/>
    <w:rsid w:val="00AD62E3"/>
    <w:rsid w:val="00AD6681"/>
    <w:rsid w:val="00AD6C0E"/>
    <w:rsid w:val="00AD6D03"/>
    <w:rsid w:val="00AD7EF5"/>
    <w:rsid w:val="00AE0B43"/>
    <w:rsid w:val="00AE1505"/>
    <w:rsid w:val="00AE167F"/>
    <w:rsid w:val="00AE355E"/>
    <w:rsid w:val="00AE38FE"/>
    <w:rsid w:val="00AE48CF"/>
    <w:rsid w:val="00AE561C"/>
    <w:rsid w:val="00AE5967"/>
    <w:rsid w:val="00AE59B7"/>
    <w:rsid w:val="00AE5A96"/>
    <w:rsid w:val="00AE61D0"/>
    <w:rsid w:val="00AE6452"/>
    <w:rsid w:val="00AE69B6"/>
    <w:rsid w:val="00AE7DB8"/>
    <w:rsid w:val="00AE7E3E"/>
    <w:rsid w:val="00AF11F1"/>
    <w:rsid w:val="00AF1D61"/>
    <w:rsid w:val="00AF23EC"/>
    <w:rsid w:val="00AF2C4E"/>
    <w:rsid w:val="00AF309E"/>
    <w:rsid w:val="00AF39A5"/>
    <w:rsid w:val="00AF625C"/>
    <w:rsid w:val="00AF7F79"/>
    <w:rsid w:val="00B026FA"/>
    <w:rsid w:val="00B049CE"/>
    <w:rsid w:val="00B04A45"/>
    <w:rsid w:val="00B106BA"/>
    <w:rsid w:val="00B10CB5"/>
    <w:rsid w:val="00B116DE"/>
    <w:rsid w:val="00B1193D"/>
    <w:rsid w:val="00B11FDD"/>
    <w:rsid w:val="00B13132"/>
    <w:rsid w:val="00B134DB"/>
    <w:rsid w:val="00B13751"/>
    <w:rsid w:val="00B13CB8"/>
    <w:rsid w:val="00B14754"/>
    <w:rsid w:val="00B14AA1"/>
    <w:rsid w:val="00B14E5A"/>
    <w:rsid w:val="00B15633"/>
    <w:rsid w:val="00B21524"/>
    <w:rsid w:val="00B23AF3"/>
    <w:rsid w:val="00B252E2"/>
    <w:rsid w:val="00B25B58"/>
    <w:rsid w:val="00B26927"/>
    <w:rsid w:val="00B279A5"/>
    <w:rsid w:val="00B27D4E"/>
    <w:rsid w:val="00B27F7E"/>
    <w:rsid w:val="00B30805"/>
    <w:rsid w:val="00B3092C"/>
    <w:rsid w:val="00B33024"/>
    <w:rsid w:val="00B404D8"/>
    <w:rsid w:val="00B4209B"/>
    <w:rsid w:val="00B444FE"/>
    <w:rsid w:val="00B46734"/>
    <w:rsid w:val="00B4775F"/>
    <w:rsid w:val="00B500B3"/>
    <w:rsid w:val="00B505E0"/>
    <w:rsid w:val="00B519FB"/>
    <w:rsid w:val="00B53050"/>
    <w:rsid w:val="00B60201"/>
    <w:rsid w:val="00B60ED2"/>
    <w:rsid w:val="00B61492"/>
    <w:rsid w:val="00B62A6D"/>
    <w:rsid w:val="00B634F7"/>
    <w:rsid w:val="00B64B6B"/>
    <w:rsid w:val="00B657FA"/>
    <w:rsid w:val="00B65AFD"/>
    <w:rsid w:val="00B65C5E"/>
    <w:rsid w:val="00B66451"/>
    <w:rsid w:val="00B66CF7"/>
    <w:rsid w:val="00B70018"/>
    <w:rsid w:val="00B73799"/>
    <w:rsid w:val="00B73C63"/>
    <w:rsid w:val="00B73D0A"/>
    <w:rsid w:val="00B73FF2"/>
    <w:rsid w:val="00B75FBE"/>
    <w:rsid w:val="00B76417"/>
    <w:rsid w:val="00B76AF6"/>
    <w:rsid w:val="00B77400"/>
    <w:rsid w:val="00B77DF4"/>
    <w:rsid w:val="00B77E50"/>
    <w:rsid w:val="00B800E7"/>
    <w:rsid w:val="00B8234A"/>
    <w:rsid w:val="00B84F12"/>
    <w:rsid w:val="00B856C5"/>
    <w:rsid w:val="00B85954"/>
    <w:rsid w:val="00B85BAF"/>
    <w:rsid w:val="00B863A7"/>
    <w:rsid w:val="00B86B7E"/>
    <w:rsid w:val="00B909E1"/>
    <w:rsid w:val="00B90BFE"/>
    <w:rsid w:val="00B91059"/>
    <w:rsid w:val="00B92A57"/>
    <w:rsid w:val="00B93043"/>
    <w:rsid w:val="00B94454"/>
    <w:rsid w:val="00B950A9"/>
    <w:rsid w:val="00B950AA"/>
    <w:rsid w:val="00B9611C"/>
    <w:rsid w:val="00B9764B"/>
    <w:rsid w:val="00BA07A0"/>
    <w:rsid w:val="00BA0CC6"/>
    <w:rsid w:val="00BA0F22"/>
    <w:rsid w:val="00BA2A8A"/>
    <w:rsid w:val="00BA342C"/>
    <w:rsid w:val="00BA3FD4"/>
    <w:rsid w:val="00BA51BB"/>
    <w:rsid w:val="00BA5352"/>
    <w:rsid w:val="00BA65E8"/>
    <w:rsid w:val="00BA6724"/>
    <w:rsid w:val="00BA69DE"/>
    <w:rsid w:val="00BA6AA5"/>
    <w:rsid w:val="00BB050C"/>
    <w:rsid w:val="00BB1357"/>
    <w:rsid w:val="00BB13CD"/>
    <w:rsid w:val="00BB1420"/>
    <w:rsid w:val="00BB4B55"/>
    <w:rsid w:val="00BB5A3C"/>
    <w:rsid w:val="00BB7CF0"/>
    <w:rsid w:val="00BB7E6C"/>
    <w:rsid w:val="00BC47C9"/>
    <w:rsid w:val="00BC5F7B"/>
    <w:rsid w:val="00BC68BD"/>
    <w:rsid w:val="00BD0C50"/>
    <w:rsid w:val="00BD2F74"/>
    <w:rsid w:val="00BD4673"/>
    <w:rsid w:val="00BD46AC"/>
    <w:rsid w:val="00BD47BD"/>
    <w:rsid w:val="00BD4858"/>
    <w:rsid w:val="00BE00CC"/>
    <w:rsid w:val="00BE14EF"/>
    <w:rsid w:val="00BE3339"/>
    <w:rsid w:val="00BE37DD"/>
    <w:rsid w:val="00BE51CC"/>
    <w:rsid w:val="00BE5826"/>
    <w:rsid w:val="00BF24B2"/>
    <w:rsid w:val="00BF2A63"/>
    <w:rsid w:val="00BF2A85"/>
    <w:rsid w:val="00BF2BEA"/>
    <w:rsid w:val="00BF391D"/>
    <w:rsid w:val="00BF4631"/>
    <w:rsid w:val="00BF6082"/>
    <w:rsid w:val="00BF6FBF"/>
    <w:rsid w:val="00C0039E"/>
    <w:rsid w:val="00C00A91"/>
    <w:rsid w:val="00C02099"/>
    <w:rsid w:val="00C041E4"/>
    <w:rsid w:val="00C07137"/>
    <w:rsid w:val="00C07937"/>
    <w:rsid w:val="00C10038"/>
    <w:rsid w:val="00C11FB8"/>
    <w:rsid w:val="00C12026"/>
    <w:rsid w:val="00C12459"/>
    <w:rsid w:val="00C164D9"/>
    <w:rsid w:val="00C175D3"/>
    <w:rsid w:val="00C17DC0"/>
    <w:rsid w:val="00C17DEE"/>
    <w:rsid w:val="00C20148"/>
    <w:rsid w:val="00C21565"/>
    <w:rsid w:val="00C22758"/>
    <w:rsid w:val="00C23ACE"/>
    <w:rsid w:val="00C24F05"/>
    <w:rsid w:val="00C26AB6"/>
    <w:rsid w:val="00C271DD"/>
    <w:rsid w:val="00C27EA1"/>
    <w:rsid w:val="00C27ED6"/>
    <w:rsid w:val="00C30489"/>
    <w:rsid w:val="00C31601"/>
    <w:rsid w:val="00C31757"/>
    <w:rsid w:val="00C325D9"/>
    <w:rsid w:val="00C331CE"/>
    <w:rsid w:val="00C36381"/>
    <w:rsid w:val="00C372CA"/>
    <w:rsid w:val="00C376DB"/>
    <w:rsid w:val="00C41918"/>
    <w:rsid w:val="00C424F4"/>
    <w:rsid w:val="00C43CB5"/>
    <w:rsid w:val="00C4513C"/>
    <w:rsid w:val="00C46007"/>
    <w:rsid w:val="00C46C54"/>
    <w:rsid w:val="00C47020"/>
    <w:rsid w:val="00C500A8"/>
    <w:rsid w:val="00C50867"/>
    <w:rsid w:val="00C5095A"/>
    <w:rsid w:val="00C510F4"/>
    <w:rsid w:val="00C51BD2"/>
    <w:rsid w:val="00C529DC"/>
    <w:rsid w:val="00C53AC0"/>
    <w:rsid w:val="00C56C97"/>
    <w:rsid w:val="00C618B8"/>
    <w:rsid w:val="00C6711F"/>
    <w:rsid w:val="00C70E5B"/>
    <w:rsid w:val="00C7259C"/>
    <w:rsid w:val="00C80ED8"/>
    <w:rsid w:val="00C81E6B"/>
    <w:rsid w:val="00C8396E"/>
    <w:rsid w:val="00C8660F"/>
    <w:rsid w:val="00C86C95"/>
    <w:rsid w:val="00C8732B"/>
    <w:rsid w:val="00C91E85"/>
    <w:rsid w:val="00C926BA"/>
    <w:rsid w:val="00C93A0D"/>
    <w:rsid w:val="00C94817"/>
    <w:rsid w:val="00C94A4C"/>
    <w:rsid w:val="00C94B8F"/>
    <w:rsid w:val="00C9556A"/>
    <w:rsid w:val="00C969D4"/>
    <w:rsid w:val="00C97120"/>
    <w:rsid w:val="00C97EDF"/>
    <w:rsid w:val="00CA2002"/>
    <w:rsid w:val="00CA2846"/>
    <w:rsid w:val="00CA2DEC"/>
    <w:rsid w:val="00CA3B54"/>
    <w:rsid w:val="00CA46D3"/>
    <w:rsid w:val="00CA5D58"/>
    <w:rsid w:val="00CB50E6"/>
    <w:rsid w:val="00CB53A6"/>
    <w:rsid w:val="00CB56E3"/>
    <w:rsid w:val="00CB66FB"/>
    <w:rsid w:val="00CC05A6"/>
    <w:rsid w:val="00CC4A4E"/>
    <w:rsid w:val="00CD0F8C"/>
    <w:rsid w:val="00CD42FE"/>
    <w:rsid w:val="00CD68C4"/>
    <w:rsid w:val="00CE0706"/>
    <w:rsid w:val="00CE148D"/>
    <w:rsid w:val="00CE21B7"/>
    <w:rsid w:val="00CE2338"/>
    <w:rsid w:val="00CE2E59"/>
    <w:rsid w:val="00CE3605"/>
    <w:rsid w:val="00CE36B4"/>
    <w:rsid w:val="00CE4E88"/>
    <w:rsid w:val="00CE625B"/>
    <w:rsid w:val="00CE77D1"/>
    <w:rsid w:val="00CE7EC3"/>
    <w:rsid w:val="00CF12E6"/>
    <w:rsid w:val="00CF18CF"/>
    <w:rsid w:val="00CF26BF"/>
    <w:rsid w:val="00CF290D"/>
    <w:rsid w:val="00CF35CF"/>
    <w:rsid w:val="00CF40A8"/>
    <w:rsid w:val="00CF42D1"/>
    <w:rsid w:val="00D00122"/>
    <w:rsid w:val="00D00292"/>
    <w:rsid w:val="00D01050"/>
    <w:rsid w:val="00D0113E"/>
    <w:rsid w:val="00D014FB"/>
    <w:rsid w:val="00D0517A"/>
    <w:rsid w:val="00D061C5"/>
    <w:rsid w:val="00D10CCB"/>
    <w:rsid w:val="00D12C87"/>
    <w:rsid w:val="00D14652"/>
    <w:rsid w:val="00D149B2"/>
    <w:rsid w:val="00D14C6F"/>
    <w:rsid w:val="00D14FAB"/>
    <w:rsid w:val="00D15F22"/>
    <w:rsid w:val="00D16FF0"/>
    <w:rsid w:val="00D20F6C"/>
    <w:rsid w:val="00D2196C"/>
    <w:rsid w:val="00D25F92"/>
    <w:rsid w:val="00D26107"/>
    <w:rsid w:val="00D3057E"/>
    <w:rsid w:val="00D317FF"/>
    <w:rsid w:val="00D31E37"/>
    <w:rsid w:val="00D33388"/>
    <w:rsid w:val="00D35D76"/>
    <w:rsid w:val="00D402D2"/>
    <w:rsid w:val="00D40BDB"/>
    <w:rsid w:val="00D40BEC"/>
    <w:rsid w:val="00D42B77"/>
    <w:rsid w:val="00D43BB2"/>
    <w:rsid w:val="00D4517A"/>
    <w:rsid w:val="00D46AC3"/>
    <w:rsid w:val="00D4798C"/>
    <w:rsid w:val="00D50668"/>
    <w:rsid w:val="00D50742"/>
    <w:rsid w:val="00D50845"/>
    <w:rsid w:val="00D54778"/>
    <w:rsid w:val="00D57EF8"/>
    <w:rsid w:val="00D610D0"/>
    <w:rsid w:val="00D6244A"/>
    <w:rsid w:val="00D64045"/>
    <w:rsid w:val="00D65541"/>
    <w:rsid w:val="00D65B5C"/>
    <w:rsid w:val="00D66221"/>
    <w:rsid w:val="00D665D1"/>
    <w:rsid w:val="00D66B2B"/>
    <w:rsid w:val="00D71F0F"/>
    <w:rsid w:val="00D73A12"/>
    <w:rsid w:val="00D7461A"/>
    <w:rsid w:val="00D750C1"/>
    <w:rsid w:val="00D75667"/>
    <w:rsid w:val="00D758CD"/>
    <w:rsid w:val="00D75965"/>
    <w:rsid w:val="00D75BCF"/>
    <w:rsid w:val="00D77662"/>
    <w:rsid w:val="00D81E2D"/>
    <w:rsid w:val="00D832F6"/>
    <w:rsid w:val="00D84A84"/>
    <w:rsid w:val="00D86564"/>
    <w:rsid w:val="00D86F40"/>
    <w:rsid w:val="00D8729B"/>
    <w:rsid w:val="00D87E30"/>
    <w:rsid w:val="00D90DEF"/>
    <w:rsid w:val="00D90FAF"/>
    <w:rsid w:val="00D914C6"/>
    <w:rsid w:val="00D9163E"/>
    <w:rsid w:val="00D91D28"/>
    <w:rsid w:val="00D91FB3"/>
    <w:rsid w:val="00D924D9"/>
    <w:rsid w:val="00D939B9"/>
    <w:rsid w:val="00DA17D8"/>
    <w:rsid w:val="00DA2D47"/>
    <w:rsid w:val="00DA321F"/>
    <w:rsid w:val="00DA48F7"/>
    <w:rsid w:val="00DA5A51"/>
    <w:rsid w:val="00DA6247"/>
    <w:rsid w:val="00DA6C6D"/>
    <w:rsid w:val="00DA7751"/>
    <w:rsid w:val="00DB0625"/>
    <w:rsid w:val="00DB0E59"/>
    <w:rsid w:val="00DB23E5"/>
    <w:rsid w:val="00DB6498"/>
    <w:rsid w:val="00DB7E06"/>
    <w:rsid w:val="00DC06A6"/>
    <w:rsid w:val="00DC1AA5"/>
    <w:rsid w:val="00DC25F4"/>
    <w:rsid w:val="00DC42FA"/>
    <w:rsid w:val="00DC6F94"/>
    <w:rsid w:val="00DC71AE"/>
    <w:rsid w:val="00DD03E2"/>
    <w:rsid w:val="00DD0D26"/>
    <w:rsid w:val="00DD0DA6"/>
    <w:rsid w:val="00DD1CE9"/>
    <w:rsid w:val="00DD27BC"/>
    <w:rsid w:val="00DD287C"/>
    <w:rsid w:val="00DD2A61"/>
    <w:rsid w:val="00DD30F9"/>
    <w:rsid w:val="00DD3F11"/>
    <w:rsid w:val="00DD7251"/>
    <w:rsid w:val="00DD7DC6"/>
    <w:rsid w:val="00DE0116"/>
    <w:rsid w:val="00DE0F95"/>
    <w:rsid w:val="00DE2286"/>
    <w:rsid w:val="00DE2EC0"/>
    <w:rsid w:val="00DE337F"/>
    <w:rsid w:val="00DE3471"/>
    <w:rsid w:val="00DE4B0E"/>
    <w:rsid w:val="00DE7644"/>
    <w:rsid w:val="00DF021A"/>
    <w:rsid w:val="00DF0268"/>
    <w:rsid w:val="00DF1C17"/>
    <w:rsid w:val="00DF2B8C"/>
    <w:rsid w:val="00DF2F39"/>
    <w:rsid w:val="00DF3B89"/>
    <w:rsid w:val="00DF4D23"/>
    <w:rsid w:val="00DF66E8"/>
    <w:rsid w:val="00DF71AC"/>
    <w:rsid w:val="00E05795"/>
    <w:rsid w:val="00E0627A"/>
    <w:rsid w:val="00E10911"/>
    <w:rsid w:val="00E10931"/>
    <w:rsid w:val="00E12EE3"/>
    <w:rsid w:val="00E13627"/>
    <w:rsid w:val="00E1493C"/>
    <w:rsid w:val="00E14F69"/>
    <w:rsid w:val="00E155D5"/>
    <w:rsid w:val="00E163A8"/>
    <w:rsid w:val="00E170ED"/>
    <w:rsid w:val="00E175CC"/>
    <w:rsid w:val="00E21026"/>
    <w:rsid w:val="00E21D31"/>
    <w:rsid w:val="00E2247E"/>
    <w:rsid w:val="00E227FC"/>
    <w:rsid w:val="00E22928"/>
    <w:rsid w:val="00E2647B"/>
    <w:rsid w:val="00E27247"/>
    <w:rsid w:val="00E27A88"/>
    <w:rsid w:val="00E3114B"/>
    <w:rsid w:val="00E3186F"/>
    <w:rsid w:val="00E32C78"/>
    <w:rsid w:val="00E333D3"/>
    <w:rsid w:val="00E349DA"/>
    <w:rsid w:val="00E34CB1"/>
    <w:rsid w:val="00E36793"/>
    <w:rsid w:val="00E378A7"/>
    <w:rsid w:val="00E400CD"/>
    <w:rsid w:val="00E40B4F"/>
    <w:rsid w:val="00E422D1"/>
    <w:rsid w:val="00E4349E"/>
    <w:rsid w:val="00E4666D"/>
    <w:rsid w:val="00E46E28"/>
    <w:rsid w:val="00E4766D"/>
    <w:rsid w:val="00E50A7D"/>
    <w:rsid w:val="00E50C94"/>
    <w:rsid w:val="00E516A7"/>
    <w:rsid w:val="00E51CD9"/>
    <w:rsid w:val="00E51EEB"/>
    <w:rsid w:val="00E52348"/>
    <w:rsid w:val="00E52E98"/>
    <w:rsid w:val="00E53DD4"/>
    <w:rsid w:val="00E54CDD"/>
    <w:rsid w:val="00E55321"/>
    <w:rsid w:val="00E55ACF"/>
    <w:rsid w:val="00E55FA0"/>
    <w:rsid w:val="00E575B4"/>
    <w:rsid w:val="00E60FBB"/>
    <w:rsid w:val="00E613BF"/>
    <w:rsid w:val="00E6144D"/>
    <w:rsid w:val="00E61E31"/>
    <w:rsid w:val="00E63FB0"/>
    <w:rsid w:val="00E65382"/>
    <w:rsid w:val="00E65543"/>
    <w:rsid w:val="00E660FA"/>
    <w:rsid w:val="00E6721E"/>
    <w:rsid w:val="00E70BE3"/>
    <w:rsid w:val="00E70DB6"/>
    <w:rsid w:val="00E7198D"/>
    <w:rsid w:val="00E7447C"/>
    <w:rsid w:val="00E76B98"/>
    <w:rsid w:val="00E82BE3"/>
    <w:rsid w:val="00E83699"/>
    <w:rsid w:val="00E83754"/>
    <w:rsid w:val="00E838BB"/>
    <w:rsid w:val="00E856E7"/>
    <w:rsid w:val="00E85A54"/>
    <w:rsid w:val="00E85C95"/>
    <w:rsid w:val="00E90166"/>
    <w:rsid w:val="00E906F4"/>
    <w:rsid w:val="00E90E78"/>
    <w:rsid w:val="00E9668F"/>
    <w:rsid w:val="00EA0096"/>
    <w:rsid w:val="00EA02E9"/>
    <w:rsid w:val="00EA3DBC"/>
    <w:rsid w:val="00EA48F8"/>
    <w:rsid w:val="00EA4A17"/>
    <w:rsid w:val="00EA7588"/>
    <w:rsid w:val="00EB13CC"/>
    <w:rsid w:val="00EB1F9E"/>
    <w:rsid w:val="00EB2B6F"/>
    <w:rsid w:val="00EB3A1C"/>
    <w:rsid w:val="00EB5F10"/>
    <w:rsid w:val="00EC0230"/>
    <w:rsid w:val="00EC14B0"/>
    <w:rsid w:val="00EC1D02"/>
    <w:rsid w:val="00EC24C2"/>
    <w:rsid w:val="00EC393B"/>
    <w:rsid w:val="00EC5A38"/>
    <w:rsid w:val="00EC5D78"/>
    <w:rsid w:val="00EC7C21"/>
    <w:rsid w:val="00ED02FB"/>
    <w:rsid w:val="00ED1A25"/>
    <w:rsid w:val="00ED31ED"/>
    <w:rsid w:val="00ED3A41"/>
    <w:rsid w:val="00ED3D2F"/>
    <w:rsid w:val="00ED47DF"/>
    <w:rsid w:val="00ED4A6E"/>
    <w:rsid w:val="00ED64C7"/>
    <w:rsid w:val="00ED6692"/>
    <w:rsid w:val="00ED766D"/>
    <w:rsid w:val="00EE036C"/>
    <w:rsid w:val="00EE1E02"/>
    <w:rsid w:val="00EE2EB7"/>
    <w:rsid w:val="00EE69CD"/>
    <w:rsid w:val="00EE6A57"/>
    <w:rsid w:val="00EE7645"/>
    <w:rsid w:val="00EF0EA8"/>
    <w:rsid w:val="00EF15AD"/>
    <w:rsid w:val="00EF43F7"/>
    <w:rsid w:val="00EF4E6C"/>
    <w:rsid w:val="00EF5520"/>
    <w:rsid w:val="00EF584F"/>
    <w:rsid w:val="00F00195"/>
    <w:rsid w:val="00F006F0"/>
    <w:rsid w:val="00F0434F"/>
    <w:rsid w:val="00F0461D"/>
    <w:rsid w:val="00F052BC"/>
    <w:rsid w:val="00F05AA8"/>
    <w:rsid w:val="00F062F1"/>
    <w:rsid w:val="00F067B0"/>
    <w:rsid w:val="00F107C7"/>
    <w:rsid w:val="00F10DC2"/>
    <w:rsid w:val="00F117E9"/>
    <w:rsid w:val="00F12492"/>
    <w:rsid w:val="00F12BEC"/>
    <w:rsid w:val="00F13184"/>
    <w:rsid w:val="00F139C2"/>
    <w:rsid w:val="00F14183"/>
    <w:rsid w:val="00F162D0"/>
    <w:rsid w:val="00F20D64"/>
    <w:rsid w:val="00F21A35"/>
    <w:rsid w:val="00F22F5A"/>
    <w:rsid w:val="00F31B25"/>
    <w:rsid w:val="00F34503"/>
    <w:rsid w:val="00F34BA8"/>
    <w:rsid w:val="00F3772C"/>
    <w:rsid w:val="00F4065F"/>
    <w:rsid w:val="00F44006"/>
    <w:rsid w:val="00F447FF"/>
    <w:rsid w:val="00F44BB8"/>
    <w:rsid w:val="00F454C1"/>
    <w:rsid w:val="00F46D10"/>
    <w:rsid w:val="00F47F9C"/>
    <w:rsid w:val="00F5093E"/>
    <w:rsid w:val="00F519BC"/>
    <w:rsid w:val="00F51E59"/>
    <w:rsid w:val="00F52DB9"/>
    <w:rsid w:val="00F547A4"/>
    <w:rsid w:val="00F5595B"/>
    <w:rsid w:val="00F560A6"/>
    <w:rsid w:val="00F609A0"/>
    <w:rsid w:val="00F60A19"/>
    <w:rsid w:val="00F66523"/>
    <w:rsid w:val="00F67F5B"/>
    <w:rsid w:val="00F70897"/>
    <w:rsid w:val="00F72715"/>
    <w:rsid w:val="00F72FA4"/>
    <w:rsid w:val="00F75DDD"/>
    <w:rsid w:val="00F8002F"/>
    <w:rsid w:val="00F81D0F"/>
    <w:rsid w:val="00F83C7C"/>
    <w:rsid w:val="00F84E7B"/>
    <w:rsid w:val="00F85AF3"/>
    <w:rsid w:val="00F85BB5"/>
    <w:rsid w:val="00F8721E"/>
    <w:rsid w:val="00F875A1"/>
    <w:rsid w:val="00F87C3A"/>
    <w:rsid w:val="00F91671"/>
    <w:rsid w:val="00F95E0C"/>
    <w:rsid w:val="00F97297"/>
    <w:rsid w:val="00F97924"/>
    <w:rsid w:val="00F97FE4"/>
    <w:rsid w:val="00FA04F9"/>
    <w:rsid w:val="00FA080C"/>
    <w:rsid w:val="00FA2B67"/>
    <w:rsid w:val="00FA3674"/>
    <w:rsid w:val="00FA5AAA"/>
    <w:rsid w:val="00FB090D"/>
    <w:rsid w:val="00FB3B09"/>
    <w:rsid w:val="00FB4F4F"/>
    <w:rsid w:val="00FB571A"/>
    <w:rsid w:val="00FB7185"/>
    <w:rsid w:val="00FC29E9"/>
    <w:rsid w:val="00FC304D"/>
    <w:rsid w:val="00FC3FBA"/>
    <w:rsid w:val="00FC4C16"/>
    <w:rsid w:val="00FC514E"/>
    <w:rsid w:val="00FC590C"/>
    <w:rsid w:val="00FC5923"/>
    <w:rsid w:val="00FC6DBD"/>
    <w:rsid w:val="00FD1453"/>
    <w:rsid w:val="00FD2B55"/>
    <w:rsid w:val="00FD4077"/>
    <w:rsid w:val="00FD486B"/>
    <w:rsid w:val="00FD6354"/>
    <w:rsid w:val="00FD66E7"/>
    <w:rsid w:val="00FD6B7F"/>
    <w:rsid w:val="00FD79C4"/>
    <w:rsid w:val="00FE38D9"/>
    <w:rsid w:val="00FE3E0E"/>
    <w:rsid w:val="00FE4AFB"/>
    <w:rsid w:val="00FE5A06"/>
    <w:rsid w:val="00FE75F3"/>
    <w:rsid w:val="00FF1404"/>
    <w:rsid w:val="00FF3529"/>
    <w:rsid w:val="00FF4A54"/>
    <w:rsid w:val="00FF50A4"/>
    <w:rsid w:val="00FF5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43D"/>
    <w:pPr>
      <w:spacing w:after="0" w:line="240" w:lineRule="auto"/>
    </w:pPr>
  </w:style>
  <w:style w:type="table" w:styleId="a4">
    <w:name w:val="Table Grid"/>
    <w:basedOn w:val="a1"/>
    <w:uiPriority w:val="59"/>
    <w:rsid w:val="00397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C738B"/>
    <w:pPr>
      <w:ind w:left="720"/>
      <w:contextualSpacing/>
    </w:pPr>
  </w:style>
  <w:style w:type="paragraph" w:styleId="a6">
    <w:name w:val="Body Text"/>
    <w:basedOn w:val="a"/>
    <w:link w:val="a7"/>
    <w:rsid w:val="00803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8030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Владимировна</cp:lastModifiedBy>
  <cp:revision>60</cp:revision>
  <dcterms:created xsi:type="dcterms:W3CDTF">2015-03-25T06:27:00Z</dcterms:created>
  <dcterms:modified xsi:type="dcterms:W3CDTF">2015-03-25T09:33:00Z</dcterms:modified>
</cp:coreProperties>
</file>