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92F" w:rsidRPr="003B05CA" w:rsidRDefault="0005392F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>УТВЕРЖДАЮ</w:t>
      </w:r>
    </w:p>
    <w:p w:rsidR="0005392F" w:rsidRDefault="0005392F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Комитета по культуре, </w:t>
      </w:r>
    </w:p>
    <w:p w:rsidR="0005392F" w:rsidRDefault="0005392F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молодежной политике и спорта Ульчского </w:t>
      </w:r>
    </w:p>
    <w:p w:rsidR="0005392F" w:rsidRPr="003B05CA" w:rsidRDefault="0005392F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муниципального района</w:t>
      </w:r>
    </w:p>
    <w:p w:rsidR="0005392F" w:rsidRPr="003B05CA" w:rsidRDefault="0005392F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</w:p>
    <w:p w:rsidR="0005392F" w:rsidRPr="003B05CA" w:rsidRDefault="0005392F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 xml:space="preserve"> ________________</w:t>
      </w:r>
      <w:r w:rsidRPr="0005392F">
        <w:rPr>
          <w:rFonts w:ascii="Times New Roman" w:hAnsi="Times New Roman" w:cs="Times New Roman"/>
          <w:u w:val="single"/>
        </w:rPr>
        <w:t>Н.Н. Верещагина</w:t>
      </w:r>
    </w:p>
    <w:p w:rsidR="0005392F" w:rsidRPr="003B05CA" w:rsidRDefault="0005392F" w:rsidP="0005392F">
      <w:pPr>
        <w:pStyle w:val="ConsPlusNonformat"/>
        <w:spacing w:line="240" w:lineRule="exac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 xml:space="preserve"> (подпись)</w:t>
      </w:r>
    </w:p>
    <w:p w:rsidR="0005392F" w:rsidRPr="003B05CA" w:rsidRDefault="0005392F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_________________ 201</w:t>
      </w:r>
      <w:r w:rsidR="00AF2BD4">
        <w:rPr>
          <w:rFonts w:ascii="Times New Roman" w:hAnsi="Times New Roman" w:cs="Times New Roman"/>
        </w:rPr>
        <w:t>5</w:t>
      </w:r>
      <w:r w:rsidRPr="003B05CA">
        <w:rPr>
          <w:rFonts w:ascii="Times New Roman" w:hAnsi="Times New Roman" w:cs="Times New Roman"/>
        </w:rPr>
        <w:t xml:space="preserve"> г.</w:t>
      </w:r>
    </w:p>
    <w:p w:rsidR="0005392F" w:rsidRPr="003B05CA" w:rsidRDefault="0005392F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</w:p>
    <w:p w:rsidR="0005392F" w:rsidRPr="003B05CA" w:rsidRDefault="0005392F" w:rsidP="0005392F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ar238"/>
      <w:bookmarkEnd w:id="0"/>
      <w:r>
        <w:rPr>
          <w:rFonts w:ascii="Times New Roman" w:hAnsi="Times New Roman" w:cs="Times New Roman"/>
        </w:rPr>
        <w:t>МУНИЦИПАЛЬНОЕ ЗАДАНИЕ</w:t>
      </w:r>
    </w:p>
    <w:p w:rsidR="0005392F" w:rsidRPr="003B05CA" w:rsidRDefault="0005392F" w:rsidP="0005392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2016</w:t>
      </w:r>
      <w:r w:rsidRPr="003B05CA">
        <w:rPr>
          <w:rFonts w:ascii="Times New Roman" w:hAnsi="Times New Roman" w:cs="Times New Roman"/>
        </w:rPr>
        <w:t xml:space="preserve">год </w:t>
      </w:r>
    </w:p>
    <w:p w:rsidR="0005392F" w:rsidRPr="003B05CA" w:rsidRDefault="0005392F" w:rsidP="0005392F">
      <w:pPr>
        <w:pStyle w:val="ConsPlusNonformat"/>
        <w:jc w:val="center"/>
        <w:rPr>
          <w:rFonts w:ascii="Times New Roman" w:hAnsi="Times New Roman" w:cs="Times New Roman"/>
        </w:rPr>
      </w:pPr>
    </w:p>
    <w:p w:rsidR="0005392F" w:rsidRPr="003B05CA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3"/>
        <w:tblW w:w="14599" w:type="dxa"/>
        <w:tblLook w:val="04A0"/>
      </w:tblPr>
      <w:tblGrid>
        <w:gridCol w:w="11732"/>
        <w:gridCol w:w="2867"/>
      </w:tblGrid>
      <w:tr w:rsidR="0005392F" w:rsidTr="00471D72">
        <w:tc>
          <w:tcPr>
            <w:tcW w:w="11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0CF6" w:rsidRPr="00AD0CF6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  <w:u w:val="single"/>
              </w:rPr>
            </w:pPr>
            <w:r w:rsidRPr="003B05CA">
              <w:rPr>
                <w:rFonts w:ascii="Times New Roman" w:hAnsi="Times New Roman" w:cs="Times New Roman"/>
              </w:rPr>
              <w:t>Наименование  муниципального  учреждения</w:t>
            </w:r>
            <w:r w:rsidR="00AD0CF6" w:rsidRPr="00AD0CF6">
              <w:rPr>
                <w:rFonts w:ascii="Times New Roman" w:hAnsi="Times New Roman" w:cs="Times New Roman"/>
                <w:u w:val="single"/>
              </w:rPr>
              <w:t>Муниципальное бюджетное образовательное учреждение</w:t>
            </w:r>
          </w:p>
          <w:p w:rsidR="00AD0CF6" w:rsidRDefault="006B2185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д</w:t>
            </w:r>
            <w:r w:rsidR="00AD0CF6" w:rsidRPr="00AD0CF6">
              <w:rPr>
                <w:rFonts w:ascii="Times New Roman" w:hAnsi="Times New Roman" w:cs="Times New Roman"/>
                <w:u w:val="single"/>
              </w:rPr>
              <w:t>ополнительного образования детей «Детская музыкальная школа с. Богородское» Ульчского муниципального района</w:t>
            </w:r>
          </w:p>
        </w:tc>
        <w:tc>
          <w:tcPr>
            <w:tcW w:w="2867" w:type="dxa"/>
            <w:tcBorders>
              <w:left w:val="single" w:sz="4" w:space="0" w:color="auto"/>
            </w:tcBorders>
          </w:tcPr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Коды</w:t>
            </w:r>
          </w:p>
        </w:tc>
      </w:tr>
      <w:tr w:rsidR="0005392F" w:rsidTr="00471D72">
        <w:trPr>
          <w:trHeight w:val="479"/>
        </w:trPr>
        <w:tc>
          <w:tcPr>
            <w:tcW w:w="11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Форма по ОКУД</w:t>
            </w:r>
          </w:p>
          <w:p w:rsidR="0005392F" w:rsidRDefault="0005392F" w:rsidP="00AD0C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B05CA">
              <w:rPr>
                <w:rFonts w:ascii="Times New Roman" w:hAnsi="Times New Roman" w:cs="Times New Roman"/>
              </w:rPr>
              <w:t>Виды деятельности  муниципального учреждения</w:t>
            </w:r>
            <w:r w:rsidR="00AD0CF6">
              <w:rPr>
                <w:rFonts w:ascii="Times New Roman" w:hAnsi="Times New Roman" w:cs="Times New Roman"/>
                <w:u w:val="single"/>
              </w:rPr>
              <w:t>Образование и наука</w:t>
            </w:r>
          </w:p>
        </w:tc>
        <w:tc>
          <w:tcPr>
            <w:tcW w:w="2867" w:type="dxa"/>
            <w:tcBorders>
              <w:left w:val="single" w:sz="4" w:space="0" w:color="auto"/>
            </w:tcBorders>
          </w:tcPr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5392F" w:rsidTr="00471D72">
        <w:tc>
          <w:tcPr>
            <w:tcW w:w="11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Дата</w:t>
            </w:r>
          </w:p>
        </w:tc>
        <w:tc>
          <w:tcPr>
            <w:tcW w:w="2867" w:type="dxa"/>
            <w:tcBorders>
              <w:left w:val="single" w:sz="4" w:space="0" w:color="auto"/>
            </w:tcBorders>
          </w:tcPr>
          <w:p w:rsidR="0005392F" w:rsidRDefault="00AF2BD4" w:rsidP="00AF2BD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31.12.2015</w:t>
            </w:r>
          </w:p>
        </w:tc>
      </w:tr>
      <w:tr w:rsidR="0005392F" w:rsidTr="00471D72">
        <w:tc>
          <w:tcPr>
            <w:tcW w:w="11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по сводному                   </w:t>
            </w:r>
          </w:p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реестру                                                                           </w:t>
            </w:r>
          </w:p>
        </w:tc>
        <w:tc>
          <w:tcPr>
            <w:tcW w:w="2867" w:type="dxa"/>
            <w:tcBorders>
              <w:left w:val="single" w:sz="4" w:space="0" w:color="auto"/>
            </w:tcBorders>
          </w:tcPr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5392F" w:rsidTr="00471D72">
        <w:tc>
          <w:tcPr>
            <w:tcW w:w="11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0CF6" w:rsidRDefault="0005392F" w:rsidP="00AD0C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Вид  муниципального    учреждения  </w:t>
            </w:r>
            <w:r w:rsidR="00AD0CF6" w:rsidRPr="00AD0CF6">
              <w:rPr>
                <w:rFonts w:ascii="Times New Roman" w:hAnsi="Times New Roman" w:cs="Times New Roman"/>
                <w:u w:val="single"/>
              </w:rPr>
              <w:t xml:space="preserve">Организация дополнительного образования </w:t>
            </w:r>
          </w:p>
          <w:p w:rsidR="0005392F" w:rsidRDefault="0005392F" w:rsidP="00AD0CF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ОКВЭД                                 </w:t>
            </w:r>
          </w:p>
        </w:tc>
        <w:tc>
          <w:tcPr>
            <w:tcW w:w="2867" w:type="dxa"/>
            <w:tcBorders>
              <w:left w:val="single" w:sz="4" w:space="0" w:color="auto"/>
            </w:tcBorders>
          </w:tcPr>
          <w:p w:rsidR="0005392F" w:rsidRDefault="00AF2BD4" w:rsidP="00AF2BD4">
            <w:pPr>
              <w:pStyle w:val="ConsPlusNormal"/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80.10.3</w:t>
            </w:r>
          </w:p>
        </w:tc>
      </w:tr>
    </w:tbl>
    <w:p w:rsidR="0005392F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05392F" w:rsidRPr="00B72A3D" w:rsidRDefault="0005392F" w:rsidP="0005392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Часть 1. Сведения  об оказываемых  муниципальных услугах </w:t>
      </w:r>
    </w:p>
    <w:p w:rsidR="0005392F" w:rsidRPr="003B05CA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05392F" w:rsidRPr="00AD0CF6" w:rsidRDefault="0005392F" w:rsidP="0005392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Раздел </w:t>
      </w:r>
      <w:r w:rsidR="00AD0CF6" w:rsidRPr="00AD0CF6">
        <w:rPr>
          <w:rFonts w:ascii="Times New Roman" w:hAnsi="Times New Roman" w:cs="Times New Roman"/>
        </w:rPr>
        <w:t>1</w:t>
      </w:r>
    </w:p>
    <w:p w:rsidR="0005392F" w:rsidRDefault="0005392F" w:rsidP="0005392F">
      <w:pPr>
        <w:pStyle w:val="ConsPlusNormal"/>
        <w:ind w:left="1440"/>
        <w:jc w:val="both"/>
        <w:rPr>
          <w:rFonts w:ascii="Times New Roman" w:hAnsi="Times New Roman" w:cs="Times New Roman"/>
        </w:rPr>
      </w:pPr>
    </w:p>
    <w:p w:rsidR="0005392F" w:rsidRPr="003B05CA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05392F" w:rsidRPr="003B05CA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83"/>
        <w:gridCol w:w="2491"/>
      </w:tblGrid>
      <w:tr w:rsidR="0005392F" w:rsidTr="00471D72">
        <w:trPr>
          <w:trHeight w:val="2260"/>
        </w:trPr>
        <w:tc>
          <w:tcPr>
            <w:tcW w:w="11683" w:type="dxa"/>
          </w:tcPr>
          <w:p w:rsidR="0005392F" w:rsidRPr="003B05CA" w:rsidRDefault="0005392F" w:rsidP="0005392F">
            <w:pPr>
              <w:pStyle w:val="ConsPlusNormal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</w:rPr>
            </w:pPr>
            <w:r w:rsidRPr="0057605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Наименование  муниципальной услуги  </w:t>
            </w:r>
            <w:r w:rsidR="00AD0CF6" w:rsidRPr="00AD0CF6">
              <w:rPr>
                <w:rFonts w:ascii="Times New Roman" w:hAnsi="Times New Roman" w:cs="Times New Roman"/>
                <w:u w:val="single"/>
              </w:rPr>
              <w:t>Реализация дополнительных общеразвивающих программ</w:t>
            </w:r>
          </w:p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Уникальный номер по              </w:t>
            </w:r>
          </w:p>
          <w:p w:rsidR="0005392F" w:rsidRPr="003B05C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(отраслевому) базовому</w:t>
            </w:r>
          </w:p>
          <w:p w:rsidR="0005392F" w:rsidRPr="003B05C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Категории потребителей  муниципальной  услуги </w:t>
            </w:r>
            <w:r w:rsidR="00AD0CF6" w:rsidRPr="00AD0CF6">
              <w:rPr>
                <w:rFonts w:ascii="Times New Roman" w:hAnsi="Times New Roman" w:cs="Times New Roman"/>
                <w:u w:val="single"/>
              </w:rPr>
              <w:t>Физи</w:t>
            </w:r>
            <w:r w:rsidR="00584AD8">
              <w:rPr>
                <w:rFonts w:ascii="Times New Roman" w:hAnsi="Times New Roman" w:cs="Times New Roman"/>
                <w:u w:val="single"/>
              </w:rPr>
              <w:t>ческие лица</w:t>
            </w:r>
            <w:r>
              <w:rPr>
                <w:rFonts w:ascii="Times New Roman" w:hAnsi="Times New Roman" w:cs="Times New Roman"/>
              </w:rPr>
              <w:t xml:space="preserve">перечню                                     </w:t>
            </w:r>
          </w:p>
          <w:p w:rsidR="0005392F" w:rsidRDefault="0005392F" w:rsidP="00471D72">
            <w:pPr>
              <w:pStyle w:val="ConsPlusNormal"/>
              <w:pBdr>
                <w:left w:val="single" w:sz="4" w:space="4" w:color="auto"/>
              </w:pBdr>
              <w:jc w:val="both"/>
            </w:pPr>
          </w:p>
          <w:p w:rsidR="0005392F" w:rsidRPr="0048637A" w:rsidRDefault="0005392F" w:rsidP="00471D72">
            <w:pPr>
              <w:pStyle w:val="ConsPlusNormal"/>
              <w:pBdr>
                <w:left w:val="single" w:sz="4" w:space="4" w:color="auto"/>
              </w:pBdr>
              <w:jc w:val="both"/>
              <w:rPr>
                <w:rFonts w:ascii="Times New Roman" w:hAnsi="Times New Roman" w:cs="Times New Roman"/>
              </w:rPr>
            </w:pPr>
            <w:r w:rsidRPr="001D62A8">
              <w:rPr>
                <w:rFonts w:ascii="Times New Roman" w:hAnsi="Times New Roman" w:cs="Times New Roman"/>
              </w:rPr>
              <w:t>3.</w:t>
            </w:r>
            <w:r w:rsidRPr="0048637A">
              <w:rPr>
                <w:rFonts w:ascii="Times New Roman" w:hAnsi="Times New Roman" w:cs="Times New Roman"/>
              </w:rPr>
              <w:t>Показатели, характеризующие объем  и (или)  качество  муниципальной  услуги</w:t>
            </w:r>
            <w:r w:rsidR="006B2185">
              <w:rPr>
                <w:rFonts w:ascii="Times New Roman" w:hAnsi="Times New Roman" w:cs="Times New Roman"/>
              </w:rPr>
              <w:t>:</w:t>
            </w:r>
          </w:p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3.1.  </w:t>
            </w:r>
            <w:r w:rsidRPr="0048637A">
              <w:rPr>
                <w:rFonts w:ascii="Times New Roman" w:hAnsi="Times New Roman" w:cs="Times New Roman"/>
              </w:rPr>
              <w:t>Показатели, характеризующие ка</w:t>
            </w:r>
            <w:r w:rsidR="006B2185">
              <w:rPr>
                <w:rFonts w:ascii="Times New Roman" w:hAnsi="Times New Roman" w:cs="Times New Roman"/>
              </w:rPr>
              <w:t>чество муниципальной  услуги</w:t>
            </w:r>
            <w:proofErr w:type="gramStart"/>
            <w:r w:rsidR="006B2185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</w:tc>
        <w:tc>
          <w:tcPr>
            <w:tcW w:w="2491" w:type="dxa"/>
          </w:tcPr>
          <w:p w:rsidR="0005392F" w:rsidRDefault="0005392F" w:rsidP="00471D72"/>
          <w:tbl>
            <w:tblPr>
              <w:tblW w:w="22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65"/>
            </w:tblGrid>
            <w:tr w:rsidR="0005392F" w:rsidTr="00471D72">
              <w:trPr>
                <w:trHeight w:val="1470"/>
              </w:trPr>
              <w:tc>
                <w:tcPr>
                  <w:tcW w:w="2265" w:type="dxa"/>
                </w:tcPr>
                <w:p w:rsidR="00256C87" w:rsidRDefault="00256C87" w:rsidP="00256C87">
                  <w:pPr>
                    <w:pStyle w:val="ConsPlusNorma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B2185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271900789827190</w:t>
                  </w:r>
                </w:p>
                <w:p w:rsidR="00256C87" w:rsidRDefault="00256C87" w:rsidP="00256C87">
                  <w:pPr>
                    <w:pStyle w:val="ConsPlusNorma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B2185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100111Г42001000</w:t>
                  </w:r>
                </w:p>
                <w:p w:rsidR="00256C87" w:rsidRPr="006B2185" w:rsidRDefault="00256C87" w:rsidP="00256C87">
                  <w:pPr>
                    <w:pStyle w:val="ConsPlusNorma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B2185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300701007100101</w:t>
                  </w:r>
                </w:p>
                <w:p w:rsidR="0005392F" w:rsidRDefault="0005392F" w:rsidP="00471D72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05392F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92F" w:rsidRPr="00781015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276"/>
        <w:gridCol w:w="1417"/>
        <w:gridCol w:w="1276"/>
        <w:gridCol w:w="1276"/>
        <w:gridCol w:w="992"/>
        <w:gridCol w:w="1418"/>
        <w:gridCol w:w="1275"/>
        <w:gridCol w:w="1134"/>
        <w:gridCol w:w="1417"/>
        <w:gridCol w:w="1134"/>
        <w:gridCol w:w="993"/>
      </w:tblGrid>
      <w:tr w:rsidR="0005392F" w:rsidRPr="00781015" w:rsidTr="005C20D0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781015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10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781015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101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781015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1015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781015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1015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 муниципальной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781015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1015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качества  муниципальной услуги</w:t>
            </w:r>
          </w:p>
        </w:tc>
      </w:tr>
      <w:tr w:rsidR="0005392F" w:rsidRPr="008371BA" w:rsidTr="005C20D0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6B2185" w:rsidP="006B21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Формы образования и формы реализации образовательных</w:t>
            </w:r>
            <w:r w:rsidRPr="006B218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программ</w:t>
            </w:r>
          </w:p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6" w:history="1">
              <w:r w:rsidRPr="0057605E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6B2185" w:rsidRPr="006B218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6B2185" w:rsidRPr="006B218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17</w:t>
            </w: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6B2185" w:rsidRPr="006B218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18</w:t>
            </w: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(2-й год планового периода)</w:t>
            </w:r>
          </w:p>
        </w:tc>
      </w:tr>
      <w:tr w:rsidR="0005392F" w:rsidRPr="008371BA" w:rsidTr="005C20D0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71BA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8371BA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392F" w:rsidRPr="008371BA" w:rsidTr="005C20D0">
        <w:trPr>
          <w:trHeight w:val="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412E8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584AD8" w:rsidRPr="008371BA" w:rsidTr="003D59F4">
        <w:trPr>
          <w:trHeight w:val="9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271900789827190100111Г42001000300701007100101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учащихся, являющихся участниками конкурсов, выставок, районных, краевых уровней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B44235" w:rsidRDefault="00AE07C1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07C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B44235" w:rsidRDefault="00AE07C1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07C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B44235" w:rsidRDefault="00AE07C1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07C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84AD8" w:rsidRPr="008371BA" w:rsidTr="003D59F4">
        <w:trPr>
          <w:trHeight w:val="9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детей, ставшими победителями призерами краевых, районных конкурсов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84AD8" w:rsidRPr="008371BA" w:rsidTr="003D59F4">
        <w:trPr>
          <w:trHeight w:val="99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Уровень сохранения контингента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05392F" w:rsidRDefault="0005392F" w:rsidP="0005392F">
      <w:pPr>
        <w:pStyle w:val="ConsPlusNormal"/>
        <w:jc w:val="both"/>
      </w:pPr>
    </w:p>
    <w:p w:rsidR="0005392F" w:rsidRPr="00412E8D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 w:rsidRPr="00412E8D">
        <w:rPr>
          <w:rFonts w:ascii="Times New Roman" w:hAnsi="Times New Roman" w:cs="Times New Roman"/>
        </w:rPr>
        <w:t xml:space="preserve">3.2. Показатели, характеризующие объем </w:t>
      </w:r>
      <w:r>
        <w:rPr>
          <w:rFonts w:ascii="Times New Roman" w:hAnsi="Times New Roman" w:cs="Times New Roman"/>
        </w:rPr>
        <w:t xml:space="preserve"> муниципальной</w:t>
      </w:r>
      <w:r w:rsidRPr="00412E8D">
        <w:rPr>
          <w:rFonts w:ascii="Times New Roman" w:hAnsi="Times New Roman" w:cs="Times New Roman"/>
        </w:rPr>
        <w:t xml:space="preserve"> услуги:</w:t>
      </w:r>
    </w:p>
    <w:p w:rsidR="0005392F" w:rsidRPr="00412E8D" w:rsidRDefault="0005392F" w:rsidP="0005392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389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991"/>
        <w:gridCol w:w="144"/>
        <w:gridCol w:w="1135"/>
        <w:gridCol w:w="1134"/>
        <w:gridCol w:w="1133"/>
        <w:gridCol w:w="1134"/>
        <w:gridCol w:w="1701"/>
        <w:gridCol w:w="709"/>
        <w:gridCol w:w="1275"/>
        <w:gridCol w:w="1134"/>
        <w:gridCol w:w="1134"/>
        <w:gridCol w:w="1418"/>
      </w:tblGrid>
      <w:tr w:rsidR="00584AD8" w:rsidRPr="00412E8D" w:rsidTr="00D628D5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BC615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BC615D">
              <w:rPr>
                <w:rFonts w:ascii="Times New Roman" w:hAnsi="Times New Roman" w:cs="Times New Roman"/>
                <w:sz w:val="16"/>
                <w:szCs w:val="16"/>
              </w:rPr>
              <w:t>Уникаль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>ный</w:t>
            </w:r>
            <w:proofErr w:type="spellEnd"/>
            <w:proofErr w:type="gramEnd"/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 номер </w:t>
            </w:r>
            <w:proofErr w:type="spellStart"/>
            <w:r w:rsidRPr="00BC615D">
              <w:rPr>
                <w:rFonts w:ascii="Times New Roman" w:hAnsi="Times New Roman" w:cs="Times New Roman"/>
                <w:sz w:val="16"/>
                <w:szCs w:val="16"/>
              </w:rPr>
              <w:t>реестро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>вой</w:t>
            </w:r>
            <w:proofErr w:type="spellEnd"/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 записи</w:t>
            </w:r>
          </w:p>
        </w:tc>
        <w:tc>
          <w:tcPr>
            <w:tcW w:w="3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BC615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Показатель, характеризующий содержание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муниципальной </w:t>
            </w: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 услуги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BC615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муниципальной </w:t>
            </w: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BC615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объема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муниципальной </w:t>
            </w: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 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BC615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показателя объема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муниципальной </w:t>
            </w:r>
            <w:r w:rsidRPr="00BC615D">
              <w:rPr>
                <w:rFonts w:ascii="Times New Roman" w:hAnsi="Times New Roman" w:cs="Times New Roman"/>
                <w:sz w:val="16"/>
                <w:szCs w:val="16"/>
              </w:rPr>
              <w:t xml:space="preserve"> услуги</w:t>
            </w:r>
          </w:p>
        </w:tc>
      </w:tr>
      <w:tr w:rsidR="00584AD8" w:rsidRPr="00412E8D" w:rsidTr="00D628D5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BC615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84AD8" w:rsidRDefault="00584AD8" w:rsidP="00584AD8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2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584AD8" w:rsidRPr="00560304" w:rsidRDefault="00584AD8" w:rsidP="00471D72">
            <w:pPr>
              <w:pStyle w:val="ConsPlusNormal"/>
              <w:ind w:right="79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 xml:space="preserve">единица измерения по </w:t>
            </w:r>
            <w:hyperlink r:id="rId7" w:history="1">
              <w:r w:rsidRPr="00EC18DA">
                <w:rPr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282742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16</w:t>
            </w: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584AD8" w:rsidRPr="00560304" w:rsidRDefault="00584AD8" w:rsidP="00471D72">
            <w:pPr>
              <w:pStyle w:val="ConsPlusNormal"/>
              <w:ind w:right="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(очередной финансо</w:t>
            </w: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282742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17</w:t>
            </w: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(1-й год планового периода)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282742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18</w:t>
            </w: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584AD8" w:rsidRPr="00560304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60304">
              <w:rPr>
                <w:rFonts w:ascii="Times New Roman" w:hAnsi="Times New Roman" w:cs="Times New Roman"/>
                <w:sz w:val="14"/>
                <w:szCs w:val="14"/>
              </w:rPr>
              <w:t>(2-й год планового периода)</w:t>
            </w:r>
          </w:p>
        </w:tc>
        <w:bookmarkStart w:id="1" w:name="_GoBack"/>
        <w:bookmarkEnd w:id="1"/>
      </w:tr>
      <w:tr w:rsidR="00584AD8" w:rsidRPr="00412E8D" w:rsidTr="00D628D5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E8D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AD8" w:rsidRPr="00412E8D" w:rsidTr="00D628D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EC18DA" w:rsidRDefault="00584AD8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C18DA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584AD8" w:rsidRPr="00412E8D" w:rsidTr="00D628D5"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AD8" w:rsidRPr="006B2185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271900789827190100111Г4200100030070100710010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Реализация дополнительных общеразвивающих программ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07C1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AD8" w:rsidRPr="00412E8D" w:rsidRDefault="00AE07C1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обучающихся в отчетном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584A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584A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584AD8" w:rsidP="00584A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</w:tr>
      <w:tr w:rsidR="00584AD8" w:rsidRPr="00412E8D" w:rsidTr="00D628D5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AD8" w:rsidRPr="006B2185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</w:tcBorders>
            <w:vAlign w:val="center"/>
          </w:tcPr>
          <w:p w:rsidR="00584AD8" w:rsidRPr="008371BA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детей, являющихся участниками конкурсов, выставок, районных, межрайонных, краевых уровней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600289" w:rsidRDefault="00AE07C1" w:rsidP="00584A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07C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600289" w:rsidRDefault="00AE07C1" w:rsidP="00584A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07C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600289" w:rsidRDefault="00AE07C1" w:rsidP="00584A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07C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84AD8" w:rsidRPr="00412E8D" w:rsidTr="00D628D5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6B2185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AD8" w:rsidRPr="00412E8D" w:rsidRDefault="00584AD8" w:rsidP="00471D7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детей ставшими победителями призерами краевых, районных конкурсов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471D7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Default="00584AD8" w:rsidP="002827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AE07C1" w:rsidP="00584A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AE07C1" w:rsidP="00584A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AD8" w:rsidRPr="00412E8D" w:rsidRDefault="00AE07C1" w:rsidP="00584A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05392F" w:rsidRDefault="0005392F" w:rsidP="0005392F">
      <w:pPr>
        <w:pStyle w:val="ConsPlusNormal"/>
        <w:jc w:val="both"/>
      </w:pPr>
    </w:p>
    <w:p w:rsidR="0005392F" w:rsidRPr="00B72A3D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05392F" w:rsidRDefault="0005392F" w:rsidP="0005392F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149"/>
        <w:gridCol w:w="1644"/>
        <w:gridCol w:w="1814"/>
        <w:gridCol w:w="2005"/>
      </w:tblGrid>
      <w:tr w:rsidR="0005392F" w:rsidTr="00471D72">
        <w:tc>
          <w:tcPr>
            <w:tcW w:w="9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05392F" w:rsidTr="00471D7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принявший орган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05392F" w:rsidTr="00471D72">
        <w:trPr>
          <w:trHeight w:val="20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sz w:val="16"/>
                <w:szCs w:val="16"/>
              </w:rPr>
            </w:pPr>
            <w:r w:rsidRPr="00B72A3D">
              <w:rPr>
                <w:sz w:val="16"/>
                <w:szCs w:val="16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A3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A3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A3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A3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5392F" w:rsidTr="00471D7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Default="00282742" w:rsidP="00282742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282742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282742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282742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282742" w:rsidP="002827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05392F" w:rsidRDefault="0005392F" w:rsidP="0005392F">
      <w:pPr>
        <w:pStyle w:val="ConsPlusNonformat"/>
        <w:jc w:val="both"/>
        <w:rPr>
          <w:rFonts w:ascii="Arial" w:hAnsi="Arial" w:cs="Arial"/>
        </w:rPr>
      </w:pPr>
    </w:p>
    <w:p w:rsidR="0005392F" w:rsidRPr="00B72A3D" w:rsidRDefault="0005392F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 xml:space="preserve">5. Порядок оказания </w:t>
      </w:r>
      <w:r>
        <w:rPr>
          <w:rFonts w:ascii="Times New Roman" w:hAnsi="Times New Roman" w:cs="Times New Roman"/>
        </w:rPr>
        <w:t xml:space="preserve">муниципальной </w:t>
      </w:r>
      <w:r w:rsidRPr="00B72A3D">
        <w:rPr>
          <w:rFonts w:ascii="Times New Roman" w:hAnsi="Times New Roman" w:cs="Times New Roman"/>
        </w:rPr>
        <w:t xml:space="preserve"> услуги:</w:t>
      </w:r>
    </w:p>
    <w:p w:rsidR="0005392F" w:rsidRDefault="0005392F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5.1.   Нормативные   правовые   акты,   регулирующие  порядок  оказания</w:t>
      </w:r>
      <w:r>
        <w:rPr>
          <w:rFonts w:ascii="Times New Roman" w:hAnsi="Times New Roman" w:cs="Times New Roman"/>
        </w:rPr>
        <w:t xml:space="preserve">муниципальной </w:t>
      </w:r>
      <w:r w:rsidRPr="00B72A3D">
        <w:rPr>
          <w:rFonts w:ascii="Times New Roman" w:hAnsi="Times New Roman" w:cs="Times New Roman"/>
        </w:rPr>
        <w:t xml:space="preserve"> услуги</w:t>
      </w:r>
    </w:p>
    <w:p w:rsidR="00282742" w:rsidRDefault="00F74722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16.10.2003 № 131-ФЗ «Об общих принципах организации местного самоуправления в Российской Федерации»;</w:t>
      </w:r>
    </w:p>
    <w:p w:rsidR="00F74722" w:rsidRDefault="00F74722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29.12.2012 № 273-ФЗ «Об образовании в Российской Федерации»</w:t>
      </w:r>
    </w:p>
    <w:p w:rsidR="00F74722" w:rsidRDefault="00F74722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учреждений)»</w:t>
      </w:r>
    </w:p>
    <w:p w:rsidR="00F74722" w:rsidRDefault="00F74722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Российской Федерации от 09.10.1992 № 3612-1 «Основы законодательства Российской Федерации о культуре»</w:t>
      </w:r>
    </w:p>
    <w:p w:rsidR="00F74722" w:rsidRDefault="00F74722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 главы района № 3 от 18.01.2012 «Об </w:t>
      </w:r>
      <w:r w:rsidR="00BB364E">
        <w:rPr>
          <w:rFonts w:ascii="Times New Roman" w:hAnsi="Times New Roman" w:cs="Times New Roman"/>
        </w:rPr>
        <w:t>утверждении Положения об организации предоставления дополнительного образования в сфере культуры и искусства детям на территории Ульчского муниципального района»</w:t>
      </w:r>
    </w:p>
    <w:p w:rsidR="00BB364E" w:rsidRDefault="00BB364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Муниципального бюджетного образовательного учреждения дополнительного образования детей 2Детская музыкальная школа с. Богородское»</w:t>
      </w:r>
    </w:p>
    <w:p w:rsidR="00BB364E" w:rsidRPr="00B72A3D" w:rsidRDefault="00BB364E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Ульчского муниципального района (ст.5).</w:t>
      </w:r>
    </w:p>
    <w:p w:rsidR="0005392F" w:rsidRPr="00B72A3D" w:rsidRDefault="0005392F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B72A3D">
        <w:rPr>
          <w:rFonts w:ascii="Times New Roman" w:hAnsi="Times New Roman" w:cs="Times New Roman"/>
        </w:rPr>
        <w:t>_</w:t>
      </w:r>
    </w:p>
    <w:p w:rsidR="0005392F" w:rsidRPr="00B72A3D" w:rsidRDefault="0005392F" w:rsidP="00BB364E">
      <w:pPr>
        <w:pStyle w:val="ConsPlusNonformat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lastRenderedPageBreak/>
        <w:t>(наименование, номер и дата нормативного правового акта)</w:t>
      </w:r>
    </w:p>
    <w:p w:rsidR="0005392F" w:rsidRPr="00B72A3D" w:rsidRDefault="0005392F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B72A3D">
        <w:rPr>
          <w:rFonts w:ascii="Times New Roman" w:hAnsi="Times New Roman" w:cs="Times New Roman"/>
        </w:rPr>
        <w:t xml:space="preserve">.2.  Порядок информирования потенциальных потребителей </w:t>
      </w:r>
      <w:r>
        <w:rPr>
          <w:rFonts w:ascii="Times New Roman" w:hAnsi="Times New Roman" w:cs="Times New Roman"/>
        </w:rPr>
        <w:t xml:space="preserve"> муниципальной </w:t>
      </w:r>
      <w:r w:rsidRPr="00B72A3D">
        <w:rPr>
          <w:rFonts w:ascii="Times New Roman" w:hAnsi="Times New Roman" w:cs="Times New Roman"/>
        </w:rPr>
        <w:t>услуги:</w:t>
      </w:r>
    </w:p>
    <w:p w:rsidR="0005392F" w:rsidRPr="00B72A3D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394"/>
        <w:gridCol w:w="4536"/>
      </w:tblGrid>
      <w:tr w:rsidR="0005392F" w:rsidRPr="00B72A3D" w:rsidTr="009D650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2A3D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05392F" w:rsidRPr="00B72A3D" w:rsidTr="009D650E">
        <w:trPr>
          <w:trHeight w:val="20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BB364E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использованием средств телефонной связи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2F" w:rsidRPr="00B72A3D" w:rsidRDefault="00BB364E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Предоставляется информация о месте нахождения учреждения, графике работы, контактных телефонах и адресе электронной почты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4E" w:rsidRDefault="00BB364E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05392F" w:rsidRPr="00B72A3D" w:rsidRDefault="00BB364E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обращения</w:t>
            </w:r>
          </w:p>
        </w:tc>
      </w:tr>
      <w:tr w:rsidR="00BB364E" w:rsidRPr="00B72A3D" w:rsidTr="009D650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B364E" w:rsidRPr="009D650E" w:rsidRDefault="009D650E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официальном сайте в единой информационной системе музыка и культура – </w:t>
            </w:r>
            <w:r>
              <w:rPr>
                <w:rFonts w:ascii="Times New Roman" w:hAnsi="Times New Roman" w:cs="Times New Roman"/>
                <w:lang w:val="en-US"/>
              </w:rPr>
              <w:t>www</w:t>
            </w:r>
            <w:r w:rsidRPr="009D650E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muzkult</w:t>
            </w:r>
            <w:proofErr w:type="spellEnd"/>
            <w:r w:rsidRPr="009D650E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4E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Устав учреждения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учреждения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График (режим) работы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Лицензия на осуществление образовательной деятельности 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формах обучения</w:t>
            </w:r>
          </w:p>
          <w:p w:rsidR="00805916" w:rsidRP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B364E" w:rsidRPr="00B72A3D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805916" w:rsidRPr="00B72A3D" w:rsidTr="009D650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на информационных стендах (уголках получателей услуг), размещенных в учреждении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Устав учреждения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учреждения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График (режим) работы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на оказание услуг по реализации программ дополнительного образования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Образец заявления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Лицензия на осуществление образовательной деятельности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приема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Образец Согласия на обработку персональных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поведения учащихся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  <w:p w:rsidR="00805916" w:rsidRDefault="00805916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внутреннего трудового распорядка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805916" w:rsidRPr="00B72A3D" w:rsidTr="009D650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805916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массовой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916" w:rsidRDefault="00317F63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новом наборе на обучение в МБОУ ДОД «ДМШ с.Богородское».</w:t>
            </w:r>
          </w:p>
          <w:p w:rsidR="00317F63" w:rsidRDefault="00317F63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Реклама проводимых творческих мероприятий в школе.</w:t>
            </w:r>
          </w:p>
          <w:p w:rsidR="00317F63" w:rsidRDefault="00317F63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 творческих достижениях </w:t>
            </w:r>
            <w:r>
              <w:rPr>
                <w:rFonts w:ascii="Times New Roman" w:hAnsi="Times New Roman" w:cs="Times New Roman"/>
              </w:rPr>
              <w:lastRenderedPageBreak/>
              <w:t>учащихся и преподавателей в МБОУ ДОД «ДМШ с. Богородское».</w:t>
            </w:r>
          </w:p>
          <w:p w:rsidR="00317F63" w:rsidRDefault="00317F63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отчетов.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05916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317F63" w:rsidRPr="00B72A3D" w:rsidTr="009D650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17F63" w:rsidRP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Официальный сайт для размещения информации о государственных (муниципальных) учреждениях (</w:t>
            </w:r>
            <w:hyperlink r:id="rId8" w:history="1">
              <w:r w:rsidRPr="003922A4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317F63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3922A4">
                <w:rPr>
                  <w:rStyle w:val="a4"/>
                  <w:rFonts w:ascii="Times New Roman" w:hAnsi="Times New Roman" w:cs="Times New Roman"/>
                  <w:lang w:val="en-US"/>
                </w:rPr>
                <w:t>buz</w:t>
              </w:r>
              <w:proofErr w:type="spellEnd"/>
              <w:r w:rsidRPr="00317F63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3922A4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proofErr w:type="spellEnd"/>
              <w:r w:rsidRPr="00317F63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3922A4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317F63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в информационно-телекоммуникационной сети Интернет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63" w:rsidRDefault="00317F63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приказом министерства финансов Российской Федерации от 21.07.2011 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17F63" w:rsidRDefault="00317F6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5-ти рабочих дней, следующих за днем принятия документа или внесения изменений в документы</w:t>
            </w:r>
          </w:p>
        </w:tc>
      </w:tr>
    </w:tbl>
    <w:p w:rsidR="0005392F" w:rsidRDefault="0005392F" w:rsidP="0005392F">
      <w:pPr>
        <w:pStyle w:val="ConsPlusNormal"/>
        <w:jc w:val="both"/>
      </w:pPr>
    </w:p>
    <w:p w:rsidR="0005392F" w:rsidRDefault="0005392F" w:rsidP="0005392F">
      <w:pPr>
        <w:pStyle w:val="ConsPlusNormal"/>
        <w:jc w:val="both"/>
      </w:pPr>
    </w:p>
    <w:p w:rsidR="0005392F" w:rsidRPr="00A53BF3" w:rsidRDefault="0005392F" w:rsidP="0005392F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Часть </w:t>
      </w:r>
      <w:r w:rsidR="00A45FC3">
        <w:rPr>
          <w:rFonts w:ascii="Times New Roman" w:hAnsi="Times New Roman" w:cs="Times New Roman"/>
        </w:rPr>
        <w:t>2</w:t>
      </w:r>
      <w:r w:rsidRPr="00A53BF3">
        <w:rPr>
          <w:rFonts w:ascii="Times New Roman" w:hAnsi="Times New Roman" w:cs="Times New Roman"/>
        </w:rPr>
        <w:t xml:space="preserve">. Прочие сведения о  муниципальном задании </w:t>
      </w:r>
    </w:p>
    <w:p w:rsidR="0005392F" w:rsidRPr="00A53BF3" w:rsidRDefault="0005392F" w:rsidP="0005392F">
      <w:pPr>
        <w:pStyle w:val="ConsPlusNormal"/>
        <w:jc w:val="center"/>
        <w:rPr>
          <w:rFonts w:ascii="Times New Roman" w:hAnsi="Times New Roman" w:cs="Times New Roman"/>
        </w:rPr>
      </w:pPr>
    </w:p>
    <w:p w:rsidR="0005392F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1. Основания для досрочного прекращения выполнения  муниципального задания </w:t>
      </w:r>
      <w:r w:rsidR="00A45FC3" w:rsidRPr="00A45FC3">
        <w:rPr>
          <w:rFonts w:ascii="Times New Roman" w:hAnsi="Times New Roman" w:cs="Times New Roman"/>
          <w:u w:val="single"/>
        </w:rPr>
        <w:t>Ликвидация учреждения, реорганизация учреждения,</w:t>
      </w:r>
    </w:p>
    <w:p w:rsidR="0005392F" w:rsidRPr="00A53BF3" w:rsidRDefault="00A45FC3" w:rsidP="0005392F">
      <w:pPr>
        <w:pStyle w:val="ConsPlusNormal"/>
        <w:jc w:val="both"/>
        <w:rPr>
          <w:rFonts w:ascii="Times New Roman" w:hAnsi="Times New Roman" w:cs="Times New Roman"/>
        </w:rPr>
      </w:pPr>
      <w:r w:rsidRPr="00A45FC3">
        <w:rPr>
          <w:rFonts w:ascii="Times New Roman" w:hAnsi="Times New Roman" w:cs="Times New Roman"/>
          <w:u w:val="single"/>
        </w:rPr>
        <w:t>исключение услуги из ведомственного перечня муниципальных услуг</w:t>
      </w:r>
      <w:r>
        <w:rPr>
          <w:rFonts w:ascii="Times New Roman" w:hAnsi="Times New Roman" w:cs="Times New Roman"/>
        </w:rPr>
        <w:t>_________________________</w:t>
      </w:r>
      <w:r w:rsidR="0005392F">
        <w:rPr>
          <w:rFonts w:ascii="Times New Roman" w:hAnsi="Times New Roman" w:cs="Times New Roman"/>
        </w:rPr>
        <w:t>_______</w:t>
      </w:r>
      <w:r w:rsidR="0005392F" w:rsidRPr="00A53BF3">
        <w:rPr>
          <w:rFonts w:ascii="Times New Roman" w:hAnsi="Times New Roman" w:cs="Times New Roman"/>
        </w:rPr>
        <w:t>_____</w:t>
      </w:r>
      <w:r w:rsidR="0005392F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</w:t>
      </w:r>
    </w:p>
    <w:p w:rsidR="0005392F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A53BF3">
        <w:rPr>
          <w:rFonts w:ascii="Times New Roman" w:hAnsi="Times New Roman" w:cs="Times New Roman"/>
        </w:rPr>
        <w:t>Иная информация, необходимая для выполнения (</w:t>
      </w:r>
      <w:proofErr w:type="gramStart"/>
      <w:r w:rsidRPr="00A53BF3">
        <w:rPr>
          <w:rFonts w:ascii="Times New Roman" w:hAnsi="Times New Roman" w:cs="Times New Roman"/>
        </w:rPr>
        <w:t>контроля за</w:t>
      </w:r>
      <w:proofErr w:type="gramEnd"/>
      <w:r w:rsidRPr="00A53BF3">
        <w:rPr>
          <w:rFonts w:ascii="Times New Roman" w:hAnsi="Times New Roman" w:cs="Times New Roman"/>
        </w:rPr>
        <w:t xml:space="preserve"> выполнением)  муниципального задания </w:t>
      </w:r>
    </w:p>
    <w:p w:rsidR="0005392F" w:rsidRPr="00A53BF3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</w:t>
      </w:r>
    </w:p>
    <w:p w:rsidR="0005392F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A53BF3">
        <w:rPr>
          <w:rFonts w:ascii="Times New Roman" w:hAnsi="Times New Roman" w:cs="Times New Roman"/>
        </w:rPr>
        <w:t xml:space="preserve">Порядок </w:t>
      </w:r>
      <w:proofErr w:type="gramStart"/>
      <w:r w:rsidRPr="00A53BF3">
        <w:rPr>
          <w:rFonts w:ascii="Times New Roman" w:hAnsi="Times New Roman" w:cs="Times New Roman"/>
        </w:rPr>
        <w:t>контроля за</w:t>
      </w:r>
      <w:proofErr w:type="gramEnd"/>
      <w:r w:rsidRPr="00A53BF3">
        <w:rPr>
          <w:rFonts w:ascii="Times New Roman" w:hAnsi="Times New Roman" w:cs="Times New Roman"/>
        </w:rPr>
        <w:t xml:space="preserve"> выполнением  муниципального  задания</w:t>
      </w:r>
    </w:p>
    <w:p w:rsidR="0005392F" w:rsidRPr="00A53BF3" w:rsidRDefault="0005392F" w:rsidP="0005392F">
      <w:pPr>
        <w:pStyle w:val="ConsPlusNormal"/>
        <w:ind w:left="720"/>
        <w:jc w:val="both"/>
        <w:rPr>
          <w:rFonts w:ascii="Times New Roman" w:hAnsi="Times New Roman" w:cs="Times New Roman"/>
        </w:rPr>
      </w:pP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32"/>
        <w:gridCol w:w="3119"/>
        <w:gridCol w:w="6520"/>
      </w:tblGrid>
      <w:tr w:rsidR="0005392F" w:rsidRPr="00A53BF3" w:rsidTr="00471D72">
        <w:trPr>
          <w:trHeight w:val="429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A53BF3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BF3">
              <w:rPr>
                <w:rFonts w:ascii="Times New Roman" w:hAnsi="Times New Roman" w:cs="Times New Roman"/>
              </w:rPr>
              <w:t>Формы контроля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A53BF3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BF3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A53BF3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BF3">
              <w:rPr>
                <w:rFonts w:ascii="Times New Roman" w:hAnsi="Times New Roman" w:cs="Times New Roman"/>
              </w:rPr>
              <w:t xml:space="preserve">Структурные подразделения  администрации района, осуществляющие </w:t>
            </w:r>
            <w:proofErr w:type="gramStart"/>
            <w:r w:rsidRPr="00A53BF3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A53BF3">
              <w:rPr>
                <w:rFonts w:ascii="Times New Roman" w:hAnsi="Times New Roman" w:cs="Times New Roman"/>
              </w:rPr>
              <w:t xml:space="preserve"> выполнением  муниципального  задания</w:t>
            </w:r>
          </w:p>
        </w:tc>
      </w:tr>
      <w:tr w:rsidR="0005392F" w:rsidRPr="00A53BF3" w:rsidTr="00471D72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A53BF3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F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A53BF3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F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2F" w:rsidRPr="00A53BF3" w:rsidRDefault="0005392F" w:rsidP="00471D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B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9628CD" w:rsidRPr="00A53BF3" w:rsidTr="00105CF6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мониторинга основных показателей работы за квартал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315E0B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по культуре, молодежной политике и спорту администрации Ульчского муниципального района</w:t>
            </w:r>
          </w:p>
        </w:tc>
      </w:tr>
      <w:tr w:rsidR="009628CD" w:rsidRPr="00A53BF3" w:rsidTr="00105CF6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проверки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утвержденным планом, но не реже 1 в год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28CD" w:rsidRPr="00A53BF3" w:rsidTr="00105CF6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Внеплановые, в т. ч. по жалобе потребителей услуг на своевременность, полноту и качество выполнения муниципальной работы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28CD" w:rsidRPr="00A53BF3" w:rsidTr="00105CF6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требованию правоохранительных органов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28CD" w:rsidRPr="00A53BF3" w:rsidTr="00105CF6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Рассмотрение итогов исполнения муниципального задания на </w:t>
            </w:r>
            <w:r>
              <w:rPr>
                <w:rFonts w:ascii="Times New Roman" w:hAnsi="Times New Roman" w:cs="Times New Roman"/>
              </w:rPr>
              <w:lastRenderedPageBreak/>
              <w:t>заседании Коллегии управления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Ежегодно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28CD" w:rsidRPr="00A53BF3" w:rsidTr="00105CF6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Pr="009628CD" w:rsidRDefault="009628CD" w:rsidP="009628C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Проведение мониторинга размещенной информации на официальном сайте </w:t>
            </w:r>
            <w:proofErr w:type="spellStart"/>
            <w:r>
              <w:rPr>
                <w:rFonts w:ascii="Times New Roman" w:hAnsi="Times New Roman" w:cs="Times New Roman"/>
              </w:rPr>
              <w:t>дляразмещении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информации о государственных (муниципальных) учреждениях (</w:t>
            </w:r>
            <w:hyperlink r:id="rId9" w:history="1">
              <w:r w:rsidRPr="00373F5F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9628CD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373F5F">
                <w:rPr>
                  <w:rStyle w:val="a4"/>
                  <w:rFonts w:ascii="Times New Roman" w:hAnsi="Times New Roman" w:cs="Times New Roman"/>
                  <w:lang w:val="en-US"/>
                </w:rPr>
                <w:t>bus</w:t>
              </w:r>
              <w:r w:rsidRPr="009628CD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373F5F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proofErr w:type="spellEnd"/>
              <w:r w:rsidRPr="009628CD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373F5F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9628CD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в информационно-телекоммуникационной сети Интернет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8CD" w:rsidRPr="00A53BF3" w:rsidRDefault="009628CD" w:rsidP="00471D7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5392F" w:rsidRDefault="0005392F" w:rsidP="0005392F">
      <w:pPr>
        <w:pStyle w:val="ConsPlusNormal"/>
        <w:jc w:val="both"/>
      </w:pPr>
    </w:p>
    <w:p w:rsidR="0005392F" w:rsidRPr="00A53BF3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 Требования к отчетности о выполнении </w:t>
      </w:r>
      <w:r>
        <w:rPr>
          <w:rFonts w:ascii="Times New Roman" w:hAnsi="Times New Roman" w:cs="Times New Roman"/>
        </w:rPr>
        <w:t xml:space="preserve"> муниципального </w:t>
      </w:r>
      <w:r w:rsidRPr="00A53BF3">
        <w:rPr>
          <w:rFonts w:ascii="Times New Roman" w:hAnsi="Times New Roman" w:cs="Times New Roman"/>
        </w:rPr>
        <w:t xml:space="preserve"> задания</w:t>
      </w:r>
    </w:p>
    <w:p w:rsidR="0005392F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4.1. Периодичность представления отчетов о выполнении</w:t>
      </w:r>
      <w:r>
        <w:rPr>
          <w:rFonts w:ascii="Times New Roman" w:hAnsi="Times New Roman" w:cs="Times New Roman"/>
        </w:rPr>
        <w:t xml:space="preserve">  муниципального</w:t>
      </w:r>
      <w:r w:rsidRPr="00A53BF3">
        <w:rPr>
          <w:rFonts w:ascii="Times New Roman" w:hAnsi="Times New Roman" w:cs="Times New Roman"/>
        </w:rPr>
        <w:t xml:space="preserve"> задания</w:t>
      </w:r>
      <w:proofErr w:type="gramStart"/>
      <w:r>
        <w:rPr>
          <w:rFonts w:ascii="Times New Roman" w:hAnsi="Times New Roman" w:cs="Times New Roman"/>
        </w:rPr>
        <w:t>____</w:t>
      </w:r>
      <w:r w:rsidR="00315E0B">
        <w:rPr>
          <w:rFonts w:ascii="Times New Roman" w:hAnsi="Times New Roman" w:cs="Times New Roman"/>
          <w:u w:val="single"/>
        </w:rPr>
        <w:t>Е</w:t>
      </w:r>
      <w:proofErr w:type="gramEnd"/>
      <w:r w:rsidR="00315E0B">
        <w:rPr>
          <w:rFonts w:ascii="Times New Roman" w:hAnsi="Times New Roman" w:cs="Times New Roman"/>
          <w:u w:val="single"/>
        </w:rPr>
        <w:t>же</w:t>
      </w:r>
      <w:r w:rsidR="00315E0B" w:rsidRPr="00315E0B">
        <w:rPr>
          <w:rFonts w:ascii="Times New Roman" w:hAnsi="Times New Roman" w:cs="Times New Roman"/>
          <w:u w:val="single"/>
        </w:rPr>
        <w:t>к</w:t>
      </w:r>
      <w:r w:rsidR="00315E0B">
        <w:rPr>
          <w:rFonts w:ascii="Times New Roman" w:hAnsi="Times New Roman" w:cs="Times New Roman"/>
          <w:u w:val="single"/>
        </w:rPr>
        <w:t>в</w:t>
      </w:r>
      <w:r w:rsidR="00315E0B" w:rsidRPr="00315E0B">
        <w:rPr>
          <w:rFonts w:ascii="Times New Roman" w:hAnsi="Times New Roman" w:cs="Times New Roman"/>
          <w:u w:val="single"/>
        </w:rPr>
        <w:t>артально</w:t>
      </w:r>
      <w:r>
        <w:rPr>
          <w:rFonts w:ascii="Times New Roman" w:hAnsi="Times New Roman" w:cs="Times New Roman"/>
        </w:rPr>
        <w:t xml:space="preserve">_______________________________________________ </w:t>
      </w:r>
    </w:p>
    <w:p w:rsidR="00D628D5" w:rsidRDefault="00D628D5" w:rsidP="00D628D5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4.2. Сроки представления отчетов о выполнении </w:t>
      </w:r>
      <w:r>
        <w:rPr>
          <w:rFonts w:ascii="Times New Roman" w:hAnsi="Times New Roman" w:cs="Times New Roman"/>
        </w:rPr>
        <w:t xml:space="preserve">муниципального </w:t>
      </w:r>
      <w:r w:rsidRPr="00A53BF3">
        <w:rPr>
          <w:rFonts w:ascii="Times New Roman" w:hAnsi="Times New Roman" w:cs="Times New Roman"/>
        </w:rPr>
        <w:t>задания</w:t>
      </w:r>
      <w:r>
        <w:rPr>
          <w:rFonts w:ascii="Times New Roman" w:hAnsi="Times New Roman" w:cs="Times New Roman"/>
          <w:u w:val="single"/>
        </w:rPr>
        <w:t xml:space="preserve">Ежеквартально, в срок до 10 числа месяца, следующего за отчетным периодом с нарастающим итогом. Годовой – ежегодно до 15 января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_      </w:t>
      </w:r>
    </w:p>
    <w:p w:rsidR="0005392F" w:rsidRPr="00A53BF3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4.3. Иные требования к отчетности о выполнении </w:t>
      </w:r>
      <w:r>
        <w:rPr>
          <w:rFonts w:ascii="Times New Roman" w:hAnsi="Times New Roman" w:cs="Times New Roman"/>
        </w:rPr>
        <w:t xml:space="preserve"> муниципального </w:t>
      </w:r>
      <w:r w:rsidRPr="00A53BF3">
        <w:rPr>
          <w:rFonts w:ascii="Times New Roman" w:hAnsi="Times New Roman" w:cs="Times New Roman"/>
        </w:rPr>
        <w:t xml:space="preserve"> задания </w:t>
      </w:r>
      <w:r w:rsidR="00315E0B">
        <w:rPr>
          <w:rFonts w:ascii="Times New Roman" w:hAnsi="Times New Roman" w:cs="Times New Roman"/>
        </w:rPr>
        <w:t>Отчет предоставляется в Комитет по культуре, молодежной политике и спорту Ульчского муниципального района по форме утвержденной постановлением  Администрации Ульчского муниципального района</w:t>
      </w:r>
    </w:p>
    <w:p w:rsidR="0005392F" w:rsidRPr="00A53BF3" w:rsidRDefault="0005392F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5. Иные показатели, связанные с выполнением</w:t>
      </w:r>
      <w:r>
        <w:rPr>
          <w:rFonts w:ascii="Times New Roman" w:hAnsi="Times New Roman" w:cs="Times New Roman"/>
        </w:rPr>
        <w:t xml:space="preserve"> муниципального</w:t>
      </w:r>
      <w:r w:rsidRPr="00A53BF3">
        <w:rPr>
          <w:rFonts w:ascii="Times New Roman" w:hAnsi="Times New Roman" w:cs="Times New Roman"/>
        </w:rPr>
        <w:t xml:space="preserve"> задания  </w:t>
      </w:r>
      <w:r>
        <w:rPr>
          <w:rFonts w:ascii="Times New Roman" w:hAnsi="Times New Roman" w:cs="Times New Roman"/>
        </w:rPr>
        <w:t>______________________________________________________________________</w:t>
      </w:r>
    </w:p>
    <w:p w:rsidR="00EB1D87" w:rsidRDefault="00EB1D87">
      <w:bookmarkStart w:id="2" w:name="Par639"/>
      <w:bookmarkEnd w:id="2"/>
    </w:p>
    <w:sectPr w:rsidR="00EB1D87" w:rsidSect="0005392F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02D05"/>
    <w:multiLevelType w:val="multilevel"/>
    <w:tmpl w:val="128A9326"/>
    <w:lvl w:ilvl="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750"/>
    <w:rsid w:val="00045D24"/>
    <w:rsid w:val="0005392F"/>
    <w:rsid w:val="001210B0"/>
    <w:rsid w:val="00256C87"/>
    <w:rsid w:val="00282742"/>
    <w:rsid w:val="00315E0B"/>
    <w:rsid w:val="00317F63"/>
    <w:rsid w:val="00390F05"/>
    <w:rsid w:val="003B4713"/>
    <w:rsid w:val="00457333"/>
    <w:rsid w:val="00487750"/>
    <w:rsid w:val="00581FC7"/>
    <w:rsid w:val="00584AD8"/>
    <w:rsid w:val="005C20D0"/>
    <w:rsid w:val="00600289"/>
    <w:rsid w:val="006B2185"/>
    <w:rsid w:val="00760AED"/>
    <w:rsid w:val="007A7D6E"/>
    <w:rsid w:val="007C5FD3"/>
    <w:rsid w:val="00805916"/>
    <w:rsid w:val="008966AE"/>
    <w:rsid w:val="009628CD"/>
    <w:rsid w:val="009D650E"/>
    <w:rsid w:val="00A45FC3"/>
    <w:rsid w:val="00AD0CF6"/>
    <w:rsid w:val="00AE07C1"/>
    <w:rsid w:val="00AF2BD4"/>
    <w:rsid w:val="00B44235"/>
    <w:rsid w:val="00B67D54"/>
    <w:rsid w:val="00BB364E"/>
    <w:rsid w:val="00CF7EDD"/>
    <w:rsid w:val="00D628D5"/>
    <w:rsid w:val="00D660C9"/>
    <w:rsid w:val="00EB1D87"/>
    <w:rsid w:val="00EF1EEF"/>
    <w:rsid w:val="00F74722"/>
    <w:rsid w:val="00FE6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92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392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5392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053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17F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92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392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5392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053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17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z.gov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D9C8D0E0BCC16DC0F167D1DADB9E93D7153261F3CAB43673D8F895979ZFMBE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D9C8D0E0BCC16DC0F167D1DADB9E93D7153261F3CAB43673D8F895979ZFMB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39E4-AEAE-4D37-BC37-3731F161A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OrgMash4</cp:lastModifiedBy>
  <cp:revision>2</cp:revision>
  <dcterms:created xsi:type="dcterms:W3CDTF">2016-03-28T06:12:00Z</dcterms:created>
  <dcterms:modified xsi:type="dcterms:W3CDTF">2016-03-28T06:12:00Z</dcterms:modified>
</cp:coreProperties>
</file>