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CA5" w:rsidRPr="008F30AB" w:rsidRDefault="00216FCA" w:rsidP="00216FC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- </w:t>
      </w:r>
      <w:r w:rsidR="00F95CA5" w:rsidRPr="008F30AB">
        <w:rPr>
          <w:rFonts w:ascii="Times New Roman" w:hAnsi="Times New Roman"/>
          <w:sz w:val="28"/>
          <w:szCs w:val="28"/>
        </w:rPr>
        <w:t>АНОНС</w:t>
      </w:r>
    </w:p>
    <w:p w:rsidR="00F95CA5" w:rsidRDefault="00F95CA5" w:rsidP="00216FCA">
      <w:pPr>
        <w:jc w:val="center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 xml:space="preserve">мероприятий </w:t>
      </w:r>
      <w:r>
        <w:rPr>
          <w:rFonts w:ascii="Times New Roman" w:hAnsi="Times New Roman"/>
          <w:sz w:val="28"/>
          <w:szCs w:val="28"/>
        </w:rPr>
        <w:t>проводимых районным Домом культуры с. Богородское</w:t>
      </w:r>
    </w:p>
    <w:p w:rsidR="00F95CA5" w:rsidRPr="008F30AB" w:rsidRDefault="00F95CA5" w:rsidP="00DD0D01">
      <w:pPr>
        <w:jc w:val="center"/>
        <w:rPr>
          <w:rFonts w:ascii="Times New Roman" w:hAnsi="Times New Roman"/>
          <w:sz w:val="28"/>
          <w:szCs w:val="28"/>
        </w:rPr>
      </w:pPr>
      <w:r w:rsidRPr="008F30AB">
        <w:rPr>
          <w:rFonts w:ascii="Times New Roman" w:hAnsi="Times New Roman"/>
          <w:sz w:val="28"/>
          <w:szCs w:val="28"/>
        </w:rPr>
        <w:t>на сентябрь 2013г.</w:t>
      </w:r>
      <w:bookmarkStart w:id="0" w:name="_GoBack"/>
      <w:bookmarkEnd w:id="0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4252"/>
        <w:gridCol w:w="1420"/>
        <w:gridCol w:w="1430"/>
        <w:gridCol w:w="2107"/>
      </w:tblGrid>
      <w:tr w:rsidR="00F95CA5" w:rsidRPr="008F30AB" w:rsidTr="00216FCA"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F30A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F30AB">
              <w:rPr>
                <w:rFonts w:ascii="Times New Roman" w:hAnsi="Times New Roman"/>
                <w:sz w:val="28"/>
                <w:szCs w:val="28"/>
              </w:rPr>
              <w:t xml:space="preserve">/№   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 xml:space="preserve">Время проведения </w:t>
            </w: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F95CA5" w:rsidRPr="008F30AB" w:rsidTr="00216FCA"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F95CA5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День знаний</w:t>
            </w:r>
            <w:r w:rsidRPr="008F30AB">
              <w:rPr>
                <w:rFonts w:ascii="Times New Roman" w:hAnsi="Times New Roman"/>
                <w:sz w:val="28"/>
                <w:szCs w:val="28"/>
              </w:rPr>
              <w:t>. Театрализованное представление «Степка – пропажа»</w:t>
            </w:r>
            <w:r w:rsidR="00216F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Конкурс рисунков на асфальте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 xml:space="preserve">2.09 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РДК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Площадь РДК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Миронова Т.В.</w:t>
            </w:r>
          </w:p>
        </w:tc>
      </w:tr>
      <w:tr w:rsidR="00F95CA5" w:rsidRPr="008F30AB" w:rsidTr="00216FCA">
        <w:trPr>
          <w:trHeight w:val="826"/>
        </w:trPr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Митинг, посвященный окончанию Второй мировой войны и Дню солидарности в  борьбе с терроризмом.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2.09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12-00ч.</w:t>
            </w: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F30AB">
              <w:rPr>
                <w:rFonts w:ascii="Times New Roman" w:hAnsi="Times New Roman"/>
                <w:sz w:val="28"/>
                <w:szCs w:val="28"/>
              </w:rPr>
              <w:t>Памятник Славы</w:t>
            </w:r>
            <w:proofErr w:type="gramEnd"/>
            <w:r w:rsidRPr="008F30AB">
              <w:rPr>
                <w:rFonts w:ascii="Times New Roman" w:hAnsi="Times New Roman"/>
                <w:sz w:val="28"/>
                <w:szCs w:val="28"/>
              </w:rPr>
              <w:t>, сквер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Сарнацкая Т.В.</w:t>
            </w:r>
          </w:p>
        </w:tc>
      </w:tr>
      <w:tr w:rsidR="00F95CA5" w:rsidRPr="008F30AB" w:rsidTr="00216FCA">
        <w:trPr>
          <w:trHeight w:val="789"/>
        </w:trPr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Концерт худ</w:t>
            </w:r>
            <w:proofErr w:type="gramStart"/>
            <w:r w:rsidRPr="008F30AB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216F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F30A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8F30AB">
              <w:rPr>
                <w:rFonts w:ascii="Times New Roman" w:hAnsi="Times New Roman"/>
                <w:sz w:val="28"/>
                <w:szCs w:val="28"/>
              </w:rPr>
              <w:t>амодеятельности  «И будем петь, и будем жить!»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Х/ фильм «Любить по-русски»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8.09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13-00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14-00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РДК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Аюпова Г.В.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Васильков В.И.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Зинченко В.С.</w:t>
            </w:r>
          </w:p>
        </w:tc>
      </w:tr>
      <w:tr w:rsidR="00F95CA5" w:rsidRPr="008F30AB" w:rsidTr="00216FCA"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Игровая программа «Я б в лесничие пошел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пусть меня научат</w:t>
            </w:r>
            <w:r w:rsidRPr="008F30A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15.09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17-00ч.</w:t>
            </w: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РДК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Соснина Н.В.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Сарнацкая Т.В.</w:t>
            </w:r>
          </w:p>
        </w:tc>
      </w:tr>
      <w:tr w:rsidR="00F95CA5" w:rsidRPr="008F30AB" w:rsidTr="00216FCA"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К Всемирному Дню моря – круглый стол «Море – мир бездонный»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26.09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17-00ч.</w:t>
            </w: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РДК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Соснина Н.В.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Сарнацкая Т.В.</w:t>
            </w:r>
          </w:p>
        </w:tc>
      </w:tr>
      <w:tr w:rsidR="00F95CA5" w:rsidRPr="008F30AB" w:rsidTr="00216FCA"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Тематический концерт, посвященный 75 годовщине со Дн</w:t>
            </w:r>
            <w:r>
              <w:rPr>
                <w:rFonts w:ascii="Times New Roman" w:hAnsi="Times New Roman"/>
                <w:sz w:val="28"/>
                <w:szCs w:val="28"/>
              </w:rPr>
              <w:t>я образования Хабаровского края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РДК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Козырева М.А.</w:t>
            </w:r>
          </w:p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Аюпова Г.В.</w:t>
            </w:r>
          </w:p>
        </w:tc>
      </w:tr>
      <w:tr w:rsidR="00F95CA5" w:rsidRPr="008F30AB" w:rsidTr="00216FCA">
        <w:tblPrEx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538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 xml:space="preserve">9. </w:t>
            </w:r>
          </w:p>
        </w:tc>
        <w:tc>
          <w:tcPr>
            <w:tcW w:w="4252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«Осенние посиделки» - заседание воскресного семейного клуба</w:t>
            </w:r>
          </w:p>
        </w:tc>
        <w:tc>
          <w:tcPr>
            <w:tcW w:w="142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29.09</w:t>
            </w:r>
          </w:p>
        </w:tc>
        <w:tc>
          <w:tcPr>
            <w:tcW w:w="1430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РДК</w:t>
            </w:r>
          </w:p>
        </w:tc>
        <w:tc>
          <w:tcPr>
            <w:tcW w:w="2107" w:type="dxa"/>
          </w:tcPr>
          <w:p w:rsidR="00F95CA5" w:rsidRPr="008F30AB" w:rsidRDefault="00F95CA5" w:rsidP="008B0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0AB">
              <w:rPr>
                <w:rFonts w:ascii="Times New Roman" w:hAnsi="Times New Roman"/>
                <w:sz w:val="28"/>
                <w:szCs w:val="28"/>
              </w:rPr>
              <w:t>Сарнацкая Т.В.</w:t>
            </w:r>
          </w:p>
        </w:tc>
      </w:tr>
    </w:tbl>
    <w:p w:rsidR="00F95CA5" w:rsidRPr="008F30AB" w:rsidRDefault="00F95CA5">
      <w:pPr>
        <w:rPr>
          <w:rFonts w:ascii="Times New Roman" w:hAnsi="Times New Roman"/>
          <w:sz w:val="28"/>
          <w:szCs w:val="28"/>
        </w:rPr>
      </w:pPr>
    </w:p>
    <w:sectPr w:rsidR="00F95CA5" w:rsidRPr="008F30AB" w:rsidSect="00CB2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393"/>
    <w:rsid w:val="00013393"/>
    <w:rsid w:val="00027FF1"/>
    <w:rsid w:val="001D4E2D"/>
    <w:rsid w:val="00216FCA"/>
    <w:rsid w:val="00353911"/>
    <w:rsid w:val="0037502B"/>
    <w:rsid w:val="003A34DA"/>
    <w:rsid w:val="005846E6"/>
    <w:rsid w:val="006F1195"/>
    <w:rsid w:val="008B05EA"/>
    <w:rsid w:val="008F30AB"/>
    <w:rsid w:val="00BF18CD"/>
    <w:rsid w:val="00CB22A7"/>
    <w:rsid w:val="00DD0D01"/>
    <w:rsid w:val="00F66337"/>
    <w:rsid w:val="00F71C9B"/>
    <w:rsid w:val="00F9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3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97E35-11B3-4E93-80F5-26B2B8648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158</Words>
  <Characters>904</Characters>
  <Application>Microsoft Office Word</Application>
  <DocSecurity>0</DocSecurity>
  <Lines>7</Lines>
  <Paragraphs>2</Paragraphs>
  <ScaleCrop>false</ScaleCrop>
  <Company>Home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2013-08-25T22:35:00Z</dcterms:created>
  <dcterms:modified xsi:type="dcterms:W3CDTF">2013-09-05T07:31:00Z</dcterms:modified>
</cp:coreProperties>
</file>