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CC5" w:rsidRDefault="007A5CC5" w:rsidP="007A5C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Анонс культурно - массовых мероприятий, </w:t>
      </w:r>
    </w:p>
    <w:p w:rsidR="007A5CC5" w:rsidRDefault="007A5CC5" w:rsidP="007A5C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проводимых в культурно - досуговых учреждениях </w:t>
      </w:r>
      <w:proofErr w:type="gramEnd"/>
    </w:p>
    <w:p w:rsidR="007A5CC5" w:rsidRDefault="007A5CC5" w:rsidP="007A5C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Ульчского муниципального района </w:t>
      </w:r>
    </w:p>
    <w:p w:rsidR="007A5CC5" w:rsidRDefault="007A5CC5" w:rsidP="007A5C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октябре 2015 года</w:t>
      </w:r>
    </w:p>
    <w:p w:rsidR="007A5CC5" w:rsidRDefault="007A5CC5" w:rsidP="007A5C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0" w:type="dxa"/>
        <w:tblLook w:val="04A0"/>
      </w:tblPr>
      <w:tblGrid>
        <w:gridCol w:w="3071"/>
        <w:gridCol w:w="1838"/>
        <w:gridCol w:w="1661"/>
        <w:gridCol w:w="1598"/>
        <w:gridCol w:w="1403"/>
      </w:tblGrid>
      <w:tr w:rsidR="007A5CC5" w:rsidTr="007A5CC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Аудитория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проведения</w:t>
            </w:r>
          </w:p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Телефон для справок</w:t>
            </w: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Районный Дом культуры с. Богородское</w:t>
            </w:r>
          </w:p>
        </w:tc>
      </w:tr>
      <w:tr w:rsidR="007A5CC5" w:rsidTr="007A5CC5">
        <w:trPr>
          <w:trHeight w:val="115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Торжественный концерт 77-й годовщине со дн</w:t>
            </w:r>
            <w:r w:rsidR="00C52B2C">
              <w:rPr>
                <w:rFonts w:ascii="Times New Roman" w:hAnsi="Times New Roman" w:cs="Times New Roman"/>
                <w:sz w:val="28"/>
                <w:szCs w:val="28"/>
              </w:rPr>
              <w:t>я образования Хабаровского края</w:t>
            </w:r>
          </w:p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Театрализованный концерт ко Дню пожилого человека «Нам г</w:t>
            </w:r>
            <w:r w:rsidR="00C52B2C">
              <w:rPr>
                <w:rFonts w:ascii="Times New Roman" w:hAnsi="Times New Roman" w:cs="Times New Roman"/>
                <w:sz w:val="28"/>
                <w:szCs w:val="28"/>
              </w:rPr>
              <w:t>ода не беда, коль душа молода!»</w:t>
            </w:r>
          </w:p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Праздничные посиделки ко Дню пожилого человека «Хорошо сидим!».</w:t>
            </w:r>
          </w:p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собрание, посвящённое 160-латию со дня образования с. Богородское</w:t>
            </w:r>
          </w:p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детской площадки «Подарим радость детям!»</w:t>
            </w:r>
          </w:p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Митинг, посвящённый Дню памяти жертв политических репрессий «Постоим у скорбного камня»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55 лет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55 лет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5-15-45</w:t>
            </w:r>
          </w:p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 с. Киселевка</w:t>
            </w:r>
          </w:p>
        </w:tc>
      </w:tr>
      <w:tr w:rsidR="007A5CC5" w:rsidTr="007A5CC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Литературно-музыкальная композиция «С песней по жизни»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54-1-46</w:t>
            </w: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Дом культуры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Тахта</w:t>
            </w:r>
          </w:p>
        </w:tc>
      </w:tr>
      <w:tr w:rsidR="007A5CC5" w:rsidTr="007A5CC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Посиделки с чаепитием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Веселушки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55 лет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01.10 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5-03-59</w:t>
            </w: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Сельский Дом культуры 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Санники</w:t>
            </w:r>
          </w:p>
        </w:tc>
      </w:tr>
      <w:tr w:rsidR="007A5CC5" w:rsidTr="007A5CC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 w:rsidP="00C52B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осенних композиций «Краски осени»</w:t>
            </w:r>
            <w:r w:rsidR="00C52B2C">
              <w:rPr>
                <w:rFonts w:ascii="Times New Roman" w:hAnsi="Times New Roman" w:cs="Times New Roman"/>
                <w:sz w:val="28"/>
                <w:szCs w:val="28"/>
              </w:rPr>
              <w:t>, 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аепитие «За чашкой чая»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5-79-40</w:t>
            </w: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клуб с. Кольчем</w:t>
            </w:r>
          </w:p>
        </w:tc>
      </w:tr>
      <w:tr w:rsidR="007A5CC5" w:rsidTr="007A5CC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«Мы без дела не сидим»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15-00ч.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5-31-05</w:t>
            </w: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 с. Мариинское</w:t>
            </w:r>
          </w:p>
        </w:tc>
      </w:tr>
      <w:tr w:rsidR="007A5CC5" w:rsidTr="007A5CC5">
        <w:trPr>
          <w:trHeight w:val="762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Вечер-встреча «А ну-ка, бабушки!»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14-00ч.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5-76-85</w:t>
            </w: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Сельский Дом культуры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Дуди</w:t>
            </w:r>
          </w:p>
        </w:tc>
      </w:tr>
      <w:tr w:rsidR="007A5CC5" w:rsidTr="007A5CC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Посиделки «Веселитесь, смеха не жалейте»</w:t>
            </w:r>
          </w:p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Музыкальная композиция «Мы землю эту Родиной зовём»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55 лет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5-33-49</w:t>
            </w:r>
          </w:p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Сельский Дом культуры п. Циммермановка</w:t>
            </w:r>
          </w:p>
        </w:tc>
      </w:tr>
      <w:tr w:rsidR="007A5CC5" w:rsidTr="007A5CC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«Живите здорова!»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5-47-73</w:t>
            </w: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 п. Мариинский Рейд</w:t>
            </w:r>
          </w:p>
        </w:tc>
      </w:tr>
      <w:tr w:rsidR="007A5CC5" w:rsidTr="007A5CC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C52B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Чаепитие «</w:t>
            </w:r>
            <w:r w:rsidR="007A5CC5">
              <w:rPr>
                <w:rFonts w:ascii="Times New Roman" w:hAnsi="Times New Roman" w:cs="Times New Roman"/>
                <w:sz w:val="28"/>
                <w:szCs w:val="28"/>
              </w:rPr>
              <w:t>Чай-чаёк»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5-78-35</w:t>
            </w: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СДК с. Сусанино</w:t>
            </w:r>
          </w:p>
        </w:tc>
      </w:tr>
      <w:tr w:rsidR="007A5CC5" w:rsidTr="007A5CC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C52B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«</w:t>
            </w:r>
            <w:r w:rsidR="007A5CC5">
              <w:rPr>
                <w:rFonts w:ascii="Times New Roman" w:hAnsi="Times New Roman" w:cs="Times New Roman"/>
                <w:sz w:val="28"/>
                <w:szCs w:val="28"/>
              </w:rPr>
              <w:t>Наш родной край»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58-3-10</w:t>
            </w: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СДК п. Тыр</w:t>
            </w:r>
          </w:p>
        </w:tc>
      </w:tr>
      <w:tr w:rsidR="007A5CC5" w:rsidTr="007A5CC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«Мои дедушки и бабушки»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10-00ч. до 18-00ч.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5-87-83</w:t>
            </w: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 п. Решающий</w:t>
            </w:r>
          </w:p>
        </w:tc>
      </w:tr>
      <w:tr w:rsidR="007A5CC5" w:rsidTr="007A5CC5">
        <w:trPr>
          <w:trHeight w:val="517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C52B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Старушки-</w:t>
            </w:r>
            <w:r w:rsidR="007A5CC5">
              <w:rPr>
                <w:rFonts w:ascii="Times New Roman" w:hAnsi="Times New Roman" w:cs="Times New Roman"/>
                <w:sz w:val="28"/>
                <w:szCs w:val="28"/>
              </w:rPr>
              <w:t>веселушки</w:t>
            </w:r>
            <w:proofErr w:type="spellEnd"/>
            <w:r w:rsidR="007A5CC5">
              <w:rPr>
                <w:rFonts w:ascii="Times New Roman" w:hAnsi="Times New Roman" w:cs="Times New Roman"/>
                <w:sz w:val="28"/>
                <w:szCs w:val="28"/>
              </w:rPr>
              <w:t>», чаепитие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Взрослая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54-3-19 (админ.</w:t>
            </w:r>
            <w:proofErr w:type="gramEnd"/>
          </w:p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села)</w:t>
            </w: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СДК с. Савинское</w:t>
            </w:r>
          </w:p>
        </w:tc>
      </w:tr>
      <w:tr w:rsidR="007A5CC5" w:rsidTr="007A5CC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Вечер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отдыха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«Какие наши годы»</w:t>
            </w:r>
          </w:p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Концерт </w:t>
            </w:r>
            <w:r w:rsidR="00C52B2C">
              <w:rPr>
                <w:rFonts w:ascii="Times New Roman" w:hAnsi="Times New Roman" w:cs="Times New Roman"/>
                <w:sz w:val="28"/>
                <w:szCs w:val="28"/>
              </w:rPr>
              <w:t>«Край родной,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век любимый»</w:t>
            </w:r>
          </w:p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Устный журнал «Политические репрессии»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14 лет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5-51-88</w:t>
            </w: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СДК с. Софийск</w:t>
            </w:r>
          </w:p>
        </w:tc>
      </w:tr>
      <w:tr w:rsidR="007A5CC5" w:rsidTr="007A5CC5">
        <w:trPr>
          <w:trHeight w:val="2004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Вечер-встреча «Нам седина-не беда», чаепитие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16-00ч.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5-97-28</w:t>
            </w: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ЦКД п. Де-Кастри</w:t>
            </w:r>
          </w:p>
        </w:tc>
      </w:tr>
      <w:tr w:rsidR="007A5CC5" w:rsidTr="007A5CC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Тематический вечер «Душой вечно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молоды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A5CC5" w:rsidRDefault="00C52B2C" w:rsidP="00C52B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Дню Хабаровского края. Че</w:t>
            </w:r>
            <w:r w:rsidR="007A5CC5">
              <w:rPr>
                <w:rFonts w:ascii="Times New Roman" w:hAnsi="Times New Roman" w:cs="Times New Roman"/>
                <w:sz w:val="28"/>
                <w:szCs w:val="28"/>
              </w:rPr>
              <w:t>ствование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участников районного фестиваля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55 лет</w:t>
            </w:r>
          </w:p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5-69-08</w:t>
            </w: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СДК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Булава</w:t>
            </w:r>
          </w:p>
        </w:tc>
      </w:tr>
      <w:tr w:rsidR="007A5CC5" w:rsidTr="007A5CC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Чаепитие «День молодых душой»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5-54-54</w:t>
            </w: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СК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Монгол</w:t>
            </w:r>
          </w:p>
        </w:tc>
      </w:tr>
      <w:tr w:rsidR="007A5CC5" w:rsidTr="007A5CC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C52B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Игровая программа «</w:t>
            </w:r>
            <w:r w:rsidR="007A5CC5">
              <w:rPr>
                <w:rFonts w:ascii="Times New Roman" w:hAnsi="Times New Roman" w:cs="Times New Roman"/>
                <w:sz w:val="28"/>
                <w:szCs w:val="28"/>
              </w:rPr>
              <w:t>Бабушка с дедушкой»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7A5CC5" w:rsidRDefault="007A5CC5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5-51-31</w:t>
            </w:r>
          </w:p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ЦНК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 Булава</w:t>
            </w:r>
          </w:p>
        </w:tc>
      </w:tr>
      <w:tr w:rsidR="007A5CC5" w:rsidTr="007A5CC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Вечер отдыха «Родные просторы»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Взрослая 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7A5CC5" w:rsidRDefault="007A5CC5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5-11-56(админ. села)</w:t>
            </w: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СДК с. Солонцы</w:t>
            </w:r>
          </w:p>
        </w:tc>
      </w:tr>
      <w:tr w:rsidR="007A5CC5" w:rsidTr="007A5CC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вечер «Вы ещё молоды»</w:t>
            </w:r>
          </w:p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памяти и скорби «Мы чтим память погибших»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Взрослая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11-00ч.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5-32-97</w:t>
            </w:r>
          </w:p>
          <w:p w:rsidR="007A5CC5" w:rsidRDefault="007A5CC5">
            <w:pPr>
              <w:ind w:left="1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5CC5" w:rsidTr="007A5CC5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СК с. Нижняя Гавань</w:t>
            </w:r>
            <w:proofErr w:type="gramEnd"/>
          </w:p>
        </w:tc>
      </w:tr>
      <w:tr w:rsidR="007A5CC5" w:rsidTr="007A5CC5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Концерт «Вспомним молодость свою»</w:t>
            </w:r>
          </w:p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Митинг. День политических репрессий</w:t>
            </w:r>
            <w:bookmarkStart w:id="0" w:name="_GoBack"/>
            <w:bookmarkEnd w:id="0"/>
          </w:p>
          <w:p w:rsidR="007A5CC5" w:rsidRDefault="007A5C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Смешанная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12-00ч.</w:t>
            </w: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A5CC5" w:rsidRDefault="007A5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5CC5" w:rsidRDefault="007A5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5-16-46</w:t>
            </w:r>
          </w:p>
          <w:p w:rsidR="007A5CC5" w:rsidRDefault="007A5C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(админ. села)</w:t>
            </w:r>
          </w:p>
        </w:tc>
      </w:tr>
    </w:tbl>
    <w:p w:rsidR="007A5CC5" w:rsidRDefault="007A5CC5" w:rsidP="007A5C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5CC5" w:rsidRDefault="007A5CC5" w:rsidP="007A5C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5CC5" w:rsidRDefault="007A5CC5" w:rsidP="007A5C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5CC5" w:rsidRDefault="007A5CC5" w:rsidP="007A5CC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5CC5" w:rsidRDefault="007A5CC5" w:rsidP="007A5CC5">
      <w:pPr>
        <w:jc w:val="center"/>
        <w:rPr>
          <w:sz w:val="28"/>
          <w:szCs w:val="28"/>
        </w:rPr>
      </w:pPr>
    </w:p>
    <w:p w:rsidR="007A5CC5" w:rsidRDefault="007A5CC5" w:rsidP="007A5CC5">
      <w:pPr>
        <w:jc w:val="center"/>
        <w:rPr>
          <w:sz w:val="28"/>
          <w:szCs w:val="28"/>
        </w:rPr>
      </w:pPr>
    </w:p>
    <w:p w:rsidR="00F90155" w:rsidRDefault="00F90155"/>
    <w:sectPr w:rsidR="00F90155" w:rsidSect="00C52B2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63EE"/>
    <w:rsid w:val="00183403"/>
    <w:rsid w:val="002420CF"/>
    <w:rsid w:val="00327769"/>
    <w:rsid w:val="005C63DA"/>
    <w:rsid w:val="005F63EE"/>
    <w:rsid w:val="007310ED"/>
    <w:rsid w:val="007A5CC5"/>
    <w:rsid w:val="007C14D9"/>
    <w:rsid w:val="00833728"/>
    <w:rsid w:val="008B7F81"/>
    <w:rsid w:val="0099710A"/>
    <w:rsid w:val="009B7A0A"/>
    <w:rsid w:val="00B261A2"/>
    <w:rsid w:val="00C52B2C"/>
    <w:rsid w:val="00DB33A3"/>
    <w:rsid w:val="00F901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5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5CC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5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498</Words>
  <Characters>2843</Characters>
  <Application>Microsoft Office Word</Application>
  <DocSecurity>0</DocSecurity>
  <Lines>23</Lines>
  <Paragraphs>6</Paragraphs>
  <ScaleCrop>false</ScaleCrop>
  <Company>SPecialiST RePack</Company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Комарицина</dc:creator>
  <cp:keywords/>
  <dc:description/>
  <cp:lastModifiedBy>OrgMash2</cp:lastModifiedBy>
  <cp:revision>2</cp:revision>
  <dcterms:created xsi:type="dcterms:W3CDTF">2015-09-15T04:56:00Z</dcterms:created>
  <dcterms:modified xsi:type="dcterms:W3CDTF">2015-09-15T04:56:00Z</dcterms:modified>
</cp:coreProperties>
</file>