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9F6" w:rsidRPr="00D60311" w:rsidRDefault="005D79F6" w:rsidP="005D79F6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5D79F6" w:rsidRPr="00D60311" w:rsidRDefault="005D79F6" w:rsidP="005D79F6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5D79F6" w:rsidRPr="00D60311" w:rsidRDefault="005D79F6" w:rsidP="005D79F6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5D79F6" w:rsidRPr="00D60311" w:rsidRDefault="005D79F6" w:rsidP="005D79F6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5D79F6" w:rsidRPr="00D60311" w:rsidRDefault="005D79F6" w:rsidP="005D79F6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5D79F6" w:rsidRPr="00D60311" w:rsidRDefault="005D79F6" w:rsidP="005D79F6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5D79F6" w:rsidRPr="00D60311" w:rsidRDefault="005D79F6" w:rsidP="005D79F6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5D79F6" w:rsidRPr="00D60311" w:rsidRDefault="005D79F6" w:rsidP="005D79F6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11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4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206</w:t>
      </w:r>
      <w:r w:rsidRPr="00D60311">
        <w:rPr>
          <w:sz w:val="28"/>
          <w:szCs w:val="28"/>
          <w:u w:val="single"/>
        </w:rPr>
        <w:t>-па</w:t>
      </w:r>
    </w:p>
    <w:p w:rsidR="005D79F6" w:rsidRPr="00D60311" w:rsidRDefault="005D79F6" w:rsidP="005D79F6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5D79F6" w:rsidRDefault="005D79F6" w:rsidP="005D79F6"/>
    <w:p w:rsidR="00B522B7" w:rsidRDefault="00B522B7" w:rsidP="00FE579E">
      <w:pPr>
        <w:rPr>
          <w:sz w:val="28"/>
          <w:szCs w:val="28"/>
        </w:rPr>
      </w:pPr>
    </w:p>
    <w:p w:rsidR="00D2491B" w:rsidRDefault="00D2491B" w:rsidP="00D2491B">
      <w:pPr>
        <w:ind w:left="142"/>
        <w:rPr>
          <w:sz w:val="16"/>
          <w:szCs w:val="16"/>
        </w:rPr>
      </w:pPr>
    </w:p>
    <w:p w:rsidR="00FE579E" w:rsidRPr="00010C54" w:rsidRDefault="00FE579E" w:rsidP="003B1D5E">
      <w:pPr>
        <w:rPr>
          <w:sz w:val="26"/>
          <w:szCs w:val="26"/>
        </w:rPr>
      </w:pPr>
      <w:r w:rsidRPr="00010C54">
        <w:rPr>
          <w:sz w:val="26"/>
          <w:szCs w:val="26"/>
        </w:rPr>
        <w:t>Об открытии ледовой переправы</w:t>
      </w:r>
    </w:p>
    <w:p w:rsidR="00FE579E" w:rsidRPr="00010C54" w:rsidRDefault="00D62F2D" w:rsidP="003B1D5E">
      <w:pPr>
        <w:rPr>
          <w:sz w:val="26"/>
          <w:szCs w:val="26"/>
        </w:rPr>
      </w:pPr>
      <w:r w:rsidRPr="00010C54">
        <w:rPr>
          <w:sz w:val="26"/>
          <w:szCs w:val="26"/>
        </w:rPr>
        <w:t>«</w:t>
      </w:r>
      <w:proofErr w:type="spellStart"/>
      <w:r w:rsidR="00FE579E" w:rsidRPr="00010C54">
        <w:rPr>
          <w:sz w:val="26"/>
          <w:szCs w:val="26"/>
        </w:rPr>
        <w:t>с</w:t>
      </w:r>
      <w:proofErr w:type="gramStart"/>
      <w:r w:rsidR="00FE579E" w:rsidRPr="00010C54">
        <w:rPr>
          <w:sz w:val="26"/>
          <w:szCs w:val="26"/>
        </w:rPr>
        <w:t>.</w:t>
      </w:r>
      <w:r w:rsidR="003B1D5E">
        <w:rPr>
          <w:sz w:val="26"/>
          <w:szCs w:val="26"/>
        </w:rPr>
        <w:t>Б</w:t>
      </w:r>
      <w:proofErr w:type="gramEnd"/>
      <w:r w:rsidR="003B1D5E">
        <w:rPr>
          <w:sz w:val="26"/>
          <w:szCs w:val="26"/>
        </w:rPr>
        <w:t>огородское-с.Ухта</w:t>
      </w:r>
      <w:proofErr w:type="spellEnd"/>
      <w:r w:rsidRPr="00010C54">
        <w:rPr>
          <w:sz w:val="26"/>
          <w:szCs w:val="26"/>
        </w:rPr>
        <w:t>»</w:t>
      </w:r>
    </w:p>
    <w:p w:rsidR="00FE579E" w:rsidRPr="00010C54" w:rsidRDefault="00FE579E" w:rsidP="00FE579E">
      <w:pPr>
        <w:rPr>
          <w:sz w:val="26"/>
          <w:szCs w:val="26"/>
        </w:rPr>
      </w:pPr>
    </w:p>
    <w:p w:rsidR="00FE579E" w:rsidRPr="00010C54" w:rsidRDefault="00FE579E" w:rsidP="00FE579E">
      <w:pPr>
        <w:rPr>
          <w:sz w:val="26"/>
          <w:szCs w:val="26"/>
        </w:rPr>
      </w:pPr>
    </w:p>
    <w:p w:rsidR="00FE579E" w:rsidRPr="00010C54" w:rsidRDefault="00FE579E" w:rsidP="003B1D5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>В связи с завершением обустройства</w:t>
      </w:r>
      <w:r w:rsidR="003B1D5E">
        <w:rPr>
          <w:sz w:val="26"/>
          <w:szCs w:val="26"/>
        </w:rPr>
        <w:t xml:space="preserve"> ледовой переправы </w:t>
      </w:r>
      <w:r w:rsidR="003B1D5E" w:rsidRPr="00010C54">
        <w:rPr>
          <w:sz w:val="26"/>
          <w:szCs w:val="26"/>
        </w:rPr>
        <w:t>«</w:t>
      </w:r>
      <w:proofErr w:type="spellStart"/>
      <w:r w:rsidR="003B1D5E" w:rsidRPr="00010C54">
        <w:rPr>
          <w:sz w:val="26"/>
          <w:szCs w:val="26"/>
        </w:rPr>
        <w:t>с</w:t>
      </w:r>
      <w:proofErr w:type="gramStart"/>
      <w:r w:rsidR="003B1D5E" w:rsidRPr="00010C54">
        <w:rPr>
          <w:sz w:val="26"/>
          <w:szCs w:val="26"/>
        </w:rPr>
        <w:t>.</w:t>
      </w:r>
      <w:r w:rsidR="003B1D5E">
        <w:rPr>
          <w:sz w:val="26"/>
          <w:szCs w:val="26"/>
        </w:rPr>
        <w:t>Б</w:t>
      </w:r>
      <w:proofErr w:type="gramEnd"/>
      <w:r w:rsidR="003B1D5E">
        <w:rPr>
          <w:sz w:val="26"/>
          <w:szCs w:val="26"/>
        </w:rPr>
        <w:t>огородское-с.Ухта</w:t>
      </w:r>
      <w:proofErr w:type="spellEnd"/>
      <w:r w:rsidR="003B1D5E" w:rsidRPr="00010C54">
        <w:rPr>
          <w:sz w:val="26"/>
          <w:szCs w:val="26"/>
        </w:rPr>
        <w:t>»</w:t>
      </w:r>
      <w:r w:rsidR="003B1D5E">
        <w:rPr>
          <w:sz w:val="26"/>
          <w:szCs w:val="26"/>
        </w:rPr>
        <w:t xml:space="preserve"> </w:t>
      </w:r>
      <w:r w:rsidRPr="00010C54">
        <w:rPr>
          <w:sz w:val="26"/>
          <w:szCs w:val="26"/>
        </w:rPr>
        <w:t xml:space="preserve">и на основании акта </w:t>
      </w:r>
      <w:r w:rsidR="005237C2" w:rsidRPr="00010C54">
        <w:rPr>
          <w:sz w:val="26"/>
          <w:szCs w:val="26"/>
        </w:rPr>
        <w:t xml:space="preserve">контрольной проверки </w:t>
      </w:r>
      <w:r w:rsidR="00F74E2B" w:rsidRPr="00010C54">
        <w:rPr>
          <w:sz w:val="26"/>
          <w:szCs w:val="26"/>
        </w:rPr>
        <w:t xml:space="preserve">грузоподъемности </w:t>
      </w:r>
      <w:r w:rsidR="007C063C" w:rsidRPr="00010C54">
        <w:rPr>
          <w:sz w:val="26"/>
          <w:szCs w:val="26"/>
        </w:rPr>
        <w:t xml:space="preserve">ледовой переправы </w:t>
      </w:r>
      <w:r w:rsidR="004A3774" w:rsidRPr="00010C54">
        <w:rPr>
          <w:sz w:val="26"/>
          <w:szCs w:val="26"/>
        </w:rPr>
        <w:t xml:space="preserve">от </w:t>
      </w:r>
      <w:r w:rsidR="003B1D5E">
        <w:rPr>
          <w:sz w:val="26"/>
          <w:szCs w:val="26"/>
        </w:rPr>
        <w:t>05.03.</w:t>
      </w:r>
      <w:r w:rsidR="004A3774" w:rsidRPr="00010C54">
        <w:rPr>
          <w:sz w:val="26"/>
          <w:szCs w:val="26"/>
        </w:rPr>
        <w:t>2014</w:t>
      </w:r>
      <w:r w:rsidRPr="00010C54">
        <w:rPr>
          <w:sz w:val="26"/>
          <w:szCs w:val="26"/>
        </w:rPr>
        <w:t xml:space="preserve">, акта технического освидетельствования переправы на льду от </w:t>
      </w:r>
      <w:r w:rsidR="003B1D5E">
        <w:rPr>
          <w:sz w:val="26"/>
          <w:szCs w:val="26"/>
        </w:rPr>
        <w:t>05.03</w:t>
      </w:r>
      <w:r w:rsidRPr="00010C54">
        <w:rPr>
          <w:sz w:val="26"/>
          <w:szCs w:val="26"/>
        </w:rPr>
        <w:t>.201</w:t>
      </w:r>
      <w:r w:rsidR="001C25E3" w:rsidRPr="00010C54">
        <w:rPr>
          <w:sz w:val="26"/>
          <w:szCs w:val="26"/>
        </w:rPr>
        <w:t>4</w:t>
      </w:r>
      <w:r w:rsidRPr="00010C54">
        <w:rPr>
          <w:sz w:val="26"/>
          <w:szCs w:val="26"/>
        </w:rPr>
        <w:t xml:space="preserve"> № 0</w:t>
      </w:r>
      <w:r w:rsidR="003B1D5E">
        <w:rPr>
          <w:sz w:val="26"/>
          <w:szCs w:val="26"/>
        </w:rPr>
        <w:t>3</w:t>
      </w:r>
      <w:r w:rsidRPr="00010C54">
        <w:rPr>
          <w:sz w:val="26"/>
          <w:szCs w:val="26"/>
        </w:rPr>
        <w:t>, муниципальн</w:t>
      </w:r>
      <w:r w:rsidR="008B372D" w:rsidRPr="00010C54">
        <w:rPr>
          <w:sz w:val="26"/>
          <w:szCs w:val="26"/>
        </w:rPr>
        <w:t>ого</w:t>
      </w:r>
      <w:r w:rsidRPr="00010C54">
        <w:rPr>
          <w:sz w:val="26"/>
          <w:szCs w:val="26"/>
        </w:rPr>
        <w:t xml:space="preserve"> контракт</w:t>
      </w:r>
      <w:r w:rsidR="008B372D" w:rsidRPr="00010C54">
        <w:rPr>
          <w:sz w:val="26"/>
          <w:szCs w:val="26"/>
        </w:rPr>
        <w:t>а</w:t>
      </w:r>
      <w:r w:rsidR="007C063C" w:rsidRPr="00010C54">
        <w:rPr>
          <w:sz w:val="26"/>
          <w:szCs w:val="26"/>
        </w:rPr>
        <w:t xml:space="preserve"> </w:t>
      </w:r>
      <w:r w:rsidR="00753308" w:rsidRPr="00010C54">
        <w:rPr>
          <w:sz w:val="26"/>
          <w:szCs w:val="26"/>
        </w:rPr>
        <w:t xml:space="preserve">от </w:t>
      </w:r>
      <w:r w:rsidR="003B1D5E">
        <w:rPr>
          <w:sz w:val="26"/>
          <w:szCs w:val="26"/>
        </w:rPr>
        <w:t>17</w:t>
      </w:r>
      <w:r w:rsidR="00753308" w:rsidRPr="00010C54">
        <w:rPr>
          <w:sz w:val="26"/>
          <w:szCs w:val="26"/>
        </w:rPr>
        <w:t>.</w:t>
      </w:r>
      <w:r w:rsidR="008B372D" w:rsidRPr="00010C54">
        <w:rPr>
          <w:sz w:val="26"/>
          <w:szCs w:val="26"/>
        </w:rPr>
        <w:t>01</w:t>
      </w:r>
      <w:r w:rsidR="00753308" w:rsidRPr="00010C54">
        <w:rPr>
          <w:sz w:val="26"/>
          <w:szCs w:val="26"/>
        </w:rPr>
        <w:t>.201</w:t>
      </w:r>
      <w:r w:rsidR="00413883" w:rsidRPr="00010C54">
        <w:rPr>
          <w:sz w:val="26"/>
          <w:szCs w:val="26"/>
        </w:rPr>
        <w:t>4</w:t>
      </w:r>
      <w:r w:rsidR="00753308" w:rsidRPr="00010C54">
        <w:rPr>
          <w:sz w:val="26"/>
          <w:szCs w:val="26"/>
        </w:rPr>
        <w:t xml:space="preserve"> № </w:t>
      </w:r>
      <w:r w:rsidR="00413883" w:rsidRPr="00010C54">
        <w:rPr>
          <w:sz w:val="26"/>
          <w:szCs w:val="26"/>
        </w:rPr>
        <w:t>7</w:t>
      </w:r>
      <w:r w:rsidR="003B1D5E">
        <w:rPr>
          <w:sz w:val="26"/>
          <w:szCs w:val="26"/>
        </w:rPr>
        <w:t>8</w:t>
      </w:r>
      <w:r w:rsidR="00413883" w:rsidRPr="00010C54">
        <w:rPr>
          <w:sz w:val="26"/>
          <w:szCs w:val="26"/>
        </w:rPr>
        <w:t>-2013</w:t>
      </w:r>
      <w:r w:rsidR="00753308" w:rsidRPr="00010C54">
        <w:rPr>
          <w:sz w:val="26"/>
          <w:szCs w:val="26"/>
        </w:rPr>
        <w:t xml:space="preserve"> </w:t>
      </w:r>
      <w:r w:rsidR="00D34B35">
        <w:rPr>
          <w:sz w:val="26"/>
          <w:szCs w:val="26"/>
        </w:rPr>
        <w:t>«</w:t>
      </w:r>
      <w:r w:rsidR="00A6728C" w:rsidRPr="00010C54">
        <w:rPr>
          <w:sz w:val="26"/>
          <w:szCs w:val="26"/>
        </w:rPr>
        <w:t>Н</w:t>
      </w:r>
      <w:r w:rsidR="00753308" w:rsidRPr="00010C54">
        <w:rPr>
          <w:sz w:val="26"/>
          <w:szCs w:val="26"/>
        </w:rPr>
        <w:t xml:space="preserve">а выполнение работ по содержанию ледовой переправы </w:t>
      </w:r>
      <w:proofErr w:type="spellStart"/>
      <w:r w:rsidR="00763A4A">
        <w:rPr>
          <w:sz w:val="26"/>
          <w:szCs w:val="26"/>
        </w:rPr>
        <w:t>с.Богородское-с.Ухта</w:t>
      </w:r>
      <w:proofErr w:type="spellEnd"/>
      <w:r w:rsidR="00D34B35">
        <w:rPr>
          <w:sz w:val="26"/>
          <w:szCs w:val="26"/>
        </w:rPr>
        <w:t>»</w:t>
      </w:r>
      <w:r w:rsidR="000143B5" w:rsidRPr="00010C54">
        <w:rPr>
          <w:sz w:val="26"/>
          <w:szCs w:val="26"/>
        </w:rPr>
        <w:t>, администрация района</w:t>
      </w:r>
    </w:p>
    <w:p w:rsidR="000143B5" w:rsidRPr="00010C54" w:rsidRDefault="000143B5" w:rsidP="003B1D5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>ПОСТАНОВЛЯЕТ:</w:t>
      </w:r>
    </w:p>
    <w:p w:rsidR="00FE579E" w:rsidRPr="00010C54" w:rsidRDefault="00FE579E" w:rsidP="00FE579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 xml:space="preserve">1. Разрешить движение по ледовой переправе </w:t>
      </w:r>
      <w:r w:rsidR="007F6408">
        <w:rPr>
          <w:sz w:val="26"/>
          <w:szCs w:val="26"/>
        </w:rPr>
        <w:t>«</w:t>
      </w:r>
      <w:proofErr w:type="spellStart"/>
      <w:r w:rsidR="00763A4A">
        <w:rPr>
          <w:sz w:val="26"/>
          <w:szCs w:val="26"/>
        </w:rPr>
        <w:t>с</w:t>
      </w:r>
      <w:proofErr w:type="gramStart"/>
      <w:r w:rsidR="00763A4A">
        <w:rPr>
          <w:sz w:val="26"/>
          <w:szCs w:val="26"/>
        </w:rPr>
        <w:t>.Б</w:t>
      </w:r>
      <w:proofErr w:type="gramEnd"/>
      <w:r w:rsidR="00763A4A">
        <w:rPr>
          <w:sz w:val="26"/>
          <w:szCs w:val="26"/>
        </w:rPr>
        <w:t>огородское-с.Ухта</w:t>
      </w:r>
      <w:proofErr w:type="spellEnd"/>
      <w:r w:rsidR="008B372D" w:rsidRPr="00010C54">
        <w:rPr>
          <w:sz w:val="26"/>
          <w:szCs w:val="26"/>
        </w:rPr>
        <w:t xml:space="preserve">» </w:t>
      </w:r>
      <w:r w:rsidRPr="00010C54">
        <w:rPr>
          <w:sz w:val="26"/>
          <w:szCs w:val="26"/>
        </w:rPr>
        <w:t>колесного транспорта общим весом до</w:t>
      </w:r>
      <w:r w:rsidR="00D0485E" w:rsidRPr="00010C54">
        <w:rPr>
          <w:sz w:val="26"/>
          <w:szCs w:val="26"/>
        </w:rPr>
        <w:t xml:space="preserve"> </w:t>
      </w:r>
      <w:r w:rsidR="00763A4A">
        <w:rPr>
          <w:sz w:val="26"/>
          <w:szCs w:val="26"/>
        </w:rPr>
        <w:t>7</w:t>
      </w:r>
      <w:r w:rsidRPr="00010C54">
        <w:rPr>
          <w:sz w:val="26"/>
          <w:szCs w:val="26"/>
        </w:rPr>
        <w:t xml:space="preserve"> тонн.</w:t>
      </w:r>
    </w:p>
    <w:p w:rsidR="00A6728C" w:rsidRPr="00010C54" w:rsidRDefault="00FE579E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>2. Рекомендовать ООО «</w:t>
      </w:r>
      <w:r w:rsidR="00763A4A">
        <w:rPr>
          <w:sz w:val="26"/>
          <w:szCs w:val="26"/>
        </w:rPr>
        <w:t>Богородский жилищно-коммунальный центр</w:t>
      </w:r>
      <w:r w:rsidR="00D34B35">
        <w:rPr>
          <w:sz w:val="26"/>
          <w:szCs w:val="26"/>
        </w:rPr>
        <w:t xml:space="preserve">» </w:t>
      </w:r>
      <w:r w:rsidRPr="00010C54">
        <w:rPr>
          <w:sz w:val="26"/>
          <w:szCs w:val="26"/>
        </w:rPr>
        <w:t>(</w:t>
      </w:r>
      <w:r w:rsidR="00763A4A">
        <w:rPr>
          <w:sz w:val="26"/>
          <w:szCs w:val="26"/>
        </w:rPr>
        <w:t>Соскин А.А</w:t>
      </w:r>
      <w:r w:rsidRPr="00010C54">
        <w:rPr>
          <w:sz w:val="26"/>
          <w:szCs w:val="26"/>
        </w:rPr>
        <w:t>.)</w:t>
      </w:r>
      <w:r w:rsidR="00010C54" w:rsidRPr="00010C54">
        <w:rPr>
          <w:sz w:val="26"/>
          <w:szCs w:val="26"/>
        </w:rPr>
        <w:t>:</w:t>
      </w:r>
    </w:p>
    <w:p w:rsidR="00FE579E" w:rsidRPr="00010C54" w:rsidRDefault="00A6728C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>2.1. С</w:t>
      </w:r>
      <w:r w:rsidR="00FE579E" w:rsidRPr="00010C54">
        <w:rPr>
          <w:sz w:val="26"/>
          <w:szCs w:val="26"/>
        </w:rPr>
        <w:t xml:space="preserve">одержать ледовую переправу в соответствии с требованиями Инструкции по проектированию, строительству и эксплуатации ледовых переправ </w:t>
      </w:r>
      <w:r w:rsidR="00D34B35">
        <w:rPr>
          <w:sz w:val="26"/>
          <w:szCs w:val="26"/>
        </w:rPr>
        <w:t>ОДН 218.010-98.</w:t>
      </w:r>
    </w:p>
    <w:p w:rsidR="00A6728C" w:rsidRPr="00010C54" w:rsidRDefault="00A6728C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>2.2. По окончании эксплуатации ледовой переправы, зачистки ледовой поверхности и водоохраной зоны от горюче-смазочных материалов, мусора и других отходов и проведения рекультивации нарушенных земе</w:t>
      </w:r>
      <w:r w:rsidR="00D34B35">
        <w:rPr>
          <w:sz w:val="26"/>
          <w:szCs w:val="26"/>
        </w:rPr>
        <w:t>ль сдать по акту участки работ О</w:t>
      </w:r>
      <w:r w:rsidRPr="00010C54">
        <w:rPr>
          <w:sz w:val="26"/>
          <w:szCs w:val="26"/>
        </w:rPr>
        <w:t>тделу государственного контроля, надзора и рыбоох</w:t>
      </w:r>
      <w:r w:rsidR="00D34B35">
        <w:rPr>
          <w:sz w:val="26"/>
          <w:szCs w:val="26"/>
        </w:rPr>
        <w:t>раны по Ульчскому району (Федоров А.В.) в трех</w:t>
      </w:r>
      <w:r w:rsidRPr="00010C54">
        <w:rPr>
          <w:sz w:val="26"/>
          <w:szCs w:val="26"/>
        </w:rPr>
        <w:t xml:space="preserve">дневный срок, но не позднее начала </w:t>
      </w:r>
      <w:proofErr w:type="spellStart"/>
      <w:r w:rsidR="00D34B35">
        <w:rPr>
          <w:sz w:val="26"/>
          <w:szCs w:val="26"/>
        </w:rPr>
        <w:t>распал</w:t>
      </w:r>
      <w:r w:rsidR="00D34B35" w:rsidRPr="00010C54">
        <w:rPr>
          <w:sz w:val="26"/>
          <w:szCs w:val="26"/>
        </w:rPr>
        <w:t>ения</w:t>
      </w:r>
      <w:proofErr w:type="spellEnd"/>
      <w:r w:rsidRPr="00010C54">
        <w:rPr>
          <w:sz w:val="26"/>
          <w:szCs w:val="26"/>
        </w:rPr>
        <w:t xml:space="preserve"> льда. </w:t>
      </w:r>
    </w:p>
    <w:p w:rsidR="00FE579E" w:rsidRPr="00010C54" w:rsidRDefault="00FE579E" w:rsidP="00FE57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 xml:space="preserve">3. Рекомендовать Отделу </w:t>
      </w:r>
      <w:r w:rsidR="00690FB9" w:rsidRPr="00010C54">
        <w:rPr>
          <w:sz w:val="26"/>
          <w:szCs w:val="26"/>
        </w:rPr>
        <w:t xml:space="preserve">министерства </w:t>
      </w:r>
      <w:r w:rsidRPr="00010C54">
        <w:rPr>
          <w:sz w:val="26"/>
          <w:szCs w:val="26"/>
        </w:rPr>
        <w:t xml:space="preserve">внутренних дел </w:t>
      </w:r>
      <w:r w:rsidR="00690FB9" w:rsidRPr="00010C54">
        <w:rPr>
          <w:sz w:val="26"/>
          <w:szCs w:val="26"/>
        </w:rPr>
        <w:t xml:space="preserve">РФ </w:t>
      </w:r>
      <w:r w:rsidRPr="00010C54">
        <w:rPr>
          <w:sz w:val="26"/>
          <w:szCs w:val="26"/>
        </w:rPr>
        <w:t>по Ульчскому муниципальному району  (</w:t>
      </w:r>
      <w:proofErr w:type="spellStart"/>
      <w:r w:rsidR="00690FB9" w:rsidRPr="00010C54">
        <w:rPr>
          <w:sz w:val="26"/>
          <w:szCs w:val="26"/>
        </w:rPr>
        <w:t>Чеб</w:t>
      </w:r>
      <w:r w:rsidR="00474170" w:rsidRPr="00010C54">
        <w:rPr>
          <w:sz w:val="26"/>
          <w:szCs w:val="26"/>
        </w:rPr>
        <w:t>а</w:t>
      </w:r>
      <w:r w:rsidR="00690FB9" w:rsidRPr="00010C54">
        <w:rPr>
          <w:sz w:val="26"/>
          <w:szCs w:val="26"/>
        </w:rPr>
        <w:t>ненко</w:t>
      </w:r>
      <w:proofErr w:type="spellEnd"/>
      <w:r w:rsidR="00690FB9" w:rsidRPr="00010C54">
        <w:rPr>
          <w:sz w:val="26"/>
          <w:szCs w:val="26"/>
        </w:rPr>
        <w:t xml:space="preserve"> Е.Н</w:t>
      </w:r>
      <w:r w:rsidRPr="00010C54">
        <w:rPr>
          <w:sz w:val="26"/>
          <w:szCs w:val="26"/>
        </w:rPr>
        <w:t>.) обеспечить общественный порядок и контроль за соблюдением Правил дорожного движения водителями автомобильного транспорта на ледовой переправе.</w:t>
      </w:r>
      <w:r w:rsidRPr="00010C54">
        <w:rPr>
          <w:sz w:val="26"/>
          <w:szCs w:val="26"/>
        </w:rPr>
        <w:tab/>
      </w:r>
    </w:p>
    <w:p w:rsidR="00FE579E" w:rsidRPr="00010C54" w:rsidRDefault="00FE579E" w:rsidP="00FE579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 xml:space="preserve">4. Контроль за исполнением настоящего </w:t>
      </w:r>
      <w:r w:rsidR="00121695" w:rsidRPr="00010C54">
        <w:rPr>
          <w:sz w:val="26"/>
          <w:szCs w:val="26"/>
        </w:rPr>
        <w:t>постановления</w:t>
      </w:r>
      <w:r w:rsidRPr="00010C54">
        <w:rPr>
          <w:sz w:val="26"/>
          <w:szCs w:val="26"/>
        </w:rPr>
        <w:t xml:space="preserve"> </w:t>
      </w:r>
      <w:r w:rsidR="001C25E3" w:rsidRPr="00010C54">
        <w:rPr>
          <w:sz w:val="26"/>
          <w:szCs w:val="26"/>
        </w:rPr>
        <w:t xml:space="preserve">возложить на первого заместителя главы администрации района </w:t>
      </w:r>
      <w:proofErr w:type="spellStart"/>
      <w:r w:rsidR="001C25E3" w:rsidRPr="00010C54">
        <w:rPr>
          <w:sz w:val="26"/>
          <w:szCs w:val="26"/>
        </w:rPr>
        <w:t>Лещука</w:t>
      </w:r>
      <w:proofErr w:type="spellEnd"/>
      <w:r w:rsidR="001C25E3" w:rsidRPr="00010C54">
        <w:rPr>
          <w:sz w:val="26"/>
          <w:szCs w:val="26"/>
        </w:rPr>
        <w:t xml:space="preserve"> А.В.</w:t>
      </w:r>
    </w:p>
    <w:p w:rsidR="00FE579E" w:rsidRPr="00010C54" w:rsidRDefault="00FE579E" w:rsidP="00FE579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10C54">
        <w:rPr>
          <w:rFonts w:ascii="Times New Roman" w:hAnsi="Times New Roman" w:cs="Times New Roman"/>
          <w:sz w:val="26"/>
          <w:szCs w:val="26"/>
        </w:rPr>
        <w:t xml:space="preserve">5. Настоящее </w:t>
      </w:r>
      <w:r w:rsidR="00121695" w:rsidRPr="00010C54">
        <w:rPr>
          <w:rFonts w:ascii="Times New Roman" w:hAnsi="Times New Roman" w:cs="Times New Roman"/>
          <w:sz w:val="26"/>
          <w:szCs w:val="26"/>
        </w:rPr>
        <w:t>постановление</w:t>
      </w:r>
      <w:r w:rsidRPr="00010C54">
        <w:rPr>
          <w:rFonts w:ascii="Times New Roman" w:hAnsi="Times New Roman" w:cs="Times New Roman"/>
          <w:sz w:val="26"/>
          <w:szCs w:val="26"/>
        </w:rPr>
        <w:t xml:space="preserve"> вступает в силу со дня его официального опубликования</w:t>
      </w:r>
      <w:r w:rsidR="00781982" w:rsidRPr="00010C54">
        <w:rPr>
          <w:rFonts w:ascii="Times New Roman" w:hAnsi="Times New Roman" w:cs="Times New Roman"/>
          <w:sz w:val="26"/>
          <w:szCs w:val="26"/>
        </w:rPr>
        <w:t xml:space="preserve"> (обнародования)</w:t>
      </w:r>
      <w:r w:rsidRPr="00010C54">
        <w:rPr>
          <w:rFonts w:ascii="Times New Roman" w:hAnsi="Times New Roman" w:cs="Times New Roman"/>
          <w:sz w:val="26"/>
          <w:szCs w:val="26"/>
        </w:rPr>
        <w:t>.</w:t>
      </w:r>
      <w:r w:rsidR="00781982" w:rsidRPr="00010C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010C54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>Г</w:t>
      </w:r>
      <w:r w:rsidR="00FE579E" w:rsidRPr="00010C54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="00FE579E" w:rsidRPr="00010C54">
        <w:rPr>
          <w:sz w:val="26"/>
          <w:szCs w:val="26"/>
        </w:rPr>
        <w:t xml:space="preserve">района                       </w:t>
      </w:r>
      <w:r w:rsidR="00763A4A">
        <w:rPr>
          <w:sz w:val="26"/>
          <w:szCs w:val="26"/>
        </w:rPr>
        <w:t xml:space="preserve">     </w:t>
      </w:r>
      <w:r w:rsidR="00121695" w:rsidRPr="00010C54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                                            Ю</w:t>
      </w:r>
      <w:r w:rsidR="001C25E3" w:rsidRPr="00010C54">
        <w:rPr>
          <w:sz w:val="26"/>
          <w:szCs w:val="26"/>
        </w:rPr>
        <w:t xml:space="preserve">.Л. </w:t>
      </w:r>
      <w:r>
        <w:rPr>
          <w:sz w:val="26"/>
          <w:szCs w:val="26"/>
        </w:rPr>
        <w:t>Данкан</w:t>
      </w:r>
      <w:r w:rsidR="001C25E3" w:rsidRPr="00010C54">
        <w:rPr>
          <w:sz w:val="26"/>
          <w:szCs w:val="26"/>
        </w:rPr>
        <w:t xml:space="preserve"> </w:t>
      </w:r>
    </w:p>
    <w:sectPr w:rsidR="00FE579E" w:rsidRPr="00010C54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AC3" w:rsidRDefault="00F66AC3" w:rsidP="00D34B35">
      <w:r>
        <w:separator/>
      </w:r>
    </w:p>
  </w:endnote>
  <w:endnote w:type="continuationSeparator" w:id="0">
    <w:p w:rsidR="00F66AC3" w:rsidRDefault="00F66AC3" w:rsidP="00D34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AC3" w:rsidRDefault="00F66AC3" w:rsidP="00D34B35">
      <w:r>
        <w:separator/>
      </w:r>
    </w:p>
  </w:footnote>
  <w:footnote w:type="continuationSeparator" w:id="0">
    <w:p w:rsidR="00F66AC3" w:rsidRDefault="00F66AC3" w:rsidP="00D34B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579E"/>
    <w:rsid w:val="00007214"/>
    <w:rsid w:val="00010C5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0B8"/>
    <w:rsid w:val="000C2C30"/>
    <w:rsid w:val="000D194D"/>
    <w:rsid w:val="000D23CA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0F44"/>
    <w:rsid w:val="00121695"/>
    <w:rsid w:val="00121DC0"/>
    <w:rsid w:val="00121E74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25E3"/>
    <w:rsid w:val="001C561C"/>
    <w:rsid w:val="001D2EB9"/>
    <w:rsid w:val="001D428C"/>
    <w:rsid w:val="001D5F18"/>
    <w:rsid w:val="001D7B0B"/>
    <w:rsid w:val="001E1A2D"/>
    <w:rsid w:val="001E2282"/>
    <w:rsid w:val="001E7524"/>
    <w:rsid w:val="001F5DAF"/>
    <w:rsid w:val="001F5E78"/>
    <w:rsid w:val="001F727C"/>
    <w:rsid w:val="00203D87"/>
    <w:rsid w:val="00205817"/>
    <w:rsid w:val="00214B15"/>
    <w:rsid w:val="00217F2A"/>
    <w:rsid w:val="002256B6"/>
    <w:rsid w:val="00234EB5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4B75"/>
    <w:rsid w:val="002A4A92"/>
    <w:rsid w:val="002B316B"/>
    <w:rsid w:val="002C3CC4"/>
    <w:rsid w:val="002C78F3"/>
    <w:rsid w:val="002D11E8"/>
    <w:rsid w:val="002D6B99"/>
    <w:rsid w:val="002E3E12"/>
    <w:rsid w:val="002E59F1"/>
    <w:rsid w:val="002F66FA"/>
    <w:rsid w:val="002F6BCD"/>
    <w:rsid w:val="00302087"/>
    <w:rsid w:val="00307756"/>
    <w:rsid w:val="00310785"/>
    <w:rsid w:val="00314ED6"/>
    <w:rsid w:val="003225BF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91694"/>
    <w:rsid w:val="0039401E"/>
    <w:rsid w:val="003A3D9A"/>
    <w:rsid w:val="003A3FC1"/>
    <w:rsid w:val="003A4B27"/>
    <w:rsid w:val="003A4B36"/>
    <w:rsid w:val="003A7A2B"/>
    <w:rsid w:val="003B052E"/>
    <w:rsid w:val="003B1D5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13883"/>
    <w:rsid w:val="00423293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495D"/>
    <w:rsid w:val="00466F38"/>
    <w:rsid w:val="0047000D"/>
    <w:rsid w:val="00473E56"/>
    <w:rsid w:val="00474170"/>
    <w:rsid w:val="00474396"/>
    <w:rsid w:val="00483693"/>
    <w:rsid w:val="0048567F"/>
    <w:rsid w:val="00492062"/>
    <w:rsid w:val="004A3774"/>
    <w:rsid w:val="004A65BA"/>
    <w:rsid w:val="004B1984"/>
    <w:rsid w:val="004B6707"/>
    <w:rsid w:val="004F0F57"/>
    <w:rsid w:val="004F3EC8"/>
    <w:rsid w:val="004F53BB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775A"/>
    <w:rsid w:val="00550968"/>
    <w:rsid w:val="00553AD2"/>
    <w:rsid w:val="00555DD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D79F6"/>
    <w:rsid w:val="005E2F20"/>
    <w:rsid w:val="005E6116"/>
    <w:rsid w:val="005E659D"/>
    <w:rsid w:val="005F6C90"/>
    <w:rsid w:val="005F703D"/>
    <w:rsid w:val="00601DFB"/>
    <w:rsid w:val="0060224A"/>
    <w:rsid w:val="0060248F"/>
    <w:rsid w:val="00602CAD"/>
    <w:rsid w:val="0061532C"/>
    <w:rsid w:val="00620D1C"/>
    <w:rsid w:val="0062270F"/>
    <w:rsid w:val="00626DF9"/>
    <w:rsid w:val="006401CC"/>
    <w:rsid w:val="00640316"/>
    <w:rsid w:val="00641166"/>
    <w:rsid w:val="006473E4"/>
    <w:rsid w:val="006474A9"/>
    <w:rsid w:val="00660A1C"/>
    <w:rsid w:val="00661C4A"/>
    <w:rsid w:val="00662D0B"/>
    <w:rsid w:val="00662E69"/>
    <w:rsid w:val="00666C52"/>
    <w:rsid w:val="00674F70"/>
    <w:rsid w:val="00677E8C"/>
    <w:rsid w:val="00682FE3"/>
    <w:rsid w:val="00690FB9"/>
    <w:rsid w:val="00696393"/>
    <w:rsid w:val="006964AD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3A4A"/>
    <w:rsid w:val="00767541"/>
    <w:rsid w:val="0077580D"/>
    <w:rsid w:val="007775BE"/>
    <w:rsid w:val="00780DE6"/>
    <w:rsid w:val="00781673"/>
    <w:rsid w:val="00781982"/>
    <w:rsid w:val="00784522"/>
    <w:rsid w:val="007864BD"/>
    <w:rsid w:val="00792E52"/>
    <w:rsid w:val="007959E6"/>
    <w:rsid w:val="007A02F2"/>
    <w:rsid w:val="007A1170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53DB"/>
    <w:rsid w:val="007F3EA1"/>
    <w:rsid w:val="007F5880"/>
    <w:rsid w:val="007F6408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6B67"/>
    <w:rsid w:val="008A7A2D"/>
    <w:rsid w:val="008A7C91"/>
    <w:rsid w:val="008B372D"/>
    <w:rsid w:val="008B7647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3BF1"/>
    <w:rsid w:val="00925A05"/>
    <w:rsid w:val="0092730F"/>
    <w:rsid w:val="00927DF7"/>
    <w:rsid w:val="009365C4"/>
    <w:rsid w:val="0093712D"/>
    <w:rsid w:val="009429AA"/>
    <w:rsid w:val="00945454"/>
    <w:rsid w:val="009657F7"/>
    <w:rsid w:val="009658C9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96E4C"/>
    <w:rsid w:val="009A22B1"/>
    <w:rsid w:val="009A2416"/>
    <w:rsid w:val="009A375C"/>
    <w:rsid w:val="009A39A0"/>
    <w:rsid w:val="009B0C7F"/>
    <w:rsid w:val="009B1698"/>
    <w:rsid w:val="009B46A2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56B5"/>
    <w:rsid w:val="00A23E31"/>
    <w:rsid w:val="00A27D34"/>
    <w:rsid w:val="00A34464"/>
    <w:rsid w:val="00A42662"/>
    <w:rsid w:val="00A47904"/>
    <w:rsid w:val="00A51A79"/>
    <w:rsid w:val="00A53C2E"/>
    <w:rsid w:val="00A57CA6"/>
    <w:rsid w:val="00A61107"/>
    <w:rsid w:val="00A6728C"/>
    <w:rsid w:val="00A71C6E"/>
    <w:rsid w:val="00A74789"/>
    <w:rsid w:val="00A8634B"/>
    <w:rsid w:val="00A978C0"/>
    <w:rsid w:val="00AA63EB"/>
    <w:rsid w:val="00AA693A"/>
    <w:rsid w:val="00AB4235"/>
    <w:rsid w:val="00AD0B2D"/>
    <w:rsid w:val="00AD29DE"/>
    <w:rsid w:val="00AD760E"/>
    <w:rsid w:val="00AE3200"/>
    <w:rsid w:val="00AE6401"/>
    <w:rsid w:val="00AE7676"/>
    <w:rsid w:val="00AE7873"/>
    <w:rsid w:val="00AF06EF"/>
    <w:rsid w:val="00AF2992"/>
    <w:rsid w:val="00AF6D53"/>
    <w:rsid w:val="00AF78A2"/>
    <w:rsid w:val="00B052C6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22B7"/>
    <w:rsid w:val="00B542E5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B01F9"/>
    <w:rsid w:val="00BB383F"/>
    <w:rsid w:val="00BB3A0E"/>
    <w:rsid w:val="00BB40F3"/>
    <w:rsid w:val="00BB71E2"/>
    <w:rsid w:val="00BB734B"/>
    <w:rsid w:val="00BD3E2F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4FF3"/>
    <w:rsid w:val="00C46A32"/>
    <w:rsid w:val="00C479EC"/>
    <w:rsid w:val="00C5140E"/>
    <w:rsid w:val="00C52862"/>
    <w:rsid w:val="00C52A70"/>
    <w:rsid w:val="00C62A03"/>
    <w:rsid w:val="00C6704F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29D3"/>
    <w:rsid w:val="00CE37DF"/>
    <w:rsid w:val="00CE5F16"/>
    <w:rsid w:val="00CF045E"/>
    <w:rsid w:val="00CF5152"/>
    <w:rsid w:val="00D0485E"/>
    <w:rsid w:val="00D1048C"/>
    <w:rsid w:val="00D14E3C"/>
    <w:rsid w:val="00D23AB0"/>
    <w:rsid w:val="00D2491B"/>
    <w:rsid w:val="00D24F8E"/>
    <w:rsid w:val="00D30D4D"/>
    <w:rsid w:val="00D3426E"/>
    <w:rsid w:val="00D34B35"/>
    <w:rsid w:val="00D423B1"/>
    <w:rsid w:val="00D447EA"/>
    <w:rsid w:val="00D62DD0"/>
    <w:rsid w:val="00D62F2D"/>
    <w:rsid w:val="00D800AE"/>
    <w:rsid w:val="00D82F84"/>
    <w:rsid w:val="00D8618B"/>
    <w:rsid w:val="00D92C42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304C"/>
    <w:rsid w:val="00E15F51"/>
    <w:rsid w:val="00E17098"/>
    <w:rsid w:val="00E2436F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73B62"/>
    <w:rsid w:val="00E85A88"/>
    <w:rsid w:val="00E90EBF"/>
    <w:rsid w:val="00E9272C"/>
    <w:rsid w:val="00EA2A4D"/>
    <w:rsid w:val="00EA77E4"/>
    <w:rsid w:val="00EA7F3D"/>
    <w:rsid w:val="00EB2F27"/>
    <w:rsid w:val="00EB39DB"/>
    <w:rsid w:val="00EB6090"/>
    <w:rsid w:val="00EC15F5"/>
    <w:rsid w:val="00EC284F"/>
    <w:rsid w:val="00EC39D0"/>
    <w:rsid w:val="00ED02C9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53FF0"/>
    <w:rsid w:val="00F56023"/>
    <w:rsid w:val="00F57A0E"/>
    <w:rsid w:val="00F61649"/>
    <w:rsid w:val="00F64477"/>
    <w:rsid w:val="00F66AC3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79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E579E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FE57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FE579E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1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1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34B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4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34B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4B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Управляющий делами</cp:lastModifiedBy>
  <cp:revision>11</cp:revision>
  <cp:lastPrinted>2014-03-06T03:42:00Z</cp:lastPrinted>
  <dcterms:created xsi:type="dcterms:W3CDTF">2014-02-27T06:25:00Z</dcterms:created>
  <dcterms:modified xsi:type="dcterms:W3CDTF">2014-03-11T01:34:00Z</dcterms:modified>
</cp:coreProperties>
</file>