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122" w:rsidRDefault="001D1122" w:rsidP="001D112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УЛЬЧСКОГО МУНИЦИПАЛЬНОГО РАЙОНА</w:t>
      </w:r>
    </w:p>
    <w:p w:rsidR="001D1122" w:rsidRDefault="001D1122" w:rsidP="001D112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Хабаровского края</w:t>
      </w:r>
    </w:p>
    <w:p w:rsidR="001D1122" w:rsidRDefault="001D1122" w:rsidP="001D112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1122" w:rsidRDefault="001D1122" w:rsidP="001D112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D1122" w:rsidRDefault="001D1122" w:rsidP="001D1122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1122" w:rsidRDefault="001D1122" w:rsidP="001D1122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1122" w:rsidRDefault="001D1122" w:rsidP="001D1122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от 07.08.2015 № 495-па</w:t>
      </w:r>
    </w:p>
    <w:p w:rsidR="001D1122" w:rsidRDefault="001D1122" w:rsidP="001D1122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с. Богородское</w:t>
      </w:r>
    </w:p>
    <w:p w:rsidR="00AE274A" w:rsidRDefault="00AE274A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68F" w:rsidRDefault="004E368F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68F" w:rsidRPr="004E368F" w:rsidRDefault="004E368F" w:rsidP="00AE2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368F" w:rsidRPr="004E368F" w:rsidRDefault="004E368F" w:rsidP="00AE2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368F" w:rsidRPr="004E368F" w:rsidRDefault="004E368F" w:rsidP="00AE2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274A" w:rsidRDefault="00AE274A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межведомственной рабочей группе Ульчского муниципального района по построению (развитию), внедрению и эксплуатации аппаратно – программного комплекса «Безопасный город»</w:t>
      </w:r>
    </w:p>
    <w:p w:rsidR="00AE274A" w:rsidRDefault="00AE274A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74A" w:rsidRDefault="00AE274A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74A" w:rsidRDefault="00AE274A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урегулирования вопросов организации взаимодействия и координации мероприятий по построению (развитию), внедрению и эксплуатации аппаратно – программного комплекса «Безопасный город»</w:t>
      </w:r>
      <w:r w:rsidR="004E368F">
        <w:rPr>
          <w:rFonts w:ascii="Times New Roman" w:hAnsi="Times New Roman" w:cs="Times New Roman"/>
          <w:sz w:val="28"/>
          <w:szCs w:val="28"/>
        </w:rPr>
        <w:t xml:space="preserve"> (далее – АПК «Безопасный город)</w:t>
      </w:r>
      <w:r>
        <w:rPr>
          <w:rFonts w:ascii="Times New Roman" w:hAnsi="Times New Roman" w:cs="Times New Roman"/>
          <w:sz w:val="28"/>
          <w:szCs w:val="28"/>
        </w:rPr>
        <w:t xml:space="preserve"> в Ульчском муниципальном районе для повышения общего уровня общественной безопасности, правопорядка и безопасности среды обитания за счет существенного улучшения координации деятельности сил и служб, ответственных за решение этих задач, администрация района</w:t>
      </w:r>
    </w:p>
    <w:p w:rsidR="00AE274A" w:rsidRDefault="00F016DD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016DD" w:rsidRDefault="00F016DD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Создать при комиссии по предупреждению и ликвидации чрезвычайных ситуаций и обеспечению пожарной безопасности Ульчского муниципального района межведомственную рабочую группу Ульчского муниципального района по построению (развитию), внедрению и эксплуатации </w:t>
      </w:r>
      <w:r w:rsidR="004E368F">
        <w:rPr>
          <w:rFonts w:ascii="Times New Roman" w:hAnsi="Times New Roman" w:cs="Times New Roman"/>
          <w:sz w:val="28"/>
          <w:szCs w:val="28"/>
        </w:rPr>
        <w:t>АПК</w:t>
      </w:r>
      <w:r>
        <w:rPr>
          <w:rFonts w:ascii="Times New Roman" w:hAnsi="Times New Roman" w:cs="Times New Roman"/>
          <w:sz w:val="28"/>
          <w:szCs w:val="28"/>
        </w:rPr>
        <w:t xml:space="preserve"> «Безопасный город».</w:t>
      </w:r>
    </w:p>
    <w:p w:rsidR="00F016DD" w:rsidRDefault="00F016DD" w:rsidP="00E56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Утвердить</w:t>
      </w:r>
      <w:r w:rsidR="00E56CA0" w:rsidRPr="00E56CA0">
        <w:rPr>
          <w:rFonts w:ascii="Times New Roman" w:hAnsi="Times New Roman" w:cs="Times New Roman"/>
          <w:sz w:val="28"/>
          <w:szCs w:val="28"/>
        </w:rPr>
        <w:t xml:space="preserve"> </w:t>
      </w:r>
      <w:r w:rsidR="00E56CA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рилагаемый состав межведомственной рабочей группы Ульчского муниципального района по построению (развитию), внедрению и эксплуатации </w:t>
      </w:r>
      <w:r w:rsidR="004E368F">
        <w:rPr>
          <w:rFonts w:ascii="Times New Roman" w:hAnsi="Times New Roman" w:cs="Times New Roman"/>
          <w:sz w:val="28"/>
          <w:szCs w:val="28"/>
        </w:rPr>
        <w:t>АПК</w:t>
      </w:r>
      <w:r>
        <w:rPr>
          <w:rFonts w:ascii="Times New Roman" w:hAnsi="Times New Roman" w:cs="Times New Roman"/>
          <w:sz w:val="28"/>
          <w:szCs w:val="28"/>
        </w:rPr>
        <w:t xml:space="preserve"> «Безопасный город».</w:t>
      </w:r>
    </w:p>
    <w:p w:rsidR="004E368F" w:rsidRPr="004E368F" w:rsidRDefault="004E368F" w:rsidP="004E36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368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E368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E368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  первого заместителя главы администрации района Иващука Ф.В.</w:t>
      </w:r>
    </w:p>
    <w:p w:rsidR="004E368F" w:rsidRPr="004E368F" w:rsidRDefault="004E368F" w:rsidP="004E36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368F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 (обнародования).</w:t>
      </w:r>
    </w:p>
    <w:p w:rsidR="00F016DD" w:rsidRPr="004E368F" w:rsidRDefault="00F016DD" w:rsidP="004E3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16DD" w:rsidRDefault="00F016DD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16DD" w:rsidRDefault="00F016DD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16DD" w:rsidRDefault="00F016DD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16DD" w:rsidRDefault="00F016DD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района                                                             Ю.Л.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Данкан</w:t>
      </w:r>
      <w:proofErr w:type="spellEnd"/>
    </w:p>
    <w:p w:rsidR="00E56CA0" w:rsidRDefault="00E56CA0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CA0" w:rsidRDefault="00E56CA0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CA0" w:rsidRDefault="00E56CA0" w:rsidP="00AE2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16DD" w:rsidRDefault="00F016DD" w:rsidP="00F016D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F016DD" w:rsidRDefault="00F016DD" w:rsidP="004E368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Ульчского муниципального района</w:t>
      </w:r>
    </w:p>
    <w:p w:rsidR="00F016DD" w:rsidRDefault="00F016DD" w:rsidP="004E368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E368F">
        <w:rPr>
          <w:rFonts w:ascii="Times New Roman" w:hAnsi="Times New Roman" w:cs="Times New Roman"/>
          <w:sz w:val="28"/>
          <w:szCs w:val="28"/>
        </w:rPr>
        <w:t>«</w:t>
      </w:r>
      <w:r w:rsidR="001D1122">
        <w:rPr>
          <w:rFonts w:ascii="Times New Roman" w:hAnsi="Times New Roman" w:cs="Times New Roman"/>
          <w:sz w:val="28"/>
          <w:szCs w:val="28"/>
        </w:rPr>
        <w:t>07</w:t>
      </w:r>
      <w:r w:rsidR="004E368F">
        <w:rPr>
          <w:rFonts w:ascii="Times New Roman" w:hAnsi="Times New Roman" w:cs="Times New Roman"/>
          <w:sz w:val="28"/>
          <w:szCs w:val="28"/>
        </w:rPr>
        <w:t>»</w:t>
      </w:r>
      <w:r w:rsidR="001D1122">
        <w:rPr>
          <w:rFonts w:ascii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sz w:val="28"/>
          <w:szCs w:val="28"/>
        </w:rPr>
        <w:t xml:space="preserve">2015г. № </w:t>
      </w:r>
      <w:r w:rsidR="001D1122">
        <w:rPr>
          <w:rFonts w:ascii="Times New Roman" w:hAnsi="Times New Roman" w:cs="Times New Roman"/>
          <w:sz w:val="28"/>
          <w:szCs w:val="28"/>
        </w:rPr>
        <w:t>495-па</w:t>
      </w:r>
    </w:p>
    <w:p w:rsidR="00F016DD" w:rsidRDefault="00F016DD" w:rsidP="00F01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16DD" w:rsidRDefault="00F016DD" w:rsidP="00F01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368F" w:rsidRDefault="004E368F" w:rsidP="00F01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368F" w:rsidRDefault="004E368F" w:rsidP="00F01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16DD" w:rsidRDefault="00B00762" w:rsidP="00F01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B00762" w:rsidRDefault="00B00762" w:rsidP="00B00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межведомственной рабочей группы Ульчского муниципального района по построению (развитию), внедрению и эксплуатации аппаратно – программного комплекса «Безопасный город»</w:t>
      </w:r>
    </w:p>
    <w:p w:rsidR="00B00762" w:rsidRDefault="00B00762" w:rsidP="00B00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762" w:rsidRDefault="00B00762" w:rsidP="00B00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943"/>
        <w:gridCol w:w="6521"/>
      </w:tblGrid>
      <w:tr w:rsidR="00B00762" w:rsidTr="00FB663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00762" w:rsidRDefault="00B00762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Иващук Федор Васильевич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FB6634" w:rsidRDefault="00B00762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первый заместитель главы администрации района, руководитель межведомственной рабочей группы;</w:t>
            </w:r>
          </w:p>
          <w:p w:rsidR="004E368F" w:rsidRDefault="004E368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762" w:rsidTr="00FB663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00762" w:rsidRDefault="00B00762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Шереметьев Олег Леонидович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FB6634" w:rsidRDefault="00B00762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района по социальным вопросам, заместитель руководителя межведомственной рабочей группы;</w:t>
            </w:r>
          </w:p>
          <w:p w:rsidR="004E368F" w:rsidRDefault="004E368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762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00762" w:rsidRDefault="00B00762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Фёдоров Алексей Иванович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B00762" w:rsidRDefault="00B00762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</w:t>
            </w:r>
            <w:r w:rsidR="00FB6634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гражданской защиты населения, экологической безопасности и мобилизационной работы администрации района, секретарь межведомственной рабочей группы; </w:t>
            </w:r>
          </w:p>
          <w:p w:rsidR="004E368F" w:rsidRDefault="004E368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634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B6634" w:rsidRDefault="00FB6634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Куреня Денис Анатольевич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FB6634" w:rsidRDefault="00FB6634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комитета по образованию</w:t>
            </w:r>
            <w:r w:rsidR="001E5C5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района;</w:t>
            </w:r>
          </w:p>
          <w:p w:rsidR="004E368F" w:rsidRDefault="004E368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C5F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5C5F" w:rsidRDefault="001E5C5F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Верещагина Наталья Николаевна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1E5C5F" w:rsidRDefault="001E5C5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комитета </w:t>
            </w:r>
            <w:r w:rsidRPr="001E5C5F">
              <w:rPr>
                <w:rFonts w:ascii="Times New Roman" w:hAnsi="Times New Roman" w:cs="Times New Roman"/>
                <w:sz w:val="28"/>
                <w:szCs w:val="28"/>
              </w:rPr>
              <w:t>по культуре молодежной политике и спорту администрации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368F" w:rsidRDefault="004E368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C5F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5C5F" w:rsidRDefault="001E5C5F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Баскова Ирина Дмитриевна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1E5C5F" w:rsidRDefault="001E5C5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управления администрации района;</w:t>
            </w:r>
          </w:p>
          <w:p w:rsidR="004E368F" w:rsidRDefault="004E368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C5F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5C5F" w:rsidRDefault="001E5C5F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Антонюк Александр Владимирович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1E5C5F" w:rsidRDefault="001E5C5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ЖКХ администрации района;</w:t>
            </w:r>
          </w:p>
          <w:p w:rsidR="004E368F" w:rsidRDefault="004E368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68F" w:rsidRDefault="004E368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C5F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5C5F" w:rsidRDefault="001E5C5F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1E5C5F" w:rsidRDefault="001E5C5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капитального строительства и архитектуры администрации района;</w:t>
            </w:r>
          </w:p>
          <w:p w:rsidR="004E368F" w:rsidRDefault="004E368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464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12464" w:rsidRDefault="00F12464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Жиборт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Павел Юрьевич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F12464" w:rsidRDefault="00F12464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ведущий специалист отдела по охране труда, вопросам транспорта и связи;</w:t>
            </w:r>
          </w:p>
          <w:p w:rsidR="00F12464" w:rsidRDefault="00F12464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2464" w:rsidRDefault="00F12464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C5F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5C5F" w:rsidRDefault="001E5C5F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Саврасов Денис Сергеевич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DC6E08" w:rsidRDefault="001E5C5F" w:rsidP="00B00762">
            <w:pPr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C6E0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DC6E08" w:rsidRPr="00C31DA3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ОНД по </w:t>
            </w:r>
            <w:proofErr w:type="spellStart"/>
            <w:r w:rsidR="00DC6E08" w:rsidRPr="00C31DA3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Ульчскому</w:t>
            </w:r>
            <w:proofErr w:type="spellEnd"/>
            <w:r w:rsidR="00DC6E08" w:rsidRPr="00C31DA3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району УНД ГУ МЧС России по Хабаровскому краю</w:t>
            </w:r>
            <w:r w:rsidR="00DC6E08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               (по согласованию);</w:t>
            </w:r>
          </w:p>
          <w:p w:rsidR="004E368F" w:rsidRPr="00DC6E08" w:rsidRDefault="004E368F" w:rsidP="00B00762">
            <w:pPr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DC6E08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C6E08" w:rsidRDefault="00DC6E08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Солецкий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Вадим Богданович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DC6E08" w:rsidRDefault="00DC6E08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начальника 4 ОПС, начальник ПЧ 80 (по согласованию);</w:t>
            </w:r>
          </w:p>
          <w:p w:rsidR="004E368F" w:rsidRDefault="004E368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E08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C6E08" w:rsidRDefault="00DC6E08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Чебаненко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Евгений Николаевич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DC6E08" w:rsidRDefault="00DC6E08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ОМВД РФ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Ульчскому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        (по согласованию);</w:t>
            </w:r>
          </w:p>
          <w:p w:rsidR="004E368F" w:rsidRDefault="004E368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464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12464" w:rsidRDefault="00F12464" w:rsidP="00F12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Комолов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Николаевич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F12464" w:rsidRDefault="00F12464" w:rsidP="00F12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r w:rsidRPr="00F12464">
              <w:rPr>
                <w:rFonts w:ascii="Times New Roman" w:hAnsi="Times New Roman" w:cs="Times New Roman"/>
                <w:sz w:val="28"/>
                <w:szCs w:val="28"/>
              </w:rPr>
              <w:t>ЛТЦ Ульчский район МЦТЭТ г. Николаевск-на-Амуре ПАО «</w:t>
            </w:r>
            <w:proofErr w:type="spellStart"/>
            <w:r w:rsidRPr="00F12464">
              <w:rPr>
                <w:rFonts w:ascii="Times New Roman" w:hAnsi="Times New Roman" w:cs="Times New Roman"/>
                <w:sz w:val="28"/>
                <w:szCs w:val="28"/>
              </w:rPr>
              <w:t>Ростелеком</w:t>
            </w:r>
            <w:proofErr w:type="spellEnd"/>
            <w:r w:rsidRPr="00F1246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C5F5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124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12464" w:rsidRPr="00F12464" w:rsidRDefault="00F12464" w:rsidP="00F12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E08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C6E08" w:rsidRDefault="00DC6E08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Евгений Павлович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DC6E08" w:rsidRDefault="00883B67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C6E08">
              <w:rPr>
                <w:rFonts w:ascii="Times New Roman" w:hAnsi="Times New Roman" w:cs="Times New Roman"/>
                <w:sz w:val="28"/>
                <w:szCs w:val="28"/>
              </w:rPr>
              <w:t>главный редактор МАУ «ИИЦ «Амурский маяк»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DC6E0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368F" w:rsidRDefault="004E368F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B67" w:rsidTr="001E5C5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3B67" w:rsidRDefault="00883B67" w:rsidP="002905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Главы сельских поселений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83B67" w:rsidRDefault="00883B67" w:rsidP="00B00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(по согласованию).</w:t>
            </w:r>
          </w:p>
        </w:tc>
      </w:tr>
    </w:tbl>
    <w:p w:rsidR="00B00762" w:rsidRDefault="00B00762" w:rsidP="00B00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368F" w:rsidRDefault="004E368F" w:rsidP="00B00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368F" w:rsidRDefault="004E368F" w:rsidP="00B00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3B67" w:rsidRDefault="00883B67" w:rsidP="00B00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sectPr w:rsidR="00883B67" w:rsidSect="0029055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274A"/>
    <w:rsid w:val="001D1122"/>
    <w:rsid w:val="001E5C5F"/>
    <w:rsid w:val="0029055E"/>
    <w:rsid w:val="0031201D"/>
    <w:rsid w:val="00334ED6"/>
    <w:rsid w:val="00350236"/>
    <w:rsid w:val="004A488D"/>
    <w:rsid w:val="004E368F"/>
    <w:rsid w:val="005D70CC"/>
    <w:rsid w:val="00883B67"/>
    <w:rsid w:val="00A450D8"/>
    <w:rsid w:val="00AE274A"/>
    <w:rsid w:val="00B00762"/>
    <w:rsid w:val="00D702EC"/>
    <w:rsid w:val="00DC6E08"/>
    <w:rsid w:val="00E56CA0"/>
    <w:rsid w:val="00E74B81"/>
    <w:rsid w:val="00EC5F52"/>
    <w:rsid w:val="00F016DD"/>
    <w:rsid w:val="00F12464"/>
    <w:rsid w:val="00FB6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6DD"/>
    <w:pPr>
      <w:ind w:left="720"/>
      <w:contextualSpacing/>
    </w:pPr>
  </w:style>
  <w:style w:type="table" w:styleId="a4">
    <w:name w:val="Table Grid"/>
    <w:basedOn w:val="a1"/>
    <w:uiPriority w:val="59"/>
    <w:rsid w:val="00B007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83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3B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Gochs</dc:creator>
  <cp:keywords/>
  <dc:description/>
  <cp:lastModifiedBy>Симоненко</cp:lastModifiedBy>
  <cp:revision>11</cp:revision>
  <cp:lastPrinted>2015-08-06T05:13:00Z</cp:lastPrinted>
  <dcterms:created xsi:type="dcterms:W3CDTF">2015-08-04T04:34:00Z</dcterms:created>
  <dcterms:modified xsi:type="dcterms:W3CDTF">2015-08-07T03:02:00Z</dcterms:modified>
</cp:coreProperties>
</file>