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240" w:rsidRPr="00DC6240" w:rsidRDefault="00DC6240" w:rsidP="00DC624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6240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DC6240" w:rsidRPr="00DC6240" w:rsidRDefault="00DC6240" w:rsidP="00DC624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6240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DC6240" w:rsidRPr="00DC6240" w:rsidRDefault="00DC6240" w:rsidP="00DC624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240" w:rsidRPr="00DC6240" w:rsidRDefault="00DC6240" w:rsidP="00DC6240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624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C6240" w:rsidRPr="00DC6240" w:rsidRDefault="00DC6240" w:rsidP="00DC6240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240" w:rsidRPr="00DC6240" w:rsidRDefault="00DC6240" w:rsidP="00DC6240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240" w:rsidRPr="00DC6240" w:rsidRDefault="00DC6240" w:rsidP="00DC6240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C6240">
        <w:rPr>
          <w:rFonts w:ascii="Times New Roman" w:hAnsi="Times New Roman" w:cs="Times New Roman"/>
          <w:sz w:val="28"/>
          <w:szCs w:val="28"/>
          <w:u w:val="single"/>
        </w:rPr>
        <w:t>от 23.09.2014 № 100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DC6240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DC6240" w:rsidRPr="00DC6240" w:rsidRDefault="00DC6240" w:rsidP="00DC624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C6240">
        <w:rPr>
          <w:rFonts w:ascii="Times New Roman" w:hAnsi="Times New Roman" w:cs="Times New Roman"/>
        </w:rPr>
        <w:t xml:space="preserve">       с. </w:t>
      </w:r>
      <w:proofErr w:type="spellStart"/>
      <w:r w:rsidRPr="00DC6240">
        <w:rPr>
          <w:rFonts w:ascii="Times New Roman" w:hAnsi="Times New Roman" w:cs="Times New Roman"/>
        </w:rPr>
        <w:t>Богородское</w:t>
      </w:r>
      <w:proofErr w:type="spellEnd"/>
    </w:p>
    <w:p w:rsidR="009A0C49" w:rsidRDefault="009A0C49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C49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О награждении </w:t>
      </w:r>
      <w:proofErr w:type="gramStart"/>
      <w:r w:rsidRPr="00EC1221">
        <w:rPr>
          <w:rFonts w:ascii="Times New Roman" w:hAnsi="Times New Roman" w:cs="Times New Roman"/>
          <w:sz w:val="28"/>
          <w:szCs w:val="28"/>
        </w:rPr>
        <w:t>Почетной</w:t>
      </w:r>
      <w:proofErr w:type="gramEnd"/>
    </w:p>
    <w:p w:rsidR="009A0C49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грамотой главы Ульчского </w:t>
      </w:r>
    </w:p>
    <w:p w:rsidR="00AA719A" w:rsidRPr="00EC1221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AA719A" w:rsidRPr="00EC1221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C49" w:rsidRDefault="009A0C49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ED8" w:rsidRPr="00EC1221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>На основании постановления главы Ульчского муниципального района от 06.07.2006 № 173/1 «Об утверждении положения о почетной грамоте, благодарности главы Ульчского муниципального района» администрация района</w:t>
      </w:r>
    </w:p>
    <w:p w:rsidR="00665ED8" w:rsidRPr="00EC1221" w:rsidRDefault="00665ED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65ED8" w:rsidRPr="00EC1221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1. За </w:t>
      </w:r>
      <w:r w:rsidR="00284186">
        <w:rPr>
          <w:rFonts w:ascii="Times New Roman" w:hAnsi="Times New Roman" w:cs="Times New Roman"/>
          <w:sz w:val="28"/>
          <w:szCs w:val="28"/>
        </w:rPr>
        <w:t>многолетний добросовестный труд, большой вклад в развитие образовательного учреждения</w:t>
      </w:r>
      <w:r w:rsidR="0097762E" w:rsidRPr="00EC1221">
        <w:rPr>
          <w:rFonts w:ascii="Times New Roman" w:hAnsi="Times New Roman" w:cs="Times New Roman"/>
          <w:sz w:val="28"/>
          <w:szCs w:val="28"/>
        </w:rPr>
        <w:t xml:space="preserve"> и в связи с празднованием Дня </w:t>
      </w:r>
      <w:r w:rsidR="00AB2595">
        <w:rPr>
          <w:rFonts w:ascii="Times New Roman" w:hAnsi="Times New Roman" w:cs="Times New Roman"/>
          <w:sz w:val="28"/>
          <w:szCs w:val="28"/>
        </w:rPr>
        <w:t>дошкольного работника</w:t>
      </w:r>
      <w:r w:rsidR="0097762E" w:rsidRPr="00EC1221">
        <w:rPr>
          <w:rFonts w:ascii="Times New Roman" w:hAnsi="Times New Roman" w:cs="Times New Roman"/>
          <w:sz w:val="28"/>
          <w:szCs w:val="28"/>
        </w:rPr>
        <w:t xml:space="preserve"> </w:t>
      </w:r>
      <w:r w:rsidRPr="00EC1221">
        <w:rPr>
          <w:rFonts w:ascii="Times New Roman" w:hAnsi="Times New Roman" w:cs="Times New Roman"/>
          <w:sz w:val="28"/>
          <w:szCs w:val="28"/>
        </w:rPr>
        <w:t>наградить Почетной грамотой главы Ульчского муниципального района:</w:t>
      </w:r>
    </w:p>
    <w:p w:rsidR="00284186" w:rsidRDefault="003B0643" w:rsidP="008119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284186">
        <w:rPr>
          <w:rFonts w:ascii="Times New Roman" w:hAnsi="Times New Roman" w:cs="Times New Roman"/>
          <w:sz w:val="28"/>
          <w:szCs w:val="28"/>
        </w:rPr>
        <w:t xml:space="preserve">.  Ерёменко Надежду Викторовну  – заведующую муниципальным бюджетным дошкольным образовательным учреждением </w:t>
      </w:r>
      <w:r w:rsidR="00E678EE">
        <w:rPr>
          <w:rFonts w:ascii="Times New Roman" w:hAnsi="Times New Roman" w:cs="Times New Roman"/>
          <w:sz w:val="28"/>
          <w:szCs w:val="28"/>
        </w:rPr>
        <w:t xml:space="preserve">детским садом № 23 </w:t>
      </w:r>
      <w:r w:rsidR="00B33485">
        <w:rPr>
          <w:rFonts w:ascii="Times New Roman" w:hAnsi="Times New Roman" w:cs="Times New Roman"/>
          <w:sz w:val="28"/>
          <w:szCs w:val="28"/>
        </w:rPr>
        <w:t xml:space="preserve"> Савинского сельского поселения </w:t>
      </w:r>
      <w:r w:rsidR="00E678EE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 Хабаровского края;</w:t>
      </w:r>
    </w:p>
    <w:p w:rsidR="003B0643" w:rsidRDefault="003B0643" w:rsidP="003B0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Леплянину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Ольгу Васильевну – заведующую муниципальным бюджетным дошкольным образовательным учреждением детским садом № 7 сельского поселения «Село Нижняя Гавань» Ульчского муниципального района Хабаровского края; </w:t>
      </w:r>
    </w:p>
    <w:p w:rsidR="00A66783" w:rsidRDefault="003B0643" w:rsidP="003B0643">
      <w:pPr>
        <w:tabs>
          <w:tab w:val="left" w:pos="426"/>
          <w:tab w:val="left" w:pos="1276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91C62">
        <w:rPr>
          <w:rFonts w:ascii="Times New Roman" w:hAnsi="Times New Roman" w:cs="Times New Roman"/>
          <w:sz w:val="28"/>
          <w:szCs w:val="28"/>
        </w:rPr>
        <w:t xml:space="preserve">1.3. </w:t>
      </w:r>
      <w:proofErr w:type="spellStart"/>
      <w:r w:rsidR="00A66783">
        <w:rPr>
          <w:rFonts w:ascii="Times New Roman" w:hAnsi="Times New Roman" w:cs="Times New Roman"/>
          <w:sz w:val="28"/>
          <w:szCs w:val="28"/>
        </w:rPr>
        <w:t>Никульникову</w:t>
      </w:r>
      <w:proofErr w:type="spellEnd"/>
      <w:r w:rsidR="00A66783">
        <w:rPr>
          <w:rFonts w:ascii="Times New Roman" w:hAnsi="Times New Roman" w:cs="Times New Roman"/>
          <w:sz w:val="28"/>
          <w:szCs w:val="28"/>
        </w:rPr>
        <w:t xml:space="preserve"> Наталью Иосифовну</w:t>
      </w:r>
      <w:r w:rsidR="00991C62">
        <w:rPr>
          <w:rFonts w:ascii="Times New Roman" w:hAnsi="Times New Roman" w:cs="Times New Roman"/>
          <w:sz w:val="28"/>
          <w:szCs w:val="28"/>
        </w:rPr>
        <w:t xml:space="preserve"> </w:t>
      </w:r>
      <w:r w:rsidR="00A66783">
        <w:rPr>
          <w:rFonts w:ascii="Times New Roman" w:hAnsi="Times New Roman" w:cs="Times New Roman"/>
          <w:sz w:val="28"/>
          <w:szCs w:val="28"/>
        </w:rPr>
        <w:t>–</w:t>
      </w:r>
      <w:r w:rsidR="00991C62">
        <w:rPr>
          <w:rFonts w:ascii="Times New Roman" w:hAnsi="Times New Roman" w:cs="Times New Roman"/>
          <w:sz w:val="28"/>
          <w:szCs w:val="28"/>
        </w:rPr>
        <w:t xml:space="preserve"> заведующую </w:t>
      </w:r>
      <w:r w:rsidR="00A66783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991C62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A66783">
        <w:rPr>
          <w:rFonts w:ascii="Times New Roman" w:hAnsi="Times New Roman" w:cs="Times New Roman"/>
          <w:sz w:val="28"/>
          <w:szCs w:val="28"/>
        </w:rPr>
        <w:t xml:space="preserve">дошкольным образовательным учреждением детским садом № 31 </w:t>
      </w:r>
      <w:proofErr w:type="spellStart"/>
      <w:r w:rsidR="00B33485">
        <w:rPr>
          <w:rFonts w:ascii="Times New Roman" w:hAnsi="Times New Roman" w:cs="Times New Roman"/>
          <w:sz w:val="28"/>
          <w:szCs w:val="28"/>
        </w:rPr>
        <w:t>Мариинского</w:t>
      </w:r>
      <w:proofErr w:type="spellEnd"/>
      <w:r w:rsidR="00B3348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66783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 Хабаровского края;</w:t>
      </w:r>
    </w:p>
    <w:p w:rsidR="00A66783" w:rsidRDefault="003B0643" w:rsidP="00991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A66783">
        <w:rPr>
          <w:rFonts w:ascii="Times New Roman" w:hAnsi="Times New Roman" w:cs="Times New Roman"/>
          <w:sz w:val="28"/>
          <w:szCs w:val="28"/>
        </w:rPr>
        <w:t>.</w:t>
      </w:r>
      <w:r w:rsidR="00991C62">
        <w:rPr>
          <w:rFonts w:ascii="Times New Roman" w:hAnsi="Times New Roman" w:cs="Times New Roman"/>
          <w:sz w:val="28"/>
          <w:szCs w:val="28"/>
        </w:rPr>
        <w:t xml:space="preserve"> </w:t>
      </w:r>
      <w:r w:rsidR="00A66783">
        <w:rPr>
          <w:rFonts w:ascii="Times New Roman" w:hAnsi="Times New Roman" w:cs="Times New Roman"/>
          <w:sz w:val="28"/>
          <w:szCs w:val="28"/>
        </w:rPr>
        <w:t xml:space="preserve">Николаеву Ольгу Константиновну  – заведующую бюджетным </w:t>
      </w:r>
      <w:r w:rsidR="00991C62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A66783">
        <w:rPr>
          <w:rFonts w:ascii="Times New Roman" w:hAnsi="Times New Roman" w:cs="Times New Roman"/>
          <w:sz w:val="28"/>
          <w:szCs w:val="28"/>
        </w:rPr>
        <w:t xml:space="preserve">дошкольным образовательным учреждением детским садом № 16 </w:t>
      </w:r>
      <w:proofErr w:type="spellStart"/>
      <w:r w:rsidR="00B33485">
        <w:rPr>
          <w:rFonts w:ascii="Times New Roman" w:hAnsi="Times New Roman" w:cs="Times New Roman"/>
          <w:sz w:val="28"/>
          <w:szCs w:val="28"/>
        </w:rPr>
        <w:t>Мариинского</w:t>
      </w:r>
      <w:proofErr w:type="spellEnd"/>
      <w:r w:rsidR="00B3348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66783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 Хабаровского края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0643" w:rsidRDefault="003B0643" w:rsidP="003B0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Pr="00EC122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Осипову Антонину Ивановну – заведующую муниципальным бюджетным дошкольным образовательным у</w:t>
      </w:r>
      <w:r w:rsidR="00B33485">
        <w:rPr>
          <w:rFonts w:ascii="Times New Roman" w:hAnsi="Times New Roman" w:cs="Times New Roman"/>
          <w:sz w:val="28"/>
          <w:szCs w:val="28"/>
        </w:rPr>
        <w:t xml:space="preserve">чреждением детским садом № 29  </w:t>
      </w:r>
      <w:proofErr w:type="spellStart"/>
      <w:r w:rsidR="00B33485">
        <w:rPr>
          <w:rFonts w:ascii="Times New Roman" w:hAnsi="Times New Roman" w:cs="Times New Roman"/>
          <w:sz w:val="28"/>
          <w:szCs w:val="28"/>
        </w:rPr>
        <w:t>Кисилёвкого</w:t>
      </w:r>
      <w:proofErr w:type="spellEnd"/>
      <w:r w:rsidR="00B3348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 Хабаровского края.</w:t>
      </w:r>
    </w:p>
    <w:p w:rsidR="009A0C49" w:rsidRDefault="009A0C49" w:rsidP="00991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0C49" w:rsidRDefault="009A0C49" w:rsidP="00991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0C49" w:rsidRDefault="009A0C49" w:rsidP="00991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0C49" w:rsidRPr="00EC1221" w:rsidRDefault="009A0C49" w:rsidP="00991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8D9" w:rsidRPr="00EC1221" w:rsidRDefault="00AB2595" w:rsidP="002145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A328D9" w:rsidRPr="00EC12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328D9" w:rsidRPr="00EC122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328D9" w:rsidRPr="00EC122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 w:rsidR="00A328D9" w:rsidRPr="00EC1221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A328D9" w:rsidRPr="00EC1221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991C62" w:rsidRDefault="00991C62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C62" w:rsidRDefault="00991C62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C62" w:rsidRDefault="00991C62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C62" w:rsidRDefault="00991C62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0C49" w:rsidRDefault="009A0C49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28D9" w:rsidRPr="00EC1221" w:rsidRDefault="00AB2595" w:rsidP="00A328D9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Глава района</w:t>
      </w:r>
      <w:r w:rsidR="009A0C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Ю. Л. Данкан</w:t>
      </w:r>
    </w:p>
    <w:sectPr w:rsidR="00A328D9" w:rsidRPr="00EC1221" w:rsidSect="00991C62">
      <w:pgSz w:w="11906" w:h="16838"/>
      <w:pgMar w:top="1134" w:right="680" w:bottom="0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A719A"/>
    <w:rsid w:val="000B3718"/>
    <w:rsid w:val="000C5190"/>
    <w:rsid w:val="000F4467"/>
    <w:rsid w:val="00116673"/>
    <w:rsid w:val="001454DF"/>
    <w:rsid w:val="0019723C"/>
    <w:rsid w:val="001C6DB0"/>
    <w:rsid w:val="001E540C"/>
    <w:rsid w:val="002145C1"/>
    <w:rsid w:val="00284186"/>
    <w:rsid w:val="00285EE2"/>
    <w:rsid w:val="002F023D"/>
    <w:rsid w:val="00344BB5"/>
    <w:rsid w:val="00376EEF"/>
    <w:rsid w:val="00384D12"/>
    <w:rsid w:val="003B0643"/>
    <w:rsid w:val="00446E8D"/>
    <w:rsid w:val="004A038E"/>
    <w:rsid w:val="004C6ED5"/>
    <w:rsid w:val="004D4DC3"/>
    <w:rsid w:val="004E21F2"/>
    <w:rsid w:val="00594A95"/>
    <w:rsid w:val="005A7409"/>
    <w:rsid w:val="005C190D"/>
    <w:rsid w:val="006400EE"/>
    <w:rsid w:val="00665ED8"/>
    <w:rsid w:val="006C670A"/>
    <w:rsid w:val="007A2659"/>
    <w:rsid w:val="0081190D"/>
    <w:rsid w:val="008B65D8"/>
    <w:rsid w:val="0094686C"/>
    <w:rsid w:val="00951917"/>
    <w:rsid w:val="00974EB0"/>
    <w:rsid w:val="0097762E"/>
    <w:rsid w:val="00991C62"/>
    <w:rsid w:val="009A0C49"/>
    <w:rsid w:val="009D685C"/>
    <w:rsid w:val="00A328D9"/>
    <w:rsid w:val="00A66783"/>
    <w:rsid w:val="00A92766"/>
    <w:rsid w:val="00AA223B"/>
    <w:rsid w:val="00AA3427"/>
    <w:rsid w:val="00AA719A"/>
    <w:rsid w:val="00AB2595"/>
    <w:rsid w:val="00AE38F2"/>
    <w:rsid w:val="00AE7723"/>
    <w:rsid w:val="00B33485"/>
    <w:rsid w:val="00B55616"/>
    <w:rsid w:val="00B830B6"/>
    <w:rsid w:val="00C05B40"/>
    <w:rsid w:val="00D00A11"/>
    <w:rsid w:val="00D83E6D"/>
    <w:rsid w:val="00DC6240"/>
    <w:rsid w:val="00DE3552"/>
    <w:rsid w:val="00E678EE"/>
    <w:rsid w:val="00EC1221"/>
    <w:rsid w:val="00EE280F"/>
    <w:rsid w:val="00EE343C"/>
    <w:rsid w:val="00F451AC"/>
    <w:rsid w:val="00F6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65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B65D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F5D34-0016-42CD-BB22-446C6BCC9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8</cp:revision>
  <cp:lastPrinted>2014-09-22T05:24:00Z</cp:lastPrinted>
  <dcterms:created xsi:type="dcterms:W3CDTF">2014-09-18T05:40:00Z</dcterms:created>
  <dcterms:modified xsi:type="dcterms:W3CDTF">2014-09-23T02:13:00Z</dcterms:modified>
</cp:coreProperties>
</file>