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304F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304F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304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304F" w:rsidRPr="008C304F" w:rsidRDefault="008C304F" w:rsidP="008C304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304F">
        <w:rPr>
          <w:rFonts w:ascii="Times New Roman" w:hAnsi="Times New Roman" w:cs="Times New Roman"/>
          <w:sz w:val="28"/>
          <w:szCs w:val="28"/>
          <w:u w:val="single"/>
        </w:rPr>
        <w:t>от 10.06.2014 № 575-па</w:t>
      </w:r>
    </w:p>
    <w:p w:rsidR="008C304F" w:rsidRPr="008C304F" w:rsidRDefault="008C304F" w:rsidP="008C304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C304F">
        <w:rPr>
          <w:rFonts w:ascii="Times New Roman" w:hAnsi="Times New Roman" w:cs="Times New Roman"/>
        </w:rPr>
        <w:t xml:space="preserve">       с. </w:t>
      </w:r>
      <w:proofErr w:type="spellStart"/>
      <w:r w:rsidRPr="008C304F">
        <w:rPr>
          <w:rFonts w:ascii="Times New Roman" w:hAnsi="Times New Roman" w:cs="Times New Roman"/>
        </w:rPr>
        <w:t>Богородское</w:t>
      </w:r>
      <w:proofErr w:type="spellEnd"/>
    </w:p>
    <w:p w:rsidR="00665ED8" w:rsidRPr="008C304F" w:rsidRDefault="00665ED8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8D9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19A">
        <w:rPr>
          <w:rFonts w:ascii="Times New Roman" w:hAnsi="Times New Roman" w:cs="Times New Roman"/>
          <w:sz w:val="28"/>
          <w:szCs w:val="28"/>
        </w:rPr>
        <w:t>грамо</w:t>
      </w:r>
      <w:proofErr w:type="spellEnd"/>
      <w:r w:rsidR="00A328D9">
        <w:rPr>
          <w:rFonts w:ascii="Times New Roman" w:hAnsi="Times New Roman" w:cs="Times New Roman"/>
          <w:sz w:val="28"/>
          <w:szCs w:val="28"/>
        </w:rPr>
        <w:t>-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той и </w:t>
      </w:r>
      <w:r w:rsidR="00A328D9">
        <w:rPr>
          <w:rFonts w:ascii="Times New Roman" w:hAnsi="Times New Roman" w:cs="Times New Roman"/>
          <w:sz w:val="28"/>
          <w:szCs w:val="28"/>
        </w:rPr>
        <w:t xml:space="preserve">объявлении </w:t>
      </w:r>
      <w:r w:rsidRPr="00AA719A">
        <w:rPr>
          <w:rFonts w:ascii="Times New Roman" w:hAnsi="Times New Roman" w:cs="Times New Roman"/>
          <w:sz w:val="28"/>
          <w:szCs w:val="28"/>
        </w:rPr>
        <w:t>благодарност</w:t>
      </w:r>
      <w:r w:rsidR="00A328D9">
        <w:rPr>
          <w:rFonts w:ascii="Times New Roman" w:hAnsi="Times New Roman" w:cs="Times New Roman"/>
          <w:sz w:val="28"/>
          <w:szCs w:val="28"/>
        </w:rPr>
        <w:t>и</w:t>
      </w: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главы Ульчского </w:t>
      </w:r>
      <w:proofErr w:type="gramStart"/>
      <w:r w:rsidRPr="00AA719A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AA719A" w:rsidRPr="00AA719A" w:rsidRDefault="00AA719A" w:rsidP="00AA7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192" w:rsidRDefault="002B2192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главы Ульчского муниципального района от 06.07.2006 № 173/1 «Об утверждении положения о почетной грамоте, благодарности главы Ульчского муниципального района» администрация района</w:t>
      </w:r>
    </w:p>
    <w:p w:rsidR="00665ED8" w:rsidRDefault="00665ED8" w:rsidP="00A32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65ED8" w:rsidRDefault="00665ED8" w:rsidP="00A328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90FDD" w:rsidRPr="002220E3">
        <w:rPr>
          <w:rFonts w:ascii="Times New Roman" w:hAnsi="Times New Roman" w:cs="Times New Roman"/>
          <w:sz w:val="28"/>
          <w:szCs w:val="28"/>
        </w:rPr>
        <w:t>За многолетний добросовестный труд в системе здравоохранения</w:t>
      </w:r>
      <w:r w:rsidR="00A90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90FDD" w:rsidRPr="002220E3">
        <w:rPr>
          <w:rFonts w:ascii="Times New Roman" w:hAnsi="Times New Roman" w:cs="Times New Roman"/>
          <w:sz w:val="28"/>
          <w:szCs w:val="28"/>
        </w:rPr>
        <w:t xml:space="preserve">, </w:t>
      </w:r>
      <w:r w:rsidR="00A90FDD">
        <w:rPr>
          <w:rFonts w:ascii="Times New Roman" w:hAnsi="Times New Roman" w:cs="Times New Roman"/>
          <w:sz w:val="28"/>
          <w:szCs w:val="28"/>
        </w:rPr>
        <w:t xml:space="preserve">проявленный </w:t>
      </w:r>
      <w:r w:rsidR="00A90FDD" w:rsidRPr="002220E3">
        <w:rPr>
          <w:rFonts w:ascii="Times New Roman" w:hAnsi="Times New Roman" w:cs="Times New Roman"/>
          <w:sz w:val="28"/>
          <w:szCs w:val="28"/>
        </w:rPr>
        <w:t>высокий профессионализм</w:t>
      </w:r>
      <w:r w:rsidR="00A90FDD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="00A90FDD" w:rsidRPr="002220E3">
        <w:rPr>
          <w:rFonts w:ascii="Times New Roman" w:hAnsi="Times New Roman" w:cs="Times New Roman"/>
          <w:sz w:val="28"/>
          <w:szCs w:val="28"/>
        </w:rPr>
        <w:t xml:space="preserve"> и в связи с празднованием Дня медицинского работника</w:t>
      </w:r>
      <w:r w:rsidR="00A90F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наградить Почетной грамотой главы Ульчского муниципального района:</w:t>
      </w:r>
    </w:p>
    <w:p w:rsidR="00A328D9" w:rsidRDefault="00665ED8" w:rsidP="00A90F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A90FDD">
        <w:rPr>
          <w:rFonts w:ascii="Times New Roman" w:hAnsi="Times New Roman" w:cs="Times New Roman"/>
          <w:sz w:val="28"/>
          <w:szCs w:val="28"/>
        </w:rPr>
        <w:t xml:space="preserve">Арсентьеву Фаину Ивановну – заведующую амбулаторией </w:t>
      </w:r>
      <w:proofErr w:type="gramStart"/>
      <w:r w:rsidR="00A90FD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90FD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90FDD">
        <w:rPr>
          <w:rFonts w:ascii="Times New Roman" w:hAnsi="Times New Roman" w:cs="Times New Roman"/>
          <w:sz w:val="28"/>
          <w:szCs w:val="28"/>
        </w:rPr>
        <w:t>Тахта</w:t>
      </w:r>
      <w:proofErr w:type="gramEnd"/>
      <w:r w:rsidR="00A90FDD">
        <w:rPr>
          <w:rFonts w:ascii="Times New Roman" w:hAnsi="Times New Roman" w:cs="Times New Roman"/>
          <w:sz w:val="28"/>
          <w:szCs w:val="28"/>
        </w:rPr>
        <w:t xml:space="preserve"> КГБУЗ «</w:t>
      </w:r>
      <w:proofErr w:type="spellStart"/>
      <w:r w:rsidR="00A90FDD"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 w:rsidR="00A90FDD">
        <w:rPr>
          <w:rFonts w:ascii="Times New Roman" w:hAnsi="Times New Roman" w:cs="Times New Roman"/>
          <w:sz w:val="28"/>
          <w:szCs w:val="28"/>
        </w:rPr>
        <w:t xml:space="preserve"> районная больница» министерства здравоохранения Хабаровского края;</w:t>
      </w:r>
    </w:p>
    <w:p w:rsidR="00A90FDD" w:rsidRDefault="00A90FDD" w:rsidP="00A90F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Анисимову Галину Анатольевну – акушерку родильного отделения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больница» министерства здравоохранения Хабаровского края;</w:t>
      </w:r>
    </w:p>
    <w:p w:rsidR="00A90FDD" w:rsidRDefault="00A90FDD" w:rsidP="00A90F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Шабалкину Татьяну Анатольевну – медицинскую сестру фельдшерско-акушерского пункта с. Солонцы КГБУЗ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больница» министерства здравоохранения Хабаровского края;</w:t>
      </w:r>
    </w:p>
    <w:p w:rsidR="00A90FDD" w:rsidRPr="00665ED8" w:rsidRDefault="00A90FDD" w:rsidP="00A90F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Трошина Сергея Павловича – врача стоматолога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больница» министерства здравоохранения Хабаровского края.</w:t>
      </w:r>
    </w:p>
    <w:p w:rsidR="00D00A11" w:rsidRDefault="00A328D9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90FDD">
        <w:rPr>
          <w:rFonts w:ascii="Times New Roman" w:hAnsi="Times New Roman" w:cs="Times New Roman"/>
          <w:sz w:val="28"/>
          <w:szCs w:val="28"/>
        </w:rPr>
        <w:t xml:space="preserve">За многолетний добросовестный труд </w:t>
      </w:r>
      <w:r w:rsidR="00A90FDD" w:rsidRPr="002220E3">
        <w:rPr>
          <w:rFonts w:ascii="Times New Roman" w:hAnsi="Times New Roman" w:cs="Times New Roman"/>
          <w:sz w:val="28"/>
          <w:szCs w:val="28"/>
        </w:rPr>
        <w:t>в системе здравоохранения</w:t>
      </w:r>
      <w:r w:rsidR="00A90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90FDD" w:rsidRPr="002220E3">
        <w:rPr>
          <w:rFonts w:ascii="Times New Roman" w:hAnsi="Times New Roman" w:cs="Times New Roman"/>
          <w:sz w:val="28"/>
          <w:szCs w:val="28"/>
        </w:rPr>
        <w:t>,</w:t>
      </w:r>
      <w:r w:rsidR="00A90FDD">
        <w:rPr>
          <w:rFonts w:ascii="Times New Roman" w:hAnsi="Times New Roman" w:cs="Times New Roman"/>
          <w:sz w:val="28"/>
          <w:szCs w:val="28"/>
        </w:rPr>
        <w:t xml:space="preserve"> активную профессиональную деятельность в работе и </w:t>
      </w:r>
      <w:r w:rsidR="00A90FDD" w:rsidRPr="002220E3">
        <w:rPr>
          <w:rFonts w:ascii="Times New Roman" w:hAnsi="Times New Roman" w:cs="Times New Roman"/>
          <w:sz w:val="28"/>
          <w:szCs w:val="28"/>
        </w:rPr>
        <w:t>в связи с празднованием Дня медицинского работника</w:t>
      </w:r>
      <w:r w:rsidR="00A90FDD">
        <w:rPr>
          <w:rFonts w:ascii="Times New Roman" w:hAnsi="Times New Roman" w:cs="Times New Roman"/>
          <w:sz w:val="28"/>
          <w:szCs w:val="28"/>
        </w:rPr>
        <w:t>:</w:t>
      </w:r>
    </w:p>
    <w:p w:rsidR="00A90FDD" w:rsidRDefault="00A90FDD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Наградить Почетной грамотой главы Ульчского муниципального района Винник Татьяну Федоровну – палатную санитарку КГБУЗ «Ульчский противотуберкулезный диспансер»;</w:t>
      </w:r>
    </w:p>
    <w:p w:rsidR="00A90FDD" w:rsidRDefault="00A90FDD" w:rsidP="00D00A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Объявить благодарность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Гейкер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</w:t>
      </w:r>
      <w:r w:rsidR="002B2192">
        <w:rPr>
          <w:rFonts w:ascii="Times New Roman" w:hAnsi="Times New Roman" w:cs="Times New Roman"/>
          <w:sz w:val="28"/>
          <w:szCs w:val="28"/>
        </w:rPr>
        <w:t>лерии Павловне – палатной медицинской сестре КГБУЗ «Ульчский противотуберкулезный диспансер».</w:t>
      </w:r>
    </w:p>
    <w:p w:rsidR="00A328D9" w:rsidRDefault="00A328D9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D00A11" w:rsidRDefault="00D00A11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192" w:rsidRDefault="002B2192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192" w:rsidRDefault="002B2192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192" w:rsidRDefault="002B2192" w:rsidP="00A32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8D9" w:rsidRDefault="00A328D9" w:rsidP="00A328D9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Ю.Л. Данкан</w:t>
      </w:r>
    </w:p>
    <w:sectPr w:rsidR="00A328D9" w:rsidSect="002B2192">
      <w:pgSz w:w="11906" w:h="16838"/>
      <w:pgMar w:top="1134" w:right="680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A719A"/>
    <w:rsid w:val="000073DF"/>
    <w:rsid w:val="000B3718"/>
    <w:rsid w:val="000C5190"/>
    <w:rsid w:val="000F4467"/>
    <w:rsid w:val="00116673"/>
    <w:rsid w:val="0019723C"/>
    <w:rsid w:val="001C6DB0"/>
    <w:rsid w:val="001E540C"/>
    <w:rsid w:val="00285EE2"/>
    <w:rsid w:val="002B2192"/>
    <w:rsid w:val="002F023D"/>
    <w:rsid w:val="00376EEF"/>
    <w:rsid w:val="00384D12"/>
    <w:rsid w:val="00446E8D"/>
    <w:rsid w:val="004A038E"/>
    <w:rsid w:val="004C6ED5"/>
    <w:rsid w:val="004D4DC3"/>
    <w:rsid w:val="004E21F2"/>
    <w:rsid w:val="00594A95"/>
    <w:rsid w:val="006400EE"/>
    <w:rsid w:val="00665ED8"/>
    <w:rsid w:val="007A2659"/>
    <w:rsid w:val="008B65D8"/>
    <w:rsid w:val="008C304F"/>
    <w:rsid w:val="0094686C"/>
    <w:rsid w:val="009D685C"/>
    <w:rsid w:val="00A328D9"/>
    <w:rsid w:val="00A90FDD"/>
    <w:rsid w:val="00A92766"/>
    <w:rsid w:val="00AA3427"/>
    <w:rsid w:val="00AA719A"/>
    <w:rsid w:val="00AE38F2"/>
    <w:rsid w:val="00B55616"/>
    <w:rsid w:val="00B830B6"/>
    <w:rsid w:val="00BE7917"/>
    <w:rsid w:val="00C05B40"/>
    <w:rsid w:val="00D00A11"/>
    <w:rsid w:val="00EE280F"/>
    <w:rsid w:val="00EE343C"/>
    <w:rsid w:val="00F451AC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65D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B65D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4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5DF45-6F92-4ABF-BCD4-631347BC3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10</cp:revision>
  <cp:lastPrinted>2014-06-10T04:54:00Z</cp:lastPrinted>
  <dcterms:created xsi:type="dcterms:W3CDTF">2014-04-21T07:56:00Z</dcterms:created>
  <dcterms:modified xsi:type="dcterms:W3CDTF">2014-06-10T05:14:00Z</dcterms:modified>
</cp:coreProperties>
</file>