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5614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5614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56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5614" w:rsidRPr="008A5614" w:rsidRDefault="008A5614" w:rsidP="008A561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5614">
        <w:rPr>
          <w:rFonts w:ascii="Times New Roman" w:hAnsi="Times New Roman" w:cs="Times New Roman"/>
          <w:sz w:val="28"/>
          <w:szCs w:val="28"/>
          <w:u w:val="single"/>
        </w:rPr>
        <w:t>от 26.08.2014 № 86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8A5614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8A5614" w:rsidRPr="008A5614" w:rsidRDefault="008A5614" w:rsidP="008A561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A5614">
        <w:rPr>
          <w:rFonts w:ascii="Times New Roman" w:hAnsi="Times New Roman" w:cs="Times New Roman"/>
        </w:rPr>
        <w:t xml:space="preserve">       с. </w:t>
      </w:r>
      <w:proofErr w:type="spellStart"/>
      <w:r w:rsidRPr="008A5614">
        <w:rPr>
          <w:rFonts w:ascii="Times New Roman" w:hAnsi="Times New Roman" w:cs="Times New Roman"/>
        </w:rPr>
        <w:t>Богородское</w:t>
      </w:r>
      <w:proofErr w:type="spellEnd"/>
    </w:p>
    <w:p w:rsidR="008A5614" w:rsidRPr="008A5614" w:rsidRDefault="008A5614" w:rsidP="008A5614">
      <w:pPr>
        <w:rPr>
          <w:rFonts w:ascii="Times New Roman" w:hAnsi="Times New Roman" w:cs="Times New Roman"/>
        </w:rPr>
      </w:pPr>
    </w:p>
    <w:p w:rsidR="004F566E" w:rsidRDefault="004F566E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4F566E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462C4">
        <w:rPr>
          <w:rFonts w:ascii="Times New Roman" w:hAnsi="Times New Roman"/>
          <w:sz w:val="28"/>
          <w:szCs w:val="28"/>
        </w:rPr>
        <w:t xml:space="preserve">О проведении </w:t>
      </w:r>
      <w:proofErr w:type="gramStart"/>
      <w:r w:rsidR="000462C4">
        <w:rPr>
          <w:rFonts w:ascii="Times New Roman" w:hAnsi="Times New Roman"/>
          <w:sz w:val="28"/>
          <w:szCs w:val="28"/>
        </w:rPr>
        <w:t>очередного</w:t>
      </w:r>
      <w:proofErr w:type="gramEnd"/>
    </w:p>
    <w:p w:rsidR="000462C4" w:rsidRDefault="004F566E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462C4">
        <w:rPr>
          <w:rFonts w:ascii="Times New Roman" w:hAnsi="Times New Roman"/>
          <w:sz w:val="28"/>
          <w:szCs w:val="28"/>
        </w:rPr>
        <w:t xml:space="preserve">заседания коллегии </w:t>
      </w:r>
      <w:proofErr w:type="gramStart"/>
      <w:r w:rsidR="000462C4">
        <w:rPr>
          <w:rFonts w:ascii="Times New Roman" w:hAnsi="Times New Roman"/>
          <w:sz w:val="28"/>
          <w:szCs w:val="28"/>
        </w:rPr>
        <w:t>при</w:t>
      </w:r>
      <w:proofErr w:type="gramEnd"/>
    </w:p>
    <w:p w:rsidR="000462C4" w:rsidRDefault="004F566E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462C4">
        <w:rPr>
          <w:rFonts w:ascii="Times New Roman" w:hAnsi="Times New Roman"/>
          <w:sz w:val="28"/>
          <w:szCs w:val="28"/>
        </w:rPr>
        <w:t>главе района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планом работы администрации района, администрация района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Провести    </w:t>
      </w:r>
      <w:r w:rsidR="003C6181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сентября     2014 года   заседание   коллегии     при    главе района.</w:t>
      </w:r>
    </w:p>
    <w:p w:rsidR="000462C4" w:rsidRDefault="000462C4" w:rsidP="00095B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Внести на рассмотрение коллегии при главе района вопросы:</w:t>
      </w:r>
    </w:p>
    <w:p w:rsidR="00095B59" w:rsidRPr="00095B59" w:rsidRDefault="000462C4" w:rsidP="00095B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 </w:t>
      </w:r>
      <w:r w:rsidR="00095B59" w:rsidRPr="00095B59">
        <w:rPr>
          <w:rFonts w:ascii="Times New Roman" w:hAnsi="Times New Roman" w:cs="Times New Roman"/>
          <w:sz w:val="28"/>
          <w:szCs w:val="28"/>
        </w:rPr>
        <w:t>Об итогах исполнения бюджета Ульчского муниципального района за 1 полугодие 2014 года и о задачах по исполнению бюджета в 2014 году</w:t>
      </w:r>
      <w:r w:rsidR="00095B59">
        <w:rPr>
          <w:rFonts w:ascii="Times New Roman" w:hAnsi="Times New Roman" w:cs="Times New Roman"/>
          <w:sz w:val="28"/>
          <w:szCs w:val="28"/>
        </w:rPr>
        <w:t>.</w:t>
      </w:r>
    </w:p>
    <w:p w:rsidR="000462C4" w:rsidRPr="00095B59" w:rsidRDefault="000462C4" w:rsidP="00095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095B59" w:rsidRPr="00095B59">
        <w:rPr>
          <w:rFonts w:ascii="Times New Roman" w:hAnsi="Times New Roman" w:cs="Times New Roman"/>
          <w:sz w:val="28"/>
          <w:szCs w:val="28"/>
        </w:rPr>
        <w:t>Об итогах летней оздоровительной кампании в 2014 году в Ульчском муниципальном районе и задачах на 2015 год</w:t>
      </w:r>
      <w:r w:rsidR="00095B59">
        <w:rPr>
          <w:rFonts w:ascii="Times New Roman" w:hAnsi="Times New Roman" w:cs="Times New Roman"/>
          <w:sz w:val="28"/>
          <w:szCs w:val="28"/>
        </w:rPr>
        <w:t>.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Утвердить докладчиками:                                                                                                                                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3.1. По первому вопросу</w:t>
      </w:r>
      <w:r w:rsidR="00095B59">
        <w:rPr>
          <w:rFonts w:ascii="Times New Roman" w:hAnsi="Times New Roman"/>
          <w:sz w:val="28"/>
          <w:szCs w:val="28"/>
        </w:rPr>
        <w:t xml:space="preserve"> Баскову Ирину Дмитриевну</w:t>
      </w:r>
      <w:r>
        <w:rPr>
          <w:rFonts w:ascii="Times New Roman" w:hAnsi="Times New Roman"/>
          <w:sz w:val="28"/>
          <w:szCs w:val="28"/>
        </w:rPr>
        <w:t xml:space="preserve">, начальника </w:t>
      </w:r>
      <w:r w:rsidR="00095B59">
        <w:rPr>
          <w:rFonts w:ascii="Times New Roman" w:hAnsi="Times New Roman"/>
          <w:sz w:val="28"/>
          <w:szCs w:val="28"/>
        </w:rPr>
        <w:t xml:space="preserve">финансового управления </w:t>
      </w:r>
      <w:r>
        <w:rPr>
          <w:rFonts w:ascii="Times New Roman" w:hAnsi="Times New Roman"/>
          <w:sz w:val="28"/>
          <w:szCs w:val="28"/>
        </w:rPr>
        <w:t>администрации района;</w:t>
      </w:r>
    </w:p>
    <w:p w:rsidR="000462C4" w:rsidRDefault="00095B59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3.2. </w:t>
      </w:r>
      <w:r w:rsidR="000462C4">
        <w:rPr>
          <w:rFonts w:ascii="Times New Roman" w:hAnsi="Times New Roman"/>
          <w:sz w:val="28"/>
          <w:szCs w:val="28"/>
        </w:rPr>
        <w:t>По второму вопросу</w:t>
      </w:r>
      <w:r>
        <w:rPr>
          <w:rFonts w:ascii="Times New Roman" w:hAnsi="Times New Roman"/>
          <w:sz w:val="28"/>
          <w:szCs w:val="28"/>
        </w:rPr>
        <w:t xml:space="preserve"> Куреня Дениса Анатольевича</w:t>
      </w:r>
      <w:r w:rsidR="000462C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и.о. председателя  комитета по образованию администрации района.</w:t>
      </w: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Утвердить состав комиссии: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4.1. По подготовке вопроса на заседание коллегии при главе  района </w:t>
      </w:r>
      <w:r w:rsidR="003E6C56">
        <w:rPr>
          <w:rFonts w:ascii="Times New Roman" w:hAnsi="Times New Roman" w:cs="Times New Roman"/>
          <w:sz w:val="28"/>
          <w:szCs w:val="28"/>
        </w:rPr>
        <w:t>«О</w:t>
      </w:r>
      <w:r w:rsidR="003E6C56" w:rsidRPr="00095B59">
        <w:rPr>
          <w:rFonts w:ascii="Times New Roman" w:hAnsi="Times New Roman" w:cs="Times New Roman"/>
          <w:sz w:val="28"/>
          <w:szCs w:val="28"/>
        </w:rPr>
        <w:t>б итогах исполнения бюджета Ульчского муниципального района за 1 полугодие 2014 года и о задачах по исполнению бюджета в 2014 году</w:t>
      </w:r>
      <w:r w:rsidR="003E6C56">
        <w:rPr>
          <w:rFonts w:ascii="Times New Roman" w:hAnsi="Times New Roman" w:cs="Times New Roman"/>
          <w:sz w:val="28"/>
          <w:szCs w:val="28"/>
        </w:rPr>
        <w:t>»;</w:t>
      </w:r>
    </w:p>
    <w:p w:rsidR="000462C4" w:rsidRDefault="000462C4" w:rsidP="000462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="003E6C56">
        <w:rPr>
          <w:rFonts w:ascii="Times New Roman" w:hAnsi="Times New Roman"/>
          <w:sz w:val="28"/>
          <w:szCs w:val="28"/>
        </w:rPr>
        <w:t>По подготовке вопроса на заседание коллегии при главе  района  «</w:t>
      </w:r>
      <w:r w:rsidR="003E6C56" w:rsidRPr="00095B59">
        <w:rPr>
          <w:rFonts w:ascii="Times New Roman" w:hAnsi="Times New Roman" w:cs="Times New Roman"/>
          <w:sz w:val="28"/>
          <w:szCs w:val="28"/>
        </w:rPr>
        <w:t>Об итогах летней оздоровительной кампании в 2014 году в Ульчском муниципальном районе и задачах на 2015 год</w:t>
      </w:r>
      <w:r w:rsidR="003E6C56">
        <w:rPr>
          <w:rFonts w:ascii="Times New Roman" w:hAnsi="Times New Roman" w:cs="Times New Roman"/>
          <w:sz w:val="28"/>
          <w:szCs w:val="28"/>
        </w:rPr>
        <w:t>».</w:t>
      </w: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Утвердить  план   подготовки   и   проведения    коллегии  при   главе 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на </w:t>
      </w:r>
      <w:r w:rsidR="004F566E">
        <w:rPr>
          <w:rFonts w:ascii="Times New Roman" w:hAnsi="Times New Roman"/>
          <w:sz w:val="28"/>
          <w:szCs w:val="28"/>
        </w:rPr>
        <w:t xml:space="preserve"> 23</w:t>
      </w:r>
      <w:r w:rsidR="003E6C56">
        <w:rPr>
          <w:rFonts w:ascii="Times New Roman" w:hAnsi="Times New Roman"/>
          <w:sz w:val="28"/>
          <w:szCs w:val="28"/>
        </w:rPr>
        <w:t xml:space="preserve"> сентября  </w:t>
      </w:r>
      <w:r>
        <w:rPr>
          <w:rFonts w:ascii="Times New Roman" w:hAnsi="Times New Roman"/>
          <w:sz w:val="28"/>
          <w:szCs w:val="28"/>
        </w:rPr>
        <w:t>2014 года.</w:t>
      </w: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Назначить ответственны</w:t>
      </w:r>
      <w:r w:rsidR="008A5614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за явку лиц, приглашенных на заседание коллегии при главе района, руководителей  структурных подразделений администрации района, принимающих участие в подготовке вопроса на заседание коллегии при главе района.</w:t>
      </w: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 Постановление  администрации района от </w:t>
      </w:r>
      <w:r w:rsidR="000A01EC">
        <w:rPr>
          <w:rFonts w:ascii="Times New Roman" w:hAnsi="Times New Roman"/>
          <w:sz w:val="28"/>
          <w:szCs w:val="28"/>
        </w:rPr>
        <w:t>28.07.2014 № 754</w:t>
      </w:r>
      <w:r>
        <w:rPr>
          <w:rFonts w:ascii="Times New Roman" w:hAnsi="Times New Roman"/>
          <w:sz w:val="28"/>
          <w:szCs w:val="28"/>
        </w:rPr>
        <w:t>-па «О проведении очередного заседания коллегии при главе района» считать выполненным.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8.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AF4F1D">
        <w:rPr>
          <w:rFonts w:ascii="Times New Roman" w:hAnsi="Times New Roman"/>
          <w:sz w:val="28"/>
          <w:szCs w:val="28"/>
        </w:rPr>
        <w:t xml:space="preserve">постановления </w:t>
      </w:r>
      <w:r>
        <w:rPr>
          <w:rFonts w:ascii="Times New Roman" w:hAnsi="Times New Roman"/>
          <w:sz w:val="28"/>
          <w:szCs w:val="28"/>
        </w:rPr>
        <w:t xml:space="preserve"> возложить на  управляющего делами администрации  района   </w:t>
      </w:r>
      <w:proofErr w:type="spellStart"/>
      <w:r>
        <w:rPr>
          <w:rFonts w:ascii="Times New Roman" w:hAnsi="Times New Roman"/>
          <w:sz w:val="28"/>
          <w:szCs w:val="28"/>
        </w:rPr>
        <w:t>Щеткина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Н.Н..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3C6181" w:rsidP="000A01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</w:t>
      </w:r>
      <w:r w:rsidR="000A01EC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ы администрации </w:t>
      </w:r>
      <w:r w:rsidR="000A01EC">
        <w:rPr>
          <w:rFonts w:ascii="Times New Roman" w:hAnsi="Times New Roman"/>
          <w:sz w:val="28"/>
          <w:szCs w:val="28"/>
        </w:rPr>
        <w:t xml:space="preserve">района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Лещук</w:t>
      </w:r>
      <w:proofErr w:type="spellEnd"/>
      <w:r>
        <w:rPr>
          <w:rFonts w:ascii="Times New Roman" w:hAnsi="Times New Roman"/>
          <w:sz w:val="28"/>
          <w:szCs w:val="28"/>
        </w:rPr>
        <w:t xml:space="preserve"> А.В.</w:t>
      </w:r>
      <w:r w:rsidR="000A01EC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01EC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0A01EC" w:rsidRDefault="000A01EC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01EC" w:rsidRDefault="000A01EC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A01EC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</w:t>
      </w:r>
      <w:r w:rsidR="000462C4">
        <w:rPr>
          <w:rFonts w:ascii="Times New Roman" w:hAnsi="Times New Roman"/>
          <w:sz w:val="28"/>
          <w:szCs w:val="28"/>
        </w:rPr>
        <w:t xml:space="preserve"> УТВЕРЖДЕН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постановлением  администрации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Ульчского муниципального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района  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от</w:t>
      </w:r>
      <w:r w:rsidR="008A5614">
        <w:rPr>
          <w:rFonts w:ascii="Times New Roman" w:hAnsi="Times New Roman"/>
          <w:sz w:val="28"/>
          <w:szCs w:val="28"/>
        </w:rPr>
        <w:t xml:space="preserve"> 26.08.2014</w:t>
      </w:r>
      <w:r>
        <w:rPr>
          <w:rFonts w:ascii="Times New Roman" w:hAnsi="Times New Roman"/>
          <w:sz w:val="28"/>
          <w:szCs w:val="28"/>
        </w:rPr>
        <w:t>№</w:t>
      </w:r>
      <w:r w:rsidR="008A5614">
        <w:rPr>
          <w:rFonts w:ascii="Times New Roman" w:hAnsi="Times New Roman"/>
          <w:sz w:val="28"/>
          <w:szCs w:val="28"/>
        </w:rPr>
        <w:t xml:space="preserve"> 863-па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0462C4" w:rsidRDefault="000462C4" w:rsidP="000462C4">
      <w:pPr>
        <w:pStyle w:val="1"/>
        <w:rPr>
          <w:b w:val="0"/>
          <w:szCs w:val="28"/>
        </w:rPr>
      </w:pPr>
      <w:r>
        <w:rPr>
          <w:b w:val="0"/>
          <w:szCs w:val="28"/>
        </w:rPr>
        <w:t>ПЛАН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подготовки и проведения коллегии при главе района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</w:t>
      </w:r>
      <w:r w:rsidR="004F566E">
        <w:rPr>
          <w:rFonts w:ascii="Times New Roman" w:hAnsi="Times New Roman"/>
          <w:sz w:val="28"/>
          <w:szCs w:val="28"/>
        </w:rPr>
        <w:t>23</w:t>
      </w:r>
      <w:r w:rsidR="00084DE6">
        <w:rPr>
          <w:rFonts w:ascii="Times New Roman" w:hAnsi="Times New Roman"/>
          <w:sz w:val="28"/>
          <w:szCs w:val="28"/>
        </w:rPr>
        <w:t xml:space="preserve">  сентября</w:t>
      </w:r>
      <w:r>
        <w:rPr>
          <w:rFonts w:ascii="Times New Roman" w:hAnsi="Times New Roman"/>
          <w:sz w:val="28"/>
          <w:szCs w:val="28"/>
        </w:rPr>
        <w:t xml:space="preserve">  2014 года</w:t>
      </w: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187"/>
        <w:gridCol w:w="1559"/>
        <w:gridCol w:w="2368"/>
      </w:tblGrid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    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проект постановления  о проведении заседания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0A0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25.08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телефонограмму и дать информацию о проведении коллегии в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0462C4" w:rsidP="000A01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состав комиссии по подготовке вопросов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A01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25.08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A0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Баскова И.Д.</w:t>
            </w:r>
          </w:p>
          <w:p w:rsidR="000462C4" w:rsidRDefault="000A01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Куреня Д.А.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заседание комиссии по подготовке вопроса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 2014</w:t>
            </w:r>
          </w:p>
          <w:p w:rsidR="000462C4" w:rsidRDefault="000A01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A01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Данкан Ю.Л.</w:t>
            </w:r>
          </w:p>
          <w:p w:rsidR="000A01EC" w:rsidRDefault="009A5C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Шереметьев О.Л.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 w:rsidP="009A5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доклад: </w:t>
            </w:r>
            <w:r w:rsidR="009A5CE8">
              <w:rPr>
                <w:rFonts w:ascii="Times New Roman" w:hAnsi="Times New Roman"/>
                <w:sz w:val="28"/>
                <w:szCs w:val="28"/>
              </w:rPr>
              <w:t>«</w:t>
            </w:r>
            <w:r w:rsidR="009A5CE8" w:rsidRPr="00095B59">
              <w:rPr>
                <w:rFonts w:ascii="Times New Roman" w:hAnsi="Times New Roman" w:cs="Times New Roman"/>
                <w:sz w:val="28"/>
                <w:szCs w:val="28"/>
              </w:rPr>
              <w:t>Об итогах исполнения бюджета Ульчского муниципального района за 1 полугодие 2014 года и о задачах по исполнению бюджета в 2014 году</w:t>
            </w:r>
            <w:r w:rsidR="009A5C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4F5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9A5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Баскова И.Д.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 w:rsidP="009A5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доклад: </w:t>
            </w:r>
            <w:r w:rsidR="009A5CE8">
              <w:rPr>
                <w:rFonts w:ascii="Times New Roman" w:hAnsi="Times New Roman"/>
                <w:sz w:val="28"/>
                <w:szCs w:val="28"/>
              </w:rPr>
              <w:t>«</w:t>
            </w:r>
            <w:r w:rsidR="009A5CE8" w:rsidRPr="00095B59">
              <w:rPr>
                <w:rFonts w:ascii="Times New Roman" w:hAnsi="Times New Roman" w:cs="Times New Roman"/>
                <w:sz w:val="28"/>
                <w:szCs w:val="28"/>
              </w:rPr>
              <w:t>Об итогах летней оздоровительной кампании в 2014 году в Ульчском муниципальном районе и задачах на 2015 год</w:t>
            </w:r>
            <w:r w:rsidR="009A5C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9A5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Куреня Д.А.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список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приглашенных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 заседание коллегии при главе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9A5C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Баскова И.Д.</w:t>
            </w:r>
          </w:p>
          <w:p w:rsidR="009A5CE8" w:rsidRDefault="009A5C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Куреня Д.А.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 w:rsidP="001079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проекты постановлений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4F5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CE8" w:rsidRDefault="009A5CE8" w:rsidP="009A5C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Баскова И.Д.</w:t>
            </w:r>
          </w:p>
          <w:p w:rsidR="000462C4" w:rsidRDefault="009A5CE8" w:rsidP="009A5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Куреня Д.А.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046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проектами постановлений  членов коллегии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046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явку членов коллегии и 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приглашенных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Портнягина А.А.</w:t>
            </w:r>
          </w:p>
        </w:tc>
      </w:tr>
      <w:tr w:rsidR="000462C4" w:rsidTr="000462C4">
        <w:trPr>
          <w:cantSplit/>
          <w:trHeight w:val="35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зал для заседания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Портнягина А.А.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2C4" w:rsidRDefault="000462C4" w:rsidP="00632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Размещение в гостинице</w:t>
            </w:r>
            <w:r w:rsidR="004F566E">
              <w:rPr>
                <w:rFonts w:ascii="Times New Roman" w:hAnsi="Times New Roman"/>
                <w:sz w:val="28"/>
                <w:szCs w:val="28"/>
              </w:rPr>
              <w:t>,</w:t>
            </w:r>
            <w:r w:rsidR="00632F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632FE0">
              <w:rPr>
                <w:rFonts w:ascii="Times New Roman" w:hAnsi="Times New Roman"/>
                <w:sz w:val="28"/>
                <w:szCs w:val="28"/>
              </w:rPr>
              <w:t>приглашенных</w:t>
            </w:r>
            <w:proofErr w:type="gramEnd"/>
            <w:r w:rsidR="00632FE0">
              <w:rPr>
                <w:rFonts w:ascii="Times New Roman" w:hAnsi="Times New Roman"/>
                <w:sz w:val="28"/>
                <w:szCs w:val="28"/>
              </w:rPr>
              <w:t xml:space="preserve">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9A5CE8">
              <w:rPr>
                <w:rFonts w:ascii="Times New Roman" w:hAnsi="Times New Roman"/>
                <w:sz w:val="28"/>
                <w:szCs w:val="28"/>
              </w:rPr>
              <w:t>. 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  <w:tr w:rsidR="000462C4" w:rsidTr="000462C4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регистрацию членов </w:t>
            </w:r>
          </w:p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коллегии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4F56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DF14A9">
              <w:rPr>
                <w:rFonts w:ascii="Times New Roman" w:hAnsi="Times New Roman"/>
                <w:sz w:val="28"/>
                <w:szCs w:val="28"/>
              </w:rPr>
              <w:t>.09</w:t>
            </w:r>
            <w:r w:rsidR="000462C4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2C4" w:rsidRDefault="000462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Саяпина Е.В.</w:t>
            </w:r>
          </w:p>
        </w:tc>
      </w:tr>
    </w:tbl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C227A" w:rsidRDefault="00EC227A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C227A" w:rsidRDefault="00EC227A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C227A" w:rsidRDefault="00EC227A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Управляющий делами                                                                         Н.Н. Щеткин</w:t>
      </w:r>
    </w:p>
    <w:p w:rsidR="00EC227A" w:rsidRDefault="00EC227A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района</w:t>
      </w: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Calibri" w:hAnsi="Calibri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>
        <w:rPr>
          <w:szCs w:val="28"/>
        </w:rPr>
        <w:t xml:space="preserve">                            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62C4" w:rsidRDefault="000462C4" w:rsidP="000462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0462C4" w:rsidRDefault="00EF1645" w:rsidP="00EF16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УТВЕРЖДЕН</w:t>
      </w:r>
      <w:r w:rsidR="000462C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0462C4" w:rsidRDefault="000462C4" w:rsidP="000462C4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462C4" w:rsidRDefault="000462C4" w:rsidP="000462C4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Ульчского муниципального </w:t>
      </w:r>
    </w:p>
    <w:p w:rsidR="000462C4" w:rsidRDefault="000462C4" w:rsidP="000462C4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       </w:t>
      </w:r>
    </w:p>
    <w:p w:rsidR="000462C4" w:rsidRDefault="000462C4" w:rsidP="000462C4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A5614">
        <w:rPr>
          <w:rFonts w:ascii="Times New Roman" w:hAnsi="Times New Roman"/>
          <w:sz w:val="28"/>
          <w:szCs w:val="28"/>
        </w:rPr>
        <w:t>26.08.2014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8A5614">
        <w:rPr>
          <w:rFonts w:ascii="Times New Roman" w:hAnsi="Times New Roman"/>
          <w:sz w:val="28"/>
          <w:szCs w:val="28"/>
        </w:rPr>
        <w:t>863-па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:rsidR="003C6892" w:rsidRDefault="000462C4" w:rsidP="000462C4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</w:t>
      </w:r>
    </w:p>
    <w:p w:rsidR="003B1735" w:rsidRDefault="003B1735" w:rsidP="00FC7694">
      <w:pPr>
        <w:pStyle w:val="1"/>
        <w:rPr>
          <w:b w:val="0"/>
        </w:rPr>
      </w:pPr>
      <w:r>
        <w:rPr>
          <w:b w:val="0"/>
        </w:rPr>
        <w:t>СОСТАВ</w:t>
      </w:r>
    </w:p>
    <w:p w:rsidR="003B1735" w:rsidRDefault="003B1735" w:rsidP="00FC76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комиссии по подготовки вопроса на заседание коллегии при главе района </w:t>
      </w:r>
      <w:r w:rsidR="00FC7694">
        <w:rPr>
          <w:rFonts w:ascii="Times New Roman" w:hAnsi="Times New Roman"/>
          <w:sz w:val="28"/>
          <w:szCs w:val="28"/>
        </w:rPr>
        <w:t>«</w:t>
      </w:r>
      <w:r w:rsidR="00FC7694" w:rsidRPr="00095B59">
        <w:rPr>
          <w:rFonts w:ascii="Times New Roman" w:hAnsi="Times New Roman" w:cs="Times New Roman"/>
          <w:sz w:val="28"/>
          <w:szCs w:val="28"/>
        </w:rPr>
        <w:t>Об итогах исполнения бюджета Ульчского муниципального района за 1 полугодие 2014 года и о задачах по исполнению бюджета в 2014 году</w:t>
      </w:r>
      <w:r w:rsidR="00FC7694">
        <w:rPr>
          <w:rFonts w:ascii="Times New Roman" w:hAnsi="Times New Roman" w:cs="Times New Roman"/>
          <w:sz w:val="28"/>
          <w:szCs w:val="28"/>
        </w:rPr>
        <w:t>»</w:t>
      </w:r>
    </w:p>
    <w:p w:rsidR="00FC7694" w:rsidRDefault="00FC7694" w:rsidP="00FC76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402"/>
        <w:gridCol w:w="5387"/>
      </w:tblGrid>
      <w:tr w:rsidR="003104AC" w:rsidRPr="007414BA" w:rsidTr="00CD562C">
        <w:tc>
          <w:tcPr>
            <w:tcW w:w="3402" w:type="dxa"/>
          </w:tcPr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Данкан Юрий </w:t>
            </w:r>
          </w:p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Леонидович</w:t>
            </w:r>
          </w:p>
        </w:tc>
        <w:tc>
          <w:tcPr>
            <w:tcW w:w="5387" w:type="dxa"/>
          </w:tcPr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глава муниципального района, председатель комиссии;</w:t>
            </w:r>
          </w:p>
        </w:tc>
      </w:tr>
      <w:tr w:rsidR="003104AC" w:rsidRPr="007414BA" w:rsidTr="00CD562C">
        <w:tc>
          <w:tcPr>
            <w:tcW w:w="3402" w:type="dxa"/>
          </w:tcPr>
          <w:p w:rsidR="003104AC" w:rsidRDefault="003104AC" w:rsidP="00CD562C">
            <w:pPr>
              <w:rPr>
                <w:sz w:val="28"/>
                <w:szCs w:val="28"/>
              </w:rPr>
            </w:pPr>
          </w:p>
          <w:p w:rsidR="003104AC" w:rsidRDefault="003104AC" w:rsidP="00CD5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Баскова Ирина </w:t>
            </w:r>
          </w:p>
          <w:p w:rsidR="003104AC" w:rsidRPr="007414BA" w:rsidRDefault="003104AC" w:rsidP="00CD5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5387" w:type="dxa"/>
          </w:tcPr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</w:p>
          <w:p w:rsidR="003104AC" w:rsidRPr="007414BA" w:rsidRDefault="003104AC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начальник финансового управления администрации района, заместитель председателя комиссии;</w:t>
            </w:r>
          </w:p>
        </w:tc>
      </w:tr>
      <w:tr w:rsidR="003104AC" w:rsidRPr="007414BA" w:rsidTr="00CD562C">
        <w:tc>
          <w:tcPr>
            <w:tcW w:w="3402" w:type="dxa"/>
          </w:tcPr>
          <w:p w:rsidR="003104AC" w:rsidRDefault="003104AC" w:rsidP="00CD562C">
            <w:pPr>
              <w:rPr>
                <w:sz w:val="28"/>
                <w:szCs w:val="28"/>
              </w:rPr>
            </w:pPr>
          </w:p>
          <w:p w:rsidR="003104AC" w:rsidRDefault="003104AC" w:rsidP="00CD5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3.Воронов Алексей</w:t>
            </w:r>
          </w:p>
          <w:p w:rsidR="003104AC" w:rsidRDefault="003104AC" w:rsidP="00CD5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387" w:type="dxa"/>
          </w:tcPr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</w:p>
          <w:p w:rsidR="003104AC" w:rsidRDefault="003104AC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заместитель начальника финансового управления администрации района, секретарь комиссии.</w:t>
            </w:r>
          </w:p>
        </w:tc>
      </w:tr>
      <w:tr w:rsidR="003104AC" w:rsidRPr="007414BA" w:rsidTr="00CD562C">
        <w:tc>
          <w:tcPr>
            <w:tcW w:w="8789" w:type="dxa"/>
            <w:gridSpan w:val="2"/>
          </w:tcPr>
          <w:p w:rsidR="003104AC" w:rsidRDefault="003104AC" w:rsidP="00CD562C">
            <w:pPr>
              <w:jc w:val="center"/>
              <w:rPr>
                <w:sz w:val="28"/>
                <w:szCs w:val="28"/>
              </w:rPr>
            </w:pPr>
          </w:p>
          <w:p w:rsidR="003104AC" w:rsidRPr="007414BA" w:rsidRDefault="003104AC" w:rsidP="00CD562C">
            <w:pPr>
              <w:jc w:val="center"/>
              <w:rPr>
                <w:sz w:val="28"/>
                <w:szCs w:val="28"/>
              </w:rPr>
            </w:pPr>
            <w:r w:rsidRPr="007414BA">
              <w:rPr>
                <w:sz w:val="28"/>
                <w:szCs w:val="28"/>
              </w:rPr>
              <w:t>Члены комиссии</w:t>
            </w:r>
            <w:r>
              <w:rPr>
                <w:sz w:val="28"/>
                <w:szCs w:val="28"/>
              </w:rPr>
              <w:t>:</w:t>
            </w:r>
          </w:p>
        </w:tc>
      </w:tr>
      <w:tr w:rsidR="00EF1645" w:rsidRPr="007414BA" w:rsidTr="00CD562C">
        <w:tc>
          <w:tcPr>
            <w:tcW w:w="3402" w:type="dxa"/>
          </w:tcPr>
          <w:p w:rsidR="00EF1645" w:rsidRDefault="00EF1645" w:rsidP="00E56027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E560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Верещагина Наталья </w:t>
            </w:r>
          </w:p>
          <w:p w:rsidR="00EF1645" w:rsidRDefault="00EF1645" w:rsidP="00E560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5387" w:type="dxa"/>
          </w:tcPr>
          <w:p w:rsidR="00EF1645" w:rsidRDefault="00EF1645" w:rsidP="00E56027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E560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комитета по культуре, молодежной политике и спорту администрации района;</w:t>
            </w:r>
          </w:p>
        </w:tc>
      </w:tr>
      <w:tr w:rsidR="00EF1645" w:rsidRPr="007414BA" w:rsidTr="00CD562C">
        <w:tc>
          <w:tcPr>
            <w:tcW w:w="3402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EF16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Куреня   Денис </w:t>
            </w:r>
          </w:p>
          <w:p w:rsidR="00EF1645" w:rsidRDefault="00EF1645" w:rsidP="00EF16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Анатольевич</w:t>
            </w:r>
          </w:p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EF16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и.о. председатель комитета по образованию администрации района;</w:t>
            </w:r>
          </w:p>
        </w:tc>
      </w:tr>
      <w:tr w:rsidR="00EF1645" w:rsidRPr="007414BA" w:rsidTr="00CD562C">
        <w:tc>
          <w:tcPr>
            <w:tcW w:w="3402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3104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 Китаева  Елена</w:t>
            </w:r>
          </w:p>
          <w:p w:rsidR="00EF1645" w:rsidRDefault="00EF1645" w:rsidP="003104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Олеговна</w:t>
            </w:r>
          </w:p>
        </w:tc>
        <w:tc>
          <w:tcPr>
            <w:tcW w:w="5387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3104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экономической политики  администрации района;</w:t>
            </w:r>
          </w:p>
        </w:tc>
      </w:tr>
      <w:tr w:rsidR="00EF1645" w:rsidRPr="007414BA" w:rsidTr="00CD562C">
        <w:tc>
          <w:tcPr>
            <w:tcW w:w="3402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proofErr w:type="spellStart"/>
            <w:r>
              <w:rPr>
                <w:sz w:val="28"/>
                <w:szCs w:val="28"/>
              </w:rPr>
              <w:t>Махорин</w:t>
            </w:r>
            <w:proofErr w:type="spellEnd"/>
            <w:r>
              <w:rPr>
                <w:sz w:val="28"/>
                <w:szCs w:val="28"/>
              </w:rPr>
              <w:t xml:space="preserve"> Василий </w:t>
            </w:r>
          </w:p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387" w:type="dxa"/>
          </w:tcPr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</w:p>
          <w:p w:rsidR="00EF1645" w:rsidRDefault="00EF1645" w:rsidP="00CD56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главный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госналогоинспектор</w:t>
            </w:r>
            <w:proofErr w:type="spellEnd"/>
            <w:r>
              <w:rPr>
                <w:sz w:val="28"/>
                <w:szCs w:val="28"/>
              </w:rPr>
              <w:t xml:space="preserve"> отдела выездных налоговых проверок МР ИФНС России № 1 ПО хабаровскому краю (по согласованию).</w:t>
            </w:r>
          </w:p>
        </w:tc>
      </w:tr>
    </w:tbl>
    <w:p w:rsidR="003104AC" w:rsidRDefault="003104AC" w:rsidP="003104AC">
      <w:pPr>
        <w:rPr>
          <w:sz w:val="28"/>
        </w:rPr>
      </w:pPr>
    </w:p>
    <w:p w:rsidR="00110FD0" w:rsidRDefault="00110FD0" w:rsidP="00110FD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104AC" w:rsidRDefault="00110FD0" w:rsidP="00110FD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10FD0">
        <w:rPr>
          <w:rFonts w:ascii="Times New Roman" w:hAnsi="Times New Roman" w:cs="Times New Roman"/>
          <w:sz w:val="28"/>
        </w:rPr>
        <w:t>У</w:t>
      </w:r>
      <w:r w:rsidR="003104AC" w:rsidRPr="00110FD0">
        <w:rPr>
          <w:rFonts w:ascii="Times New Roman" w:hAnsi="Times New Roman" w:cs="Times New Roman"/>
          <w:sz w:val="28"/>
        </w:rPr>
        <w:t>правляющий делами</w:t>
      </w:r>
      <w:r w:rsidR="003104AC" w:rsidRPr="00110FD0">
        <w:rPr>
          <w:rFonts w:ascii="Times New Roman" w:hAnsi="Times New Roman" w:cs="Times New Roman"/>
          <w:sz w:val="28"/>
        </w:rPr>
        <w:tab/>
      </w:r>
      <w:r w:rsidR="003104AC" w:rsidRPr="00110FD0">
        <w:rPr>
          <w:rFonts w:ascii="Times New Roman" w:hAnsi="Times New Roman" w:cs="Times New Roman"/>
          <w:sz w:val="28"/>
        </w:rPr>
        <w:tab/>
      </w:r>
      <w:r w:rsidR="003104AC" w:rsidRPr="00110FD0">
        <w:rPr>
          <w:rFonts w:ascii="Times New Roman" w:hAnsi="Times New Roman" w:cs="Times New Roman"/>
          <w:sz w:val="28"/>
        </w:rPr>
        <w:tab/>
      </w:r>
      <w:r w:rsidR="003104AC" w:rsidRPr="00110FD0">
        <w:rPr>
          <w:rFonts w:ascii="Times New Roman" w:hAnsi="Times New Roman" w:cs="Times New Roman"/>
          <w:sz w:val="28"/>
        </w:rPr>
        <w:tab/>
      </w:r>
      <w:r w:rsidR="003104AC" w:rsidRPr="00110FD0">
        <w:rPr>
          <w:rFonts w:ascii="Times New Roman" w:hAnsi="Times New Roman" w:cs="Times New Roman"/>
          <w:sz w:val="28"/>
        </w:rPr>
        <w:tab/>
        <w:t xml:space="preserve">                  Н.Н. Щеткин</w:t>
      </w:r>
    </w:p>
    <w:p w:rsidR="003104AC" w:rsidRPr="00110FD0" w:rsidRDefault="003104AC" w:rsidP="00110FD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10FD0">
        <w:rPr>
          <w:rFonts w:ascii="Times New Roman" w:hAnsi="Times New Roman" w:cs="Times New Roman"/>
          <w:sz w:val="28"/>
        </w:rPr>
        <w:t>администрации района</w:t>
      </w:r>
      <w:r w:rsidRPr="00110FD0">
        <w:rPr>
          <w:rFonts w:ascii="Times New Roman" w:hAnsi="Times New Roman" w:cs="Times New Roman"/>
          <w:sz w:val="28"/>
        </w:rPr>
        <w:tab/>
      </w:r>
    </w:p>
    <w:p w:rsidR="007E4403" w:rsidRDefault="007E4403" w:rsidP="007E44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УТВЕРЖДЕН </w:t>
      </w:r>
    </w:p>
    <w:p w:rsidR="007E4403" w:rsidRDefault="007E4403" w:rsidP="007E4403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7E4403" w:rsidRDefault="007E4403" w:rsidP="007E4403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Ульчского муниципального </w:t>
      </w:r>
    </w:p>
    <w:p w:rsidR="007E4403" w:rsidRDefault="007E4403" w:rsidP="007E4403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       </w:t>
      </w:r>
    </w:p>
    <w:p w:rsidR="007E4403" w:rsidRDefault="007E4403" w:rsidP="007E4403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A5614">
        <w:rPr>
          <w:rFonts w:ascii="Times New Roman" w:hAnsi="Times New Roman"/>
          <w:sz w:val="28"/>
          <w:szCs w:val="28"/>
        </w:rPr>
        <w:t>26.08.2014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8A5614">
        <w:rPr>
          <w:rFonts w:ascii="Times New Roman" w:hAnsi="Times New Roman"/>
          <w:sz w:val="28"/>
          <w:szCs w:val="28"/>
        </w:rPr>
        <w:t>863-па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</w:p>
    <w:p w:rsidR="007E4403" w:rsidRDefault="007E4403" w:rsidP="007E4403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</w:t>
      </w:r>
    </w:p>
    <w:p w:rsidR="00EC227A" w:rsidRDefault="00EC227A" w:rsidP="007E4403">
      <w:pPr>
        <w:pStyle w:val="1"/>
        <w:rPr>
          <w:b w:val="0"/>
        </w:rPr>
      </w:pPr>
      <w:r>
        <w:rPr>
          <w:b w:val="0"/>
        </w:rPr>
        <w:t xml:space="preserve"> </w:t>
      </w:r>
    </w:p>
    <w:p w:rsidR="007E4403" w:rsidRDefault="00EC227A" w:rsidP="007E4403">
      <w:pPr>
        <w:pStyle w:val="1"/>
        <w:rPr>
          <w:b w:val="0"/>
        </w:rPr>
      </w:pPr>
      <w:r>
        <w:rPr>
          <w:b w:val="0"/>
        </w:rPr>
        <w:t>С</w:t>
      </w:r>
      <w:r w:rsidR="007E4403">
        <w:rPr>
          <w:b w:val="0"/>
        </w:rPr>
        <w:t>ОСТАВ</w:t>
      </w:r>
    </w:p>
    <w:p w:rsidR="007E4403" w:rsidRDefault="007E4403" w:rsidP="007E44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подготовки вопроса на заседание коллегии при главе района</w:t>
      </w:r>
    </w:p>
    <w:p w:rsidR="007E4403" w:rsidRDefault="007E4403" w:rsidP="007E4403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95B59">
        <w:rPr>
          <w:rFonts w:ascii="Times New Roman" w:hAnsi="Times New Roman" w:cs="Times New Roman"/>
          <w:sz w:val="28"/>
          <w:szCs w:val="28"/>
        </w:rPr>
        <w:t>Об итогах летней оздоровительной кампании в 2014 году в Ульчском муниципальном районе и задачах на 2015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E4403" w:rsidRDefault="007E4403" w:rsidP="00FC7694">
      <w:pPr>
        <w:spacing w:after="0" w:line="240" w:lineRule="auto"/>
        <w:jc w:val="both"/>
        <w:rPr>
          <w:sz w:val="28"/>
          <w:szCs w:val="28"/>
        </w:rPr>
      </w:pPr>
    </w:p>
    <w:p w:rsidR="007E4403" w:rsidRPr="004363DA" w:rsidRDefault="007E4403" w:rsidP="004363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615"/>
        <w:gridCol w:w="4849"/>
      </w:tblGrid>
      <w:tr w:rsidR="004363DA" w:rsidRPr="004363DA" w:rsidTr="00CD562C">
        <w:tc>
          <w:tcPr>
            <w:tcW w:w="4615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Шереметьев Олег Леонидович</w:t>
            </w:r>
          </w:p>
        </w:tc>
        <w:tc>
          <w:tcPr>
            <w:tcW w:w="4849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-  заместитель главы администрации района по социальным вопросам, председатель комиссии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363DA" w:rsidRPr="004363DA" w:rsidRDefault="004363DA" w:rsidP="004363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63DA" w:rsidRPr="004363DA" w:rsidTr="00CD562C">
        <w:tc>
          <w:tcPr>
            <w:tcW w:w="4615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Куреня Денис Анатольевич</w:t>
            </w:r>
          </w:p>
        </w:tc>
        <w:tc>
          <w:tcPr>
            <w:tcW w:w="4849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и.о. председателя</w:t>
            </w: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 xml:space="preserve"> комитета по образованию, администрации района, заместитель председателя комиссии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363DA" w:rsidRPr="004363DA" w:rsidTr="00CD562C">
        <w:tc>
          <w:tcPr>
            <w:tcW w:w="4615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Акишина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Елена Владимировна</w:t>
            </w:r>
          </w:p>
        </w:tc>
        <w:tc>
          <w:tcPr>
            <w:tcW w:w="4849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комитета по образованию администрации района, секретарь комиссии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63DA" w:rsidRPr="004363DA" w:rsidTr="00CD562C">
        <w:tc>
          <w:tcPr>
            <w:tcW w:w="9464" w:type="dxa"/>
            <w:gridSpan w:val="2"/>
          </w:tcPr>
          <w:p w:rsidR="004363DA" w:rsidRPr="004363DA" w:rsidRDefault="004363DA" w:rsidP="00436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363DA" w:rsidRPr="004363DA" w:rsidRDefault="004363DA" w:rsidP="00436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63DA" w:rsidRPr="004363DA" w:rsidTr="00CD562C">
        <w:tc>
          <w:tcPr>
            <w:tcW w:w="4615" w:type="dxa"/>
          </w:tcPr>
          <w:p w:rsidR="004363DA" w:rsidRPr="004363DA" w:rsidRDefault="004363DA" w:rsidP="004363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Баскова Ирина Дмитриевна</w:t>
            </w:r>
          </w:p>
        </w:tc>
        <w:tc>
          <w:tcPr>
            <w:tcW w:w="4849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- начальник финансового управления администрации района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63DA" w:rsidRPr="004363DA" w:rsidTr="00CD562C">
        <w:tc>
          <w:tcPr>
            <w:tcW w:w="4615" w:type="dxa"/>
          </w:tcPr>
          <w:p w:rsidR="004363DA" w:rsidRPr="004363DA" w:rsidRDefault="004363DA" w:rsidP="004363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Pr="004363DA" w:rsidRDefault="004363DA" w:rsidP="004363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Ильин Максим Владимирович</w:t>
            </w:r>
          </w:p>
        </w:tc>
        <w:tc>
          <w:tcPr>
            <w:tcW w:w="4849" w:type="dxa"/>
          </w:tcPr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63DA">
              <w:rPr>
                <w:rFonts w:ascii="Times New Roman" w:hAnsi="Times New Roman" w:cs="Times New Roman"/>
                <w:sz w:val="28"/>
                <w:szCs w:val="28"/>
              </w:rPr>
              <w:t>- директор «Центра внешкольной работы»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EF16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63DA" w:rsidRPr="004363DA" w:rsidRDefault="004363DA" w:rsidP="00436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63DA" w:rsidRPr="004363DA" w:rsidRDefault="004363DA" w:rsidP="004363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403" w:rsidRDefault="007E4403" w:rsidP="004363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3DA" w:rsidRDefault="004363DA" w:rsidP="004363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3DA" w:rsidRDefault="004363DA" w:rsidP="004363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Управляющий делами                                                                         Н.Н. Щеткин</w:t>
      </w:r>
    </w:p>
    <w:p w:rsidR="004363DA" w:rsidRPr="004363DA" w:rsidRDefault="004363DA" w:rsidP="004363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sectPr w:rsidR="004363DA" w:rsidRPr="004363DA" w:rsidSect="003C6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62C4"/>
    <w:rsid w:val="000462C4"/>
    <w:rsid w:val="00084DE6"/>
    <w:rsid w:val="00095B59"/>
    <w:rsid w:val="000A01EC"/>
    <w:rsid w:val="001079C2"/>
    <w:rsid w:val="00110FD0"/>
    <w:rsid w:val="001C1CE0"/>
    <w:rsid w:val="003104AC"/>
    <w:rsid w:val="003B1735"/>
    <w:rsid w:val="003C6181"/>
    <w:rsid w:val="003C6892"/>
    <w:rsid w:val="003E6C56"/>
    <w:rsid w:val="004363DA"/>
    <w:rsid w:val="004E5522"/>
    <w:rsid w:val="004F566E"/>
    <w:rsid w:val="00632FE0"/>
    <w:rsid w:val="007E4403"/>
    <w:rsid w:val="008A5614"/>
    <w:rsid w:val="009A5CE8"/>
    <w:rsid w:val="009D308E"/>
    <w:rsid w:val="00A64010"/>
    <w:rsid w:val="00AF4F1D"/>
    <w:rsid w:val="00DF14A9"/>
    <w:rsid w:val="00E573E4"/>
    <w:rsid w:val="00EC227A"/>
    <w:rsid w:val="00EF1645"/>
    <w:rsid w:val="00FC7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892"/>
  </w:style>
  <w:style w:type="paragraph" w:styleId="1">
    <w:name w:val="heading 1"/>
    <w:basedOn w:val="a"/>
    <w:next w:val="a"/>
    <w:link w:val="10"/>
    <w:qFormat/>
    <w:rsid w:val="000462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62C4"/>
    <w:rPr>
      <w:rFonts w:ascii="Times New Roman" w:eastAsia="Times New Roman" w:hAnsi="Times New Roman" w:cs="Times New Roman"/>
      <w:b/>
      <w:bCs/>
      <w:sz w:val="28"/>
      <w:szCs w:val="24"/>
    </w:rPr>
  </w:style>
  <w:style w:type="table" w:styleId="a3">
    <w:name w:val="Table Grid"/>
    <w:basedOn w:val="a1"/>
    <w:rsid w:val="003104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E1E32-C810-449D-9C30-84FCD5806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20</cp:revision>
  <cp:lastPrinted>2014-08-26T08:50:00Z</cp:lastPrinted>
  <dcterms:created xsi:type="dcterms:W3CDTF">2014-08-25T05:34:00Z</dcterms:created>
  <dcterms:modified xsi:type="dcterms:W3CDTF">2014-08-26T23:45:00Z</dcterms:modified>
</cp:coreProperties>
</file>