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67F" w:rsidRPr="00B0567F" w:rsidRDefault="00B0567F" w:rsidP="00B0567F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0567F">
        <w:rPr>
          <w:rFonts w:ascii="Times New Roman" w:hAnsi="Times New Roman" w:cs="Times New Roman"/>
          <w:sz w:val="28"/>
          <w:szCs w:val="28"/>
        </w:rPr>
        <w:t>АДМИНИСТРАЦИЯ УЛЬЧСКОГО МУНИЦИПАЛЬНОГО РАЙОНА</w:t>
      </w:r>
    </w:p>
    <w:p w:rsidR="00B0567F" w:rsidRPr="00B0567F" w:rsidRDefault="00B0567F" w:rsidP="00B0567F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0567F">
        <w:rPr>
          <w:rFonts w:ascii="Times New Roman" w:hAnsi="Times New Roman" w:cs="Times New Roman"/>
          <w:sz w:val="28"/>
          <w:szCs w:val="28"/>
        </w:rPr>
        <w:t>Хабаровского края</w:t>
      </w:r>
    </w:p>
    <w:p w:rsidR="00B0567F" w:rsidRPr="00B0567F" w:rsidRDefault="00B0567F" w:rsidP="00B0567F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0567F" w:rsidRPr="00B0567F" w:rsidRDefault="00B0567F" w:rsidP="00B0567F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0567F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B0567F" w:rsidRPr="00B0567F" w:rsidRDefault="00B0567F" w:rsidP="00B0567F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0567F" w:rsidRPr="00B0567F" w:rsidRDefault="00B0567F" w:rsidP="00B0567F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0567F" w:rsidRPr="00B0567F" w:rsidRDefault="00B0567F" w:rsidP="00B0567F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0567F">
        <w:rPr>
          <w:rFonts w:ascii="Times New Roman" w:hAnsi="Times New Roman" w:cs="Times New Roman"/>
          <w:sz w:val="28"/>
          <w:szCs w:val="28"/>
          <w:u w:val="single"/>
        </w:rPr>
        <w:t>от 2</w:t>
      </w:r>
      <w:r w:rsidR="00D3465C">
        <w:rPr>
          <w:rFonts w:ascii="Times New Roman" w:hAnsi="Times New Roman" w:cs="Times New Roman"/>
          <w:sz w:val="28"/>
          <w:szCs w:val="28"/>
          <w:u w:val="single"/>
        </w:rPr>
        <w:t>6</w:t>
      </w:r>
      <w:r w:rsidRPr="00B0567F">
        <w:rPr>
          <w:rFonts w:ascii="Times New Roman" w:hAnsi="Times New Roman" w:cs="Times New Roman"/>
          <w:sz w:val="28"/>
          <w:szCs w:val="28"/>
          <w:u w:val="single"/>
        </w:rPr>
        <w:t>.06.2014 № 6</w:t>
      </w:r>
      <w:r w:rsidR="00D3465C">
        <w:rPr>
          <w:rFonts w:ascii="Times New Roman" w:hAnsi="Times New Roman" w:cs="Times New Roman"/>
          <w:sz w:val="28"/>
          <w:szCs w:val="28"/>
          <w:u w:val="single"/>
        </w:rPr>
        <w:t>30</w:t>
      </w:r>
      <w:r w:rsidRPr="00B0567F">
        <w:rPr>
          <w:rFonts w:ascii="Times New Roman" w:hAnsi="Times New Roman" w:cs="Times New Roman"/>
          <w:sz w:val="28"/>
          <w:szCs w:val="28"/>
          <w:u w:val="single"/>
        </w:rPr>
        <w:t>-па</w:t>
      </w:r>
    </w:p>
    <w:p w:rsidR="00B0567F" w:rsidRPr="00B0567F" w:rsidRDefault="00B0567F" w:rsidP="00B0567F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B0567F">
        <w:rPr>
          <w:rFonts w:ascii="Times New Roman" w:hAnsi="Times New Roman" w:cs="Times New Roman"/>
        </w:rPr>
        <w:t xml:space="preserve">       с. </w:t>
      </w:r>
      <w:proofErr w:type="spellStart"/>
      <w:r w:rsidRPr="00B0567F">
        <w:rPr>
          <w:rFonts w:ascii="Times New Roman" w:hAnsi="Times New Roman" w:cs="Times New Roman"/>
        </w:rPr>
        <w:t>Богородское</w:t>
      </w:r>
      <w:proofErr w:type="spellEnd"/>
    </w:p>
    <w:p w:rsidR="00B0567F" w:rsidRPr="00B0567F" w:rsidRDefault="00B0567F" w:rsidP="00B0567F">
      <w:pPr>
        <w:rPr>
          <w:rFonts w:ascii="Times New Roman" w:hAnsi="Times New Roman" w:cs="Times New Roman"/>
        </w:rPr>
      </w:pPr>
    </w:p>
    <w:p w:rsidR="00614411" w:rsidRPr="00C93D77" w:rsidRDefault="00F967E7" w:rsidP="00C93D77">
      <w:pPr>
        <w:pStyle w:val="1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C93D77">
        <w:rPr>
          <w:b w:val="0"/>
          <w:sz w:val="28"/>
          <w:szCs w:val="28"/>
        </w:rPr>
        <w:t>О внесении изменений в постановление администрации района от 14.01.2014 № 7-па «Об утверждении форм учета и отчетности рассмотрения обращений граждан, поступивших в администрацию Ульчского муниципального района»</w:t>
      </w:r>
    </w:p>
    <w:p w:rsidR="00614411" w:rsidRPr="00C93D77" w:rsidRDefault="00614411" w:rsidP="00C93D77">
      <w:pPr>
        <w:pStyle w:val="1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</w:p>
    <w:p w:rsidR="00614411" w:rsidRPr="00C93D77" w:rsidRDefault="00614411" w:rsidP="00C93D77">
      <w:pPr>
        <w:pStyle w:val="1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</w:p>
    <w:p w:rsidR="00DE5D23" w:rsidRPr="00C93D77" w:rsidRDefault="00DE5D23" w:rsidP="00C93D77">
      <w:pPr>
        <w:pStyle w:val="1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C93D77">
        <w:rPr>
          <w:b w:val="0"/>
          <w:sz w:val="28"/>
          <w:szCs w:val="28"/>
        </w:rPr>
        <w:t>В целях реализации Федерального закона от 02.05.2006 № 59-ФЗ «О порядке рассмотрения обращений граждан в Россий</w:t>
      </w:r>
      <w:r w:rsidR="00614411" w:rsidRPr="00C93D77">
        <w:rPr>
          <w:b w:val="0"/>
          <w:sz w:val="28"/>
          <w:szCs w:val="28"/>
        </w:rPr>
        <w:t>ской Федерации»</w:t>
      </w:r>
      <w:r w:rsidRPr="00C93D77">
        <w:rPr>
          <w:b w:val="0"/>
          <w:sz w:val="28"/>
          <w:szCs w:val="28"/>
        </w:rPr>
        <w:t>, и совершенствования работы с обращениями граждан, поступившими в администрацию Ульчского муниципального района администрация района</w:t>
      </w:r>
    </w:p>
    <w:p w:rsidR="00F967E7" w:rsidRPr="00C93D77" w:rsidRDefault="00F967E7" w:rsidP="00C93D77">
      <w:pPr>
        <w:pStyle w:val="1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C93D77">
        <w:rPr>
          <w:b w:val="0"/>
          <w:sz w:val="28"/>
          <w:szCs w:val="28"/>
        </w:rPr>
        <w:t>ПОСТАНОВЛЯЕТ:</w:t>
      </w:r>
    </w:p>
    <w:p w:rsidR="00295147" w:rsidRPr="00C93D77" w:rsidRDefault="0097493C" w:rsidP="00C93D77">
      <w:pPr>
        <w:pStyle w:val="1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C93D77">
        <w:rPr>
          <w:b w:val="0"/>
          <w:sz w:val="28"/>
          <w:szCs w:val="28"/>
        </w:rPr>
        <w:t xml:space="preserve">1. </w:t>
      </w:r>
      <w:r w:rsidR="00295147" w:rsidRPr="00C93D77">
        <w:rPr>
          <w:b w:val="0"/>
          <w:sz w:val="28"/>
          <w:szCs w:val="28"/>
        </w:rPr>
        <w:t>Внести в постановление администрации района от 14.01.2014 № 7-па «Об утверждении форм учета и отчетности рассмотрения обращений граждан, поступивших в администрацию Ульчского муниципального района» следующие изменения:</w:t>
      </w:r>
    </w:p>
    <w:p w:rsidR="0097493C" w:rsidRPr="00C93D77" w:rsidRDefault="00295147" w:rsidP="00C93D77">
      <w:pPr>
        <w:pStyle w:val="1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C93D77">
        <w:rPr>
          <w:b w:val="0"/>
          <w:sz w:val="28"/>
          <w:szCs w:val="28"/>
        </w:rPr>
        <w:t xml:space="preserve">1.1. </w:t>
      </w:r>
      <w:r w:rsidR="0097493C" w:rsidRPr="00C93D77">
        <w:rPr>
          <w:b w:val="0"/>
          <w:sz w:val="28"/>
          <w:szCs w:val="28"/>
        </w:rPr>
        <w:t>Утвердить форму отчета о рассмотрении обращений граждан, поступивших в администрацию Ульчского муниципального района в новой редакции.</w:t>
      </w:r>
    </w:p>
    <w:p w:rsidR="00295147" w:rsidRPr="00C93D77" w:rsidRDefault="00295147" w:rsidP="00C93D77">
      <w:pPr>
        <w:pStyle w:val="1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C93D77">
        <w:rPr>
          <w:b w:val="0"/>
          <w:sz w:val="28"/>
          <w:szCs w:val="28"/>
        </w:rPr>
        <w:t>1.</w:t>
      </w:r>
      <w:r w:rsidR="0097493C" w:rsidRPr="00C93D77">
        <w:rPr>
          <w:b w:val="0"/>
          <w:sz w:val="28"/>
          <w:szCs w:val="28"/>
        </w:rPr>
        <w:t xml:space="preserve">2. Пункт 3 </w:t>
      </w:r>
      <w:r w:rsidR="00B813CB" w:rsidRPr="00C93D77">
        <w:rPr>
          <w:b w:val="0"/>
          <w:sz w:val="28"/>
          <w:szCs w:val="28"/>
        </w:rPr>
        <w:t xml:space="preserve">постановления администрации района от 14.01.2014 № 7-па «Об утверждении форм учета и отчетности рассмотрения обращений граждан, поступивших в администрацию Ульчского муниципального района» изложить в следующей редакции: </w:t>
      </w:r>
    </w:p>
    <w:p w:rsidR="0097493C" w:rsidRPr="00C93D77" w:rsidRDefault="0097493C" w:rsidP="00C93D77">
      <w:pPr>
        <w:pStyle w:val="1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C93D77">
        <w:rPr>
          <w:b w:val="0"/>
          <w:sz w:val="28"/>
          <w:szCs w:val="28"/>
        </w:rPr>
        <w:t>«</w:t>
      </w:r>
      <w:r w:rsidR="00295147" w:rsidRPr="00C93D77">
        <w:rPr>
          <w:b w:val="0"/>
          <w:sz w:val="28"/>
          <w:szCs w:val="28"/>
        </w:rPr>
        <w:t xml:space="preserve">3. </w:t>
      </w:r>
      <w:r w:rsidRPr="00C93D77">
        <w:rPr>
          <w:b w:val="0"/>
          <w:sz w:val="28"/>
          <w:szCs w:val="28"/>
        </w:rPr>
        <w:t xml:space="preserve">Начальнику организационно-контрольного отдела администрации района </w:t>
      </w:r>
      <w:proofErr w:type="spellStart"/>
      <w:r w:rsidRPr="00C93D77">
        <w:rPr>
          <w:b w:val="0"/>
          <w:sz w:val="28"/>
          <w:szCs w:val="28"/>
        </w:rPr>
        <w:t>Саяпиной</w:t>
      </w:r>
      <w:proofErr w:type="spellEnd"/>
      <w:r w:rsidRPr="00C93D77">
        <w:rPr>
          <w:b w:val="0"/>
          <w:sz w:val="28"/>
          <w:szCs w:val="28"/>
        </w:rPr>
        <w:t xml:space="preserve"> Е.В.</w:t>
      </w:r>
      <w:r w:rsidR="00295147" w:rsidRPr="00C93D77">
        <w:rPr>
          <w:b w:val="0"/>
          <w:sz w:val="28"/>
          <w:szCs w:val="28"/>
        </w:rPr>
        <w:t>:</w:t>
      </w:r>
      <w:r w:rsidRPr="00C93D77">
        <w:rPr>
          <w:b w:val="0"/>
          <w:sz w:val="28"/>
          <w:szCs w:val="28"/>
        </w:rPr>
        <w:t>».</w:t>
      </w:r>
    </w:p>
    <w:p w:rsidR="0097493C" w:rsidRPr="00C93D77" w:rsidRDefault="00295147" w:rsidP="00C93D77">
      <w:pPr>
        <w:pStyle w:val="1"/>
        <w:spacing w:before="0" w:beforeAutospacing="0" w:after="0" w:afterAutospacing="0"/>
        <w:ind w:firstLine="720"/>
        <w:jc w:val="both"/>
        <w:rPr>
          <w:b w:val="0"/>
          <w:sz w:val="28"/>
          <w:szCs w:val="28"/>
        </w:rPr>
      </w:pPr>
      <w:r w:rsidRPr="00C93D77">
        <w:rPr>
          <w:b w:val="0"/>
          <w:sz w:val="28"/>
          <w:szCs w:val="28"/>
        </w:rPr>
        <w:t>2</w:t>
      </w:r>
      <w:r w:rsidR="0097493C" w:rsidRPr="00C93D77">
        <w:rPr>
          <w:b w:val="0"/>
          <w:sz w:val="28"/>
          <w:szCs w:val="28"/>
        </w:rPr>
        <w:t xml:space="preserve">. </w:t>
      </w:r>
      <w:proofErr w:type="gramStart"/>
      <w:r w:rsidR="0097493C" w:rsidRPr="00C93D77">
        <w:rPr>
          <w:b w:val="0"/>
          <w:sz w:val="28"/>
          <w:szCs w:val="28"/>
        </w:rPr>
        <w:t>Контроль за</w:t>
      </w:r>
      <w:proofErr w:type="gramEnd"/>
      <w:r w:rsidR="0097493C" w:rsidRPr="00C93D77">
        <w:rPr>
          <w:b w:val="0"/>
          <w:sz w:val="28"/>
          <w:szCs w:val="28"/>
        </w:rPr>
        <w:t xml:space="preserve"> исполнением настоящего постановления возложить на управляющего делами администрации района </w:t>
      </w:r>
      <w:proofErr w:type="spellStart"/>
      <w:r w:rsidR="0097493C" w:rsidRPr="00C93D77">
        <w:rPr>
          <w:b w:val="0"/>
          <w:sz w:val="28"/>
          <w:szCs w:val="28"/>
        </w:rPr>
        <w:t>Щеткина</w:t>
      </w:r>
      <w:proofErr w:type="spellEnd"/>
      <w:r w:rsidR="0097493C" w:rsidRPr="00C93D77">
        <w:rPr>
          <w:b w:val="0"/>
          <w:sz w:val="28"/>
          <w:szCs w:val="28"/>
        </w:rPr>
        <w:t xml:space="preserve"> Н.Н.</w:t>
      </w:r>
    </w:p>
    <w:p w:rsidR="0097493C" w:rsidRPr="00C93D77" w:rsidRDefault="0097493C" w:rsidP="00C93D77">
      <w:pPr>
        <w:pStyle w:val="1"/>
        <w:spacing w:before="0" w:beforeAutospacing="0" w:after="0" w:afterAutospacing="0"/>
        <w:ind w:firstLine="720"/>
        <w:jc w:val="both"/>
        <w:rPr>
          <w:b w:val="0"/>
          <w:sz w:val="28"/>
          <w:szCs w:val="28"/>
        </w:rPr>
      </w:pPr>
    </w:p>
    <w:p w:rsidR="0097493C" w:rsidRPr="00C93D77" w:rsidRDefault="0097493C" w:rsidP="00C93D77">
      <w:pPr>
        <w:pStyle w:val="1"/>
        <w:spacing w:before="0" w:beforeAutospacing="0" w:after="0" w:afterAutospacing="0"/>
        <w:ind w:firstLine="720"/>
        <w:jc w:val="both"/>
        <w:rPr>
          <w:b w:val="0"/>
          <w:sz w:val="28"/>
          <w:szCs w:val="28"/>
        </w:rPr>
      </w:pPr>
    </w:p>
    <w:p w:rsidR="0097493C" w:rsidRPr="00C93D77" w:rsidRDefault="0097493C" w:rsidP="00C93D77">
      <w:pPr>
        <w:pStyle w:val="1"/>
        <w:spacing w:before="0" w:beforeAutospacing="0" w:after="0" w:afterAutospacing="0"/>
        <w:ind w:firstLine="720"/>
        <w:jc w:val="both"/>
        <w:rPr>
          <w:b w:val="0"/>
          <w:sz w:val="28"/>
          <w:szCs w:val="28"/>
        </w:rPr>
      </w:pPr>
    </w:p>
    <w:p w:rsidR="0097493C" w:rsidRPr="00C93D77" w:rsidRDefault="0097493C" w:rsidP="00C93D77">
      <w:pPr>
        <w:pStyle w:val="1"/>
        <w:spacing w:before="0" w:beforeAutospacing="0" w:after="0" w:afterAutospacing="0"/>
        <w:ind w:firstLine="720"/>
        <w:jc w:val="both"/>
        <w:rPr>
          <w:b w:val="0"/>
          <w:sz w:val="28"/>
          <w:szCs w:val="28"/>
        </w:rPr>
      </w:pPr>
    </w:p>
    <w:p w:rsidR="0097493C" w:rsidRPr="00C93D77" w:rsidRDefault="00232692" w:rsidP="00C93D77">
      <w:pPr>
        <w:pStyle w:val="1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C93D77">
        <w:rPr>
          <w:b w:val="0"/>
          <w:sz w:val="28"/>
          <w:szCs w:val="28"/>
        </w:rPr>
        <w:t xml:space="preserve">И.о. главы администрации района                                                     А.В. </w:t>
      </w:r>
      <w:proofErr w:type="spellStart"/>
      <w:r w:rsidRPr="00C93D77">
        <w:rPr>
          <w:b w:val="0"/>
          <w:sz w:val="28"/>
          <w:szCs w:val="28"/>
        </w:rPr>
        <w:t>Лещук</w:t>
      </w:r>
      <w:proofErr w:type="spellEnd"/>
    </w:p>
    <w:p w:rsidR="0097493C" w:rsidRPr="00C93D77" w:rsidRDefault="0097493C" w:rsidP="00C93D77">
      <w:pPr>
        <w:pStyle w:val="1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</w:p>
    <w:p w:rsidR="00674CBF" w:rsidRPr="00C93D77" w:rsidRDefault="00674CBF" w:rsidP="00C93D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3D77" w:rsidRDefault="00C93D77" w:rsidP="00C93D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567F" w:rsidRPr="00C93D77" w:rsidRDefault="00B0567F" w:rsidP="00C93D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5133"/>
        <w:gridCol w:w="4324"/>
      </w:tblGrid>
      <w:tr w:rsidR="00C93D77" w:rsidRPr="00C93D77" w:rsidTr="003F3218">
        <w:tc>
          <w:tcPr>
            <w:tcW w:w="5211" w:type="dxa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59" w:type="dxa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УТВЕРЖДЕНО</w:t>
            </w:r>
          </w:p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3D77">
              <w:rPr>
                <w:rFonts w:ascii="Times New Roman" w:hAnsi="Times New Roman" w:cs="Times New Roman"/>
                <w:sz w:val="28"/>
                <w:szCs w:val="28"/>
              </w:rPr>
              <w:t>постановлени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ем</w:t>
            </w:r>
            <w:r w:rsidRPr="00C93D77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района</w:t>
            </w:r>
          </w:p>
          <w:p w:rsidR="00C93D77" w:rsidRPr="00C93D77" w:rsidRDefault="00C93D77" w:rsidP="00B056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3D77">
              <w:rPr>
                <w:rFonts w:ascii="Times New Roman" w:hAnsi="Times New Roman" w:cs="Times New Roman"/>
                <w:sz w:val="28"/>
                <w:szCs w:val="28"/>
              </w:rPr>
              <w:t xml:space="preserve">от  </w:t>
            </w:r>
            <w:r w:rsidR="00B0567F">
              <w:rPr>
                <w:rFonts w:ascii="Times New Roman" w:hAnsi="Times New Roman" w:cs="Times New Roman"/>
                <w:sz w:val="28"/>
                <w:szCs w:val="28"/>
              </w:rPr>
              <w:t>26.06.2014</w:t>
            </w:r>
            <w:r w:rsidRPr="00C93D77">
              <w:rPr>
                <w:rFonts w:ascii="Times New Roman" w:hAnsi="Times New Roman" w:cs="Times New Roman"/>
                <w:sz w:val="28"/>
                <w:szCs w:val="28"/>
              </w:rPr>
              <w:t xml:space="preserve">   №</w:t>
            </w:r>
            <w:r w:rsidR="00B0567F">
              <w:rPr>
                <w:rFonts w:ascii="Times New Roman" w:hAnsi="Times New Roman" w:cs="Times New Roman"/>
                <w:sz w:val="28"/>
                <w:szCs w:val="28"/>
              </w:rPr>
              <w:t xml:space="preserve"> 630-па</w:t>
            </w:r>
          </w:p>
        </w:tc>
      </w:tr>
    </w:tbl>
    <w:p w:rsidR="00C93D77" w:rsidRPr="00C93D77" w:rsidRDefault="00C93D77" w:rsidP="00C93D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3D77" w:rsidRPr="00C93D77" w:rsidRDefault="00C93D77" w:rsidP="00C93D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3D77" w:rsidRPr="00C93D77" w:rsidRDefault="00C93D77" w:rsidP="00C93D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3D77" w:rsidRPr="00C93D77" w:rsidRDefault="00C93D77" w:rsidP="00C93D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3D77" w:rsidRPr="00C93D77" w:rsidRDefault="00C93D77" w:rsidP="00C93D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93D77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>ОРМА</w:t>
      </w:r>
    </w:p>
    <w:p w:rsidR="00C93D77" w:rsidRPr="00C93D77" w:rsidRDefault="00C93D77" w:rsidP="00C93D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93D77">
        <w:rPr>
          <w:rFonts w:ascii="Times New Roman" w:hAnsi="Times New Roman" w:cs="Times New Roman"/>
          <w:sz w:val="28"/>
          <w:szCs w:val="28"/>
        </w:rPr>
        <w:t>отчета о рассмотрении поступивших обращений граждан</w:t>
      </w:r>
    </w:p>
    <w:p w:rsidR="00C93D77" w:rsidRPr="00C93D77" w:rsidRDefault="00C93D77" w:rsidP="00C93D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3D77" w:rsidRPr="00C93D77" w:rsidRDefault="00C93D77" w:rsidP="00C93D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5272"/>
        <w:gridCol w:w="1157"/>
        <w:gridCol w:w="1084"/>
        <w:gridCol w:w="1134"/>
      </w:tblGrid>
      <w:tr w:rsidR="00C93D77" w:rsidRPr="00C93D77" w:rsidTr="00C93D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B0567F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Отчет-ный</w:t>
            </w:r>
            <w:proofErr w:type="spellEnd"/>
            <w:proofErr w:type="gramEnd"/>
            <w:r w:rsidRPr="00C93D77">
              <w:rPr>
                <w:rFonts w:ascii="Times New Roman" w:hAnsi="Times New Roman" w:cs="Times New Roman"/>
                <w:sz w:val="24"/>
                <w:szCs w:val="24"/>
              </w:rPr>
              <w:t xml:space="preserve"> период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Базовый период (прошлый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+/- (</w:t>
            </w:r>
            <w:proofErr w:type="spellStart"/>
            <w:proofErr w:type="gramStart"/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отчет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proofErr w:type="gramEnd"/>
            <w:r w:rsidRPr="00C93D77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базо-вый</w:t>
            </w:r>
            <w:proofErr w:type="spellEnd"/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C93D77" w:rsidRPr="00C93D77" w:rsidTr="00C93D77">
        <w:trPr>
          <w:trHeight w:val="22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93D77" w:rsidRPr="00C93D77" w:rsidTr="00C93D77">
        <w:trPr>
          <w:trHeight w:val="22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Всего поступило обращений (2п+3п):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3D77" w:rsidRPr="00C93D77" w:rsidTr="00C93D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принятых граждан на личном приеме 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3D77" w:rsidRPr="00C93D77" w:rsidTr="00C93D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Количество поступивших письменных обращений, из них: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3D77" w:rsidRPr="00C93D77" w:rsidTr="00C93D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Количество поступивших коллективных обращений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3D77" w:rsidRPr="00C93D77" w:rsidTr="00C93D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Количество поступивших обращений в электронном виде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3D77" w:rsidRPr="00C93D77" w:rsidTr="00C93D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Количество поступивших обращений на выездном приеме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3D77" w:rsidRPr="00C93D77" w:rsidTr="00C93D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Частота поступающих обращений (5.1.</w:t>
            </w:r>
            <w:proofErr w:type="gramStart"/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+5.2.п+5.3.п=1п):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3D77" w:rsidRPr="00C93D77" w:rsidTr="00C93D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первичное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3D77" w:rsidRPr="00C93D77" w:rsidTr="00C93D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5.2.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повторное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3D77" w:rsidRPr="00C93D77" w:rsidTr="00C93D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многократное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3D77" w:rsidRPr="00C93D77" w:rsidTr="00C93D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Источник поступления обращений (6.1.</w:t>
            </w:r>
            <w:proofErr w:type="gramStart"/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+6.2.п+6.3.п=1п):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3D77" w:rsidRPr="00C93D77" w:rsidTr="00C93D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6.1.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от граждан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3D77" w:rsidRPr="00C93D77" w:rsidTr="00C93D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6.2.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из управления по работе с обращениями граждан Губернатора и Правительства края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3D77" w:rsidRPr="00C93D77" w:rsidTr="00C93D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6.3.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вышестоящих органов власти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3D77" w:rsidRPr="00C93D77" w:rsidTr="00C93D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Социальное положение заявителей (7.1.</w:t>
            </w:r>
            <w:proofErr w:type="gramStart"/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+7.2.п+7.3.п+7.4.п+7.5.п+7.6.п+7.7.п=1п):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3D77" w:rsidRPr="00C93D77" w:rsidTr="00C93D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7.1.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пенсионер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3D77" w:rsidRPr="00C93D77" w:rsidTr="00C93D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7.2.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работающий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3D77" w:rsidRPr="00C93D77" w:rsidTr="00C93D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7.3.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служащий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3D77" w:rsidRPr="00C93D77" w:rsidTr="00C93D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7.4.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студент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3D77" w:rsidRPr="00C93D77" w:rsidTr="00C93D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7.5.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предприниматель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3D77" w:rsidRPr="00C93D77" w:rsidTr="00C93D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7.6.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учащийся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3D77" w:rsidRPr="00C93D77" w:rsidTr="00C93D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7.7.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иное (указать какое)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3D77" w:rsidRPr="00C93D77" w:rsidTr="00C93D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93D77" w:rsidRPr="00C93D77" w:rsidTr="00C93D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Количество вопросов, рассмотренных в обращениях граждан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3D77" w:rsidRPr="00C93D77" w:rsidTr="00C93D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Рассмотрено обращений (9.1.</w:t>
            </w:r>
            <w:proofErr w:type="gramStart"/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+9.2.п=1п.):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3D77" w:rsidRPr="00C93D77" w:rsidTr="00C93D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9.1.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в срок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3D77" w:rsidRPr="00C93D77" w:rsidTr="00C93D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9.2.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с нарушением срока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3D77" w:rsidRPr="00C93D77" w:rsidTr="00C93D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Результат рассмотрения обращений граждан (10.1.</w:t>
            </w:r>
            <w:proofErr w:type="gramStart"/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+10.2.п+10.3.п+10.4.п=1п.):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3D77" w:rsidRPr="00C93D77" w:rsidTr="00C93D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10.1.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решено положительно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3D77" w:rsidRPr="00C93D77" w:rsidTr="00C93D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10.2.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отказано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3D77" w:rsidRPr="00C93D77" w:rsidTr="00C93D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10.3.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даны разъяснения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3D77" w:rsidRPr="00C93D77" w:rsidTr="00C93D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10.4.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рассмотрено с выездом на место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3D77" w:rsidRPr="00C93D77" w:rsidTr="00C93D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Количество консультаций, оказанных гражданам в устной форме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3D77" w:rsidRPr="00C93D77" w:rsidTr="00C93D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Сколько выявлено случаев волокиты либо нарушения прав и законных интересов заявителей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3D77" w:rsidRPr="00C93D77" w:rsidTr="00C93D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Сколько должностных лиц, виновных в нарушении прав граждан, понесли наказание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3D77" w:rsidRPr="00C93D77" w:rsidTr="00C93D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Тематика поступающих обращений (14.1.</w:t>
            </w:r>
            <w:proofErr w:type="gramStart"/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+…+14.26.п=1п):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3D77" w:rsidRPr="00C93D77" w:rsidTr="00C93D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14.1.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Промышленность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3D77" w:rsidRPr="00C93D77" w:rsidTr="00C93D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14.2.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Сельское хозяйство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3D77" w:rsidRPr="00C93D77" w:rsidTr="00C93D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14.3.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Экология и природопользование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3D77" w:rsidRPr="00C93D77" w:rsidTr="00C93D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14.4.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Строительство и архитектура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3D77" w:rsidRPr="00C93D77" w:rsidTr="00C93D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14.5.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Жилищные вопросы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3D77" w:rsidRPr="00C93D77" w:rsidTr="00C93D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14.6.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Коммунальное и дорожное хозяйство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3D77" w:rsidRPr="00C93D77" w:rsidTr="00C93D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14.7.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Торговля и бытовое обслуживание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3D77" w:rsidRPr="00C93D77" w:rsidTr="00C93D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14.8.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Связь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3D77" w:rsidRPr="00C93D77" w:rsidTr="00C93D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14.9.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3D77" w:rsidRPr="00C93D77" w:rsidTr="00C93D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14.10.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Трудовые отношения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3D77" w:rsidRPr="00C93D77" w:rsidTr="00C93D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14.11.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3D77" w:rsidRPr="00C93D77" w:rsidTr="00C93D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14.12.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Здравоохранение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3D77" w:rsidRPr="00C93D77" w:rsidTr="00C93D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14.13.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3D77" w:rsidRPr="00C93D77" w:rsidTr="00C93D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14.14.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Культура, наука, спорт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3D77" w:rsidRPr="00C93D77" w:rsidTr="00C93D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14.15.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Агропромышленный комплекс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3D77" w:rsidRPr="00C93D77" w:rsidTr="00C93D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14.16.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Государство, общество, политика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3D77" w:rsidRPr="00C93D77" w:rsidTr="00C93D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14.17.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Военная служба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3D77" w:rsidRPr="00C93D77" w:rsidTr="00C93D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14.18.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Работа органов внутренних дел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3D77" w:rsidRPr="00C93D77" w:rsidTr="00C93D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14.19.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Миграционная политика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3D77" w:rsidRPr="00C93D77" w:rsidTr="00C93D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14.20.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Работа с обращениями граждан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3D77" w:rsidRPr="00C93D77" w:rsidTr="00C93D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14.21.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Суд, прокуратура, юстиция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3D77" w:rsidRPr="00C93D77" w:rsidTr="00C93D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14.22.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Административные органы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3D77" w:rsidRPr="00C93D77" w:rsidTr="00C93D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14.23.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Экономика и финансы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3D77" w:rsidRPr="00C93D77" w:rsidTr="00C93D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14.24.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ГО, ЧС и пожарная безопасность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3D77" w:rsidRPr="00C93D77" w:rsidTr="00C93D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14.25.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Деятельность органов местного самоуправления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3D77" w:rsidRPr="00C93D77" w:rsidTr="00C93D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14.26.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Иные вопросы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D77" w:rsidRPr="00C93D77" w:rsidRDefault="00C93D77" w:rsidP="00C93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93D77" w:rsidRDefault="00C93D77" w:rsidP="00C93D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3D77" w:rsidRPr="00C93D77" w:rsidRDefault="00C93D77" w:rsidP="00C93D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93D77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C93D77" w:rsidRPr="00C93D77" w:rsidRDefault="00C93D77" w:rsidP="00C93D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93D77" w:rsidRPr="00C93D77" w:rsidSect="00614411">
      <w:pgSz w:w="11906" w:h="16838"/>
      <w:pgMar w:top="1134" w:right="680" w:bottom="1134" w:left="1985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E5D23"/>
    <w:rsid w:val="00232692"/>
    <w:rsid w:val="00295147"/>
    <w:rsid w:val="002D7F62"/>
    <w:rsid w:val="003C0D86"/>
    <w:rsid w:val="00614411"/>
    <w:rsid w:val="00674CBF"/>
    <w:rsid w:val="0097493C"/>
    <w:rsid w:val="00AE6D38"/>
    <w:rsid w:val="00B0567F"/>
    <w:rsid w:val="00B813CB"/>
    <w:rsid w:val="00C93D77"/>
    <w:rsid w:val="00D3465C"/>
    <w:rsid w:val="00DE5D23"/>
    <w:rsid w:val="00DF65F6"/>
    <w:rsid w:val="00EE5ED2"/>
    <w:rsid w:val="00F11FDA"/>
    <w:rsid w:val="00F967E7"/>
    <w:rsid w:val="00FA5E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6D38"/>
  </w:style>
  <w:style w:type="paragraph" w:styleId="1">
    <w:name w:val="heading 1"/>
    <w:basedOn w:val="a"/>
    <w:link w:val="10"/>
    <w:qFormat/>
    <w:rsid w:val="00DE5D2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E5D23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3</Pages>
  <Words>627</Words>
  <Characters>3577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Управляющий делами</cp:lastModifiedBy>
  <cp:revision>12</cp:revision>
  <cp:lastPrinted>2014-06-25T04:47:00Z</cp:lastPrinted>
  <dcterms:created xsi:type="dcterms:W3CDTF">2014-06-23T05:52:00Z</dcterms:created>
  <dcterms:modified xsi:type="dcterms:W3CDTF">2014-06-26T02:20:00Z</dcterms:modified>
</cp:coreProperties>
</file>