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5EF" w:rsidRPr="003B05EF" w:rsidRDefault="003B05EF" w:rsidP="003B05E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05E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3B05EF" w:rsidRPr="003B05EF" w:rsidRDefault="003B05EF" w:rsidP="003B05E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05E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3B05EF" w:rsidRPr="003B05EF" w:rsidRDefault="003B05EF" w:rsidP="003B05E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05EF" w:rsidRPr="003B05EF" w:rsidRDefault="003B05EF" w:rsidP="003B05E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05EF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3B05EF" w:rsidRPr="003B05EF" w:rsidRDefault="003B05EF" w:rsidP="003B05E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5EF" w:rsidRPr="003B05EF" w:rsidRDefault="003B05EF" w:rsidP="003B05E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5EF" w:rsidRPr="003B05EF" w:rsidRDefault="003B05EF" w:rsidP="003B05E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5EF" w:rsidRPr="003B05EF" w:rsidRDefault="003B05EF" w:rsidP="003B05EF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B05EF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3B05EF">
        <w:rPr>
          <w:rFonts w:ascii="Times New Roman" w:hAnsi="Times New Roman" w:cs="Times New Roman"/>
          <w:sz w:val="28"/>
          <w:szCs w:val="28"/>
          <w:u w:val="single"/>
          <w:lang w:val="en-US"/>
        </w:rPr>
        <w:t>24</w:t>
      </w:r>
      <w:r w:rsidRPr="003B05EF">
        <w:rPr>
          <w:rFonts w:ascii="Times New Roman" w:hAnsi="Times New Roman" w:cs="Times New Roman"/>
          <w:sz w:val="28"/>
          <w:szCs w:val="28"/>
          <w:u w:val="single"/>
        </w:rPr>
        <w:t>.0</w:t>
      </w:r>
      <w:r w:rsidRPr="003B05EF">
        <w:rPr>
          <w:rFonts w:ascii="Times New Roman" w:hAnsi="Times New Roman" w:cs="Times New Roman"/>
          <w:sz w:val="28"/>
          <w:szCs w:val="28"/>
          <w:u w:val="single"/>
          <w:lang w:val="en-US"/>
        </w:rPr>
        <w:t>2</w:t>
      </w:r>
      <w:r w:rsidRPr="003B05EF">
        <w:rPr>
          <w:rFonts w:ascii="Times New Roman" w:hAnsi="Times New Roman" w:cs="Times New Roman"/>
          <w:sz w:val="28"/>
          <w:szCs w:val="28"/>
          <w:u w:val="single"/>
        </w:rPr>
        <w:t xml:space="preserve">.2015 № </w:t>
      </w:r>
      <w:r w:rsidRPr="003B05EF">
        <w:rPr>
          <w:rFonts w:ascii="Times New Roman" w:hAnsi="Times New Roman" w:cs="Times New Roman"/>
          <w:sz w:val="28"/>
          <w:szCs w:val="28"/>
          <w:u w:val="single"/>
          <w:lang w:val="en-US"/>
        </w:rPr>
        <w:t>23</w:t>
      </w:r>
      <w:r w:rsidRPr="003B05EF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3B05EF">
        <w:rPr>
          <w:rFonts w:ascii="Times New Roman" w:hAnsi="Times New Roman" w:cs="Times New Roman"/>
          <w:sz w:val="28"/>
          <w:szCs w:val="28"/>
          <w:u w:val="single"/>
        </w:rPr>
        <w:t>ра</w:t>
      </w:r>
      <w:proofErr w:type="spellEnd"/>
    </w:p>
    <w:p w:rsidR="003B05EF" w:rsidRPr="003B05EF" w:rsidRDefault="003B05EF" w:rsidP="003B05E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B05EF">
        <w:rPr>
          <w:rFonts w:ascii="Times New Roman" w:hAnsi="Times New Roman" w:cs="Times New Roman"/>
        </w:rPr>
        <w:t xml:space="preserve">       с. </w:t>
      </w:r>
      <w:proofErr w:type="spellStart"/>
      <w:r w:rsidRPr="003B05EF">
        <w:rPr>
          <w:rFonts w:ascii="Times New Roman" w:hAnsi="Times New Roman" w:cs="Times New Roman"/>
        </w:rPr>
        <w:t>Богородское</w:t>
      </w:r>
      <w:proofErr w:type="spellEnd"/>
    </w:p>
    <w:p w:rsidR="003B05EF" w:rsidRPr="003B05EF" w:rsidRDefault="003B05EF" w:rsidP="003B05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1300" w:rsidRPr="003B05EF" w:rsidRDefault="00591300">
      <w:pPr>
        <w:rPr>
          <w:rFonts w:ascii="Times New Roman" w:hAnsi="Times New Roman" w:cs="Times New Roman"/>
        </w:rPr>
      </w:pPr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 проведении </w:t>
      </w:r>
      <w:proofErr w:type="gramStart"/>
      <w:r>
        <w:rPr>
          <w:rFonts w:ascii="Times New Roman" w:hAnsi="Times New Roman"/>
          <w:sz w:val="28"/>
          <w:szCs w:val="28"/>
        </w:rPr>
        <w:t>очередного</w:t>
      </w:r>
      <w:proofErr w:type="gramEnd"/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заседания коллегии  </w:t>
      </w:r>
      <w:proofErr w:type="gramStart"/>
      <w:r>
        <w:rPr>
          <w:rFonts w:ascii="Times New Roman" w:hAnsi="Times New Roman"/>
          <w:sz w:val="28"/>
          <w:szCs w:val="28"/>
        </w:rPr>
        <w:t>при</w:t>
      </w:r>
      <w:proofErr w:type="gramEnd"/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главе района</w:t>
      </w:r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1300" w:rsidRDefault="00591300" w:rsidP="00A82C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  Планом  работы   коллеги при   главе района  на 2015 год:</w:t>
      </w: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Провести     19 марта  2015 года   заседание   коллегии     при    главе района.</w:t>
      </w: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Внести на рассмотрение коллегии при главе района вопросы:</w:t>
      </w:r>
    </w:p>
    <w:p w:rsidR="00E61B0A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2.1. </w:t>
      </w:r>
      <w:r w:rsidR="001A2237">
        <w:rPr>
          <w:rFonts w:ascii="Times New Roman" w:hAnsi="Times New Roman" w:cs="Times New Roman"/>
          <w:sz w:val="28"/>
          <w:szCs w:val="28"/>
        </w:rPr>
        <w:t>О мерах по предупреждению и ликвидации лесных пожаров на территории Ульчского муниципального района в 2015 году.</w:t>
      </w:r>
    </w:p>
    <w:p w:rsidR="00E61B0A" w:rsidRPr="00E61B0A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2.2.</w:t>
      </w:r>
      <w:r w:rsidR="004040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E61B0A">
        <w:rPr>
          <w:rFonts w:ascii="Times New Roman" w:hAnsi="Times New Roman" w:cs="Times New Roman"/>
          <w:sz w:val="28"/>
          <w:szCs w:val="28"/>
        </w:rPr>
        <w:t>О ходе выполнения Указов Президента Российской Федерации от 07 мая 2012 года.</w:t>
      </w: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E61B0A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3. Утвердить докладчиками:                                                                                                                                </w:t>
      </w: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61B0A">
        <w:rPr>
          <w:rFonts w:ascii="Times New Roman" w:hAnsi="Times New Roman"/>
          <w:sz w:val="28"/>
          <w:szCs w:val="28"/>
        </w:rPr>
        <w:t xml:space="preserve">       3.1. По первому вопросу</w:t>
      </w:r>
      <w:r>
        <w:rPr>
          <w:rFonts w:ascii="Times New Roman" w:hAnsi="Times New Roman"/>
          <w:sz w:val="28"/>
          <w:szCs w:val="28"/>
        </w:rPr>
        <w:t xml:space="preserve"> </w:t>
      </w:r>
      <w:r w:rsidR="00E61B0A">
        <w:rPr>
          <w:rFonts w:ascii="Times New Roman" w:hAnsi="Times New Roman"/>
          <w:sz w:val="28"/>
          <w:szCs w:val="28"/>
        </w:rPr>
        <w:t xml:space="preserve">Федорова Алексея Ивановича, начальника </w:t>
      </w:r>
      <w:r w:rsidR="00A82C1E">
        <w:rPr>
          <w:rFonts w:ascii="Times New Roman" w:hAnsi="Times New Roman"/>
          <w:sz w:val="28"/>
          <w:szCs w:val="28"/>
        </w:rPr>
        <w:t xml:space="preserve"> </w:t>
      </w:r>
      <w:r w:rsidR="00A82C1E">
        <w:rPr>
          <w:rFonts w:ascii="Times New Roman" w:hAnsi="Times New Roman" w:cs="Times New Roman"/>
          <w:sz w:val="28"/>
          <w:szCs w:val="28"/>
        </w:rPr>
        <w:t>о</w:t>
      </w:r>
      <w:r w:rsidR="00A82C1E" w:rsidRPr="00A82C1E">
        <w:rPr>
          <w:rFonts w:ascii="Times New Roman" w:hAnsi="Times New Roman" w:cs="Times New Roman"/>
          <w:sz w:val="28"/>
          <w:szCs w:val="28"/>
        </w:rPr>
        <w:t>тдел</w:t>
      </w:r>
      <w:r w:rsidR="00A82C1E">
        <w:rPr>
          <w:rFonts w:ascii="Times New Roman" w:hAnsi="Times New Roman" w:cs="Times New Roman"/>
          <w:sz w:val="28"/>
          <w:szCs w:val="28"/>
        </w:rPr>
        <w:t>а</w:t>
      </w:r>
      <w:r w:rsidR="00A82C1E" w:rsidRPr="00A82C1E">
        <w:rPr>
          <w:rFonts w:ascii="Times New Roman" w:hAnsi="Times New Roman" w:cs="Times New Roman"/>
          <w:sz w:val="28"/>
          <w:szCs w:val="28"/>
        </w:rPr>
        <w:t xml:space="preserve"> по вопросам гражданской защиты населения, экологической безопасности и мобилизационной работы  </w:t>
      </w:r>
      <w:r>
        <w:rPr>
          <w:rFonts w:ascii="Times New Roman" w:hAnsi="Times New Roman"/>
          <w:sz w:val="28"/>
          <w:szCs w:val="28"/>
        </w:rPr>
        <w:t>администрации района;</w:t>
      </w: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3.2. По второму вопросу  </w:t>
      </w:r>
      <w:r w:rsidR="00E61B0A">
        <w:rPr>
          <w:rFonts w:ascii="Times New Roman" w:hAnsi="Times New Roman"/>
          <w:sz w:val="28"/>
          <w:szCs w:val="28"/>
        </w:rPr>
        <w:t>Китаеву Елену Олеговну, начальника отдела экономической политики и развития предпринимательства администрации района</w:t>
      </w:r>
      <w:r>
        <w:rPr>
          <w:rFonts w:ascii="Times New Roman" w:hAnsi="Times New Roman"/>
          <w:sz w:val="28"/>
          <w:szCs w:val="28"/>
        </w:rPr>
        <w:t>.</w:t>
      </w:r>
    </w:p>
    <w:p w:rsidR="00591300" w:rsidRDefault="00E61B0A" w:rsidP="00A82C1E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Утвердить состав комиссий</w:t>
      </w:r>
      <w:r w:rsidR="00591300">
        <w:rPr>
          <w:rFonts w:ascii="Times New Roman" w:hAnsi="Times New Roman"/>
          <w:sz w:val="28"/>
          <w:szCs w:val="28"/>
        </w:rPr>
        <w:t>:</w:t>
      </w: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4.1. По подготовке вопроса на заседание коллегии при главе  района «</w:t>
      </w:r>
      <w:r w:rsidR="0040403E">
        <w:rPr>
          <w:rFonts w:ascii="Times New Roman" w:hAnsi="Times New Roman" w:cs="Times New Roman"/>
          <w:sz w:val="28"/>
          <w:szCs w:val="28"/>
        </w:rPr>
        <w:t>О мерах по предупреждению и ликвидации лесных пожаров на территории Ульчского муниципального района в 2015 году»</w:t>
      </w:r>
      <w:r>
        <w:rPr>
          <w:rFonts w:ascii="Times New Roman" w:hAnsi="Times New Roman"/>
          <w:sz w:val="28"/>
          <w:szCs w:val="28"/>
        </w:rPr>
        <w:t>;</w:t>
      </w:r>
    </w:p>
    <w:p w:rsidR="0040403E" w:rsidRPr="00E61B0A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4.2. По подготовке вопроса на заседание коллегии при главе  района «</w:t>
      </w:r>
      <w:r w:rsidR="0040403E">
        <w:rPr>
          <w:rFonts w:ascii="Times New Roman" w:hAnsi="Times New Roman" w:cs="Times New Roman"/>
          <w:sz w:val="28"/>
          <w:szCs w:val="28"/>
        </w:rPr>
        <w:t>О ходе выполнения Указов Президента Российской Федерации от 07 мая 2012 года.</w:t>
      </w:r>
    </w:p>
    <w:p w:rsidR="00591300" w:rsidRDefault="00591300" w:rsidP="00A82C1E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Утвердить  план   подготовки   и   проведения    коллегии  при   главе </w:t>
      </w: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 на    19 </w:t>
      </w:r>
      <w:r w:rsidR="0040403E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 2015  года.</w:t>
      </w:r>
    </w:p>
    <w:p w:rsidR="00591300" w:rsidRDefault="00591300" w:rsidP="00A82C1E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 Назначить</w:t>
      </w:r>
      <w:r w:rsidR="00A0413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ответственными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за явку лиц, приглашенных на заседание коллегии при главе района, руководителей  структурных подразделений </w:t>
      </w:r>
      <w:r>
        <w:rPr>
          <w:rFonts w:ascii="Times New Roman" w:hAnsi="Times New Roman"/>
          <w:sz w:val="28"/>
          <w:szCs w:val="28"/>
        </w:rPr>
        <w:lastRenderedPageBreak/>
        <w:t xml:space="preserve">администрации района, </w:t>
      </w:r>
      <w:r w:rsidR="00A82C1E">
        <w:rPr>
          <w:rFonts w:ascii="Times New Roman" w:hAnsi="Times New Roman"/>
          <w:sz w:val="28"/>
          <w:szCs w:val="28"/>
        </w:rPr>
        <w:t>отвечающих за участие и подготовку</w:t>
      </w:r>
      <w:r>
        <w:rPr>
          <w:rFonts w:ascii="Times New Roman" w:hAnsi="Times New Roman"/>
          <w:sz w:val="28"/>
          <w:szCs w:val="28"/>
        </w:rPr>
        <w:t xml:space="preserve"> вопроса на заседание коллегии при главе района.</w:t>
      </w:r>
    </w:p>
    <w:p w:rsidR="00591300" w:rsidRDefault="00591300" w:rsidP="00A82C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7.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распоряжения  возложить на  управляющего делами админ</w:t>
      </w:r>
      <w:r w:rsidR="00713AE3">
        <w:rPr>
          <w:rFonts w:ascii="Times New Roman" w:hAnsi="Times New Roman"/>
          <w:sz w:val="28"/>
          <w:szCs w:val="28"/>
        </w:rPr>
        <w:t xml:space="preserve">истрации  района   </w:t>
      </w:r>
      <w:proofErr w:type="spellStart"/>
      <w:r w:rsidR="00713AE3">
        <w:rPr>
          <w:rFonts w:ascii="Times New Roman" w:hAnsi="Times New Roman"/>
          <w:sz w:val="28"/>
          <w:szCs w:val="28"/>
        </w:rPr>
        <w:t>Щеткина</w:t>
      </w:r>
      <w:proofErr w:type="spellEnd"/>
      <w:r w:rsidR="00713AE3">
        <w:rPr>
          <w:rFonts w:ascii="Times New Roman" w:hAnsi="Times New Roman"/>
          <w:sz w:val="28"/>
          <w:szCs w:val="28"/>
        </w:rPr>
        <w:t xml:space="preserve"> Н.Н.</w:t>
      </w:r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3AE3" w:rsidRDefault="00713AE3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1300" w:rsidRDefault="00713AE3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591300">
        <w:rPr>
          <w:rFonts w:ascii="Times New Roman" w:hAnsi="Times New Roman"/>
          <w:sz w:val="28"/>
          <w:szCs w:val="28"/>
        </w:rPr>
        <w:t xml:space="preserve">  администрации района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Ю.Л. </w:t>
      </w:r>
      <w:r w:rsidR="005913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Данкан</w:t>
      </w:r>
      <w:r w:rsidR="0059130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</w:t>
      </w:r>
    </w:p>
    <w:p w:rsidR="00591300" w:rsidRDefault="00591300" w:rsidP="00591300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0403E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40403E" w:rsidRDefault="0040403E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0403E" w:rsidRDefault="0040403E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0403E" w:rsidRDefault="0040403E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40403E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591300">
        <w:rPr>
          <w:rFonts w:ascii="Times New Roman" w:hAnsi="Times New Roman"/>
          <w:sz w:val="28"/>
          <w:szCs w:val="28"/>
        </w:rPr>
        <w:t>УТВЕРЖДЕН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распоряжением  администрации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района                                            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от</w:t>
      </w:r>
      <w:r w:rsidR="003B05EF">
        <w:rPr>
          <w:rFonts w:ascii="Times New Roman" w:hAnsi="Times New Roman"/>
          <w:sz w:val="28"/>
          <w:szCs w:val="28"/>
          <w:lang w:val="en-US"/>
        </w:rPr>
        <w:t xml:space="preserve"> 24</w:t>
      </w:r>
      <w:r w:rsidR="003B05EF">
        <w:rPr>
          <w:rFonts w:ascii="Times New Roman" w:hAnsi="Times New Roman"/>
          <w:sz w:val="28"/>
          <w:szCs w:val="28"/>
        </w:rPr>
        <w:t>.</w:t>
      </w:r>
      <w:r w:rsidR="003B05EF">
        <w:rPr>
          <w:rFonts w:ascii="Times New Roman" w:hAnsi="Times New Roman"/>
          <w:sz w:val="28"/>
          <w:szCs w:val="28"/>
          <w:lang w:val="en-US"/>
        </w:rPr>
        <w:t>02</w:t>
      </w:r>
      <w:r w:rsidR="003B05EF">
        <w:rPr>
          <w:rFonts w:ascii="Times New Roman" w:hAnsi="Times New Roman"/>
          <w:sz w:val="28"/>
          <w:szCs w:val="28"/>
        </w:rPr>
        <w:t>.</w:t>
      </w:r>
      <w:r w:rsidR="003B05EF">
        <w:rPr>
          <w:rFonts w:ascii="Times New Roman" w:hAnsi="Times New Roman"/>
          <w:sz w:val="28"/>
          <w:szCs w:val="28"/>
          <w:lang w:val="en-US"/>
        </w:rPr>
        <w:t>2015</w:t>
      </w:r>
      <w:r>
        <w:rPr>
          <w:rFonts w:ascii="Times New Roman" w:hAnsi="Times New Roman"/>
          <w:sz w:val="28"/>
          <w:szCs w:val="28"/>
        </w:rPr>
        <w:t>№</w:t>
      </w:r>
      <w:r w:rsidR="003B05EF">
        <w:rPr>
          <w:rFonts w:ascii="Times New Roman" w:hAnsi="Times New Roman"/>
          <w:sz w:val="28"/>
          <w:szCs w:val="28"/>
        </w:rPr>
        <w:t xml:space="preserve"> 23-ра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591300" w:rsidRDefault="00591300" w:rsidP="00591300">
      <w:pPr>
        <w:pStyle w:val="1"/>
        <w:rPr>
          <w:b w:val="0"/>
          <w:szCs w:val="28"/>
        </w:rPr>
      </w:pPr>
      <w:r>
        <w:rPr>
          <w:b w:val="0"/>
          <w:szCs w:val="28"/>
        </w:rPr>
        <w:t>ПЛАН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подготовки и проведения коллегии при главе района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 19 </w:t>
      </w:r>
      <w:r w:rsidR="0040403E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 2015 года</w:t>
      </w: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5034"/>
        <w:gridCol w:w="1560"/>
        <w:gridCol w:w="2400"/>
      </w:tblGrid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     мероприятий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проект распоряжения администрации района  о проведении заседания коллегии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4040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 02.2015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Саяпина Е.В.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 w:rsidP="00A041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телефонограмму  и дать информацию о проведении коллегии в средствах массовой информации, на официальном</w:t>
            </w:r>
            <w:r w:rsidR="00A0413B">
              <w:rPr>
                <w:rFonts w:ascii="Times New Roman" w:hAnsi="Times New Roman"/>
                <w:sz w:val="28"/>
                <w:szCs w:val="28"/>
              </w:rPr>
              <w:t xml:space="preserve"> сайте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администрации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4040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4040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Халина Н.Р.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 составы комиссий по подготовке вопросов на заседание коллегии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40403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.02.2015</w:t>
            </w:r>
          </w:p>
          <w:p w:rsidR="0040403E" w:rsidRDefault="0040403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4040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Иващук Ф.В.</w:t>
            </w:r>
          </w:p>
          <w:p w:rsidR="0040403E" w:rsidRDefault="004040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Китаева Е.О.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Провести заседание комиссий  по подготовке вопроса на заседание коллегии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404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.02. 2015</w:t>
            </w:r>
          </w:p>
          <w:p w:rsidR="00591300" w:rsidRDefault="00591300" w:rsidP="004040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</w:t>
            </w:r>
            <w:r w:rsidR="0040403E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4040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Иващук Ф.В.</w:t>
            </w:r>
          </w:p>
          <w:p w:rsidR="0040403E" w:rsidRDefault="004040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Китаева Е.О.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 w:rsidP="004040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доклад: «</w:t>
            </w:r>
            <w:r w:rsidR="0040403E">
              <w:rPr>
                <w:rFonts w:ascii="Times New Roman" w:hAnsi="Times New Roman" w:cs="Times New Roman"/>
                <w:sz w:val="28"/>
                <w:szCs w:val="28"/>
              </w:rPr>
              <w:t>О мерах по предупреждению и ликвидации лесных пожаров на территории Ульчского муниципального района в 2015 году»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00" w:rsidRDefault="00404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00" w:rsidRDefault="00404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Федоров А.И.</w:t>
            </w:r>
          </w:p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 w:rsidP="001F2F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доклад: «</w:t>
            </w:r>
            <w:r w:rsidR="001F2F76">
              <w:rPr>
                <w:rFonts w:ascii="Times New Roman" w:hAnsi="Times New Roman" w:cs="Times New Roman"/>
                <w:sz w:val="28"/>
                <w:szCs w:val="28"/>
              </w:rPr>
              <w:t>О ходе выполнения Указов Президента Российской Федерации от 07 мая 2012 года»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1F2F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Pr="001F2F76" w:rsidRDefault="001F2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Китаева Е.О.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список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приглашенных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 заседание коллегии при главе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1F2F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1F2F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Халина Н.Р.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проекты постановлений </w:t>
            </w:r>
            <w:r w:rsidR="00A0413B">
              <w:rPr>
                <w:rFonts w:ascii="Times New Roman" w:hAnsi="Times New Roman"/>
                <w:sz w:val="28"/>
                <w:szCs w:val="28"/>
              </w:rPr>
              <w:t>администрации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00" w:rsidRDefault="001F2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1F2F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Федоров </w:t>
            </w:r>
            <w:r w:rsidR="001959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А.И.</w:t>
            </w:r>
          </w:p>
          <w:p w:rsidR="001F2F76" w:rsidRDefault="001F2F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Китаева Е.О.</w:t>
            </w:r>
          </w:p>
        </w:tc>
      </w:tr>
      <w:tr w:rsidR="00591300" w:rsidTr="009E70B8">
        <w:trPr>
          <w:cantSplit/>
          <w:trHeight w:val="6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00" w:rsidRDefault="00591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</w:t>
            </w:r>
            <w:r w:rsidR="00A0413B">
              <w:rPr>
                <w:rFonts w:ascii="Times New Roman" w:hAnsi="Times New Roman"/>
                <w:sz w:val="28"/>
                <w:szCs w:val="28"/>
              </w:rPr>
              <w:t xml:space="preserve"> материалами  коллегии </w:t>
            </w:r>
            <w:r>
              <w:rPr>
                <w:rFonts w:ascii="Times New Roman" w:hAnsi="Times New Roman"/>
                <w:sz w:val="28"/>
                <w:szCs w:val="28"/>
              </w:rPr>
              <w:t>членов коллегии</w:t>
            </w:r>
          </w:p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9E7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 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9E70B8" w:rsidP="009E7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Халина Н.Р.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явку членов коллегии и </w:t>
            </w:r>
          </w:p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9E7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00" w:rsidRDefault="009E7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Халина Н.Р.</w:t>
            </w:r>
          </w:p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1300" w:rsidTr="00591300">
        <w:trPr>
          <w:cantSplit/>
          <w:trHeight w:val="35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зал для заседания коллегии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9E7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9E7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Халина Н.Р.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A041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Размещение в гостинице</w:t>
            </w:r>
            <w:r w:rsidR="005913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591300">
              <w:rPr>
                <w:rFonts w:ascii="Times New Roman" w:hAnsi="Times New Roman"/>
                <w:sz w:val="28"/>
                <w:szCs w:val="28"/>
              </w:rPr>
              <w:t>приглашенных</w:t>
            </w:r>
            <w:proofErr w:type="gramEnd"/>
            <w:r w:rsidR="009E70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91300">
              <w:rPr>
                <w:rFonts w:ascii="Times New Roman" w:hAnsi="Times New Roman"/>
                <w:sz w:val="28"/>
                <w:szCs w:val="28"/>
              </w:rPr>
              <w:t xml:space="preserve"> на заседание коллегии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9E7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9E7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Шеткин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Н.Н.</w:t>
            </w:r>
          </w:p>
        </w:tc>
      </w:tr>
      <w:tr w:rsidR="00591300" w:rsidTr="00591300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591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регистрацию членов </w:t>
            </w:r>
          </w:p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коллегии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0" w:rsidRDefault="009E70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19.03</w:t>
            </w:r>
            <w:r w:rsidR="00591300">
              <w:rPr>
                <w:rFonts w:ascii="Times New Roman" w:hAnsi="Times New Roman"/>
                <w:sz w:val="28"/>
                <w:szCs w:val="28"/>
              </w:rPr>
              <w:t>.2015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00" w:rsidRDefault="009E7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Халина Н.Р.</w:t>
            </w:r>
          </w:p>
          <w:p w:rsidR="00591300" w:rsidRDefault="005913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Управляющий  делами                                                                        </w:t>
      </w: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района                                                                       Н.Н. Щеткин</w:t>
      </w: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1300" w:rsidRDefault="00591300" w:rsidP="00591300">
      <w:pPr>
        <w:rPr>
          <w:rFonts w:ascii="Calibri" w:hAnsi="Calibri"/>
        </w:rPr>
      </w:pPr>
    </w:p>
    <w:p w:rsidR="00591300" w:rsidRDefault="00591300" w:rsidP="00591300"/>
    <w:p w:rsidR="00591300" w:rsidRDefault="00591300" w:rsidP="00591300"/>
    <w:p w:rsidR="00591300" w:rsidRDefault="00591300" w:rsidP="00591300"/>
    <w:p w:rsidR="00591300" w:rsidRDefault="00591300" w:rsidP="00591300"/>
    <w:p w:rsidR="00591300" w:rsidRDefault="00591300" w:rsidP="00591300"/>
    <w:p w:rsidR="00591300" w:rsidRDefault="00591300" w:rsidP="00591300"/>
    <w:p w:rsidR="00591300" w:rsidRDefault="00591300" w:rsidP="00591300"/>
    <w:p w:rsidR="00591300" w:rsidRDefault="00591300" w:rsidP="00591300"/>
    <w:p w:rsidR="00591300" w:rsidRDefault="00591300" w:rsidP="00591300"/>
    <w:p w:rsidR="00591300" w:rsidRDefault="00591300" w:rsidP="00591300"/>
    <w:tbl>
      <w:tblPr>
        <w:tblW w:w="0" w:type="auto"/>
        <w:tblLook w:val="00A0"/>
      </w:tblPr>
      <w:tblGrid>
        <w:gridCol w:w="5495"/>
        <w:gridCol w:w="4075"/>
      </w:tblGrid>
      <w:tr w:rsidR="00591300" w:rsidTr="00591300">
        <w:trPr>
          <w:trHeight w:val="1617"/>
        </w:trPr>
        <w:tc>
          <w:tcPr>
            <w:tcW w:w="5495" w:type="dxa"/>
            <w:hideMark/>
          </w:tcPr>
          <w:p w:rsidR="00591300" w:rsidRDefault="005913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</w:tc>
        <w:tc>
          <w:tcPr>
            <w:tcW w:w="4075" w:type="dxa"/>
          </w:tcPr>
          <w:p w:rsidR="001959CB" w:rsidRDefault="001959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59CB" w:rsidRDefault="001959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59CB" w:rsidRDefault="001959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59CB" w:rsidRDefault="001959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59CB" w:rsidRDefault="001959C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91300" w:rsidRDefault="005913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УТВЕРЖДЕН</w:t>
            </w:r>
          </w:p>
          <w:p w:rsidR="00591300" w:rsidRDefault="005913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распоряжением </w:t>
            </w:r>
          </w:p>
          <w:p w:rsidR="00591300" w:rsidRDefault="005913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администрации района</w:t>
            </w:r>
          </w:p>
          <w:p w:rsidR="00591300" w:rsidRDefault="005913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  <w:r w:rsidR="003B05EF">
              <w:rPr>
                <w:rFonts w:ascii="Times New Roman" w:hAnsi="Times New Roman"/>
                <w:sz w:val="28"/>
                <w:szCs w:val="28"/>
              </w:rPr>
              <w:t xml:space="preserve"> 24.02.2015 </w:t>
            </w: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="003B05EF">
              <w:rPr>
                <w:rFonts w:ascii="Times New Roman" w:hAnsi="Times New Roman"/>
                <w:sz w:val="28"/>
                <w:szCs w:val="28"/>
              </w:rPr>
              <w:t xml:space="preserve"> 23-ра</w:t>
            </w:r>
          </w:p>
          <w:p w:rsidR="00591300" w:rsidRDefault="005913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91300" w:rsidRDefault="005913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91300" w:rsidRDefault="00591300" w:rsidP="00E84250">
      <w:pPr>
        <w:tabs>
          <w:tab w:val="left" w:pos="59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СОСТАВ</w:t>
      </w:r>
    </w:p>
    <w:p w:rsidR="00591300" w:rsidRDefault="00591300" w:rsidP="00E842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по подготовке вопроса на заседание коллегии при главе района</w:t>
      </w:r>
    </w:p>
    <w:p w:rsidR="00591300" w:rsidRDefault="00E84250" w:rsidP="00E842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мерах по предупреждению и ликвидации лесных пожаров на территории Ульчского муниципального района в 2015 году»</w:t>
      </w:r>
    </w:p>
    <w:tbl>
      <w:tblPr>
        <w:tblW w:w="0" w:type="auto"/>
        <w:tblLook w:val="00A0"/>
      </w:tblPr>
      <w:tblGrid>
        <w:gridCol w:w="534"/>
        <w:gridCol w:w="4219"/>
        <w:gridCol w:w="4761"/>
      </w:tblGrid>
      <w:tr w:rsidR="003F5E6E" w:rsidRPr="00F659A1" w:rsidTr="00973E4F">
        <w:tc>
          <w:tcPr>
            <w:tcW w:w="534" w:type="dxa"/>
          </w:tcPr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Pr="00F659A1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19" w:type="dxa"/>
          </w:tcPr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Иващук   Федор</w:t>
            </w:r>
          </w:p>
          <w:p w:rsidR="003F5E6E" w:rsidRPr="00F659A1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Васильевич</w:t>
            </w:r>
          </w:p>
        </w:tc>
        <w:tc>
          <w:tcPr>
            <w:tcW w:w="4761" w:type="dxa"/>
          </w:tcPr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Pr="00F659A1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</w:t>
            </w: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района, председатель комиссии</w:t>
            </w:r>
          </w:p>
        </w:tc>
      </w:tr>
      <w:tr w:rsidR="003F5E6E" w:rsidRPr="00F659A1" w:rsidTr="00973E4F">
        <w:tc>
          <w:tcPr>
            <w:tcW w:w="534" w:type="dxa"/>
          </w:tcPr>
          <w:p w:rsidR="003F5E6E" w:rsidRPr="00F659A1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19" w:type="dxa"/>
          </w:tcPr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Федоров  Алексей </w:t>
            </w:r>
          </w:p>
          <w:p w:rsidR="003F5E6E" w:rsidRPr="00F659A1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Иванович</w:t>
            </w:r>
          </w:p>
        </w:tc>
        <w:tc>
          <w:tcPr>
            <w:tcW w:w="4761" w:type="dxa"/>
          </w:tcPr>
          <w:p w:rsidR="003F5E6E" w:rsidRPr="00F659A1" w:rsidRDefault="003F5E6E" w:rsidP="00A041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0413B">
              <w:rPr>
                <w:rFonts w:ascii="Times New Roman" w:hAnsi="Times New Roman" w:cs="Times New Roman"/>
                <w:sz w:val="28"/>
                <w:szCs w:val="28"/>
              </w:rPr>
              <w:t>начальник о</w:t>
            </w:r>
            <w:r w:rsidR="00A0413B" w:rsidRPr="00A0413B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 w:rsidR="00A0413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0413B" w:rsidRPr="00A0413B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гражданской защиты населения, экологической безопасности и мобилизационной</w:t>
            </w:r>
            <w:r w:rsidR="00A04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413B" w:rsidRPr="00A0413B">
              <w:rPr>
                <w:rFonts w:ascii="Times New Roman" w:hAnsi="Times New Roman" w:cs="Times New Roman"/>
                <w:sz w:val="28"/>
                <w:szCs w:val="28"/>
              </w:rPr>
              <w:t xml:space="preserve">работы  </w:t>
            </w:r>
            <w:r w:rsidR="00A0413B">
              <w:rPr>
                <w:rFonts w:ascii="Times New Roman" w:hAnsi="Times New Roman" w:cs="Times New Roman"/>
                <w:sz w:val="28"/>
                <w:szCs w:val="28"/>
              </w:rPr>
              <w:t>адми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нистрации района, заместитель председателя комиссии</w:t>
            </w:r>
          </w:p>
        </w:tc>
      </w:tr>
      <w:tr w:rsidR="003F5E6E" w:rsidRPr="00F659A1" w:rsidTr="00973E4F">
        <w:tc>
          <w:tcPr>
            <w:tcW w:w="534" w:type="dxa"/>
          </w:tcPr>
          <w:p w:rsidR="003F5E6E" w:rsidRPr="00F659A1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19" w:type="dxa"/>
          </w:tcPr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Тулинов  Сергей</w:t>
            </w:r>
          </w:p>
          <w:p w:rsidR="003F5E6E" w:rsidRPr="003651B5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1B5">
              <w:rPr>
                <w:rFonts w:ascii="Times New Roman" w:hAnsi="Times New Roman" w:cs="Times New Roman"/>
                <w:sz w:val="28"/>
                <w:szCs w:val="28"/>
              </w:rPr>
              <w:t>Васильевич</w:t>
            </w:r>
          </w:p>
        </w:tc>
        <w:tc>
          <w:tcPr>
            <w:tcW w:w="4761" w:type="dxa"/>
          </w:tcPr>
          <w:p w:rsidR="003F5E6E" w:rsidRPr="00F659A1" w:rsidRDefault="003F5E6E" w:rsidP="00A041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специалист,</w:t>
            </w:r>
            <w:r w:rsidR="00A0413B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A0413B" w:rsidRPr="00A0413B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 w:rsidR="00A0413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0413B" w:rsidRPr="00A0413B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гражданской защиты населения, экологической безопасности и мобилизационной работы  </w:t>
            </w:r>
            <w:r w:rsidR="009622B2">
              <w:rPr>
                <w:rFonts w:ascii="Times New Roman" w:hAnsi="Times New Roman" w:cs="Times New Roman"/>
                <w:sz w:val="28"/>
                <w:szCs w:val="28"/>
              </w:rPr>
              <w:t>администрации района,</w:t>
            </w:r>
            <w:r w:rsidR="00A04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3F5E6E" w:rsidRPr="009C1032" w:rsidTr="00973E4F">
        <w:tc>
          <w:tcPr>
            <w:tcW w:w="534" w:type="dxa"/>
          </w:tcPr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Pr="009C1032" w:rsidRDefault="003F5E6E" w:rsidP="003F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9" w:type="dxa"/>
          </w:tcPr>
          <w:p w:rsidR="003F5E6E" w:rsidRPr="009C1032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 xml:space="preserve">Гребцов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Александр</w:t>
            </w:r>
          </w:p>
          <w:p w:rsidR="003F5E6E" w:rsidRPr="00007205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Михайлович</w:t>
            </w:r>
          </w:p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720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2733BF">
              <w:rPr>
                <w:rFonts w:ascii="Times New Roman" w:hAnsi="Times New Roman" w:cs="Times New Roman"/>
                <w:sz w:val="28"/>
                <w:szCs w:val="28"/>
              </w:rPr>
              <w:t>Чебаненко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733BF">
              <w:rPr>
                <w:rFonts w:ascii="Times New Roman" w:hAnsi="Times New Roman" w:cs="Times New Roman"/>
                <w:sz w:val="28"/>
                <w:szCs w:val="28"/>
              </w:rPr>
              <w:t xml:space="preserve">Евгений   </w:t>
            </w:r>
          </w:p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33BF">
              <w:rPr>
                <w:rFonts w:ascii="Times New Roman" w:hAnsi="Times New Roman" w:cs="Times New Roman"/>
                <w:sz w:val="28"/>
                <w:szCs w:val="28"/>
              </w:rPr>
              <w:t xml:space="preserve"> Николаевич</w:t>
            </w:r>
          </w:p>
          <w:p w:rsidR="003F5E6E" w:rsidRDefault="00FE72D4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Саврасов Денис</w:t>
            </w:r>
          </w:p>
          <w:p w:rsidR="00FE72D4" w:rsidRDefault="00FE72D4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618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016E">
              <w:rPr>
                <w:rFonts w:ascii="Times New Roman" w:hAnsi="Times New Roman" w:cs="Times New Roman"/>
                <w:sz w:val="28"/>
                <w:szCs w:val="28"/>
              </w:rPr>
              <w:t>Солецкий</w:t>
            </w:r>
            <w:proofErr w:type="spellEnd"/>
            <w:r w:rsidRPr="00E601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6016E">
              <w:rPr>
                <w:rFonts w:ascii="Times New Roman" w:hAnsi="Times New Roman" w:cs="Times New Roman"/>
                <w:sz w:val="28"/>
                <w:szCs w:val="28"/>
              </w:rPr>
              <w:t>Вадим</w:t>
            </w:r>
          </w:p>
          <w:p w:rsidR="003F5E6E" w:rsidRPr="00E601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016E">
              <w:rPr>
                <w:rFonts w:ascii="Times New Roman" w:hAnsi="Times New Roman" w:cs="Times New Roman"/>
                <w:sz w:val="28"/>
                <w:szCs w:val="28"/>
              </w:rPr>
              <w:t xml:space="preserve"> Богданович</w:t>
            </w:r>
          </w:p>
          <w:p w:rsidR="003F5E6E" w:rsidRPr="009C1032" w:rsidRDefault="003F5E6E" w:rsidP="00A041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761" w:type="dxa"/>
          </w:tcPr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руководитель КГУ «</w:t>
            </w:r>
            <w:proofErr w:type="spellStart"/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Ульчское</w:t>
            </w:r>
            <w:proofErr w:type="spellEnd"/>
            <w:r w:rsidRPr="009C1032">
              <w:rPr>
                <w:rFonts w:ascii="Times New Roman" w:hAnsi="Times New Roman" w:cs="Times New Roman"/>
                <w:sz w:val="28"/>
                <w:szCs w:val="28"/>
              </w:rPr>
              <w:t xml:space="preserve"> лесничество» (по согласованию</w:t>
            </w:r>
            <w:proofErr w:type="gramEnd"/>
          </w:p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7771F">
              <w:rPr>
                <w:rFonts w:ascii="Times New Roman" w:hAnsi="Times New Roman" w:cs="Times New Roman"/>
                <w:sz w:val="28"/>
                <w:szCs w:val="28"/>
              </w:rPr>
              <w:t>начальник ОМВД по Ульчскому району (по согласованию)</w:t>
            </w:r>
          </w:p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E72D4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Pr="00671FAC">
              <w:rPr>
                <w:rFonts w:ascii="Times New Roman" w:hAnsi="Times New Roman" w:cs="Times New Roman"/>
                <w:sz w:val="28"/>
                <w:szCs w:val="28"/>
              </w:rPr>
              <w:t xml:space="preserve"> ОНД по Ульчскому муниципальному району (по согласованию</w:t>
            </w:r>
            <w:r w:rsidR="009622B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11098">
              <w:rPr>
                <w:rFonts w:ascii="Times New Roman" w:hAnsi="Times New Roman" w:cs="Times New Roman"/>
                <w:sz w:val="28"/>
                <w:szCs w:val="28"/>
              </w:rPr>
              <w:t>начальник пожарной части № 80 (по согласованию)</w:t>
            </w:r>
          </w:p>
          <w:p w:rsidR="003F5E6E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E6E" w:rsidRPr="00222CAB" w:rsidRDefault="003F5E6E" w:rsidP="003F5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22B2" w:rsidRDefault="003F5E6E" w:rsidP="003F5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2B2" w:rsidRDefault="009622B2" w:rsidP="003F5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6205" w:rsidRDefault="009622B2" w:rsidP="003F5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C6205">
        <w:rPr>
          <w:rFonts w:ascii="Times New Roman" w:hAnsi="Times New Roman" w:cs="Times New Roman"/>
          <w:sz w:val="28"/>
          <w:szCs w:val="28"/>
        </w:rPr>
        <w:t xml:space="preserve">Управляющий дела </w:t>
      </w:r>
    </w:p>
    <w:p w:rsidR="00CC6205" w:rsidRDefault="00CC6205" w:rsidP="003F5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администрации района                                                                     Н.Н. Щеткин</w:t>
      </w:r>
    </w:p>
    <w:tbl>
      <w:tblPr>
        <w:tblW w:w="0" w:type="auto"/>
        <w:tblLook w:val="00A0"/>
      </w:tblPr>
      <w:tblGrid>
        <w:gridCol w:w="5495"/>
        <w:gridCol w:w="4075"/>
      </w:tblGrid>
      <w:tr w:rsidR="0056618E" w:rsidTr="00973E4F">
        <w:trPr>
          <w:trHeight w:val="1617"/>
        </w:trPr>
        <w:tc>
          <w:tcPr>
            <w:tcW w:w="5495" w:type="dxa"/>
            <w:hideMark/>
          </w:tcPr>
          <w:p w:rsidR="0056618E" w:rsidRDefault="0056618E" w:rsidP="00973E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</w:t>
            </w:r>
          </w:p>
        </w:tc>
        <w:tc>
          <w:tcPr>
            <w:tcW w:w="4075" w:type="dxa"/>
          </w:tcPr>
          <w:p w:rsidR="0056618E" w:rsidRDefault="0056618E" w:rsidP="00973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56618E" w:rsidRDefault="0056618E" w:rsidP="00973E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распоряжением </w:t>
            </w:r>
          </w:p>
          <w:p w:rsidR="0056618E" w:rsidRDefault="0056618E" w:rsidP="00973E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администрации района</w:t>
            </w:r>
          </w:p>
          <w:p w:rsidR="0056618E" w:rsidRDefault="0056618E" w:rsidP="00973E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  <w:r w:rsidR="003B05EF">
              <w:rPr>
                <w:rFonts w:ascii="Times New Roman" w:hAnsi="Times New Roman"/>
                <w:sz w:val="28"/>
                <w:szCs w:val="28"/>
              </w:rPr>
              <w:t xml:space="preserve"> 24.02.2015 </w:t>
            </w: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="003B05EF">
              <w:rPr>
                <w:rFonts w:ascii="Times New Roman" w:hAnsi="Times New Roman"/>
                <w:sz w:val="28"/>
                <w:szCs w:val="28"/>
              </w:rPr>
              <w:t xml:space="preserve"> 23-ра</w:t>
            </w:r>
          </w:p>
          <w:p w:rsidR="0056618E" w:rsidRDefault="0056618E" w:rsidP="00973E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618E" w:rsidRDefault="0056618E" w:rsidP="00973E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618E" w:rsidRDefault="0056618E" w:rsidP="0056618E">
      <w:pPr>
        <w:tabs>
          <w:tab w:val="left" w:pos="59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</w:p>
    <w:p w:rsidR="0056618E" w:rsidRDefault="0056618E" w:rsidP="005661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по подготовке вопроса на заседание коллегии при главе района</w:t>
      </w:r>
    </w:p>
    <w:p w:rsidR="00591300" w:rsidRDefault="005C3A72" w:rsidP="003F5E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ходе выполнения Указов Президента Российской Федерации от 07 мая 2012 года»</w:t>
      </w:r>
    </w:p>
    <w:p w:rsidR="00FE72D4" w:rsidRDefault="00FE72D4" w:rsidP="003F5E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4615"/>
        <w:gridCol w:w="4849"/>
      </w:tblGrid>
      <w:tr w:rsidR="00D817C2" w:rsidRPr="00D817C2" w:rsidTr="00973E4F">
        <w:tc>
          <w:tcPr>
            <w:tcW w:w="4615" w:type="dxa"/>
          </w:tcPr>
          <w:p w:rsidR="00D817C2" w:rsidRPr="00D817C2" w:rsidRDefault="00D817C2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Иващук   Федор Васильевич</w:t>
            </w:r>
          </w:p>
        </w:tc>
        <w:tc>
          <w:tcPr>
            <w:tcW w:w="4849" w:type="dxa"/>
          </w:tcPr>
          <w:p w:rsidR="00D817C2" w:rsidRPr="00D817C2" w:rsidRDefault="00D817C2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>- первый заместитель главы администрации района, председатель комиссии</w:t>
            </w:r>
          </w:p>
        </w:tc>
      </w:tr>
      <w:tr w:rsidR="00D817C2" w:rsidRPr="00D817C2" w:rsidTr="00973E4F">
        <w:tc>
          <w:tcPr>
            <w:tcW w:w="4615" w:type="dxa"/>
          </w:tcPr>
          <w:p w:rsidR="00D817C2" w:rsidRPr="00D817C2" w:rsidRDefault="00D817C2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>Китаева Елена Олеговна</w:t>
            </w:r>
          </w:p>
        </w:tc>
        <w:tc>
          <w:tcPr>
            <w:tcW w:w="4849" w:type="dxa"/>
          </w:tcPr>
          <w:p w:rsidR="00D817C2" w:rsidRPr="00D817C2" w:rsidRDefault="00D817C2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>- начальник отдела экономической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развития предпринимательства </w:t>
            </w: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района, заместитель председателя комиссии </w:t>
            </w:r>
          </w:p>
        </w:tc>
      </w:tr>
      <w:tr w:rsidR="00D817C2" w:rsidRPr="00D817C2" w:rsidTr="00973E4F">
        <w:tc>
          <w:tcPr>
            <w:tcW w:w="4615" w:type="dxa"/>
          </w:tcPr>
          <w:p w:rsidR="00D817C2" w:rsidRPr="00D817C2" w:rsidRDefault="00D817C2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Еюка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Елена Геннадьевна</w:t>
            </w:r>
          </w:p>
        </w:tc>
        <w:tc>
          <w:tcPr>
            <w:tcW w:w="4849" w:type="dxa"/>
          </w:tcPr>
          <w:p w:rsidR="00D817C2" w:rsidRPr="00D817C2" w:rsidRDefault="00D817C2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главный </w:t>
            </w: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отдела экономической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развития предпринимательства</w:t>
            </w: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района, секретарь комиссии</w:t>
            </w:r>
          </w:p>
        </w:tc>
      </w:tr>
      <w:tr w:rsidR="00D817C2" w:rsidRPr="00D817C2" w:rsidTr="00973E4F">
        <w:tc>
          <w:tcPr>
            <w:tcW w:w="9464" w:type="dxa"/>
            <w:gridSpan w:val="2"/>
          </w:tcPr>
          <w:p w:rsidR="00FE72D4" w:rsidRPr="00D817C2" w:rsidRDefault="00D817C2" w:rsidP="00FE7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  <w:r w:rsidR="003C17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FE72D4" w:rsidRPr="00D817C2" w:rsidTr="00973E4F">
        <w:tc>
          <w:tcPr>
            <w:tcW w:w="4615" w:type="dxa"/>
          </w:tcPr>
          <w:p w:rsidR="00FE72D4" w:rsidRPr="00D817C2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Pr="00D817C2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>Верещагина Наталья Николаевна</w:t>
            </w:r>
          </w:p>
        </w:tc>
        <w:tc>
          <w:tcPr>
            <w:tcW w:w="4849" w:type="dxa"/>
          </w:tcPr>
          <w:p w:rsidR="00FE72D4" w:rsidRPr="00D817C2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Pr="00D817C2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 xml:space="preserve">- председатель </w:t>
            </w:r>
            <w:r w:rsidR="0025031E">
              <w:rPr>
                <w:rFonts w:ascii="Times New Roman" w:hAnsi="Times New Roman" w:cs="Times New Roman"/>
                <w:sz w:val="28"/>
                <w:szCs w:val="28"/>
              </w:rPr>
              <w:t>комитета по культуре, молодежной политике</w:t>
            </w: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 xml:space="preserve"> и спорту</w:t>
            </w:r>
          </w:p>
        </w:tc>
      </w:tr>
      <w:tr w:rsidR="00FE72D4" w:rsidRPr="00D817C2" w:rsidTr="00973E4F">
        <w:tc>
          <w:tcPr>
            <w:tcW w:w="4615" w:type="dxa"/>
          </w:tcPr>
          <w:p w:rsidR="00FE72D4" w:rsidRPr="00D817C2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Pr="00D817C2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>Баскова Ирина Дмитриевна</w:t>
            </w:r>
          </w:p>
        </w:tc>
        <w:tc>
          <w:tcPr>
            <w:tcW w:w="4849" w:type="dxa"/>
          </w:tcPr>
          <w:p w:rsidR="00FE72D4" w:rsidRPr="00D817C2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Pr="00D817C2" w:rsidRDefault="00FE72D4" w:rsidP="00FE72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финансового управления администрации района </w:t>
            </w:r>
          </w:p>
        </w:tc>
      </w:tr>
      <w:tr w:rsidR="00FE72D4" w:rsidRPr="00D817C2" w:rsidTr="00973E4F">
        <w:tc>
          <w:tcPr>
            <w:tcW w:w="4615" w:type="dxa"/>
          </w:tcPr>
          <w:p w:rsidR="00FE72D4" w:rsidRPr="00D817C2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Антонюк Александр Владимирович</w:t>
            </w:r>
          </w:p>
          <w:p w:rsidR="00FE72D4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Pr="00D817C2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Куреня Денис Анатольевич</w:t>
            </w:r>
          </w:p>
        </w:tc>
        <w:tc>
          <w:tcPr>
            <w:tcW w:w="4849" w:type="dxa"/>
          </w:tcPr>
          <w:p w:rsidR="00FE72D4" w:rsidRPr="00D817C2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817C2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ЖКХ администрации района </w:t>
            </w:r>
          </w:p>
          <w:p w:rsidR="00FE72D4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председатель комитета по образованию администрации района</w:t>
            </w:r>
          </w:p>
          <w:p w:rsidR="00FE72D4" w:rsidRDefault="00FE72D4" w:rsidP="00FE72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D4" w:rsidRPr="00D817C2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72D4" w:rsidRPr="00D817C2" w:rsidTr="00973E4F">
        <w:tc>
          <w:tcPr>
            <w:tcW w:w="4615" w:type="dxa"/>
          </w:tcPr>
          <w:p w:rsidR="00FE72D4" w:rsidRPr="00D817C2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9" w:type="dxa"/>
          </w:tcPr>
          <w:p w:rsidR="00FE72D4" w:rsidRPr="00D817C2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72D4" w:rsidRPr="00D817C2" w:rsidTr="00973E4F">
        <w:tc>
          <w:tcPr>
            <w:tcW w:w="4615" w:type="dxa"/>
          </w:tcPr>
          <w:p w:rsidR="00FE72D4" w:rsidRPr="00D817C2" w:rsidRDefault="00FE72D4" w:rsidP="00D8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9" w:type="dxa"/>
          </w:tcPr>
          <w:p w:rsidR="00FE72D4" w:rsidRPr="00D817C2" w:rsidRDefault="00FE72D4" w:rsidP="00D81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17C2" w:rsidRPr="00D817C2" w:rsidRDefault="00D817C2" w:rsidP="00D817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17C2" w:rsidRPr="00D817C2" w:rsidRDefault="00D817C2" w:rsidP="00D817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17C2">
        <w:rPr>
          <w:rFonts w:ascii="Times New Roman" w:hAnsi="Times New Roman" w:cs="Times New Roman"/>
          <w:sz w:val="28"/>
          <w:szCs w:val="28"/>
        </w:rPr>
        <w:t xml:space="preserve">Управляющий делами                                                                      </w:t>
      </w:r>
    </w:p>
    <w:p w:rsidR="00D817C2" w:rsidRDefault="00D817C2" w:rsidP="00D817C2">
      <w:pPr>
        <w:spacing w:after="0" w:line="240" w:lineRule="auto"/>
        <w:rPr>
          <w:sz w:val="28"/>
          <w:szCs w:val="28"/>
        </w:rPr>
      </w:pPr>
      <w:r w:rsidRPr="00D817C2">
        <w:rPr>
          <w:rFonts w:ascii="Times New Roman" w:hAnsi="Times New Roman" w:cs="Times New Roman"/>
          <w:sz w:val="28"/>
          <w:szCs w:val="28"/>
        </w:rPr>
        <w:t>администрации  района                                                                      Н.Н. Щеткин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D817C2" w:rsidRDefault="00D817C2" w:rsidP="00FE72D4">
      <w:r>
        <w:rPr>
          <w:sz w:val="28"/>
          <w:szCs w:val="28"/>
        </w:rPr>
        <w:t xml:space="preserve">                  </w:t>
      </w:r>
    </w:p>
    <w:sectPr w:rsidR="00D817C2" w:rsidSect="00AC7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1300"/>
    <w:rsid w:val="001959CB"/>
    <w:rsid w:val="001A2237"/>
    <w:rsid w:val="001F2F76"/>
    <w:rsid w:val="0025031E"/>
    <w:rsid w:val="002A6C43"/>
    <w:rsid w:val="002C3744"/>
    <w:rsid w:val="003B05EF"/>
    <w:rsid w:val="003C17B9"/>
    <w:rsid w:val="003F5E6E"/>
    <w:rsid w:val="0040403E"/>
    <w:rsid w:val="0056618E"/>
    <w:rsid w:val="00591300"/>
    <w:rsid w:val="005C3A72"/>
    <w:rsid w:val="00713AE3"/>
    <w:rsid w:val="009622B2"/>
    <w:rsid w:val="009E70B8"/>
    <w:rsid w:val="00A0413B"/>
    <w:rsid w:val="00A82C1E"/>
    <w:rsid w:val="00AB6D3A"/>
    <w:rsid w:val="00AC7137"/>
    <w:rsid w:val="00AD4465"/>
    <w:rsid w:val="00CC6205"/>
    <w:rsid w:val="00D817C2"/>
    <w:rsid w:val="00E61B0A"/>
    <w:rsid w:val="00E84250"/>
    <w:rsid w:val="00FE7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137"/>
  </w:style>
  <w:style w:type="paragraph" w:styleId="1">
    <w:name w:val="heading 1"/>
    <w:basedOn w:val="a"/>
    <w:next w:val="a"/>
    <w:link w:val="10"/>
    <w:qFormat/>
    <w:rsid w:val="0059130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300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17</cp:revision>
  <cp:lastPrinted>2015-02-17T14:23:00Z</cp:lastPrinted>
  <dcterms:created xsi:type="dcterms:W3CDTF">2015-02-17T13:05:00Z</dcterms:created>
  <dcterms:modified xsi:type="dcterms:W3CDTF">2015-02-24T05:33:00Z</dcterms:modified>
</cp:coreProperties>
</file>