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E4C" w:rsidRPr="00D60311" w:rsidRDefault="00851E4C" w:rsidP="00851E4C">
      <w:pPr>
        <w:widowControl w:val="0"/>
        <w:numPr>
          <w:ilvl w:val="0"/>
          <w:numId w:val="12"/>
        </w:numPr>
        <w:suppressAutoHyphens/>
        <w:jc w:val="center"/>
      </w:pPr>
      <w:r w:rsidRPr="00D60311">
        <w:t>АДМИНИСТРАЦИЯ УЛЬЧСКОГО МУНИЦИПАЛЬНОГО РАЙОНА</w:t>
      </w:r>
    </w:p>
    <w:p w:rsidR="00851E4C" w:rsidRPr="00D60311" w:rsidRDefault="00851E4C" w:rsidP="00851E4C">
      <w:pPr>
        <w:widowControl w:val="0"/>
        <w:numPr>
          <w:ilvl w:val="0"/>
          <w:numId w:val="12"/>
        </w:numPr>
        <w:suppressAutoHyphens/>
        <w:jc w:val="center"/>
      </w:pPr>
      <w:r w:rsidRPr="00D60311">
        <w:t>Хабаровского края</w:t>
      </w:r>
    </w:p>
    <w:p w:rsidR="00851E4C" w:rsidRPr="00D60311" w:rsidRDefault="00851E4C" w:rsidP="00851E4C">
      <w:pPr>
        <w:widowControl w:val="0"/>
        <w:numPr>
          <w:ilvl w:val="0"/>
          <w:numId w:val="12"/>
        </w:numPr>
        <w:suppressAutoHyphens/>
        <w:jc w:val="center"/>
      </w:pPr>
    </w:p>
    <w:p w:rsidR="00851E4C" w:rsidRPr="00D60311" w:rsidRDefault="00851E4C" w:rsidP="00851E4C">
      <w:pPr>
        <w:widowControl w:val="0"/>
        <w:numPr>
          <w:ilvl w:val="0"/>
          <w:numId w:val="12"/>
        </w:numPr>
        <w:suppressAutoHyphens/>
        <w:jc w:val="center"/>
      </w:pPr>
      <w:r w:rsidRPr="00D60311">
        <w:t>ПОСТАНОВЛЕНИЕ</w:t>
      </w:r>
    </w:p>
    <w:p w:rsidR="00851E4C" w:rsidRPr="00D60311" w:rsidRDefault="00851E4C" w:rsidP="00851E4C">
      <w:pPr>
        <w:widowControl w:val="0"/>
        <w:numPr>
          <w:ilvl w:val="0"/>
          <w:numId w:val="12"/>
        </w:numPr>
        <w:suppressAutoHyphens/>
      </w:pPr>
    </w:p>
    <w:p w:rsidR="00851E4C" w:rsidRPr="00D60311" w:rsidRDefault="00851E4C" w:rsidP="00851E4C">
      <w:pPr>
        <w:widowControl w:val="0"/>
        <w:numPr>
          <w:ilvl w:val="0"/>
          <w:numId w:val="12"/>
        </w:numPr>
        <w:suppressAutoHyphens/>
      </w:pPr>
    </w:p>
    <w:p w:rsidR="00851E4C" w:rsidRPr="00D60311" w:rsidRDefault="00851E4C" w:rsidP="00851E4C">
      <w:pPr>
        <w:widowControl w:val="0"/>
        <w:numPr>
          <w:ilvl w:val="0"/>
          <w:numId w:val="12"/>
        </w:numPr>
        <w:suppressAutoHyphens/>
      </w:pPr>
    </w:p>
    <w:p w:rsidR="00851E4C" w:rsidRPr="00D60311" w:rsidRDefault="00851E4C" w:rsidP="00851E4C">
      <w:pPr>
        <w:widowControl w:val="0"/>
        <w:numPr>
          <w:ilvl w:val="0"/>
          <w:numId w:val="12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u w:val="single"/>
        </w:rPr>
      </w:pPr>
      <w:r w:rsidRPr="00D60311">
        <w:rPr>
          <w:u w:val="single"/>
        </w:rPr>
        <w:t xml:space="preserve">от </w:t>
      </w:r>
      <w:r>
        <w:rPr>
          <w:u w:val="single"/>
        </w:rPr>
        <w:t>11</w:t>
      </w:r>
      <w:r w:rsidRPr="00D60311">
        <w:rPr>
          <w:u w:val="single"/>
        </w:rPr>
        <w:t>.</w:t>
      </w:r>
      <w:r>
        <w:rPr>
          <w:u w:val="single"/>
        </w:rPr>
        <w:t>03</w:t>
      </w:r>
      <w:r w:rsidRPr="00D60311">
        <w:rPr>
          <w:u w:val="single"/>
        </w:rPr>
        <w:t>.201</w:t>
      </w:r>
      <w:r>
        <w:rPr>
          <w:u w:val="single"/>
        </w:rPr>
        <w:t>4</w:t>
      </w:r>
      <w:r w:rsidRPr="00D60311">
        <w:rPr>
          <w:u w:val="single"/>
        </w:rPr>
        <w:t xml:space="preserve"> № </w:t>
      </w:r>
      <w:r>
        <w:rPr>
          <w:u w:val="single"/>
        </w:rPr>
        <w:t>210</w:t>
      </w:r>
      <w:r w:rsidRPr="00D60311">
        <w:rPr>
          <w:u w:val="single"/>
        </w:rPr>
        <w:t>-па</w:t>
      </w:r>
    </w:p>
    <w:p w:rsidR="00851E4C" w:rsidRPr="00D60311" w:rsidRDefault="00851E4C" w:rsidP="00851E4C">
      <w:pPr>
        <w:widowControl w:val="0"/>
        <w:numPr>
          <w:ilvl w:val="0"/>
          <w:numId w:val="12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851E4C" w:rsidRDefault="00851E4C" w:rsidP="00851E4C"/>
    <w:p w:rsidR="00D529DE" w:rsidRPr="00106A40" w:rsidRDefault="00D529DE" w:rsidP="00D97932">
      <w:pPr>
        <w:pStyle w:val="ConsPlusTitle"/>
        <w:ind w:right="5281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D529DE" w:rsidRPr="00106A40" w:rsidRDefault="00D529DE" w:rsidP="00D97932">
      <w:pPr>
        <w:pStyle w:val="ConsPlusTitle"/>
        <w:ind w:right="5281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D529DE" w:rsidRPr="00106A40" w:rsidRDefault="00D529DE" w:rsidP="00D97932">
      <w:pPr>
        <w:pStyle w:val="ConsPlusTitle"/>
        <w:ind w:right="5281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06A40">
        <w:rPr>
          <w:rFonts w:ascii="Times New Roman" w:hAnsi="Times New Roman" w:cs="Times New Roman"/>
          <w:b w:val="0"/>
          <w:bCs w:val="0"/>
          <w:sz w:val="26"/>
          <w:szCs w:val="26"/>
        </w:rPr>
        <w:t>О централизованной поставке</w:t>
      </w:r>
    </w:p>
    <w:p w:rsidR="00D529DE" w:rsidRPr="00106A40" w:rsidRDefault="00D529DE" w:rsidP="00D97932">
      <w:pPr>
        <w:pStyle w:val="ConsPlusTitle"/>
        <w:ind w:right="5281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06A4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топлива в </w:t>
      </w:r>
      <w:proofErr w:type="spellStart"/>
      <w:r w:rsidRPr="00106A40">
        <w:rPr>
          <w:rFonts w:ascii="Times New Roman" w:hAnsi="Times New Roman" w:cs="Times New Roman"/>
          <w:b w:val="0"/>
          <w:bCs w:val="0"/>
          <w:sz w:val="26"/>
          <w:szCs w:val="26"/>
        </w:rPr>
        <w:t>Ульчский</w:t>
      </w:r>
      <w:proofErr w:type="spellEnd"/>
      <w:r w:rsidRPr="00106A4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Pr="00106A40">
        <w:rPr>
          <w:rFonts w:ascii="Times New Roman" w:hAnsi="Times New Roman" w:cs="Times New Roman"/>
          <w:b w:val="0"/>
          <w:bCs w:val="0"/>
          <w:sz w:val="26"/>
          <w:szCs w:val="26"/>
        </w:rPr>
        <w:t>муници</w:t>
      </w:r>
      <w:proofErr w:type="spellEnd"/>
      <w:r w:rsidRPr="00106A4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-       </w:t>
      </w:r>
    </w:p>
    <w:p w:rsidR="00D529DE" w:rsidRPr="00106A40" w:rsidRDefault="00D529DE" w:rsidP="00D97932">
      <w:pPr>
        <w:pStyle w:val="ConsPlusTitle"/>
        <w:ind w:right="5281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06A4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Pr="00106A40">
        <w:rPr>
          <w:rFonts w:ascii="Times New Roman" w:hAnsi="Times New Roman" w:cs="Times New Roman"/>
          <w:b w:val="0"/>
          <w:bCs w:val="0"/>
          <w:sz w:val="26"/>
          <w:szCs w:val="26"/>
        </w:rPr>
        <w:t>пальный</w:t>
      </w:r>
      <w:proofErr w:type="spellEnd"/>
      <w:r w:rsidRPr="00106A4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район в 2014 году</w:t>
      </w:r>
    </w:p>
    <w:p w:rsidR="00D529DE" w:rsidRPr="00106A40" w:rsidRDefault="00D529DE" w:rsidP="00D9793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529DE" w:rsidRPr="00106A40" w:rsidRDefault="00D529DE" w:rsidP="0079370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 xml:space="preserve">В целях организации и осуществления централизованной поставки топлива в 2014 году, в соответствии с распоряжением Губернатора Хабаровского края </w:t>
      </w:r>
      <w:proofErr w:type="gramStart"/>
      <w:r w:rsidRPr="00106A40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106A40">
        <w:rPr>
          <w:rFonts w:ascii="Times New Roman" w:hAnsi="Times New Roman" w:cs="Times New Roman"/>
          <w:sz w:val="26"/>
          <w:szCs w:val="26"/>
        </w:rPr>
        <w:t xml:space="preserve"> 12.09.2013  № 461-р «О централизованной поставке топлива в муниципальные ра</w:t>
      </w:r>
      <w:r w:rsidRPr="00106A40">
        <w:rPr>
          <w:rFonts w:ascii="Times New Roman" w:hAnsi="Times New Roman" w:cs="Times New Roman"/>
          <w:sz w:val="26"/>
          <w:szCs w:val="26"/>
        </w:rPr>
        <w:t>й</w:t>
      </w:r>
      <w:r w:rsidRPr="00106A40">
        <w:rPr>
          <w:rFonts w:ascii="Times New Roman" w:hAnsi="Times New Roman" w:cs="Times New Roman"/>
          <w:sz w:val="26"/>
          <w:szCs w:val="26"/>
        </w:rPr>
        <w:t>оны Хабаровского края в 2014 году»,  администрация района</w:t>
      </w:r>
    </w:p>
    <w:p w:rsidR="00D529DE" w:rsidRPr="00106A40" w:rsidRDefault="00D529DE" w:rsidP="0079370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ПОСТАНОВЛЯЕТ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1. Установить, что централизованная поставка топлива  предприятиям ж</w:t>
      </w:r>
      <w:r w:rsidRPr="00106A40">
        <w:rPr>
          <w:rFonts w:ascii="Times New Roman" w:hAnsi="Times New Roman" w:cs="Times New Roman"/>
          <w:sz w:val="26"/>
          <w:szCs w:val="26"/>
        </w:rPr>
        <w:t>и</w:t>
      </w:r>
      <w:r w:rsidRPr="00106A40">
        <w:rPr>
          <w:rFonts w:ascii="Times New Roman" w:hAnsi="Times New Roman" w:cs="Times New Roman"/>
          <w:sz w:val="26"/>
          <w:szCs w:val="26"/>
        </w:rPr>
        <w:t>лищно-коммунального хозяйства района в 2014 году осуществляется в соответс</w:t>
      </w:r>
      <w:r w:rsidRPr="00106A40">
        <w:rPr>
          <w:rFonts w:ascii="Times New Roman" w:hAnsi="Times New Roman" w:cs="Times New Roman"/>
          <w:sz w:val="26"/>
          <w:szCs w:val="26"/>
        </w:rPr>
        <w:t>т</w:t>
      </w:r>
      <w:r w:rsidRPr="00106A40">
        <w:rPr>
          <w:rFonts w:ascii="Times New Roman" w:hAnsi="Times New Roman" w:cs="Times New Roman"/>
          <w:sz w:val="26"/>
          <w:szCs w:val="26"/>
        </w:rPr>
        <w:t>вии с Типовой схемой централизованного завоза топлива в муниципальные районы Хабаровского края в 2014 году, утверждённой Распоряжением Губернатора Хаб</w:t>
      </w:r>
      <w:r w:rsidRPr="00106A40">
        <w:rPr>
          <w:rFonts w:ascii="Times New Roman" w:hAnsi="Times New Roman" w:cs="Times New Roman"/>
          <w:sz w:val="26"/>
          <w:szCs w:val="26"/>
        </w:rPr>
        <w:t>а</w:t>
      </w:r>
      <w:r w:rsidRPr="00106A40">
        <w:rPr>
          <w:rFonts w:ascii="Times New Roman" w:hAnsi="Times New Roman" w:cs="Times New Roman"/>
          <w:sz w:val="26"/>
          <w:szCs w:val="26"/>
        </w:rPr>
        <w:t>ровского края от 12.09.2013 № 461-р (далее – Типовая схема).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2. Рекомендовать руководителям предприятий жилищно-коммунального комплекса района, не участвующим в централизованной поставке топлива: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2.1. Обеспечить поставку топлива в соответствии с потребностью в объемах, необходимых в 2014 году для выработки электрической и тепловой энергии;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 xml:space="preserve">2.2. Создать месячный неснижаемый запас жидкого топлива на </w:t>
      </w:r>
      <w:proofErr w:type="spellStart"/>
      <w:r w:rsidRPr="00106A40">
        <w:rPr>
          <w:rFonts w:ascii="Times New Roman" w:hAnsi="Times New Roman" w:cs="Times New Roman"/>
          <w:sz w:val="26"/>
          <w:szCs w:val="26"/>
        </w:rPr>
        <w:t>приобъек</w:t>
      </w:r>
      <w:r w:rsidRPr="00106A40">
        <w:rPr>
          <w:rFonts w:ascii="Times New Roman" w:hAnsi="Times New Roman" w:cs="Times New Roman"/>
          <w:sz w:val="26"/>
          <w:szCs w:val="26"/>
        </w:rPr>
        <w:t>т</w:t>
      </w:r>
      <w:r w:rsidRPr="00106A40">
        <w:rPr>
          <w:rFonts w:ascii="Times New Roman" w:hAnsi="Times New Roman" w:cs="Times New Roman"/>
          <w:sz w:val="26"/>
          <w:szCs w:val="26"/>
        </w:rPr>
        <w:t>ных</w:t>
      </w:r>
      <w:proofErr w:type="spellEnd"/>
      <w:r w:rsidRPr="00106A40">
        <w:rPr>
          <w:rFonts w:ascii="Times New Roman" w:hAnsi="Times New Roman" w:cs="Times New Roman"/>
          <w:sz w:val="26"/>
          <w:szCs w:val="26"/>
        </w:rPr>
        <w:t xml:space="preserve"> складах дизельных электростанций.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3. Рекомендовать руководителям предприятий жилищно-коммунального комплекса района, участвующим в централизованной поставке топлива (далее по тексту – Получатели):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</w:rPr>
        <w:t>3.1.</w:t>
      </w:r>
      <w:r w:rsidRPr="00106A40">
        <w:rPr>
          <w:sz w:val="26"/>
          <w:szCs w:val="26"/>
          <w:lang w:eastAsia="en-US"/>
        </w:rPr>
        <w:t xml:space="preserve"> </w:t>
      </w:r>
      <w:proofErr w:type="gramStart"/>
      <w:r w:rsidRPr="00106A40">
        <w:rPr>
          <w:sz w:val="26"/>
          <w:szCs w:val="26"/>
          <w:lang w:eastAsia="en-US"/>
        </w:rPr>
        <w:t>Применить положение о закупке товаров, работ и услуг (далее - Полож</w:t>
      </w:r>
      <w:r w:rsidRPr="00106A40">
        <w:rPr>
          <w:sz w:val="26"/>
          <w:szCs w:val="26"/>
          <w:lang w:eastAsia="en-US"/>
        </w:rPr>
        <w:t>е</w:t>
      </w:r>
      <w:r w:rsidRPr="00106A40">
        <w:rPr>
          <w:sz w:val="26"/>
          <w:szCs w:val="26"/>
          <w:lang w:eastAsia="en-US"/>
        </w:rPr>
        <w:t>ние о закупках) согласно типовому положению, разработанному министерством жилищно-коммунального хозяйства края в соответствии с требованиями Фед</w:t>
      </w:r>
      <w:r w:rsidRPr="00106A40">
        <w:rPr>
          <w:sz w:val="26"/>
          <w:szCs w:val="26"/>
          <w:lang w:eastAsia="en-US"/>
        </w:rPr>
        <w:t>е</w:t>
      </w:r>
      <w:r w:rsidRPr="00106A40">
        <w:rPr>
          <w:sz w:val="26"/>
          <w:szCs w:val="26"/>
          <w:lang w:eastAsia="en-US"/>
        </w:rPr>
        <w:t xml:space="preserve">рального </w:t>
      </w:r>
      <w:hyperlink r:id="rId7" w:history="1">
        <w:r w:rsidRPr="00106A40">
          <w:rPr>
            <w:sz w:val="26"/>
            <w:szCs w:val="26"/>
            <w:lang w:eastAsia="en-US"/>
          </w:rPr>
          <w:t>закона</w:t>
        </w:r>
      </w:hyperlink>
      <w:r w:rsidRPr="00106A40">
        <w:rPr>
          <w:sz w:val="26"/>
          <w:szCs w:val="26"/>
          <w:lang w:eastAsia="en-US"/>
        </w:rPr>
        <w:t xml:space="preserve"> от 18 июля </w:t>
      </w:r>
      <w:smartTag w:uri="urn:schemas-microsoft-com:office:smarttags" w:element="metricconverter">
        <w:smartTagPr>
          <w:attr w:name="ProductID" w:val="2011 г"/>
        </w:smartTagPr>
        <w:r w:rsidRPr="00106A40">
          <w:rPr>
            <w:sz w:val="26"/>
            <w:szCs w:val="26"/>
            <w:lang w:eastAsia="en-US"/>
          </w:rPr>
          <w:t>2011 г</w:t>
        </w:r>
      </w:smartTag>
      <w:r w:rsidRPr="00106A40">
        <w:rPr>
          <w:sz w:val="26"/>
          <w:szCs w:val="26"/>
          <w:lang w:eastAsia="en-US"/>
        </w:rPr>
        <w:t>. N 223-ФЗ "О закупках товаров, работ, услуг о</w:t>
      </w:r>
      <w:r w:rsidRPr="00106A40">
        <w:rPr>
          <w:sz w:val="26"/>
          <w:szCs w:val="26"/>
          <w:lang w:eastAsia="en-US"/>
        </w:rPr>
        <w:t>т</w:t>
      </w:r>
      <w:r w:rsidRPr="00106A40">
        <w:rPr>
          <w:sz w:val="26"/>
          <w:szCs w:val="26"/>
          <w:lang w:eastAsia="en-US"/>
        </w:rPr>
        <w:t xml:space="preserve">дельными видами юридических лиц", и разместить его в информационно-телекоммуникационной сети "Интернет" на официальном сайте </w:t>
      </w:r>
      <w:proofErr w:type="spellStart"/>
      <w:r w:rsidRPr="00106A40">
        <w:rPr>
          <w:sz w:val="26"/>
          <w:szCs w:val="26"/>
          <w:lang w:eastAsia="en-US"/>
        </w:rPr>
        <w:t>www.zakupki.gov.ru</w:t>
      </w:r>
      <w:proofErr w:type="spellEnd"/>
      <w:r w:rsidRPr="00106A40">
        <w:rPr>
          <w:sz w:val="26"/>
          <w:szCs w:val="26"/>
          <w:lang w:eastAsia="en-US"/>
        </w:rPr>
        <w:t xml:space="preserve"> (далее - официальный сайт).</w:t>
      </w:r>
      <w:proofErr w:type="gramEnd"/>
    </w:p>
    <w:p w:rsidR="00D529DE" w:rsidRPr="00106A40" w:rsidRDefault="00D529DE" w:rsidP="0079370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3.2. Сформировать план закупок, в том числе топливно-энергетических ресу</w:t>
      </w:r>
      <w:r w:rsidRPr="00106A40">
        <w:rPr>
          <w:sz w:val="26"/>
          <w:szCs w:val="26"/>
          <w:lang w:eastAsia="en-US"/>
        </w:rPr>
        <w:t>р</w:t>
      </w:r>
      <w:r w:rsidRPr="00106A40">
        <w:rPr>
          <w:sz w:val="26"/>
          <w:szCs w:val="26"/>
          <w:lang w:eastAsia="en-US"/>
        </w:rPr>
        <w:t>сов, а также сопутствующих им работ и услуг (перевозка, перевалка, разгрузка), и разместить на официальном сайте.</w:t>
      </w:r>
    </w:p>
    <w:p w:rsidR="00D529DE" w:rsidRPr="00106A40" w:rsidRDefault="00D529DE" w:rsidP="0079370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lastRenderedPageBreak/>
        <w:t xml:space="preserve">3.3. </w:t>
      </w:r>
      <w:proofErr w:type="gramStart"/>
      <w:r w:rsidRPr="00106A40">
        <w:rPr>
          <w:sz w:val="26"/>
          <w:szCs w:val="26"/>
          <w:lang w:eastAsia="en-US"/>
        </w:rPr>
        <w:t>Определить, в соответствии с планом закупок, вид, марку и необходимое количество топлива и направить в администрацию района заявки на поставку в объемах исходя из среднегодового фактически реализованного за два прошедших отопительных периода объема тепловой и электрической энергии населению и у</w:t>
      </w:r>
      <w:r w:rsidRPr="00106A40">
        <w:rPr>
          <w:sz w:val="26"/>
          <w:szCs w:val="26"/>
          <w:lang w:eastAsia="en-US"/>
        </w:rPr>
        <w:t>ч</w:t>
      </w:r>
      <w:r w:rsidRPr="00106A40">
        <w:rPr>
          <w:sz w:val="26"/>
          <w:szCs w:val="26"/>
          <w:lang w:eastAsia="en-US"/>
        </w:rPr>
        <w:t>реждениям, финансируемым из местного, краевого и федерального бюджетов, с учетом собственных, производственных нужд (для предоставления ресурсов и у</w:t>
      </w:r>
      <w:r w:rsidRPr="00106A40">
        <w:rPr>
          <w:sz w:val="26"/>
          <w:szCs w:val="26"/>
          <w:lang w:eastAsia="en-US"/>
        </w:rPr>
        <w:t>с</w:t>
      </w:r>
      <w:r w:rsidRPr="00106A40">
        <w:rPr>
          <w:sz w:val="26"/>
          <w:szCs w:val="26"/>
          <w:lang w:eastAsia="en-US"/>
        </w:rPr>
        <w:t>луг населению и социальной</w:t>
      </w:r>
      <w:proofErr w:type="gramEnd"/>
      <w:r w:rsidRPr="00106A40">
        <w:rPr>
          <w:sz w:val="26"/>
          <w:szCs w:val="26"/>
          <w:lang w:eastAsia="en-US"/>
        </w:rPr>
        <w:t xml:space="preserve"> сфере) и нормативных потерь, предусмотренных в т</w:t>
      </w:r>
      <w:r w:rsidRPr="00106A40">
        <w:rPr>
          <w:sz w:val="26"/>
          <w:szCs w:val="26"/>
          <w:lang w:eastAsia="en-US"/>
        </w:rPr>
        <w:t>а</w:t>
      </w:r>
      <w:r w:rsidRPr="00106A40">
        <w:rPr>
          <w:sz w:val="26"/>
          <w:szCs w:val="26"/>
          <w:lang w:eastAsia="en-US"/>
        </w:rPr>
        <w:t>рифах на тепловую и электрическую энергию на очередной год.</w:t>
      </w:r>
    </w:p>
    <w:p w:rsidR="00D529DE" w:rsidRPr="00106A40" w:rsidRDefault="00D529DE" w:rsidP="0079370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06A40">
        <w:rPr>
          <w:sz w:val="26"/>
          <w:szCs w:val="26"/>
          <w:lang w:eastAsia="en-US"/>
        </w:rPr>
        <w:t>3.4. З</w:t>
      </w:r>
      <w:r w:rsidRPr="00106A40">
        <w:rPr>
          <w:sz w:val="26"/>
          <w:szCs w:val="26"/>
        </w:rPr>
        <w:t>аключить договоры поручения с администрацией района на совершение следующих действий: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- согласование объёмов, видов, марок топлива, сроков централизованных п</w:t>
      </w:r>
      <w:r w:rsidRPr="00106A40">
        <w:rPr>
          <w:rFonts w:ascii="Times New Roman" w:hAnsi="Times New Roman" w:cs="Times New Roman"/>
          <w:sz w:val="26"/>
          <w:szCs w:val="26"/>
        </w:rPr>
        <w:t>о</w:t>
      </w:r>
      <w:r w:rsidRPr="00106A40">
        <w:rPr>
          <w:rFonts w:ascii="Times New Roman" w:hAnsi="Times New Roman" w:cs="Times New Roman"/>
          <w:sz w:val="26"/>
          <w:szCs w:val="26"/>
        </w:rPr>
        <w:t>ставок топлива и источников его оплаты по группам потребителей тепловой и электрической энергии;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- заключение договоров поручения с ООО «</w:t>
      </w:r>
      <w:proofErr w:type="spellStart"/>
      <w:r w:rsidRPr="00106A40">
        <w:rPr>
          <w:rFonts w:ascii="Times New Roman" w:hAnsi="Times New Roman" w:cs="Times New Roman"/>
          <w:sz w:val="26"/>
          <w:szCs w:val="26"/>
        </w:rPr>
        <w:t>Межрайтопливо</w:t>
      </w:r>
      <w:proofErr w:type="spellEnd"/>
      <w:r w:rsidRPr="00106A40">
        <w:rPr>
          <w:rFonts w:ascii="Times New Roman" w:hAnsi="Times New Roman" w:cs="Times New Roman"/>
          <w:sz w:val="26"/>
          <w:szCs w:val="26"/>
        </w:rPr>
        <w:t>» на организ</w:t>
      </w:r>
      <w:r w:rsidRPr="00106A40">
        <w:rPr>
          <w:rFonts w:ascii="Times New Roman" w:hAnsi="Times New Roman" w:cs="Times New Roman"/>
          <w:sz w:val="26"/>
          <w:szCs w:val="26"/>
        </w:rPr>
        <w:t>а</w:t>
      </w:r>
      <w:r w:rsidRPr="00106A40">
        <w:rPr>
          <w:rFonts w:ascii="Times New Roman" w:hAnsi="Times New Roman" w:cs="Times New Roman"/>
          <w:sz w:val="26"/>
          <w:szCs w:val="26"/>
        </w:rPr>
        <w:t>цию централизованной поставки топлива в соответствии с Положением о закупках;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- перечисление администрацией района бюджетных средств, направляемых на оплату централизованных поставок топлива, на счет ООО "</w:t>
      </w:r>
      <w:proofErr w:type="spellStart"/>
      <w:r w:rsidRPr="00106A40">
        <w:rPr>
          <w:sz w:val="26"/>
          <w:szCs w:val="26"/>
          <w:lang w:eastAsia="en-US"/>
        </w:rPr>
        <w:t>Межрайтопливо</w:t>
      </w:r>
      <w:proofErr w:type="spellEnd"/>
      <w:r w:rsidRPr="00106A40">
        <w:rPr>
          <w:sz w:val="26"/>
          <w:szCs w:val="26"/>
          <w:lang w:eastAsia="en-US"/>
        </w:rPr>
        <w:t>";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 xml:space="preserve">- подписание актов сверок и других необходимых документов, вытекающих из исполнения действий, указанных в третьем </w:t>
      </w:r>
      <w:hyperlink r:id="rId8" w:history="1">
        <w:r w:rsidRPr="00106A40">
          <w:rPr>
            <w:sz w:val="26"/>
            <w:szCs w:val="26"/>
            <w:lang w:eastAsia="en-US"/>
          </w:rPr>
          <w:t>абзаце пункта 3.4.</w:t>
        </w:r>
      </w:hyperlink>
      <w:r w:rsidRPr="00106A40">
        <w:rPr>
          <w:sz w:val="26"/>
          <w:szCs w:val="26"/>
          <w:lang w:eastAsia="en-US"/>
        </w:rPr>
        <w:t xml:space="preserve"> настоящего П</w:t>
      </w:r>
      <w:r w:rsidRPr="00106A40">
        <w:rPr>
          <w:sz w:val="26"/>
          <w:szCs w:val="26"/>
          <w:lang w:eastAsia="en-US"/>
        </w:rPr>
        <w:t>о</w:t>
      </w:r>
      <w:r w:rsidRPr="00106A40">
        <w:rPr>
          <w:sz w:val="26"/>
          <w:szCs w:val="26"/>
          <w:lang w:eastAsia="en-US"/>
        </w:rPr>
        <w:t>становления.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3.5. Заключить договоры с ООО «</w:t>
      </w:r>
      <w:proofErr w:type="spell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Ульчский</w:t>
      </w:r>
      <w:proofErr w:type="spellEnd"/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 РКЦ» </w:t>
      </w:r>
      <w:proofErr w:type="gram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на</w:t>
      </w:r>
      <w:proofErr w:type="gramEnd"/>
      <w:r w:rsidRPr="00106A40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- осуществление действий по сбору платежей за оказанные коммунальные услуги;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- уступку прав требования долга за оказанные потребителям коммунальные услуги;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- перечисление средств топливной составляющей в доходах от реализации тепловой и электрической энергии на счета: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а) ООО «</w:t>
      </w:r>
      <w:proofErr w:type="spell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Межрайтопливо</w:t>
      </w:r>
      <w:proofErr w:type="spellEnd"/>
      <w:r w:rsidRPr="00106A40">
        <w:rPr>
          <w:rFonts w:ascii="Times New Roman" w:hAnsi="Times New Roman" w:cs="Times New Roman"/>
          <w:color w:val="000000"/>
          <w:sz w:val="26"/>
          <w:szCs w:val="26"/>
        </w:rPr>
        <w:t>» - на оплату централизованных поставок топлива;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б) администрации </w:t>
      </w:r>
      <w:proofErr w:type="spell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Ульчского</w:t>
      </w:r>
      <w:proofErr w:type="spellEnd"/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</w:t>
      </w:r>
      <w:proofErr w:type="gram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а-</w:t>
      </w:r>
      <w:proofErr w:type="gramEnd"/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 в части возврата бюджетных кредитов, выделенных из бюджета </w:t>
      </w:r>
      <w:proofErr w:type="spell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Ульчского</w:t>
      </w:r>
      <w:proofErr w:type="spellEnd"/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на осуществление мероприятий, связанных с обеспечение поставок топлива.</w:t>
      </w:r>
    </w:p>
    <w:p w:rsidR="00D529DE" w:rsidRPr="00106A40" w:rsidRDefault="00D529DE" w:rsidP="00355912">
      <w:pPr>
        <w:ind w:firstLine="709"/>
        <w:contextualSpacing/>
        <w:jc w:val="both"/>
        <w:rPr>
          <w:sz w:val="26"/>
          <w:szCs w:val="26"/>
        </w:rPr>
      </w:pPr>
      <w:r w:rsidRPr="00106A40">
        <w:rPr>
          <w:color w:val="000000"/>
          <w:sz w:val="26"/>
          <w:szCs w:val="26"/>
        </w:rPr>
        <w:t xml:space="preserve">3.6. Заключить, в </w:t>
      </w:r>
      <w:r w:rsidRPr="00106A40">
        <w:rPr>
          <w:sz w:val="26"/>
          <w:szCs w:val="26"/>
        </w:rPr>
        <w:t>срок до 01 марта текущего года,</w:t>
      </w:r>
      <w:r w:rsidRPr="00106A40">
        <w:rPr>
          <w:color w:val="000000"/>
          <w:sz w:val="26"/>
          <w:szCs w:val="26"/>
        </w:rPr>
        <w:t xml:space="preserve"> договоры поручений </w:t>
      </w:r>
      <w:r w:rsidRPr="00106A40">
        <w:rPr>
          <w:sz w:val="26"/>
          <w:szCs w:val="26"/>
        </w:rPr>
        <w:t>с у</w:t>
      </w:r>
      <w:r w:rsidRPr="00106A40">
        <w:rPr>
          <w:sz w:val="26"/>
          <w:szCs w:val="26"/>
        </w:rPr>
        <w:t>ч</w:t>
      </w:r>
      <w:r w:rsidRPr="00106A40">
        <w:rPr>
          <w:sz w:val="26"/>
          <w:szCs w:val="26"/>
        </w:rPr>
        <w:t xml:space="preserve">реждениями, финансируемыми из бюджета </w:t>
      </w:r>
      <w:proofErr w:type="spellStart"/>
      <w:r w:rsidRPr="00106A40">
        <w:rPr>
          <w:sz w:val="26"/>
          <w:szCs w:val="26"/>
        </w:rPr>
        <w:t>Ульчского</w:t>
      </w:r>
      <w:proofErr w:type="spellEnd"/>
      <w:r w:rsidRPr="00106A40">
        <w:rPr>
          <w:sz w:val="26"/>
          <w:szCs w:val="26"/>
        </w:rPr>
        <w:t xml:space="preserve"> муниципального района, на право перечисления средств, предназначенных для расчетов за оказанные услуги, на расчетный счет ООО «</w:t>
      </w:r>
      <w:proofErr w:type="spellStart"/>
      <w:r w:rsidRPr="00106A40">
        <w:rPr>
          <w:sz w:val="26"/>
          <w:szCs w:val="26"/>
        </w:rPr>
        <w:t>Межрайтопливо</w:t>
      </w:r>
      <w:proofErr w:type="spellEnd"/>
      <w:r w:rsidRPr="00106A40">
        <w:rPr>
          <w:sz w:val="26"/>
          <w:szCs w:val="26"/>
        </w:rPr>
        <w:t>» для оплаты централизованной поставки топлива</w:t>
      </w:r>
    </w:p>
    <w:p w:rsidR="00D529DE" w:rsidRPr="00106A40" w:rsidRDefault="00D529DE" w:rsidP="00355912">
      <w:pPr>
        <w:ind w:firstLine="709"/>
        <w:contextualSpacing/>
        <w:jc w:val="both"/>
        <w:rPr>
          <w:sz w:val="26"/>
          <w:szCs w:val="26"/>
          <w:highlight w:val="cyan"/>
        </w:rPr>
      </w:pPr>
      <w:r w:rsidRPr="00106A40">
        <w:rPr>
          <w:sz w:val="26"/>
          <w:szCs w:val="26"/>
        </w:rPr>
        <w:t>3.7. Заключить, в срок до 01 марта текущего года, договоры поручений с а</w:t>
      </w:r>
      <w:r w:rsidRPr="00106A40">
        <w:rPr>
          <w:sz w:val="26"/>
          <w:szCs w:val="26"/>
        </w:rPr>
        <w:t>д</w:t>
      </w:r>
      <w:r w:rsidRPr="00106A40">
        <w:rPr>
          <w:sz w:val="26"/>
          <w:szCs w:val="26"/>
        </w:rPr>
        <w:t>министрациями сельских поселений, на право направления средств, предусмотре</w:t>
      </w:r>
      <w:r w:rsidRPr="00106A40">
        <w:rPr>
          <w:sz w:val="26"/>
          <w:szCs w:val="26"/>
        </w:rPr>
        <w:t>н</w:t>
      </w:r>
      <w:r w:rsidRPr="00106A40">
        <w:rPr>
          <w:sz w:val="26"/>
          <w:szCs w:val="26"/>
        </w:rPr>
        <w:t>ных в бюджете сельского поселения на 2014 год в виде расходов на оплату оказ</w:t>
      </w:r>
      <w:r w:rsidRPr="00106A40">
        <w:rPr>
          <w:sz w:val="26"/>
          <w:szCs w:val="26"/>
        </w:rPr>
        <w:t>ы</w:t>
      </w:r>
      <w:r w:rsidRPr="00106A40">
        <w:rPr>
          <w:sz w:val="26"/>
          <w:szCs w:val="26"/>
        </w:rPr>
        <w:t>ваемых услуг, на оплату централизованной поставки топлива.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3.8. Провести по окончании отопительного периода инвентаризацию оста</w:t>
      </w:r>
      <w:r w:rsidRPr="00106A40">
        <w:rPr>
          <w:sz w:val="26"/>
          <w:szCs w:val="26"/>
          <w:lang w:eastAsia="en-US"/>
        </w:rPr>
        <w:t>т</w:t>
      </w:r>
      <w:r w:rsidRPr="00106A40">
        <w:rPr>
          <w:sz w:val="26"/>
          <w:szCs w:val="26"/>
          <w:lang w:eastAsia="en-US"/>
        </w:rPr>
        <w:t>ков топлива.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3.9. Обеспечить готовность мест хранения, резервуаров и прочего оборуд</w:t>
      </w:r>
      <w:r w:rsidRPr="00106A40">
        <w:rPr>
          <w:sz w:val="26"/>
          <w:szCs w:val="26"/>
          <w:lang w:eastAsia="en-US"/>
        </w:rPr>
        <w:t>о</w:t>
      </w:r>
      <w:r w:rsidRPr="00106A40">
        <w:rPr>
          <w:sz w:val="26"/>
          <w:szCs w:val="26"/>
          <w:lang w:eastAsia="en-US"/>
        </w:rPr>
        <w:t>вания к приему топлива и его своевременной выгрузке.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3.10. Обеспечить прием топлива по качеству и количеству в соответствии с действующим законодательством.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3.11. Обеспечивают сохранность, целевое и рациональное использование т</w:t>
      </w:r>
      <w:r w:rsidRPr="00106A40">
        <w:rPr>
          <w:sz w:val="26"/>
          <w:szCs w:val="26"/>
          <w:lang w:eastAsia="en-US"/>
        </w:rPr>
        <w:t>о</w:t>
      </w:r>
      <w:r w:rsidRPr="00106A40">
        <w:rPr>
          <w:sz w:val="26"/>
          <w:szCs w:val="26"/>
          <w:lang w:eastAsia="en-US"/>
        </w:rPr>
        <w:t>плива.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lastRenderedPageBreak/>
        <w:t xml:space="preserve">3.12. Обеспечить исполнение задания, установленного </w:t>
      </w:r>
      <w:proofErr w:type="gramStart"/>
      <w:r w:rsidRPr="00106A40">
        <w:rPr>
          <w:sz w:val="26"/>
          <w:szCs w:val="26"/>
          <w:lang w:eastAsia="en-US"/>
        </w:rPr>
        <w:t>согласно пункта</w:t>
      </w:r>
      <w:proofErr w:type="gramEnd"/>
      <w:r w:rsidRPr="00106A40">
        <w:rPr>
          <w:sz w:val="26"/>
          <w:szCs w:val="26"/>
          <w:lang w:eastAsia="en-US"/>
        </w:rPr>
        <w:t xml:space="preserve"> 4 н</w:t>
      </w:r>
      <w:r w:rsidRPr="00106A40">
        <w:rPr>
          <w:sz w:val="26"/>
          <w:szCs w:val="26"/>
          <w:lang w:eastAsia="en-US"/>
        </w:rPr>
        <w:t>а</w:t>
      </w:r>
      <w:r w:rsidRPr="00106A40">
        <w:rPr>
          <w:sz w:val="26"/>
          <w:szCs w:val="26"/>
          <w:lang w:eastAsia="en-US"/>
        </w:rPr>
        <w:t>стоящего Постановления.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proofErr w:type="gramStart"/>
      <w:r w:rsidRPr="00106A40">
        <w:rPr>
          <w:sz w:val="26"/>
          <w:szCs w:val="26"/>
          <w:lang w:eastAsia="en-US"/>
        </w:rPr>
        <w:t>3.13.Ве</w:t>
      </w:r>
      <w:r w:rsidRPr="00106A40">
        <w:rPr>
          <w:sz w:val="26"/>
          <w:szCs w:val="26"/>
        </w:rPr>
        <w:t>сти учет движения и расходования топлива, поставляемого централ</w:t>
      </w:r>
      <w:r w:rsidRPr="00106A40">
        <w:rPr>
          <w:sz w:val="26"/>
          <w:szCs w:val="26"/>
        </w:rPr>
        <w:t>и</w:t>
      </w:r>
      <w:r w:rsidRPr="00106A40">
        <w:rPr>
          <w:sz w:val="26"/>
          <w:szCs w:val="26"/>
        </w:rPr>
        <w:t>зованно для выработки тепловой и электрической энергии, в строгом соответствии с Инструкцией по организации централизованных поставок в муниципальные ра</w:t>
      </w:r>
      <w:r w:rsidRPr="00106A40">
        <w:rPr>
          <w:sz w:val="26"/>
          <w:szCs w:val="26"/>
        </w:rPr>
        <w:t>й</w:t>
      </w:r>
      <w:r w:rsidRPr="00106A40">
        <w:rPr>
          <w:sz w:val="26"/>
          <w:szCs w:val="26"/>
        </w:rPr>
        <w:t>оны края топлива для выработки тепловой и электрической энергии, учета его движения и расходования, утвержденной распоряжением Губернатора Хабаровск</w:t>
      </w:r>
      <w:r w:rsidRPr="00106A40">
        <w:rPr>
          <w:sz w:val="26"/>
          <w:szCs w:val="26"/>
        </w:rPr>
        <w:t>о</w:t>
      </w:r>
      <w:r w:rsidRPr="00106A40">
        <w:rPr>
          <w:sz w:val="26"/>
          <w:szCs w:val="26"/>
        </w:rPr>
        <w:t>го края от 12.01.2007  № 11-р и Положением об организации учета топлива, п</w:t>
      </w:r>
      <w:r w:rsidRPr="00106A40">
        <w:rPr>
          <w:sz w:val="26"/>
          <w:szCs w:val="26"/>
        </w:rPr>
        <w:t>о</w:t>
      </w:r>
      <w:r w:rsidRPr="00106A40">
        <w:rPr>
          <w:sz w:val="26"/>
          <w:szCs w:val="26"/>
        </w:rPr>
        <w:t>ставляемого в централизованном порядке муниципальным районам</w:t>
      </w:r>
      <w:proofErr w:type="gramEnd"/>
      <w:r w:rsidRPr="00106A40">
        <w:rPr>
          <w:sz w:val="26"/>
          <w:szCs w:val="26"/>
        </w:rPr>
        <w:t xml:space="preserve"> Хабаровского края, предназначенного для выработки тепловой и электрической энергии, утве</w:t>
      </w:r>
      <w:r w:rsidRPr="00106A40">
        <w:rPr>
          <w:sz w:val="26"/>
          <w:szCs w:val="26"/>
        </w:rPr>
        <w:t>р</w:t>
      </w:r>
      <w:r w:rsidRPr="00106A40">
        <w:rPr>
          <w:sz w:val="26"/>
          <w:szCs w:val="26"/>
        </w:rPr>
        <w:t>жденным постановлением главы района от 02.07.2009  № 90.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3.14. Предоставлять</w:t>
      </w:r>
      <w:r w:rsidRPr="00106A40">
        <w:rPr>
          <w:rFonts w:ascii="Times New Roman" w:hAnsi="Times New Roman" w:cs="Times New Roman"/>
          <w:sz w:val="26"/>
          <w:szCs w:val="26"/>
        </w:rPr>
        <w:t xml:space="preserve"> в отдел жилищно-коммунального хозяйства админис</w:t>
      </w:r>
      <w:r w:rsidRPr="00106A40">
        <w:rPr>
          <w:rFonts w:ascii="Times New Roman" w:hAnsi="Times New Roman" w:cs="Times New Roman"/>
          <w:sz w:val="26"/>
          <w:szCs w:val="26"/>
        </w:rPr>
        <w:t>т</w:t>
      </w:r>
      <w:r w:rsidRPr="00106A40">
        <w:rPr>
          <w:rFonts w:ascii="Times New Roman" w:hAnsi="Times New Roman" w:cs="Times New Roman"/>
          <w:sz w:val="26"/>
          <w:szCs w:val="26"/>
        </w:rPr>
        <w:t>рации района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- е</w:t>
      </w:r>
      <w:r w:rsidRPr="00106A40">
        <w:rPr>
          <w:rFonts w:ascii="Times New Roman" w:hAnsi="Times New Roman" w:cs="Times New Roman"/>
          <w:sz w:val="26"/>
          <w:szCs w:val="26"/>
        </w:rPr>
        <w:t>жемесячно, в срок до 05 числа месяца, следующего за отчетным, акт и</w:t>
      </w:r>
      <w:r w:rsidRPr="00106A40">
        <w:rPr>
          <w:rFonts w:ascii="Times New Roman" w:hAnsi="Times New Roman" w:cs="Times New Roman"/>
          <w:sz w:val="26"/>
          <w:szCs w:val="26"/>
        </w:rPr>
        <w:t>н</w:t>
      </w:r>
      <w:r w:rsidRPr="00106A40">
        <w:rPr>
          <w:rFonts w:ascii="Times New Roman" w:hAnsi="Times New Roman" w:cs="Times New Roman"/>
          <w:sz w:val="26"/>
          <w:szCs w:val="26"/>
        </w:rPr>
        <w:t>вентаризации твердого и жидкого топлива по форме согласно приложений 3 и 4 к Инструкции по организации централизованных поставок в муниципальные районы края топлива для выработки тепловой и электрической энергии, учета его движ</w:t>
      </w:r>
      <w:r w:rsidRPr="00106A40">
        <w:rPr>
          <w:rFonts w:ascii="Times New Roman" w:hAnsi="Times New Roman" w:cs="Times New Roman"/>
          <w:sz w:val="26"/>
          <w:szCs w:val="26"/>
        </w:rPr>
        <w:t>е</w:t>
      </w:r>
      <w:r w:rsidRPr="00106A40">
        <w:rPr>
          <w:rFonts w:ascii="Times New Roman" w:hAnsi="Times New Roman" w:cs="Times New Roman"/>
          <w:sz w:val="26"/>
          <w:szCs w:val="26"/>
        </w:rPr>
        <w:t>ния и расходования, утвержденной Распоряжением Губернатора Хабаровского края от 12.01.2007  № 11-р;</w:t>
      </w:r>
      <w:proofErr w:type="gramEnd"/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- ежемесячно, сведения о качестве и количестве поступающего топлива.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4. Утвердить прилагаемые: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- ежемесячные объёмы расхода топлива для выработки тепловой и  электр</w:t>
      </w:r>
      <w:r w:rsidRPr="00106A40">
        <w:rPr>
          <w:rFonts w:ascii="Times New Roman" w:hAnsi="Times New Roman" w:cs="Times New Roman"/>
          <w:sz w:val="26"/>
          <w:szCs w:val="26"/>
        </w:rPr>
        <w:t>и</w:t>
      </w:r>
      <w:r w:rsidRPr="00106A40">
        <w:rPr>
          <w:rFonts w:ascii="Times New Roman" w:hAnsi="Times New Roman" w:cs="Times New Roman"/>
          <w:sz w:val="26"/>
          <w:szCs w:val="26"/>
        </w:rPr>
        <w:t>ческой энергии, реализуемой населению и бюджетным учреждениям, по каждому Получателю в 2014 году;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- ежемесячный план сбора доходов за реализованную тепловую и электрич</w:t>
      </w:r>
      <w:r w:rsidRPr="00106A40">
        <w:rPr>
          <w:rFonts w:ascii="Times New Roman" w:hAnsi="Times New Roman" w:cs="Times New Roman"/>
          <w:sz w:val="26"/>
          <w:szCs w:val="26"/>
        </w:rPr>
        <w:t>е</w:t>
      </w:r>
      <w:r w:rsidRPr="00106A40">
        <w:rPr>
          <w:rFonts w:ascii="Times New Roman" w:hAnsi="Times New Roman" w:cs="Times New Roman"/>
          <w:sz w:val="26"/>
          <w:szCs w:val="26"/>
        </w:rPr>
        <w:t>скую энергию по каждому Получателю в разрезе групп потребителей в 2014 году (предприятиями, участвующим в централизованном завозе топлива);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-  план возврата бюджетных кредитов, выданных на завоз топлива из бюдж</w:t>
      </w:r>
      <w:r w:rsidRPr="00106A40">
        <w:rPr>
          <w:rFonts w:ascii="Times New Roman" w:hAnsi="Times New Roman" w:cs="Times New Roman"/>
          <w:sz w:val="26"/>
          <w:szCs w:val="26"/>
        </w:rPr>
        <w:t>е</w:t>
      </w:r>
      <w:r w:rsidRPr="00106A40">
        <w:rPr>
          <w:rFonts w:ascii="Times New Roman" w:hAnsi="Times New Roman" w:cs="Times New Roman"/>
          <w:sz w:val="26"/>
          <w:szCs w:val="26"/>
        </w:rPr>
        <w:t xml:space="preserve">та </w:t>
      </w:r>
      <w:proofErr w:type="spellStart"/>
      <w:r w:rsidRPr="00106A40">
        <w:rPr>
          <w:rFonts w:ascii="Times New Roman" w:hAnsi="Times New Roman" w:cs="Times New Roman"/>
          <w:sz w:val="26"/>
          <w:szCs w:val="26"/>
        </w:rPr>
        <w:t>Ульчского</w:t>
      </w:r>
      <w:proofErr w:type="spellEnd"/>
      <w:r w:rsidRPr="00106A40">
        <w:rPr>
          <w:rFonts w:ascii="Times New Roman" w:hAnsi="Times New Roman" w:cs="Times New Roman"/>
          <w:sz w:val="26"/>
          <w:szCs w:val="26"/>
        </w:rPr>
        <w:t xml:space="preserve"> муниципального района;</w:t>
      </w:r>
    </w:p>
    <w:p w:rsidR="00D529DE" w:rsidRPr="00106A40" w:rsidRDefault="00D529DE" w:rsidP="00793707">
      <w:pPr>
        <w:contextualSpacing/>
        <w:jc w:val="both"/>
        <w:rPr>
          <w:sz w:val="26"/>
          <w:szCs w:val="26"/>
        </w:rPr>
      </w:pPr>
      <w:r w:rsidRPr="00106A40">
        <w:rPr>
          <w:sz w:val="26"/>
          <w:szCs w:val="26"/>
        </w:rPr>
        <w:t xml:space="preserve">         -  порядок расчетов за централизованные поставки топлива в </w:t>
      </w:r>
      <w:proofErr w:type="spellStart"/>
      <w:r w:rsidRPr="00106A40">
        <w:rPr>
          <w:sz w:val="26"/>
          <w:szCs w:val="26"/>
        </w:rPr>
        <w:t>Ульчском</w:t>
      </w:r>
      <w:proofErr w:type="spellEnd"/>
      <w:r w:rsidRPr="00106A40">
        <w:rPr>
          <w:sz w:val="26"/>
          <w:szCs w:val="26"/>
        </w:rPr>
        <w:t xml:space="preserve"> мун</w:t>
      </w:r>
      <w:r w:rsidRPr="00106A40">
        <w:rPr>
          <w:sz w:val="26"/>
          <w:szCs w:val="26"/>
        </w:rPr>
        <w:t>и</w:t>
      </w:r>
      <w:r w:rsidRPr="00106A40">
        <w:rPr>
          <w:sz w:val="26"/>
          <w:szCs w:val="26"/>
        </w:rPr>
        <w:t>ципальном районе на 2014 год.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5. Рекомендовать ООО «</w:t>
      </w:r>
      <w:proofErr w:type="spellStart"/>
      <w:r w:rsidRPr="00106A40">
        <w:rPr>
          <w:rFonts w:ascii="Times New Roman" w:hAnsi="Times New Roman" w:cs="Times New Roman"/>
          <w:sz w:val="26"/>
          <w:szCs w:val="26"/>
        </w:rPr>
        <w:t>Ульчский</w:t>
      </w:r>
      <w:proofErr w:type="spellEnd"/>
      <w:r w:rsidRPr="00106A40">
        <w:rPr>
          <w:rFonts w:ascii="Times New Roman" w:hAnsi="Times New Roman" w:cs="Times New Roman"/>
          <w:sz w:val="26"/>
          <w:szCs w:val="26"/>
        </w:rPr>
        <w:t xml:space="preserve"> РКЦ</w:t>
      </w:r>
      <w:proofErr w:type="gramStart"/>
      <w:r w:rsidRPr="00106A40">
        <w:rPr>
          <w:rFonts w:ascii="Times New Roman" w:hAnsi="Times New Roman" w:cs="Times New Roman"/>
          <w:sz w:val="26"/>
          <w:szCs w:val="26"/>
        </w:rPr>
        <w:t>»(</w:t>
      </w:r>
      <w:proofErr w:type="spellStart"/>
      <w:proofErr w:type="gramEnd"/>
      <w:r w:rsidRPr="00106A40"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 w:rsidRPr="00106A40">
        <w:rPr>
          <w:rFonts w:ascii="Times New Roman" w:hAnsi="Times New Roman" w:cs="Times New Roman"/>
          <w:sz w:val="26"/>
          <w:szCs w:val="26"/>
        </w:rPr>
        <w:t xml:space="preserve"> Е.В.):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5.1. Заключить договоры с получателями </w:t>
      </w:r>
      <w:proofErr w:type="gram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на</w:t>
      </w:r>
      <w:proofErr w:type="gramEnd"/>
      <w:r w:rsidRPr="00106A40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- осуществление действий по сбору платежей за оказанные коммунальные услуги;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- уступку прав требования долга за оказанные потребителям коммунальные услуги;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- перечисление средств топливной составляющей в доходах от реализации тепловой и электрической энергии на счета: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а) ООО «</w:t>
      </w:r>
      <w:proofErr w:type="spell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Межрайтопливо</w:t>
      </w:r>
      <w:proofErr w:type="spellEnd"/>
      <w:r w:rsidRPr="00106A40">
        <w:rPr>
          <w:rFonts w:ascii="Times New Roman" w:hAnsi="Times New Roman" w:cs="Times New Roman"/>
          <w:color w:val="000000"/>
          <w:sz w:val="26"/>
          <w:szCs w:val="26"/>
        </w:rPr>
        <w:t>»- на оплату централизованных поставок топлива;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б) администрации </w:t>
      </w:r>
      <w:proofErr w:type="spell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Ульчского</w:t>
      </w:r>
      <w:proofErr w:type="spellEnd"/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</w:t>
      </w:r>
      <w:proofErr w:type="gram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а-</w:t>
      </w:r>
      <w:proofErr w:type="gramEnd"/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 в части возврата бюджетных кредитов, выделенных из бюджета </w:t>
      </w:r>
      <w:proofErr w:type="spell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Ульчского</w:t>
      </w:r>
      <w:proofErr w:type="spellEnd"/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на осуществление мероприятий, связанных с обеспечение поставок топлива.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06A40">
        <w:rPr>
          <w:sz w:val="26"/>
          <w:szCs w:val="26"/>
          <w:lang w:eastAsia="en-US"/>
        </w:rPr>
        <w:t xml:space="preserve">5.2. </w:t>
      </w:r>
      <w:r w:rsidRPr="00106A40">
        <w:rPr>
          <w:sz w:val="26"/>
          <w:szCs w:val="26"/>
        </w:rPr>
        <w:t>Предоставить, в течение двух рабочих дней со дня заключения догов</w:t>
      </w:r>
      <w:r w:rsidRPr="00106A40">
        <w:rPr>
          <w:sz w:val="26"/>
          <w:szCs w:val="26"/>
        </w:rPr>
        <w:t>о</w:t>
      </w:r>
      <w:r w:rsidRPr="00106A40">
        <w:rPr>
          <w:sz w:val="26"/>
          <w:szCs w:val="26"/>
        </w:rPr>
        <w:t>ров поручений с Получателями, копии указанных договоров для подтверждения своих полномочий на выполнение функций, перечисленных в пункте 6.1. насто</w:t>
      </w:r>
      <w:r w:rsidRPr="00106A40">
        <w:rPr>
          <w:sz w:val="26"/>
          <w:szCs w:val="26"/>
        </w:rPr>
        <w:t>я</w:t>
      </w:r>
      <w:r w:rsidRPr="00106A40">
        <w:rPr>
          <w:sz w:val="26"/>
          <w:szCs w:val="26"/>
        </w:rPr>
        <w:t>щего постановления, в отдел жилищно-коммунального хозяйства администрации района.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</w:rPr>
        <w:lastRenderedPageBreak/>
        <w:t xml:space="preserve">5.3. </w:t>
      </w:r>
      <w:r w:rsidRPr="00106A40">
        <w:rPr>
          <w:sz w:val="26"/>
          <w:szCs w:val="26"/>
          <w:lang w:eastAsia="en-US"/>
        </w:rPr>
        <w:t>Обеспечить учет средств топливной составляющей в доходах, получе</w:t>
      </w:r>
      <w:r w:rsidRPr="00106A40">
        <w:rPr>
          <w:sz w:val="26"/>
          <w:szCs w:val="26"/>
          <w:lang w:eastAsia="en-US"/>
        </w:rPr>
        <w:t>н</w:t>
      </w:r>
      <w:r w:rsidRPr="00106A40">
        <w:rPr>
          <w:sz w:val="26"/>
          <w:szCs w:val="26"/>
          <w:lang w:eastAsia="en-US"/>
        </w:rPr>
        <w:t>ных от населения и учреждений, финансируемых из бюджетов всех уровней, за п</w:t>
      </w:r>
      <w:r w:rsidRPr="00106A40">
        <w:rPr>
          <w:sz w:val="26"/>
          <w:szCs w:val="26"/>
          <w:lang w:eastAsia="en-US"/>
        </w:rPr>
        <w:t>о</w:t>
      </w:r>
      <w:r w:rsidRPr="00106A40">
        <w:rPr>
          <w:sz w:val="26"/>
          <w:szCs w:val="26"/>
          <w:lang w:eastAsia="en-US"/>
        </w:rPr>
        <w:t>требленную тепловую и электрическую энергию, на отдельных субсчетах в соо</w:t>
      </w:r>
      <w:r w:rsidRPr="00106A40">
        <w:rPr>
          <w:sz w:val="26"/>
          <w:szCs w:val="26"/>
          <w:lang w:eastAsia="en-US"/>
        </w:rPr>
        <w:t>т</w:t>
      </w:r>
      <w:r w:rsidRPr="00106A40">
        <w:rPr>
          <w:sz w:val="26"/>
          <w:szCs w:val="26"/>
          <w:lang w:eastAsia="en-US"/>
        </w:rPr>
        <w:t>ветствии с принятым рабочим планом счетов бухгалтерского учета организации.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5.4. Предоставлять, еженедельно по вторникам, в финансовое управление администрации района информацию о полученных доходах, объемах средств то</w:t>
      </w:r>
      <w:r w:rsidRPr="00106A40">
        <w:rPr>
          <w:rFonts w:ascii="Times New Roman" w:hAnsi="Times New Roman" w:cs="Times New Roman"/>
          <w:sz w:val="26"/>
          <w:szCs w:val="26"/>
        </w:rPr>
        <w:t>п</w:t>
      </w:r>
      <w:r w:rsidRPr="00106A40">
        <w:rPr>
          <w:rFonts w:ascii="Times New Roman" w:hAnsi="Times New Roman" w:cs="Times New Roman"/>
          <w:sz w:val="26"/>
          <w:szCs w:val="26"/>
        </w:rPr>
        <w:t>ливной составляющей и их использовании, по форме, разработанной финансовым управлением администрации района.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6. Отделу жилищно-коммунального хозяйства администрации района (Бабин Р.Н.):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06A40">
        <w:rPr>
          <w:color w:val="000000"/>
          <w:sz w:val="26"/>
          <w:szCs w:val="26"/>
        </w:rPr>
        <w:t>6.1. Обеспечить заключение</w:t>
      </w:r>
      <w:r w:rsidRPr="00106A40">
        <w:rPr>
          <w:sz w:val="26"/>
          <w:szCs w:val="26"/>
        </w:rPr>
        <w:t xml:space="preserve"> договоров поручения между администрацией района и Получателями на совершение следующих действий: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- согласование объёмов, видов, марок топлива, сроков централизованных п</w:t>
      </w:r>
      <w:r w:rsidRPr="00106A40">
        <w:rPr>
          <w:rFonts w:ascii="Times New Roman" w:hAnsi="Times New Roman" w:cs="Times New Roman"/>
          <w:sz w:val="26"/>
          <w:szCs w:val="26"/>
        </w:rPr>
        <w:t>о</w:t>
      </w:r>
      <w:r w:rsidRPr="00106A40">
        <w:rPr>
          <w:rFonts w:ascii="Times New Roman" w:hAnsi="Times New Roman" w:cs="Times New Roman"/>
          <w:sz w:val="26"/>
          <w:szCs w:val="26"/>
        </w:rPr>
        <w:t>ставок топлива и источников его оплаты по группам потребителей тепловой и электрической энергии;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- заключение договоров поручения с ООО «</w:t>
      </w:r>
      <w:proofErr w:type="spellStart"/>
      <w:r w:rsidRPr="00106A40">
        <w:rPr>
          <w:rFonts w:ascii="Times New Roman" w:hAnsi="Times New Roman" w:cs="Times New Roman"/>
          <w:sz w:val="26"/>
          <w:szCs w:val="26"/>
        </w:rPr>
        <w:t>Межрайтопливо</w:t>
      </w:r>
      <w:proofErr w:type="spellEnd"/>
      <w:r w:rsidRPr="00106A40">
        <w:rPr>
          <w:rFonts w:ascii="Times New Roman" w:hAnsi="Times New Roman" w:cs="Times New Roman"/>
          <w:sz w:val="26"/>
          <w:szCs w:val="26"/>
        </w:rPr>
        <w:t>» на организ</w:t>
      </w:r>
      <w:r w:rsidRPr="00106A40">
        <w:rPr>
          <w:rFonts w:ascii="Times New Roman" w:hAnsi="Times New Roman" w:cs="Times New Roman"/>
          <w:sz w:val="26"/>
          <w:szCs w:val="26"/>
        </w:rPr>
        <w:t>а</w:t>
      </w:r>
      <w:r w:rsidRPr="00106A40">
        <w:rPr>
          <w:rFonts w:ascii="Times New Roman" w:hAnsi="Times New Roman" w:cs="Times New Roman"/>
          <w:sz w:val="26"/>
          <w:szCs w:val="26"/>
        </w:rPr>
        <w:t>цию централизованной поставки топлива в соответствии с Положением о закупках;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- перечисление администрацией района бюджетных средств, направляемых на оплату централизованных поставок топлива, на счет ООО «</w:t>
      </w:r>
      <w:proofErr w:type="spellStart"/>
      <w:r w:rsidRPr="00106A40">
        <w:rPr>
          <w:rFonts w:ascii="Times New Roman" w:hAnsi="Times New Roman" w:cs="Times New Roman"/>
          <w:sz w:val="26"/>
          <w:szCs w:val="26"/>
        </w:rPr>
        <w:t>Межрайтопливо</w:t>
      </w:r>
      <w:proofErr w:type="spellEnd"/>
      <w:r w:rsidRPr="00106A40">
        <w:rPr>
          <w:rFonts w:ascii="Times New Roman" w:hAnsi="Times New Roman" w:cs="Times New Roman"/>
          <w:sz w:val="26"/>
          <w:szCs w:val="26"/>
        </w:rPr>
        <w:t>»;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 xml:space="preserve">- подписание актов сверок и других необходимых документов, вытекающих из исполнения действий, указанных в третьем </w:t>
      </w:r>
      <w:hyperlink r:id="rId9" w:history="1">
        <w:r w:rsidRPr="00106A40">
          <w:rPr>
            <w:sz w:val="26"/>
            <w:szCs w:val="26"/>
            <w:lang w:eastAsia="en-US"/>
          </w:rPr>
          <w:t>абзаце пункта 3.4.</w:t>
        </w:r>
      </w:hyperlink>
      <w:r w:rsidRPr="00106A40">
        <w:rPr>
          <w:sz w:val="26"/>
          <w:szCs w:val="26"/>
          <w:lang w:eastAsia="en-US"/>
        </w:rPr>
        <w:t xml:space="preserve"> настоящего пост</w:t>
      </w:r>
      <w:r w:rsidRPr="00106A40">
        <w:rPr>
          <w:sz w:val="26"/>
          <w:szCs w:val="26"/>
          <w:lang w:eastAsia="en-US"/>
        </w:rPr>
        <w:t>а</w:t>
      </w:r>
      <w:r w:rsidRPr="00106A40">
        <w:rPr>
          <w:sz w:val="26"/>
          <w:szCs w:val="26"/>
          <w:lang w:eastAsia="en-US"/>
        </w:rPr>
        <w:t>новления.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color w:val="000000"/>
          <w:sz w:val="26"/>
          <w:szCs w:val="26"/>
        </w:rPr>
        <w:t>6.2. Обеспечить заключение договоров поручения между администрацией район</w:t>
      </w:r>
      <w:proofErr w:type="gramStart"/>
      <w:r w:rsidRPr="00106A40">
        <w:rPr>
          <w:color w:val="000000"/>
          <w:sz w:val="26"/>
          <w:szCs w:val="26"/>
        </w:rPr>
        <w:t>а и ООО</w:t>
      </w:r>
      <w:proofErr w:type="gramEnd"/>
      <w:r w:rsidRPr="00106A40">
        <w:rPr>
          <w:color w:val="000000"/>
          <w:sz w:val="26"/>
          <w:szCs w:val="26"/>
        </w:rPr>
        <w:t xml:space="preserve"> «</w:t>
      </w:r>
      <w:proofErr w:type="spellStart"/>
      <w:r w:rsidRPr="00106A40">
        <w:rPr>
          <w:color w:val="000000"/>
          <w:sz w:val="26"/>
          <w:szCs w:val="26"/>
        </w:rPr>
        <w:t>Межрайтопливо</w:t>
      </w:r>
      <w:proofErr w:type="spellEnd"/>
      <w:r w:rsidRPr="00106A40">
        <w:rPr>
          <w:color w:val="000000"/>
          <w:sz w:val="26"/>
          <w:szCs w:val="26"/>
        </w:rPr>
        <w:t xml:space="preserve">» </w:t>
      </w:r>
      <w:r w:rsidRPr="00106A40">
        <w:rPr>
          <w:sz w:val="26"/>
          <w:szCs w:val="26"/>
          <w:lang w:eastAsia="en-US"/>
        </w:rPr>
        <w:t>на организацию централизованных поставок то</w:t>
      </w:r>
      <w:r w:rsidRPr="00106A40">
        <w:rPr>
          <w:sz w:val="26"/>
          <w:szCs w:val="26"/>
          <w:lang w:eastAsia="en-US"/>
        </w:rPr>
        <w:t>п</w:t>
      </w:r>
      <w:r w:rsidRPr="00106A40">
        <w:rPr>
          <w:sz w:val="26"/>
          <w:szCs w:val="26"/>
          <w:lang w:eastAsia="en-US"/>
        </w:rPr>
        <w:t>лива Получателям, предусматривающих проведение следующих действий:</w:t>
      </w:r>
    </w:p>
    <w:p w:rsidR="00D529DE" w:rsidRPr="00106A40" w:rsidRDefault="00D529DE" w:rsidP="0079370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- подготовку и проведение в соответствии с Положением о закупках процедур закупки в целях отбора поставщиков, а также перевозчиков и предприятий, оказ</w:t>
      </w:r>
      <w:r w:rsidRPr="00106A40">
        <w:rPr>
          <w:sz w:val="26"/>
          <w:szCs w:val="26"/>
          <w:lang w:eastAsia="en-US"/>
        </w:rPr>
        <w:t>ы</w:t>
      </w:r>
      <w:r w:rsidRPr="00106A40">
        <w:rPr>
          <w:sz w:val="26"/>
          <w:szCs w:val="26"/>
          <w:lang w:eastAsia="en-US"/>
        </w:rPr>
        <w:t>вающих услуги по разгрузке (перевалке) топлива, с соблюдением способов заку</w:t>
      </w:r>
      <w:r w:rsidRPr="00106A40">
        <w:rPr>
          <w:sz w:val="26"/>
          <w:szCs w:val="26"/>
          <w:lang w:eastAsia="en-US"/>
        </w:rPr>
        <w:t>п</w:t>
      </w:r>
      <w:r w:rsidRPr="00106A40">
        <w:rPr>
          <w:sz w:val="26"/>
          <w:szCs w:val="26"/>
          <w:lang w:eastAsia="en-US"/>
        </w:rPr>
        <w:t>ки, установленных Положением о закупках;</w:t>
      </w:r>
    </w:p>
    <w:p w:rsidR="00D529DE" w:rsidRPr="00106A40" w:rsidRDefault="00D529DE" w:rsidP="0079370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- заключение в порядке, установленном Положением о закупках, договоров с поставщиками, перевозчиками топлива на оказание услуг по разгрузке (перевалке) топлива;</w:t>
      </w:r>
    </w:p>
    <w:p w:rsidR="00D529DE" w:rsidRPr="00106A40" w:rsidRDefault="00D529DE" w:rsidP="0079370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- согласование объемов и сроков поставок топлива;</w:t>
      </w:r>
    </w:p>
    <w:p w:rsidR="00D529DE" w:rsidRPr="00106A40" w:rsidRDefault="00D529DE" w:rsidP="0079370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- оформление с ООО "</w:t>
      </w:r>
      <w:proofErr w:type="spellStart"/>
      <w:r w:rsidRPr="00106A40">
        <w:rPr>
          <w:sz w:val="26"/>
          <w:szCs w:val="26"/>
          <w:lang w:eastAsia="en-US"/>
        </w:rPr>
        <w:t>Межрайтопливо</w:t>
      </w:r>
      <w:proofErr w:type="spellEnd"/>
      <w:r w:rsidRPr="00106A40">
        <w:rPr>
          <w:sz w:val="26"/>
          <w:szCs w:val="26"/>
          <w:lang w:eastAsia="en-US"/>
        </w:rPr>
        <w:t>" ежемесячных актов сверок о колич</w:t>
      </w:r>
      <w:r w:rsidRPr="00106A40">
        <w:rPr>
          <w:sz w:val="26"/>
          <w:szCs w:val="26"/>
          <w:lang w:eastAsia="en-US"/>
        </w:rPr>
        <w:t>е</w:t>
      </w:r>
      <w:r w:rsidRPr="00106A40">
        <w:rPr>
          <w:sz w:val="26"/>
          <w:szCs w:val="26"/>
          <w:lang w:eastAsia="en-US"/>
        </w:rPr>
        <w:t>стве централизованно поставленного топлива, а также итоговых актов сверок по окончании завоза топлива и по окончании финансового года, которые включают информацию о количестве, стоимости и фактической оплате топлива и услуг по его доставке в разрезе Получателей;</w:t>
      </w:r>
    </w:p>
    <w:p w:rsidR="00D529DE" w:rsidRPr="00106A40" w:rsidRDefault="00D529DE" w:rsidP="0079370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- оперативное проведение сверок расчетов с ООО "</w:t>
      </w:r>
      <w:proofErr w:type="spellStart"/>
      <w:r w:rsidRPr="00106A40">
        <w:rPr>
          <w:sz w:val="26"/>
          <w:szCs w:val="26"/>
          <w:lang w:eastAsia="en-US"/>
        </w:rPr>
        <w:t>Межрайтопливо</w:t>
      </w:r>
      <w:proofErr w:type="spellEnd"/>
      <w:r w:rsidRPr="00106A40">
        <w:rPr>
          <w:sz w:val="26"/>
          <w:szCs w:val="26"/>
          <w:lang w:eastAsia="en-US"/>
        </w:rPr>
        <w:t>" по фа</w:t>
      </w:r>
      <w:r w:rsidRPr="00106A40">
        <w:rPr>
          <w:sz w:val="26"/>
          <w:szCs w:val="26"/>
          <w:lang w:eastAsia="en-US"/>
        </w:rPr>
        <w:t>к</w:t>
      </w:r>
      <w:r w:rsidRPr="00106A40">
        <w:rPr>
          <w:sz w:val="26"/>
          <w:szCs w:val="26"/>
          <w:lang w:eastAsia="en-US"/>
        </w:rPr>
        <w:t>тически произведенным поставкам топлива;</w:t>
      </w:r>
    </w:p>
    <w:p w:rsidR="00D529DE" w:rsidRPr="00106A40" w:rsidRDefault="00D529DE" w:rsidP="0079370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 xml:space="preserve">- осуществление функций </w:t>
      </w:r>
      <w:proofErr w:type="gramStart"/>
      <w:r w:rsidRPr="00106A40">
        <w:rPr>
          <w:sz w:val="26"/>
          <w:szCs w:val="26"/>
          <w:lang w:eastAsia="en-US"/>
        </w:rPr>
        <w:t>контроля за</w:t>
      </w:r>
      <w:proofErr w:type="gramEnd"/>
      <w:r w:rsidRPr="00106A40">
        <w:rPr>
          <w:sz w:val="26"/>
          <w:szCs w:val="26"/>
          <w:lang w:eastAsia="en-US"/>
        </w:rPr>
        <w:t xml:space="preserve"> выполнением договорных обязательств ООО "</w:t>
      </w:r>
      <w:proofErr w:type="spellStart"/>
      <w:r w:rsidRPr="00106A40">
        <w:rPr>
          <w:sz w:val="26"/>
          <w:szCs w:val="26"/>
          <w:lang w:eastAsia="en-US"/>
        </w:rPr>
        <w:t>Межрайтопливо</w:t>
      </w:r>
      <w:proofErr w:type="spellEnd"/>
      <w:r w:rsidRPr="00106A40">
        <w:rPr>
          <w:sz w:val="26"/>
          <w:szCs w:val="26"/>
          <w:lang w:eastAsia="en-US"/>
        </w:rPr>
        <w:t>", поставщиками топлива, а также перевозчиками и пре</w:t>
      </w:r>
      <w:r w:rsidRPr="00106A40">
        <w:rPr>
          <w:sz w:val="26"/>
          <w:szCs w:val="26"/>
          <w:lang w:eastAsia="en-US"/>
        </w:rPr>
        <w:t>д</w:t>
      </w:r>
      <w:r w:rsidRPr="00106A40">
        <w:rPr>
          <w:sz w:val="26"/>
          <w:szCs w:val="26"/>
          <w:lang w:eastAsia="en-US"/>
        </w:rPr>
        <w:t>приятиями, оказывающими услуги по разгрузке (перевалке) топлива.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6.3. Обеспечить заключение договоров межд</w:t>
      </w:r>
      <w:proofErr w:type="gram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у ООО</w:t>
      </w:r>
      <w:proofErr w:type="gramEnd"/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proofErr w:type="spell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Ульчский</w:t>
      </w:r>
      <w:proofErr w:type="spellEnd"/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 РКЦ» и П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лучателями по перечислению средств топливной составляющей в доходах от ре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лизации тепловой и электрической энергии.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 xml:space="preserve">6.4. Осуществлять контроль: 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lastRenderedPageBreak/>
        <w:t>- за проведением Получателями инвентаризации остатков топлива по око</w:t>
      </w:r>
      <w:r w:rsidRPr="00106A40">
        <w:rPr>
          <w:sz w:val="26"/>
          <w:szCs w:val="26"/>
          <w:lang w:eastAsia="en-US"/>
        </w:rPr>
        <w:t>н</w:t>
      </w:r>
      <w:r w:rsidRPr="00106A40">
        <w:rPr>
          <w:sz w:val="26"/>
          <w:szCs w:val="26"/>
          <w:lang w:eastAsia="en-US"/>
        </w:rPr>
        <w:t>чании отопительного периода;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- за готовностью мест хранения, резервуаров, механизмов и прочего обор</w:t>
      </w:r>
      <w:r w:rsidRPr="00106A40">
        <w:rPr>
          <w:sz w:val="26"/>
          <w:szCs w:val="26"/>
          <w:lang w:eastAsia="en-US"/>
        </w:rPr>
        <w:t>у</w:t>
      </w:r>
      <w:r w:rsidRPr="00106A40">
        <w:rPr>
          <w:sz w:val="26"/>
          <w:szCs w:val="26"/>
          <w:lang w:eastAsia="en-US"/>
        </w:rPr>
        <w:t>дования к приему топлива, своевременной его выгрузки;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- за работой Получателей по завозу, учету и использованию централизованно поставляемого топлива для выработки тепловой и электрической энергии;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- за выполнением годовых заданий (контрольных показателей) Получател</w:t>
      </w:r>
      <w:r w:rsidRPr="00106A40">
        <w:rPr>
          <w:sz w:val="26"/>
          <w:szCs w:val="26"/>
          <w:lang w:eastAsia="en-US"/>
        </w:rPr>
        <w:t>я</w:t>
      </w:r>
      <w:r w:rsidRPr="00106A40">
        <w:rPr>
          <w:sz w:val="26"/>
          <w:szCs w:val="26"/>
          <w:lang w:eastAsia="en-US"/>
        </w:rPr>
        <w:t>ми;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- за своевременностью заключения договоров поручений между учрежд</w:t>
      </w:r>
      <w:r w:rsidRPr="00106A40">
        <w:rPr>
          <w:sz w:val="26"/>
          <w:szCs w:val="26"/>
          <w:lang w:eastAsia="en-US"/>
        </w:rPr>
        <w:t>е</w:t>
      </w:r>
      <w:r w:rsidRPr="00106A40">
        <w:rPr>
          <w:sz w:val="26"/>
          <w:szCs w:val="26"/>
          <w:lang w:eastAsia="en-US"/>
        </w:rPr>
        <w:t xml:space="preserve">ниями, финансируемыми из бюджета </w:t>
      </w:r>
      <w:proofErr w:type="spellStart"/>
      <w:r w:rsidRPr="00106A40">
        <w:rPr>
          <w:sz w:val="26"/>
          <w:szCs w:val="26"/>
          <w:lang w:eastAsia="en-US"/>
        </w:rPr>
        <w:t>Ульчского</w:t>
      </w:r>
      <w:proofErr w:type="spellEnd"/>
      <w:r w:rsidRPr="00106A40">
        <w:rPr>
          <w:sz w:val="26"/>
          <w:szCs w:val="26"/>
          <w:lang w:eastAsia="en-US"/>
        </w:rPr>
        <w:t xml:space="preserve"> муниципального района и Пол</w:t>
      </w:r>
      <w:r w:rsidRPr="00106A40">
        <w:rPr>
          <w:sz w:val="26"/>
          <w:szCs w:val="26"/>
          <w:lang w:eastAsia="en-US"/>
        </w:rPr>
        <w:t>у</w:t>
      </w:r>
      <w:r w:rsidRPr="00106A40">
        <w:rPr>
          <w:sz w:val="26"/>
          <w:szCs w:val="26"/>
          <w:lang w:eastAsia="en-US"/>
        </w:rPr>
        <w:t>чателями, а также между администрациями сельских поселений и Получателями на право перечисления средств, предназначенных для расчетов за оказанные услуги, на расчетный счет ООО «</w:t>
      </w:r>
      <w:proofErr w:type="spellStart"/>
      <w:r w:rsidRPr="00106A40">
        <w:rPr>
          <w:sz w:val="26"/>
          <w:szCs w:val="26"/>
          <w:lang w:eastAsia="en-US"/>
        </w:rPr>
        <w:t>Межрайтопливо</w:t>
      </w:r>
      <w:proofErr w:type="spellEnd"/>
      <w:r w:rsidRPr="00106A40">
        <w:rPr>
          <w:sz w:val="26"/>
          <w:szCs w:val="26"/>
          <w:lang w:eastAsia="en-US"/>
        </w:rPr>
        <w:t xml:space="preserve">» для оплаты централизованной поставки топлива 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sz w:val="26"/>
          <w:szCs w:val="26"/>
          <w:lang w:eastAsia="en-US"/>
        </w:rPr>
        <w:t>6.5. Обеспечить выдач</w:t>
      </w:r>
      <w:proofErr w:type="gramStart"/>
      <w:r w:rsidRPr="00106A40">
        <w:rPr>
          <w:sz w:val="26"/>
          <w:szCs w:val="26"/>
          <w:lang w:eastAsia="en-US"/>
        </w:rPr>
        <w:t>у ООО</w:t>
      </w:r>
      <w:proofErr w:type="gramEnd"/>
      <w:r w:rsidRPr="00106A40">
        <w:rPr>
          <w:sz w:val="26"/>
          <w:szCs w:val="26"/>
          <w:lang w:eastAsia="en-US"/>
        </w:rPr>
        <w:t xml:space="preserve"> "</w:t>
      </w:r>
      <w:proofErr w:type="spellStart"/>
      <w:r w:rsidRPr="00106A40">
        <w:rPr>
          <w:sz w:val="26"/>
          <w:szCs w:val="26"/>
          <w:lang w:eastAsia="en-US"/>
        </w:rPr>
        <w:t>Межрайтопливо</w:t>
      </w:r>
      <w:proofErr w:type="spellEnd"/>
      <w:r w:rsidRPr="00106A40">
        <w:rPr>
          <w:sz w:val="26"/>
          <w:szCs w:val="26"/>
          <w:lang w:eastAsia="en-US"/>
        </w:rPr>
        <w:t>" нотариально заверенных д</w:t>
      </w:r>
      <w:r w:rsidRPr="00106A40">
        <w:rPr>
          <w:sz w:val="26"/>
          <w:szCs w:val="26"/>
          <w:lang w:eastAsia="en-US"/>
        </w:rPr>
        <w:t>о</w:t>
      </w:r>
      <w:r w:rsidRPr="00106A40">
        <w:rPr>
          <w:sz w:val="26"/>
          <w:szCs w:val="26"/>
          <w:lang w:eastAsia="en-US"/>
        </w:rPr>
        <w:t>веренностей на право заключения договоров с поставщиками топлива и прочими организациями, услуги которых необходимы для выполнения договоров поруч</w:t>
      </w:r>
      <w:r w:rsidRPr="00106A40">
        <w:rPr>
          <w:sz w:val="26"/>
          <w:szCs w:val="26"/>
          <w:lang w:eastAsia="en-US"/>
        </w:rPr>
        <w:t>е</w:t>
      </w:r>
      <w:r w:rsidRPr="00106A40">
        <w:rPr>
          <w:sz w:val="26"/>
          <w:szCs w:val="26"/>
          <w:lang w:eastAsia="en-US"/>
        </w:rPr>
        <w:t>ния, а также на право осуществления претензионной работы.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eastAsia="en-US"/>
        </w:rPr>
      </w:pPr>
      <w:r w:rsidRPr="00106A40">
        <w:rPr>
          <w:color w:val="000000"/>
          <w:sz w:val="26"/>
          <w:szCs w:val="26"/>
        </w:rPr>
        <w:t xml:space="preserve">6.6. </w:t>
      </w:r>
      <w:proofErr w:type="gramStart"/>
      <w:r w:rsidRPr="00106A40">
        <w:rPr>
          <w:sz w:val="26"/>
          <w:szCs w:val="26"/>
        </w:rPr>
        <w:t>Своевременно уточнять планируемую стоимость топлива, поставляемого централизованно, обеспечивать согласование планируемой стоимости с Министе</w:t>
      </w:r>
      <w:r w:rsidRPr="00106A40">
        <w:rPr>
          <w:sz w:val="26"/>
          <w:szCs w:val="26"/>
        </w:rPr>
        <w:t>р</w:t>
      </w:r>
      <w:r w:rsidRPr="00106A40">
        <w:rPr>
          <w:sz w:val="26"/>
          <w:szCs w:val="26"/>
        </w:rPr>
        <w:t>ством жилищно-коммунального хозяйства края, обеспечивать утверждение план</w:t>
      </w:r>
      <w:r w:rsidRPr="00106A40">
        <w:rPr>
          <w:sz w:val="26"/>
          <w:szCs w:val="26"/>
        </w:rPr>
        <w:t>и</w:t>
      </w:r>
      <w:r w:rsidRPr="00106A40">
        <w:rPr>
          <w:sz w:val="26"/>
          <w:szCs w:val="26"/>
        </w:rPr>
        <w:t>руемой стоимости главой администрации района или (в случае его отсутствия) и</w:t>
      </w:r>
      <w:r w:rsidRPr="00106A40">
        <w:rPr>
          <w:sz w:val="26"/>
          <w:szCs w:val="26"/>
        </w:rPr>
        <w:t>с</w:t>
      </w:r>
      <w:r w:rsidRPr="00106A40">
        <w:rPr>
          <w:sz w:val="26"/>
          <w:szCs w:val="26"/>
        </w:rPr>
        <w:t>полняющим обязанности главы администрации района, предоставлять соответс</w:t>
      </w:r>
      <w:r w:rsidRPr="00106A40">
        <w:rPr>
          <w:sz w:val="26"/>
          <w:szCs w:val="26"/>
        </w:rPr>
        <w:t>т</w:t>
      </w:r>
      <w:r w:rsidRPr="00106A40">
        <w:rPr>
          <w:sz w:val="26"/>
          <w:szCs w:val="26"/>
        </w:rPr>
        <w:t>вующую информацию в финансовое управление администрации района.</w:t>
      </w:r>
      <w:proofErr w:type="gramEnd"/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106A40">
        <w:rPr>
          <w:color w:val="000000"/>
          <w:sz w:val="26"/>
          <w:szCs w:val="26"/>
        </w:rPr>
        <w:t>6.7. Направлять ООО «</w:t>
      </w:r>
      <w:proofErr w:type="spellStart"/>
      <w:r w:rsidRPr="00106A40">
        <w:rPr>
          <w:color w:val="000000"/>
          <w:sz w:val="26"/>
          <w:szCs w:val="26"/>
        </w:rPr>
        <w:t>Межрайтопливо</w:t>
      </w:r>
      <w:proofErr w:type="spellEnd"/>
      <w:r w:rsidRPr="00106A40">
        <w:rPr>
          <w:color w:val="000000"/>
          <w:sz w:val="26"/>
          <w:szCs w:val="26"/>
        </w:rPr>
        <w:t>», в пятидневный срок со дня посту</w:t>
      </w:r>
      <w:r w:rsidRPr="00106A40">
        <w:rPr>
          <w:color w:val="000000"/>
          <w:sz w:val="26"/>
          <w:szCs w:val="26"/>
        </w:rPr>
        <w:t>п</w:t>
      </w:r>
      <w:r w:rsidRPr="00106A40">
        <w:rPr>
          <w:color w:val="000000"/>
          <w:sz w:val="26"/>
          <w:szCs w:val="26"/>
        </w:rPr>
        <w:t>ления топлива в район, посредством факсимильной (электронной), почтовой связи и посредством СЭД, сведения о фактическом распределении топлива между Пол</w:t>
      </w:r>
      <w:r w:rsidRPr="00106A40">
        <w:rPr>
          <w:color w:val="000000"/>
          <w:sz w:val="26"/>
          <w:szCs w:val="26"/>
        </w:rPr>
        <w:t>у</w:t>
      </w:r>
      <w:r w:rsidRPr="00106A40">
        <w:rPr>
          <w:color w:val="000000"/>
          <w:sz w:val="26"/>
          <w:szCs w:val="26"/>
        </w:rPr>
        <w:t>чателями и по группам потребителей.</w:t>
      </w:r>
    </w:p>
    <w:p w:rsidR="00D529DE" w:rsidRPr="00106A40" w:rsidRDefault="00D529DE" w:rsidP="00793707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106A40">
        <w:rPr>
          <w:color w:val="000000"/>
          <w:sz w:val="26"/>
          <w:szCs w:val="26"/>
        </w:rPr>
        <w:t xml:space="preserve">6.8. Еженедельно представлять в министерство </w:t>
      </w:r>
      <w:proofErr w:type="spellStart"/>
      <w:r w:rsidRPr="00106A40">
        <w:rPr>
          <w:color w:val="000000"/>
          <w:sz w:val="26"/>
          <w:szCs w:val="26"/>
        </w:rPr>
        <w:t>жилищн</w:t>
      </w:r>
      <w:proofErr w:type="gramStart"/>
      <w:r w:rsidRPr="00106A40">
        <w:rPr>
          <w:color w:val="000000"/>
          <w:sz w:val="26"/>
          <w:szCs w:val="26"/>
        </w:rPr>
        <w:t>о</w:t>
      </w:r>
      <w:proofErr w:type="spellEnd"/>
      <w:r w:rsidRPr="00106A40">
        <w:rPr>
          <w:color w:val="000000"/>
          <w:sz w:val="26"/>
          <w:szCs w:val="26"/>
        </w:rPr>
        <w:t>-</w:t>
      </w:r>
      <w:proofErr w:type="gramEnd"/>
      <w:r w:rsidRPr="00106A40">
        <w:rPr>
          <w:color w:val="000000"/>
          <w:sz w:val="26"/>
          <w:szCs w:val="26"/>
        </w:rPr>
        <w:t xml:space="preserve"> коммунального хозяйства края информацию о расходах и об остатках всего поставляемого топлива в разрезе Получателей;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6.9. Вести учет фактического количества и стоимости топлива, поставляем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го централизованно </w:t>
      </w:r>
      <w:proofErr w:type="gram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согласно счетов-фактур</w:t>
      </w:r>
      <w:proofErr w:type="gramEnd"/>
      <w:r w:rsidRPr="00106A40">
        <w:rPr>
          <w:rFonts w:ascii="Times New Roman" w:hAnsi="Times New Roman" w:cs="Times New Roman"/>
          <w:color w:val="000000"/>
          <w:sz w:val="26"/>
          <w:szCs w:val="26"/>
        </w:rPr>
        <w:t>, выставляемых ООО «</w:t>
      </w:r>
      <w:proofErr w:type="spell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Межрайтопл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во</w:t>
      </w:r>
      <w:proofErr w:type="spellEnd"/>
      <w:r w:rsidRPr="00106A40">
        <w:rPr>
          <w:rFonts w:ascii="Times New Roman" w:hAnsi="Times New Roman" w:cs="Times New Roman"/>
          <w:color w:val="000000"/>
          <w:sz w:val="26"/>
          <w:szCs w:val="26"/>
        </w:rPr>
        <w:t>» Получателям, передавать Получателям полученные от ООО «</w:t>
      </w:r>
      <w:proofErr w:type="spell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Межрайтопливо</w:t>
      </w:r>
      <w:proofErr w:type="spellEnd"/>
      <w:r w:rsidRPr="00106A40">
        <w:rPr>
          <w:rFonts w:ascii="Times New Roman" w:hAnsi="Times New Roman" w:cs="Times New Roman"/>
          <w:color w:val="000000"/>
          <w:sz w:val="26"/>
          <w:szCs w:val="26"/>
        </w:rPr>
        <w:t>» счета-фактуры на поставленное топливо и оказанные услуги.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6.10. Предоставлять, ежемесячно, в министерство жилищно-коммунального хозяйства Хабаровского края информацию о доходах Получателей и распредел</w:t>
      </w:r>
      <w:r w:rsidRPr="00106A40">
        <w:rPr>
          <w:rFonts w:ascii="Times New Roman" w:hAnsi="Times New Roman" w:cs="Times New Roman"/>
          <w:sz w:val="26"/>
          <w:szCs w:val="26"/>
        </w:rPr>
        <w:t>е</w:t>
      </w:r>
      <w:r w:rsidRPr="00106A40">
        <w:rPr>
          <w:rFonts w:ascii="Times New Roman" w:hAnsi="Times New Roman" w:cs="Times New Roman"/>
          <w:sz w:val="26"/>
          <w:szCs w:val="26"/>
        </w:rPr>
        <w:t xml:space="preserve">нии топливной составляющей по форме, разработанной министерством жилищно-коммунального хозяйства Хабаровского края. 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6.11.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 Предоставлять, ежемесячно и по мере изменения, в финансовое упра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ление администрации района информацию о фактических объёмах и стоимости т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плива, поставленного централизованно предприятиям </w:t>
      </w:r>
      <w:proofErr w:type="spellStart"/>
      <w:r w:rsidRPr="00106A40">
        <w:rPr>
          <w:rFonts w:ascii="Times New Roman" w:hAnsi="Times New Roman" w:cs="Times New Roman"/>
          <w:color w:val="000000"/>
          <w:sz w:val="26"/>
          <w:szCs w:val="26"/>
        </w:rPr>
        <w:t>Ульчского</w:t>
      </w:r>
      <w:proofErr w:type="spellEnd"/>
      <w:r w:rsidRPr="00106A4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в навигацию 2014 года.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6A40">
        <w:rPr>
          <w:rFonts w:ascii="Times New Roman" w:hAnsi="Times New Roman" w:cs="Times New Roman"/>
          <w:color w:val="000000"/>
          <w:sz w:val="26"/>
          <w:szCs w:val="26"/>
        </w:rPr>
        <w:t>7. Финансовому управлению администрации района (Баскова И.Д.):</w:t>
      </w:r>
    </w:p>
    <w:p w:rsidR="00D529DE" w:rsidRPr="00106A40" w:rsidRDefault="00D529DE" w:rsidP="00793707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06A40">
        <w:rPr>
          <w:color w:val="000000"/>
          <w:sz w:val="26"/>
          <w:szCs w:val="26"/>
        </w:rPr>
        <w:t>7.1. Осуществлять расчет планируемых источников оплаты централизова</w:t>
      </w:r>
      <w:r w:rsidRPr="00106A40">
        <w:rPr>
          <w:color w:val="000000"/>
          <w:sz w:val="26"/>
          <w:szCs w:val="26"/>
        </w:rPr>
        <w:t>н</w:t>
      </w:r>
      <w:r w:rsidRPr="00106A40">
        <w:rPr>
          <w:color w:val="000000"/>
          <w:sz w:val="26"/>
          <w:szCs w:val="26"/>
        </w:rPr>
        <w:t xml:space="preserve">ной поставки топлива для предприятий </w:t>
      </w:r>
      <w:proofErr w:type="spellStart"/>
      <w:r w:rsidRPr="00106A40">
        <w:rPr>
          <w:color w:val="000000"/>
          <w:sz w:val="26"/>
          <w:szCs w:val="26"/>
        </w:rPr>
        <w:t>Ульчского</w:t>
      </w:r>
      <w:proofErr w:type="spellEnd"/>
      <w:r w:rsidRPr="00106A40">
        <w:rPr>
          <w:color w:val="000000"/>
          <w:sz w:val="26"/>
          <w:szCs w:val="26"/>
        </w:rPr>
        <w:t xml:space="preserve"> муниципального района в 2014 году, а также обеспечивать утверждение планируемых источников главой админ</w:t>
      </w:r>
      <w:r w:rsidRPr="00106A40">
        <w:rPr>
          <w:color w:val="000000"/>
          <w:sz w:val="26"/>
          <w:szCs w:val="26"/>
        </w:rPr>
        <w:t>и</w:t>
      </w:r>
      <w:r w:rsidRPr="00106A40">
        <w:rPr>
          <w:color w:val="000000"/>
          <w:sz w:val="26"/>
          <w:szCs w:val="26"/>
        </w:rPr>
        <w:lastRenderedPageBreak/>
        <w:t xml:space="preserve">страции района или (в случае его отсутствия) </w:t>
      </w:r>
      <w:proofErr w:type="gramStart"/>
      <w:r w:rsidRPr="00106A40">
        <w:rPr>
          <w:color w:val="000000"/>
          <w:sz w:val="26"/>
          <w:szCs w:val="26"/>
        </w:rPr>
        <w:t>исполняющим</w:t>
      </w:r>
      <w:proofErr w:type="gramEnd"/>
      <w:r w:rsidRPr="00106A40">
        <w:rPr>
          <w:color w:val="000000"/>
          <w:sz w:val="26"/>
          <w:szCs w:val="26"/>
        </w:rPr>
        <w:t xml:space="preserve"> обязанности главы администрации района.</w:t>
      </w:r>
    </w:p>
    <w:p w:rsidR="00D529DE" w:rsidRPr="00106A40" w:rsidRDefault="00D529DE" w:rsidP="00793707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06A40">
        <w:rPr>
          <w:color w:val="000000"/>
          <w:sz w:val="26"/>
          <w:szCs w:val="26"/>
        </w:rPr>
        <w:t>7.2. Осуществлять уточнение расчета планируемых источников оплаты це</w:t>
      </w:r>
      <w:r w:rsidRPr="00106A40">
        <w:rPr>
          <w:color w:val="000000"/>
          <w:sz w:val="26"/>
          <w:szCs w:val="26"/>
        </w:rPr>
        <w:t>н</w:t>
      </w:r>
      <w:r w:rsidRPr="00106A40">
        <w:rPr>
          <w:color w:val="000000"/>
          <w:sz w:val="26"/>
          <w:szCs w:val="26"/>
        </w:rPr>
        <w:t xml:space="preserve">трализованной поставки для предприятий </w:t>
      </w:r>
      <w:proofErr w:type="spellStart"/>
      <w:r w:rsidRPr="00106A40">
        <w:rPr>
          <w:color w:val="000000"/>
          <w:sz w:val="26"/>
          <w:szCs w:val="26"/>
        </w:rPr>
        <w:t>Ульчского</w:t>
      </w:r>
      <w:proofErr w:type="spellEnd"/>
      <w:r w:rsidRPr="00106A40">
        <w:rPr>
          <w:color w:val="000000"/>
          <w:sz w:val="26"/>
          <w:szCs w:val="26"/>
        </w:rPr>
        <w:t xml:space="preserve"> муниципального района в 2014 году, в случае уточнения планируемой стоимости топлива, поставляемого централизованно, а также обеспечивать утверждение уточнённых планируемых и</w:t>
      </w:r>
      <w:r w:rsidRPr="00106A40">
        <w:rPr>
          <w:color w:val="000000"/>
          <w:sz w:val="26"/>
          <w:szCs w:val="26"/>
        </w:rPr>
        <w:t>с</w:t>
      </w:r>
      <w:r w:rsidRPr="00106A40">
        <w:rPr>
          <w:color w:val="000000"/>
          <w:sz w:val="26"/>
          <w:szCs w:val="26"/>
        </w:rPr>
        <w:t xml:space="preserve">точников главой района или (в случае его отсутствия) </w:t>
      </w:r>
      <w:proofErr w:type="gramStart"/>
      <w:r w:rsidRPr="00106A40">
        <w:rPr>
          <w:color w:val="000000"/>
          <w:sz w:val="26"/>
          <w:szCs w:val="26"/>
        </w:rPr>
        <w:t>исполняющим</w:t>
      </w:r>
      <w:proofErr w:type="gramEnd"/>
      <w:r w:rsidRPr="00106A40">
        <w:rPr>
          <w:color w:val="000000"/>
          <w:sz w:val="26"/>
          <w:szCs w:val="26"/>
        </w:rPr>
        <w:t xml:space="preserve"> обязанности главы администрации района. </w:t>
      </w:r>
    </w:p>
    <w:p w:rsidR="00D529DE" w:rsidRPr="00106A40" w:rsidRDefault="00D529DE" w:rsidP="00793707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06A40">
        <w:rPr>
          <w:color w:val="000000"/>
          <w:sz w:val="26"/>
          <w:szCs w:val="26"/>
        </w:rPr>
        <w:t>7.3. Уведомлять Получателей о планируемых источниках оплаты централ</w:t>
      </w:r>
      <w:r w:rsidRPr="00106A40">
        <w:rPr>
          <w:color w:val="000000"/>
          <w:sz w:val="26"/>
          <w:szCs w:val="26"/>
        </w:rPr>
        <w:t>и</w:t>
      </w:r>
      <w:r w:rsidRPr="00106A40">
        <w:rPr>
          <w:color w:val="000000"/>
          <w:sz w:val="26"/>
          <w:szCs w:val="26"/>
        </w:rPr>
        <w:t>зованной поставки топлива в 2014 году.</w:t>
      </w:r>
    </w:p>
    <w:p w:rsidR="00D529DE" w:rsidRPr="00106A40" w:rsidRDefault="00D529DE" w:rsidP="00793707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06A40">
        <w:rPr>
          <w:color w:val="000000"/>
          <w:sz w:val="26"/>
          <w:szCs w:val="26"/>
        </w:rPr>
        <w:t>7.4. Разрабатывать предложения о необходимости внесения изменений в План финансирования централизованных поставок топлива в районы Хабаровского края в 2014 году.</w:t>
      </w:r>
    </w:p>
    <w:p w:rsidR="00D529DE" w:rsidRPr="00106A40" w:rsidRDefault="00D529DE" w:rsidP="00793707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06A40">
        <w:rPr>
          <w:color w:val="000000"/>
          <w:sz w:val="26"/>
          <w:szCs w:val="26"/>
        </w:rPr>
        <w:t>7.5. Осуществлять учёт оплат</w:t>
      </w:r>
      <w:proofErr w:type="gramStart"/>
      <w:r w:rsidRPr="00106A40">
        <w:rPr>
          <w:color w:val="000000"/>
          <w:sz w:val="26"/>
          <w:szCs w:val="26"/>
        </w:rPr>
        <w:t>ы ООО</w:t>
      </w:r>
      <w:proofErr w:type="gramEnd"/>
      <w:r w:rsidRPr="00106A40">
        <w:rPr>
          <w:color w:val="000000"/>
          <w:sz w:val="26"/>
          <w:szCs w:val="26"/>
        </w:rPr>
        <w:t xml:space="preserve"> «</w:t>
      </w:r>
      <w:proofErr w:type="spellStart"/>
      <w:r w:rsidRPr="00106A40">
        <w:rPr>
          <w:color w:val="000000"/>
          <w:sz w:val="26"/>
          <w:szCs w:val="26"/>
        </w:rPr>
        <w:t>Межрайтопливо</w:t>
      </w:r>
      <w:proofErr w:type="spellEnd"/>
      <w:r w:rsidRPr="00106A40">
        <w:rPr>
          <w:color w:val="000000"/>
          <w:sz w:val="26"/>
          <w:szCs w:val="26"/>
        </w:rPr>
        <w:t xml:space="preserve">» централизованных поставок топлива в </w:t>
      </w:r>
      <w:proofErr w:type="spellStart"/>
      <w:r w:rsidRPr="00106A40">
        <w:rPr>
          <w:color w:val="000000"/>
          <w:sz w:val="26"/>
          <w:szCs w:val="26"/>
        </w:rPr>
        <w:t>Ульчский</w:t>
      </w:r>
      <w:proofErr w:type="spellEnd"/>
      <w:r w:rsidRPr="00106A40">
        <w:rPr>
          <w:color w:val="000000"/>
          <w:sz w:val="26"/>
          <w:szCs w:val="26"/>
        </w:rPr>
        <w:t xml:space="preserve"> муниципальный район, учёт задолженности Получ</w:t>
      </w:r>
      <w:r w:rsidRPr="00106A40">
        <w:rPr>
          <w:color w:val="000000"/>
          <w:sz w:val="26"/>
          <w:szCs w:val="26"/>
        </w:rPr>
        <w:t>а</w:t>
      </w:r>
      <w:r w:rsidRPr="00106A40">
        <w:rPr>
          <w:color w:val="000000"/>
          <w:sz w:val="26"/>
          <w:szCs w:val="26"/>
        </w:rPr>
        <w:t>телей топлива перед ООО «</w:t>
      </w:r>
      <w:proofErr w:type="spellStart"/>
      <w:r w:rsidRPr="00106A40">
        <w:rPr>
          <w:color w:val="000000"/>
          <w:sz w:val="26"/>
          <w:szCs w:val="26"/>
        </w:rPr>
        <w:t>Межрайтопливо</w:t>
      </w:r>
      <w:proofErr w:type="spellEnd"/>
      <w:r w:rsidRPr="00106A40">
        <w:rPr>
          <w:color w:val="000000"/>
          <w:sz w:val="26"/>
          <w:szCs w:val="26"/>
        </w:rPr>
        <w:t>» по оплате централизованной поставки топлива в 2014 году.</w:t>
      </w:r>
    </w:p>
    <w:p w:rsidR="00D529DE" w:rsidRPr="00106A40" w:rsidRDefault="00D529DE" w:rsidP="00793707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06A40">
        <w:rPr>
          <w:color w:val="000000"/>
          <w:sz w:val="26"/>
          <w:szCs w:val="26"/>
        </w:rPr>
        <w:t xml:space="preserve">7.6. </w:t>
      </w:r>
      <w:proofErr w:type="gramStart"/>
      <w:r w:rsidRPr="00106A40">
        <w:rPr>
          <w:color w:val="000000"/>
          <w:sz w:val="26"/>
          <w:szCs w:val="26"/>
        </w:rPr>
        <w:t>Предоставлять, ежемесячно, в срок до 05 числа месяца, следующего за отчётным, в Министерство финансов Хабаровского края информацию об использ</w:t>
      </w:r>
      <w:r w:rsidRPr="00106A40">
        <w:rPr>
          <w:color w:val="000000"/>
          <w:sz w:val="26"/>
          <w:szCs w:val="26"/>
        </w:rPr>
        <w:t>о</w:t>
      </w:r>
      <w:r w:rsidRPr="00106A40">
        <w:rPr>
          <w:color w:val="000000"/>
          <w:sz w:val="26"/>
          <w:szCs w:val="26"/>
        </w:rPr>
        <w:t>вании межбюджетных трансфертов, направленных на оплату централизованных поставок топлива по форме, установленной Министерством финансов Хабаровск</w:t>
      </w:r>
      <w:r w:rsidRPr="00106A40">
        <w:rPr>
          <w:color w:val="000000"/>
          <w:sz w:val="26"/>
          <w:szCs w:val="26"/>
        </w:rPr>
        <w:t>о</w:t>
      </w:r>
      <w:r w:rsidRPr="00106A40">
        <w:rPr>
          <w:color w:val="000000"/>
          <w:sz w:val="26"/>
          <w:szCs w:val="26"/>
        </w:rPr>
        <w:t>го края.</w:t>
      </w:r>
      <w:proofErr w:type="gramEnd"/>
    </w:p>
    <w:p w:rsidR="00D529DE" w:rsidRPr="00106A40" w:rsidRDefault="00D529DE" w:rsidP="00793707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106A40">
        <w:rPr>
          <w:color w:val="000000"/>
          <w:sz w:val="26"/>
          <w:szCs w:val="26"/>
        </w:rPr>
        <w:t xml:space="preserve">7.7. Осуществлять распределение средств, полученных из краевого бюджета для оплаты централизованной поставки топлива и финансирование в соответствии с Порядком расчетов за централизованные поставки топлива в </w:t>
      </w:r>
      <w:proofErr w:type="spellStart"/>
      <w:r w:rsidRPr="00106A40">
        <w:rPr>
          <w:color w:val="000000"/>
          <w:sz w:val="26"/>
          <w:szCs w:val="26"/>
        </w:rPr>
        <w:t>Ульчском</w:t>
      </w:r>
      <w:proofErr w:type="spellEnd"/>
      <w:r w:rsidRPr="00106A40">
        <w:rPr>
          <w:color w:val="000000"/>
          <w:sz w:val="26"/>
          <w:szCs w:val="26"/>
        </w:rPr>
        <w:t xml:space="preserve"> муниц</w:t>
      </w:r>
      <w:r w:rsidRPr="00106A40">
        <w:rPr>
          <w:color w:val="000000"/>
          <w:sz w:val="26"/>
          <w:szCs w:val="26"/>
        </w:rPr>
        <w:t>и</w:t>
      </w:r>
      <w:r w:rsidRPr="00106A40">
        <w:rPr>
          <w:color w:val="000000"/>
          <w:sz w:val="26"/>
          <w:szCs w:val="26"/>
        </w:rPr>
        <w:t>пальном районе на 2014 год, утверждённым настоящим постановлением.</w:t>
      </w:r>
    </w:p>
    <w:p w:rsidR="00D529DE" w:rsidRPr="00106A40" w:rsidRDefault="00D529DE" w:rsidP="00793707">
      <w:pPr>
        <w:ind w:firstLine="709"/>
        <w:contextualSpacing/>
        <w:jc w:val="both"/>
        <w:rPr>
          <w:sz w:val="26"/>
          <w:szCs w:val="26"/>
        </w:rPr>
      </w:pPr>
      <w:r w:rsidRPr="00106A40">
        <w:rPr>
          <w:color w:val="000000"/>
          <w:sz w:val="26"/>
          <w:szCs w:val="26"/>
        </w:rPr>
        <w:t>8. О</w:t>
      </w:r>
      <w:r w:rsidRPr="00106A40">
        <w:rPr>
          <w:sz w:val="26"/>
          <w:szCs w:val="26"/>
        </w:rPr>
        <w:t xml:space="preserve">тделу жилищно-коммунального хозяйства администрации района (Бабин Р.Н.) и  </w:t>
      </w:r>
      <w:r w:rsidRPr="00106A40">
        <w:rPr>
          <w:color w:val="000000"/>
          <w:sz w:val="26"/>
          <w:szCs w:val="26"/>
        </w:rPr>
        <w:t xml:space="preserve">финансовому управлению администрации района (Баскова И.Д.) </w:t>
      </w:r>
      <w:r w:rsidRPr="00106A40">
        <w:rPr>
          <w:sz w:val="26"/>
          <w:szCs w:val="26"/>
        </w:rPr>
        <w:t>по око</w:t>
      </w:r>
      <w:r w:rsidRPr="00106A40">
        <w:rPr>
          <w:sz w:val="26"/>
          <w:szCs w:val="26"/>
        </w:rPr>
        <w:t>н</w:t>
      </w:r>
      <w:r w:rsidRPr="00106A40">
        <w:rPr>
          <w:sz w:val="26"/>
          <w:szCs w:val="26"/>
        </w:rPr>
        <w:t>чании финансового года оформить с Получателями итоговые акты сверок, вкл</w:t>
      </w:r>
      <w:r w:rsidRPr="00106A40">
        <w:rPr>
          <w:sz w:val="26"/>
          <w:szCs w:val="26"/>
        </w:rPr>
        <w:t>ю</w:t>
      </w:r>
      <w:r w:rsidRPr="00106A40">
        <w:rPr>
          <w:sz w:val="26"/>
          <w:szCs w:val="26"/>
        </w:rPr>
        <w:t>чающие информацию  о количестве, стоимости, об источниках оплаты топлива и о фактической оплате топлива и услуг по его доставке.</w:t>
      </w:r>
    </w:p>
    <w:p w:rsidR="00D529DE" w:rsidRPr="00106A40" w:rsidRDefault="00D529DE" w:rsidP="00793707">
      <w:pPr>
        <w:ind w:firstLine="709"/>
        <w:contextualSpacing/>
        <w:jc w:val="both"/>
        <w:rPr>
          <w:sz w:val="26"/>
          <w:szCs w:val="26"/>
          <w:highlight w:val="cyan"/>
        </w:rPr>
      </w:pPr>
      <w:r w:rsidRPr="00106A40">
        <w:rPr>
          <w:sz w:val="26"/>
          <w:szCs w:val="26"/>
        </w:rPr>
        <w:t>9. Главным распорядителям бюджетных средств обеспечить, в срок до 01 марта текущего года, подписание договоров поручений между учреждениями, ф</w:t>
      </w:r>
      <w:r w:rsidRPr="00106A40">
        <w:rPr>
          <w:sz w:val="26"/>
          <w:szCs w:val="26"/>
        </w:rPr>
        <w:t>и</w:t>
      </w:r>
      <w:r w:rsidRPr="00106A40">
        <w:rPr>
          <w:sz w:val="26"/>
          <w:szCs w:val="26"/>
        </w:rPr>
        <w:t xml:space="preserve">нансируемыми из бюджета </w:t>
      </w:r>
      <w:proofErr w:type="spellStart"/>
      <w:r w:rsidRPr="00106A40">
        <w:rPr>
          <w:sz w:val="26"/>
          <w:szCs w:val="26"/>
        </w:rPr>
        <w:t>Ульчского</w:t>
      </w:r>
      <w:proofErr w:type="spellEnd"/>
      <w:r w:rsidRPr="00106A40">
        <w:rPr>
          <w:sz w:val="26"/>
          <w:szCs w:val="26"/>
        </w:rPr>
        <w:t xml:space="preserve"> муниципального района и  Получателями на право перечисления средств, предназначенных для расчетов за оказанные услуги, на расчетный счет ООО «</w:t>
      </w:r>
      <w:proofErr w:type="spellStart"/>
      <w:r w:rsidRPr="00106A40">
        <w:rPr>
          <w:sz w:val="26"/>
          <w:szCs w:val="26"/>
        </w:rPr>
        <w:t>Межрайтопливо</w:t>
      </w:r>
      <w:proofErr w:type="spellEnd"/>
      <w:r w:rsidRPr="00106A40">
        <w:rPr>
          <w:sz w:val="26"/>
          <w:szCs w:val="26"/>
        </w:rPr>
        <w:t>» для оплаты централизованной поставки топлива для Получателей.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10. Рекомендовать главам сельских поселений района заключить в срок до 01 марта текущего года с предприятиями-получателями топлива  договоры поручения на направление средств, предусмотренных в бюджете сельского поселения на 2014 год в виде расходов на оплату оказываемых услуг, на оплату централизованной п</w:t>
      </w:r>
      <w:r w:rsidRPr="00106A40">
        <w:rPr>
          <w:rFonts w:ascii="Times New Roman" w:hAnsi="Times New Roman" w:cs="Times New Roman"/>
          <w:sz w:val="26"/>
          <w:szCs w:val="26"/>
        </w:rPr>
        <w:t>о</w:t>
      </w:r>
      <w:r w:rsidRPr="00106A40">
        <w:rPr>
          <w:rFonts w:ascii="Times New Roman" w:hAnsi="Times New Roman" w:cs="Times New Roman"/>
          <w:sz w:val="26"/>
          <w:szCs w:val="26"/>
        </w:rPr>
        <w:t>ставки топлива для Получателей.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11. Главным распорядителям средств бюджета района, Получателям, ООО «</w:t>
      </w:r>
      <w:proofErr w:type="spellStart"/>
      <w:r w:rsidRPr="00106A40">
        <w:rPr>
          <w:rFonts w:ascii="Times New Roman" w:hAnsi="Times New Roman" w:cs="Times New Roman"/>
          <w:sz w:val="26"/>
          <w:szCs w:val="26"/>
        </w:rPr>
        <w:t>Ульчский</w:t>
      </w:r>
      <w:proofErr w:type="spellEnd"/>
      <w:r w:rsidRPr="00106A40">
        <w:rPr>
          <w:rFonts w:ascii="Times New Roman" w:hAnsi="Times New Roman" w:cs="Times New Roman"/>
          <w:sz w:val="26"/>
          <w:szCs w:val="26"/>
        </w:rPr>
        <w:t xml:space="preserve"> РКЦ», администрациям сельских поселений района осуществлять пер</w:t>
      </w:r>
      <w:r w:rsidRPr="00106A40">
        <w:rPr>
          <w:rFonts w:ascii="Times New Roman" w:hAnsi="Times New Roman" w:cs="Times New Roman"/>
          <w:sz w:val="26"/>
          <w:szCs w:val="26"/>
        </w:rPr>
        <w:t>е</w:t>
      </w:r>
      <w:r w:rsidRPr="00106A40">
        <w:rPr>
          <w:rFonts w:ascii="Times New Roman" w:hAnsi="Times New Roman" w:cs="Times New Roman"/>
          <w:sz w:val="26"/>
          <w:szCs w:val="26"/>
        </w:rPr>
        <w:t>числение средств на счет ООО «</w:t>
      </w:r>
      <w:proofErr w:type="spellStart"/>
      <w:r w:rsidRPr="00106A40">
        <w:rPr>
          <w:rFonts w:ascii="Times New Roman" w:hAnsi="Times New Roman" w:cs="Times New Roman"/>
          <w:sz w:val="26"/>
          <w:szCs w:val="26"/>
        </w:rPr>
        <w:t>Межрайтопливо</w:t>
      </w:r>
      <w:proofErr w:type="spellEnd"/>
      <w:r w:rsidRPr="00106A40">
        <w:rPr>
          <w:rFonts w:ascii="Times New Roman" w:hAnsi="Times New Roman" w:cs="Times New Roman"/>
          <w:sz w:val="26"/>
          <w:szCs w:val="26"/>
        </w:rPr>
        <w:t>» для оплаты централизованной поставки топлива для Получателей в соответствии с Порядком расчетов за центр</w:t>
      </w:r>
      <w:r w:rsidRPr="00106A40">
        <w:rPr>
          <w:rFonts w:ascii="Times New Roman" w:hAnsi="Times New Roman" w:cs="Times New Roman"/>
          <w:sz w:val="26"/>
          <w:szCs w:val="26"/>
        </w:rPr>
        <w:t>а</w:t>
      </w:r>
      <w:r w:rsidRPr="00106A40">
        <w:rPr>
          <w:rFonts w:ascii="Times New Roman" w:hAnsi="Times New Roman" w:cs="Times New Roman"/>
          <w:sz w:val="26"/>
          <w:szCs w:val="26"/>
        </w:rPr>
        <w:t xml:space="preserve">лизованные поставки топлива в </w:t>
      </w:r>
      <w:proofErr w:type="spellStart"/>
      <w:r w:rsidRPr="00106A40">
        <w:rPr>
          <w:rFonts w:ascii="Times New Roman" w:hAnsi="Times New Roman" w:cs="Times New Roman"/>
          <w:sz w:val="26"/>
          <w:szCs w:val="26"/>
        </w:rPr>
        <w:t>Ульчском</w:t>
      </w:r>
      <w:proofErr w:type="spellEnd"/>
      <w:r w:rsidRPr="00106A40">
        <w:rPr>
          <w:rFonts w:ascii="Times New Roman" w:hAnsi="Times New Roman" w:cs="Times New Roman"/>
          <w:sz w:val="26"/>
          <w:szCs w:val="26"/>
        </w:rPr>
        <w:t xml:space="preserve"> муниципальном районе на 2014 год, у</w:t>
      </w:r>
      <w:r w:rsidRPr="00106A40">
        <w:rPr>
          <w:rFonts w:ascii="Times New Roman" w:hAnsi="Times New Roman" w:cs="Times New Roman"/>
          <w:sz w:val="26"/>
          <w:szCs w:val="26"/>
        </w:rPr>
        <w:t>т</w:t>
      </w:r>
      <w:r w:rsidRPr="00106A40">
        <w:rPr>
          <w:rFonts w:ascii="Times New Roman" w:hAnsi="Times New Roman" w:cs="Times New Roman"/>
          <w:sz w:val="26"/>
          <w:szCs w:val="26"/>
        </w:rPr>
        <w:t>верждённым настоящим постановлением.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lastRenderedPageBreak/>
        <w:t xml:space="preserve">12. </w:t>
      </w:r>
      <w:proofErr w:type="gramStart"/>
      <w:r w:rsidRPr="00106A40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06A40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возложить на пе</w:t>
      </w:r>
      <w:r w:rsidRPr="00106A40">
        <w:rPr>
          <w:rFonts w:ascii="Times New Roman" w:hAnsi="Times New Roman" w:cs="Times New Roman"/>
          <w:sz w:val="26"/>
          <w:szCs w:val="26"/>
        </w:rPr>
        <w:t>р</w:t>
      </w:r>
      <w:r w:rsidRPr="00106A40">
        <w:rPr>
          <w:rFonts w:ascii="Times New Roman" w:hAnsi="Times New Roman" w:cs="Times New Roman"/>
          <w:sz w:val="26"/>
          <w:szCs w:val="26"/>
        </w:rPr>
        <w:t xml:space="preserve">вого заместителя главы администрации района </w:t>
      </w:r>
      <w:proofErr w:type="spellStart"/>
      <w:r w:rsidRPr="00106A40">
        <w:rPr>
          <w:rFonts w:ascii="Times New Roman" w:hAnsi="Times New Roman" w:cs="Times New Roman"/>
          <w:sz w:val="26"/>
          <w:szCs w:val="26"/>
        </w:rPr>
        <w:t>Лещука</w:t>
      </w:r>
      <w:proofErr w:type="spellEnd"/>
      <w:r w:rsidRPr="00106A40">
        <w:rPr>
          <w:rFonts w:ascii="Times New Roman" w:hAnsi="Times New Roman" w:cs="Times New Roman"/>
          <w:sz w:val="26"/>
          <w:szCs w:val="26"/>
        </w:rPr>
        <w:t xml:space="preserve"> А.В.</w:t>
      </w:r>
    </w:p>
    <w:p w:rsidR="00D529DE" w:rsidRPr="00106A40" w:rsidRDefault="00D529DE" w:rsidP="0079370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>13. Постановление вступает в силу со дня его официального опубликования и распространяется на правоотношения, возникшие с 01 ноября 2013 года.</w:t>
      </w:r>
    </w:p>
    <w:p w:rsidR="00D529DE" w:rsidRPr="00106A40" w:rsidRDefault="00D529DE" w:rsidP="00D9793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529DE" w:rsidRPr="00106A40" w:rsidRDefault="00D529DE" w:rsidP="00D9793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529DE" w:rsidRPr="00106A40" w:rsidRDefault="00D529DE" w:rsidP="00D9793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529DE" w:rsidRPr="00106A40" w:rsidRDefault="00D529DE" w:rsidP="00D9793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529DE" w:rsidRPr="00106A40" w:rsidRDefault="00D529DE" w:rsidP="00D9793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106A40">
        <w:rPr>
          <w:rFonts w:ascii="Times New Roman" w:hAnsi="Times New Roman" w:cs="Times New Roman"/>
          <w:sz w:val="26"/>
          <w:szCs w:val="26"/>
        </w:rPr>
        <w:t xml:space="preserve">Глава района                                                                                            Ю.Л. </w:t>
      </w:r>
      <w:proofErr w:type="spellStart"/>
      <w:r w:rsidRPr="00106A40">
        <w:rPr>
          <w:rFonts w:ascii="Times New Roman" w:hAnsi="Times New Roman" w:cs="Times New Roman"/>
          <w:sz w:val="26"/>
          <w:szCs w:val="26"/>
        </w:rPr>
        <w:t>Данкан</w:t>
      </w:r>
      <w:proofErr w:type="spellEnd"/>
    </w:p>
    <w:p w:rsidR="00D529DE" w:rsidRPr="00106A40" w:rsidRDefault="00D529DE" w:rsidP="00D9793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  <w:sectPr w:rsidR="00D529DE" w:rsidRPr="00106A40" w:rsidSect="00106A40">
          <w:headerReference w:type="even" r:id="rId10"/>
          <w:headerReference w:type="default" r:id="rId11"/>
          <w:pgSz w:w="11906" w:h="16838" w:code="9"/>
          <w:pgMar w:top="1134" w:right="567" w:bottom="1134" w:left="1980" w:header="720" w:footer="720" w:gutter="0"/>
          <w:cols w:space="708"/>
          <w:titlePg/>
          <w:docGrid w:linePitch="360"/>
        </w:sectPr>
      </w:pPr>
    </w:p>
    <w:p w:rsidR="00D529DE" w:rsidRPr="00C43E59" w:rsidRDefault="00D529DE" w:rsidP="000C4193">
      <w:pPr>
        <w:tabs>
          <w:tab w:val="left" w:pos="10120"/>
          <w:tab w:val="left" w:pos="10425"/>
          <w:tab w:val="left" w:pos="10620"/>
          <w:tab w:val="center" w:pos="11745"/>
        </w:tabs>
        <w:ind w:left="9204"/>
        <w:rPr>
          <w:sz w:val="26"/>
          <w:szCs w:val="26"/>
        </w:rPr>
      </w:pPr>
      <w:r w:rsidRPr="00C43E59">
        <w:rPr>
          <w:sz w:val="26"/>
          <w:szCs w:val="26"/>
        </w:rPr>
        <w:lastRenderedPageBreak/>
        <w:t xml:space="preserve">     УТВЕРЖДЕНЫ</w:t>
      </w:r>
    </w:p>
    <w:p w:rsidR="00D529DE" w:rsidRPr="00C43E59" w:rsidRDefault="00D529DE" w:rsidP="000C4193">
      <w:pPr>
        <w:tabs>
          <w:tab w:val="left" w:pos="9360"/>
          <w:tab w:val="left" w:pos="10440"/>
          <w:tab w:val="right" w:pos="14286"/>
        </w:tabs>
        <w:rPr>
          <w:sz w:val="26"/>
          <w:szCs w:val="26"/>
        </w:rPr>
      </w:pPr>
      <w:r w:rsidRPr="00C43E59">
        <w:rPr>
          <w:sz w:val="26"/>
          <w:szCs w:val="26"/>
        </w:rPr>
        <w:tab/>
        <w:t xml:space="preserve">  постановлением администрации района </w:t>
      </w:r>
    </w:p>
    <w:p w:rsidR="00D529DE" w:rsidRPr="00C43E59" w:rsidRDefault="00D529DE" w:rsidP="000C4193">
      <w:pPr>
        <w:tabs>
          <w:tab w:val="left" w:pos="9460"/>
          <w:tab w:val="right" w:pos="14343"/>
        </w:tabs>
        <w:rPr>
          <w:sz w:val="26"/>
          <w:szCs w:val="26"/>
        </w:rPr>
      </w:pPr>
      <w:r w:rsidRPr="00C43E59">
        <w:rPr>
          <w:sz w:val="26"/>
          <w:szCs w:val="26"/>
        </w:rPr>
        <w:t xml:space="preserve">                                                                                                                               </w:t>
      </w:r>
      <w:r>
        <w:rPr>
          <w:sz w:val="26"/>
          <w:szCs w:val="26"/>
        </w:rPr>
        <w:t xml:space="preserve">           </w:t>
      </w:r>
      <w:r w:rsidRPr="00C43E59">
        <w:rPr>
          <w:sz w:val="26"/>
          <w:szCs w:val="26"/>
        </w:rPr>
        <w:t xml:space="preserve">        от </w:t>
      </w:r>
      <w:r w:rsidR="00851E4C">
        <w:rPr>
          <w:sz w:val="26"/>
          <w:szCs w:val="26"/>
        </w:rPr>
        <w:t>11.03.2014</w:t>
      </w:r>
      <w:r w:rsidRPr="00C43E59">
        <w:rPr>
          <w:sz w:val="26"/>
          <w:szCs w:val="26"/>
        </w:rPr>
        <w:t xml:space="preserve"> №</w:t>
      </w:r>
      <w:r w:rsidR="00851E4C">
        <w:rPr>
          <w:sz w:val="26"/>
          <w:szCs w:val="26"/>
        </w:rPr>
        <w:t xml:space="preserve"> 210-па</w:t>
      </w:r>
    </w:p>
    <w:p w:rsidR="00D529DE" w:rsidRPr="00C43E59" w:rsidRDefault="00D529DE" w:rsidP="000C4193">
      <w:pPr>
        <w:jc w:val="right"/>
        <w:rPr>
          <w:sz w:val="26"/>
          <w:szCs w:val="26"/>
        </w:rPr>
      </w:pPr>
    </w:p>
    <w:p w:rsidR="00D529DE" w:rsidRPr="00C43E59" w:rsidRDefault="00D529DE" w:rsidP="000C4193">
      <w:pPr>
        <w:jc w:val="right"/>
        <w:rPr>
          <w:sz w:val="26"/>
          <w:szCs w:val="26"/>
        </w:rPr>
      </w:pPr>
    </w:p>
    <w:p w:rsidR="00D529DE" w:rsidRPr="00C43E59" w:rsidRDefault="00D529DE" w:rsidP="000C4193">
      <w:pPr>
        <w:jc w:val="right"/>
        <w:rPr>
          <w:sz w:val="26"/>
          <w:szCs w:val="26"/>
        </w:rPr>
      </w:pPr>
    </w:p>
    <w:p w:rsidR="00D529DE" w:rsidRPr="00C43E59" w:rsidRDefault="00D529DE" w:rsidP="000C4193">
      <w:pPr>
        <w:jc w:val="right"/>
        <w:rPr>
          <w:sz w:val="26"/>
          <w:szCs w:val="26"/>
        </w:rPr>
      </w:pPr>
    </w:p>
    <w:p w:rsidR="00D529DE" w:rsidRPr="00C43E59" w:rsidRDefault="00D529DE" w:rsidP="000C4193">
      <w:pPr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ЕЖЕМЕСЯЧНЫЕ ОБЪЕМЫ</w:t>
      </w:r>
    </w:p>
    <w:p w:rsidR="00D529DE" w:rsidRPr="00C43E59" w:rsidRDefault="00D529DE" w:rsidP="000C4193">
      <w:pPr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расхода топлива  для выработки тепловой и электрической энергии,</w:t>
      </w:r>
    </w:p>
    <w:p w:rsidR="00D529DE" w:rsidRPr="00C43E59" w:rsidRDefault="00D529DE" w:rsidP="000C4193">
      <w:pPr>
        <w:jc w:val="center"/>
        <w:rPr>
          <w:sz w:val="26"/>
          <w:szCs w:val="26"/>
        </w:rPr>
      </w:pPr>
      <w:proofErr w:type="gramStart"/>
      <w:r w:rsidRPr="00C43E59">
        <w:rPr>
          <w:sz w:val="26"/>
          <w:szCs w:val="26"/>
        </w:rPr>
        <w:t>реализуемой</w:t>
      </w:r>
      <w:proofErr w:type="gramEnd"/>
      <w:r w:rsidRPr="00C43E59">
        <w:rPr>
          <w:sz w:val="26"/>
          <w:szCs w:val="26"/>
        </w:rPr>
        <w:t xml:space="preserve"> населению и бюджетным учреждениям по каждому Получателю</w:t>
      </w:r>
    </w:p>
    <w:p w:rsidR="00D529DE" w:rsidRPr="00C43E59" w:rsidRDefault="00D529DE" w:rsidP="000C4193">
      <w:pPr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в 2014 году </w:t>
      </w:r>
    </w:p>
    <w:p w:rsidR="00D529DE" w:rsidRPr="00C43E59" w:rsidRDefault="00D529DE" w:rsidP="000C4193">
      <w:pPr>
        <w:jc w:val="center"/>
        <w:rPr>
          <w:sz w:val="26"/>
          <w:szCs w:val="26"/>
        </w:rPr>
      </w:pPr>
    </w:p>
    <w:p w:rsidR="00D529DE" w:rsidRPr="00C43E59" w:rsidRDefault="00D529DE" w:rsidP="000C4193">
      <w:pPr>
        <w:jc w:val="center"/>
        <w:rPr>
          <w:sz w:val="26"/>
          <w:szCs w:val="26"/>
        </w:rPr>
      </w:pPr>
    </w:p>
    <w:p w:rsidR="00D529DE" w:rsidRPr="00C43E59" w:rsidRDefault="00D529DE" w:rsidP="000C4193">
      <w:pPr>
        <w:jc w:val="right"/>
        <w:rPr>
          <w:sz w:val="26"/>
          <w:szCs w:val="26"/>
        </w:rPr>
      </w:pPr>
      <w:r w:rsidRPr="00C43E59">
        <w:rPr>
          <w:sz w:val="26"/>
          <w:szCs w:val="26"/>
        </w:rPr>
        <w:t>(в тоннах)</w:t>
      </w:r>
    </w:p>
    <w:tbl>
      <w:tblPr>
        <w:tblW w:w="14580" w:type="dxa"/>
        <w:tblInd w:w="93" w:type="dxa"/>
        <w:tblLook w:val="0000"/>
      </w:tblPr>
      <w:tblGrid>
        <w:gridCol w:w="735"/>
        <w:gridCol w:w="2338"/>
        <w:gridCol w:w="931"/>
        <w:gridCol w:w="931"/>
        <w:gridCol w:w="931"/>
        <w:gridCol w:w="931"/>
        <w:gridCol w:w="931"/>
        <w:gridCol w:w="931"/>
        <w:gridCol w:w="763"/>
        <w:gridCol w:w="801"/>
        <w:gridCol w:w="752"/>
        <w:gridCol w:w="801"/>
        <w:gridCol w:w="849"/>
        <w:gridCol w:w="931"/>
        <w:gridCol w:w="1024"/>
      </w:tblGrid>
      <w:tr w:rsidR="00D529DE" w:rsidRPr="00C43E59" w:rsidTr="00C81CD4">
        <w:trPr>
          <w:trHeight w:val="255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№№</w:t>
            </w:r>
          </w:p>
          <w:p w:rsidR="00D529DE" w:rsidRPr="00C43E59" w:rsidRDefault="00D529DE" w:rsidP="00793707">
            <w:pPr>
              <w:rPr>
                <w:sz w:val="26"/>
                <w:szCs w:val="26"/>
              </w:rPr>
            </w:pPr>
            <w:proofErr w:type="spellStart"/>
            <w:proofErr w:type="gramStart"/>
            <w:r w:rsidRPr="00C43E59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C43E59">
              <w:rPr>
                <w:sz w:val="26"/>
                <w:szCs w:val="26"/>
              </w:rPr>
              <w:t>/</w:t>
            </w:r>
            <w:proofErr w:type="spellStart"/>
            <w:r w:rsidRPr="00C43E59">
              <w:rPr>
                <w:sz w:val="26"/>
                <w:szCs w:val="26"/>
              </w:rPr>
              <w:t>п</w:t>
            </w:r>
            <w:proofErr w:type="spellEnd"/>
          </w:p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Наименование предприятия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Всего</w:t>
            </w:r>
          </w:p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105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в том числе по месяцам</w:t>
            </w:r>
            <w:r>
              <w:rPr>
                <w:sz w:val="26"/>
                <w:szCs w:val="26"/>
              </w:rPr>
              <w:t xml:space="preserve">  </w:t>
            </w:r>
          </w:p>
        </w:tc>
      </w:tr>
      <w:tr w:rsidR="00D529DE" w:rsidRPr="00C43E59" w:rsidTr="00C81CD4">
        <w:trPr>
          <w:trHeight w:val="1679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I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C43E59">
            <w:pPr>
              <w:ind w:left="-426" w:firstLine="246"/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II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III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IV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V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VI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VII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VIII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IX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Х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XI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XII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334"/>
          <w:tblHeader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</w:t>
            </w:r>
          </w:p>
        </w:tc>
      </w:tr>
      <w:tr w:rsidR="00D529DE" w:rsidRPr="00C43E59" w:rsidTr="00C81CD4">
        <w:trPr>
          <w:trHeight w:val="509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1.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"</w:t>
            </w:r>
            <w:proofErr w:type="spellStart"/>
            <w:r w:rsidRPr="00C43E59">
              <w:rPr>
                <w:sz w:val="26"/>
                <w:szCs w:val="26"/>
              </w:rPr>
              <w:t>Тахтинский</w:t>
            </w:r>
            <w:proofErr w:type="spellEnd"/>
            <w:r w:rsidRPr="00C43E59">
              <w:rPr>
                <w:sz w:val="26"/>
                <w:szCs w:val="26"/>
              </w:rPr>
              <w:t xml:space="preserve"> ЖЭК"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</w:tr>
      <w:tr w:rsidR="00D529DE" w:rsidRPr="00C43E59" w:rsidTr="00C81CD4">
        <w:trPr>
          <w:trHeight w:val="351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 уголь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308,4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40,7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40,5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35,3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39,7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41</w:t>
            </w:r>
          </w:p>
        </w:tc>
      </w:tr>
      <w:tr w:rsidR="00D529DE" w:rsidRPr="00C43E59" w:rsidTr="00C81CD4">
        <w:trPr>
          <w:trHeight w:val="404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-дизтопливо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659,3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58,9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58,5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53,9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C81CD4">
            <w:pPr>
              <w:ind w:left="-81" w:firstLine="81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53,1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50,7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51,7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53,7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55,8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58,5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59</w:t>
            </w:r>
          </w:p>
        </w:tc>
      </w:tr>
      <w:tr w:rsidR="00D529DE" w:rsidRPr="00C43E59" w:rsidTr="00C81CD4">
        <w:trPr>
          <w:trHeight w:val="371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</w:t>
            </w:r>
            <w:proofErr w:type="spellStart"/>
            <w:r w:rsidRPr="00C43E59">
              <w:rPr>
                <w:sz w:val="26"/>
                <w:szCs w:val="26"/>
              </w:rPr>
              <w:t>дизмасло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0,13</w:t>
            </w:r>
          </w:p>
        </w:tc>
      </w:tr>
      <w:tr w:rsidR="00D529DE" w:rsidRPr="00C43E59" w:rsidTr="00C81CD4">
        <w:trPr>
          <w:trHeight w:val="309"/>
        </w:trPr>
        <w:tc>
          <w:tcPr>
            <w:tcW w:w="7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2.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"Энергия"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392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-дизтопливо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241,7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17,8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16,1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15,5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25,5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24,6</w:t>
            </w:r>
          </w:p>
        </w:tc>
      </w:tr>
      <w:tr w:rsidR="00D529DE" w:rsidRPr="00C43E59" w:rsidTr="00C81CD4">
        <w:trPr>
          <w:trHeight w:val="570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3.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Савинского СП "Савинское ЖКХ"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324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</w:t>
            </w:r>
            <w:proofErr w:type="spellStart"/>
            <w:r w:rsidRPr="00C43E59">
              <w:rPr>
                <w:sz w:val="26"/>
                <w:szCs w:val="26"/>
              </w:rPr>
              <w:t>дизмасло</w:t>
            </w:r>
            <w:proofErr w:type="spellEnd"/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1,24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0,008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0,008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0,009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0,13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0,13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0,007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0,06</w:t>
            </w:r>
          </w:p>
        </w:tc>
      </w:tr>
      <w:tr w:rsidR="00D529DE" w:rsidRPr="00C43E59" w:rsidTr="00C81CD4">
        <w:trPr>
          <w:trHeight w:val="255"/>
        </w:trPr>
        <w:tc>
          <w:tcPr>
            <w:tcW w:w="7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4.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КСП "</w:t>
            </w:r>
            <w:proofErr w:type="spellStart"/>
            <w:r w:rsidRPr="00C43E59">
              <w:rPr>
                <w:sz w:val="26"/>
                <w:szCs w:val="26"/>
              </w:rPr>
              <w:t>Кис</w:t>
            </w:r>
            <w:r w:rsidRPr="00C43E59">
              <w:rPr>
                <w:sz w:val="26"/>
                <w:szCs w:val="26"/>
              </w:rPr>
              <w:t>е</w:t>
            </w:r>
            <w:r w:rsidRPr="00C43E59">
              <w:rPr>
                <w:sz w:val="26"/>
                <w:szCs w:val="26"/>
              </w:rPr>
              <w:t>левское</w:t>
            </w:r>
            <w:proofErr w:type="spellEnd"/>
            <w:r w:rsidRPr="00C43E59">
              <w:rPr>
                <w:sz w:val="26"/>
                <w:szCs w:val="26"/>
              </w:rPr>
              <w:t xml:space="preserve"> ЖКХ"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493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-дизтопливо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353,5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29,9</w:t>
            </w:r>
          </w:p>
        </w:tc>
      </w:tr>
      <w:tr w:rsidR="00D529DE" w:rsidRPr="00C43E59" w:rsidTr="00C81CD4">
        <w:trPr>
          <w:trHeight w:val="255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</w:t>
            </w:r>
            <w:proofErr w:type="spellStart"/>
            <w:r w:rsidRPr="00C43E59">
              <w:rPr>
                <w:sz w:val="26"/>
                <w:szCs w:val="26"/>
              </w:rPr>
              <w:t>дизмасло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1,1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0,1</w:t>
            </w:r>
          </w:p>
        </w:tc>
      </w:tr>
      <w:tr w:rsidR="00D529DE" w:rsidRPr="00C43E59" w:rsidTr="00C81CD4">
        <w:trPr>
          <w:trHeight w:val="255"/>
        </w:trPr>
        <w:tc>
          <w:tcPr>
            <w:tcW w:w="7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5.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СП "Село Булава" БУЛ</w:t>
            </w:r>
            <w:r w:rsidRPr="00C43E59">
              <w:rPr>
                <w:sz w:val="26"/>
                <w:szCs w:val="26"/>
              </w:rPr>
              <w:t>А</w:t>
            </w:r>
            <w:r w:rsidRPr="00C43E59">
              <w:rPr>
                <w:sz w:val="26"/>
                <w:szCs w:val="26"/>
              </w:rPr>
              <w:t>ВИНСКОЕ ТЭП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423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-уголь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943,3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111,1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1118,8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114,9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99,6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27,3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115,1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118,9</w:t>
            </w:r>
          </w:p>
        </w:tc>
      </w:tr>
      <w:tr w:rsidR="00D529DE" w:rsidRPr="00C43E59" w:rsidTr="00C81CD4">
        <w:trPr>
          <w:trHeight w:val="255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6.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УМР "</w:t>
            </w:r>
            <w:proofErr w:type="spellStart"/>
            <w:r w:rsidRPr="00C43E59">
              <w:rPr>
                <w:sz w:val="26"/>
                <w:szCs w:val="26"/>
              </w:rPr>
              <w:t>М</w:t>
            </w:r>
            <w:r w:rsidRPr="00C43E59">
              <w:rPr>
                <w:sz w:val="26"/>
                <w:szCs w:val="26"/>
              </w:rPr>
              <w:t>а</w:t>
            </w:r>
            <w:r w:rsidRPr="00C43E59">
              <w:rPr>
                <w:sz w:val="26"/>
                <w:szCs w:val="26"/>
              </w:rPr>
              <w:t>риинское</w:t>
            </w:r>
            <w:proofErr w:type="spellEnd"/>
            <w:r w:rsidRPr="00C43E59">
              <w:rPr>
                <w:sz w:val="26"/>
                <w:szCs w:val="26"/>
              </w:rPr>
              <w:t xml:space="preserve"> КХ"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315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-уголь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406,4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47,7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47,1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45,3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3,2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15,4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47,3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49,3</w:t>
            </w:r>
          </w:p>
        </w:tc>
      </w:tr>
      <w:tr w:rsidR="00D529DE" w:rsidRPr="00C43E59" w:rsidTr="00C81CD4">
        <w:trPr>
          <w:trHeight w:val="395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-дизтопливо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522,3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50,1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49,6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47,8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40,7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39,6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34,8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38,4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51,9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50,7</w:t>
            </w:r>
          </w:p>
        </w:tc>
      </w:tr>
      <w:tr w:rsidR="00D529DE" w:rsidRPr="00C43E59" w:rsidTr="00C81CD4">
        <w:trPr>
          <w:trHeight w:val="335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</w:t>
            </w:r>
            <w:proofErr w:type="spellStart"/>
            <w:r w:rsidRPr="00C43E59">
              <w:rPr>
                <w:sz w:val="26"/>
                <w:szCs w:val="26"/>
              </w:rPr>
              <w:t>дизмасло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1,8</w:t>
            </w:r>
          </w:p>
        </w:tc>
      </w:tr>
      <w:tr w:rsidR="00D529DE" w:rsidRPr="00C43E59" w:rsidTr="00C81CD4">
        <w:trPr>
          <w:trHeight w:val="255"/>
        </w:trPr>
        <w:tc>
          <w:tcPr>
            <w:tcW w:w="7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7.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ООО "</w:t>
            </w:r>
            <w:proofErr w:type="spellStart"/>
            <w:r w:rsidRPr="00C43E59">
              <w:rPr>
                <w:sz w:val="26"/>
                <w:szCs w:val="26"/>
              </w:rPr>
              <w:t>Богоро</w:t>
            </w:r>
            <w:r w:rsidRPr="00C43E59">
              <w:rPr>
                <w:sz w:val="26"/>
                <w:szCs w:val="26"/>
              </w:rPr>
              <w:t>д</w:t>
            </w:r>
            <w:r w:rsidRPr="00C43E59">
              <w:rPr>
                <w:sz w:val="26"/>
                <w:szCs w:val="26"/>
              </w:rPr>
              <w:t>ский</w:t>
            </w:r>
            <w:proofErr w:type="spellEnd"/>
            <w:r w:rsidRPr="00C43E59">
              <w:rPr>
                <w:sz w:val="26"/>
                <w:szCs w:val="26"/>
              </w:rPr>
              <w:t xml:space="preserve"> ЖКЦ"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255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 уголь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79,4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9,2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9,3</w:t>
            </w:r>
          </w:p>
        </w:tc>
      </w:tr>
      <w:tr w:rsidR="00D529DE" w:rsidRPr="00C43E59" w:rsidTr="00C81CD4">
        <w:trPr>
          <w:trHeight w:val="521"/>
        </w:trPr>
        <w:tc>
          <w:tcPr>
            <w:tcW w:w="7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8.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ООО "</w:t>
            </w:r>
            <w:proofErr w:type="spellStart"/>
            <w:r w:rsidRPr="00C43E59">
              <w:rPr>
                <w:sz w:val="26"/>
                <w:szCs w:val="26"/>
              </w:rPr>
              <w:t>Дудинское</w:t>
            </w:r>
            <w:proofErr w:type="spellEnd"/>
            <w:r w:rsidRPr="00C43E59">
              <w:rPr>
                <w:sz w:val="26"/>
                <w:szCs w:val="26"/>
              </w:rPr>
              <w:t xml:space="preserve"> КХ"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290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- уголь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214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25,2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</w:t>
            </w:r>
          </w:p>
        </w:tc>
      </w:tr>
      <w:tr w:rsidR="00D529DE" w:rsidRPr="00C43E59" w:rsidTr="00C81CD4">
        <w:trPr>
          <w:trHeight w:val="391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9.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ТСП "</w:t>
            </w:r>
            <w:proofErr w:type="spellStart"/>
            <w:r w:rsidRPr="00C43E59">
              <w:rPr>
                <w:sz w:val="26"/>
                <w:szCs w:val="26"/>
              </w:rPr>
              <w:t>Ты</w:t>
            </w:r>
            <w:r w:rsidRPr="00C43E59">
              <w:rPr>
                <w:sz w:val="26"/>
                <w:szCs w:val="26"/>
              </w:rPr>
              <w:t>р</w:t>
            </w:r>
            <w:r w:rsidRPr="00C43E59">
              <w:rPr>
                <w:sz w:val="26"/>
                <w:szCs w:val="26"/>
              </w:rPr>
              <w:t>ское</w:t>
            </w:r>
            <w:proofErr w:type="spellEnd"/>
            <w:r w:rsidRPr="00C43E59">
              <w:rPr>
                <w:sz w:val="26"/>
                <w:szCs w:val="26"/>
              </w:rPr>
              <w:t xml:space="preserve"> КХ"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391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-уголь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297,5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4,8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38,2</w:t>
            </w:r>
          </w:p>
        </w:tc>
      </w:tr>
      <w:tr w:rsidR="00D529DE" w:rsidRPr="00C43E59" w:rsidTr="00C81CD4">
        <w:trPr>
          <w:trHeight w:val="345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-дизтопливо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398,2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33,1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32,5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31,5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32,9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31,9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30,6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33,4</w:t>
            </w:r>
          </w:p>
        </w:tc>
      </w:tr>
      <w:tr w:rsidR="00D529DE" w:rsidRPr="00C43E59" w:rsidTr="00C81CD4">
        <w:trPr>
          <w:trHeight w:val="255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567"/>
        </w:trPr>
        <w:tc>
          <w:tcPr>
            <w:tcW w:w="7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10.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"Софийский ТЭК"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387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-уголь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466,67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85,9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41,3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23,4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4,7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59,6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81,4</w:t>
            </w:r>
          </w:p>
        </w:tc>
      </w:tr>
      <w:tr w:rsidR="00D529DE" w:rsidRPr="00C43E59" w:rsidTr="00C81CD4">
        <w:trPr>
          <w:trHeight w:val="341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-дизтопливо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250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21,8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14,1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13,7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17,2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23,2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22,6</w:t>
            </w:r>
          </w:p>
        </w:tc>
      </w:tr>
      <w:tr w:rsidR="00D529DE" w:rsidRPr="00C43E59" w:rsidTr="00C81CD4">
        <w:trPr>
          <w:trHeight w:val="571"/>
        </w:trPr>
        <w:tc>
          <w:tcPr>
            <w:tcW w:w="7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11.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"</w:t>
            </w:r>
            <w:proofErr w:type="spellStart"/>
            <w:r w:rsidRPr="00C43E59">
              <w:rPr>
                <w:sz w:val="26"/>
                <w:szCs w:val="26"/>
              </w:rPr>
              <w:t>Сусани</w:t>
            </w:r>
            <w:r w:rsidRPr="00C43E59">
              <w:rPr>
                <w:sz w:val="26"/>
                <w:szCs w:val="26"/>
              </w:rPr>
              <w:t>н</w:t>
            </w:r>
            <w:r w:rsidRPr="00C43E59">
              <w:rPr>
                <w:sz w:val="26"/>
                <w:szCs w:val="26"/>
              </w:rPr>
              <w:t>ское</w:t>
            </w:r>
            <w:proofErr w:type="spellEnd"/>
            <w:r w:rsidRPr="00C43E59">
              <w:rPr>
                <w:sz w:val="26"/>
                <w:szCs w:val="26"/>
              </w:rPr>
              <w:t xml:space="preserve"> ЖКХ"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255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             -уголь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367,1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46,46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41,97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46,46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45,29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45,27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0,86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0,86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0,86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1,16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46,46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44,99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46,46</w:t>
            </w:r>
          </w:p>
        </w:tc>
      </w:tr>
      <w:tr w:rsidR="00D529DE" w:rsidRPr="00C43E59" w:rsidTr="00C81CD4">
        <w:trPr>
          <w:trHeight w:val="365"/>
        </w:trPr>
        <w:tc>
          <w:tcPr>
            <w:tcW w:w="7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ВСЕГО: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385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-уголь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ind w:left="-136" w:right="-9"/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3082,77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412,86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377,17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386,16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356,89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313,24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8,36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5,16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4,36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66,56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ind w:right="-82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362,56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378,89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ind w:right="-57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410,56</w:t>
            </w:r>
          </w:p>
        </w:tc>
      </w:tr>
      <w:tr w:rsidR="00D529DE" w:rsidRPr="00C43E59" w:rsidTr="00C81CD4">
        <w:trPr>
          <w:trHeight w:val="339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-дизтопливо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2425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234,1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221,7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214,2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194,6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195,2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ind w:left="-115" w:right="-3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182,5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176,5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ind w:left="-112"/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180,4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ind w:left="-146"/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188,5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198,2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218,9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ind w:left="-59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220,2</w:t>
            </w:r>
          </w:p>
        </w:tc>
      </w:tr>
      <w:tr w:rsidR="00D529DE" w:rsidRPr="00C43E59" w:rsidTr="00C81CD4">
        <w:trPr>
          <w:trHeight w:val="380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 xml:space="preserve">              -</w:t>
            </w:r>
            <w:proofErr w:type="spellStart"/>
            <w:r w:rsidRPr="00C43E59">
              <w:rPr>
                <w:sz w:val="26"/>
                <w:szCs w:val="26"/>
              </w:rPr>
              <w:t>дизмасло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21,84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2,06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1,81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1,62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1,54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1,64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1,64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1,95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2,09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2,09</w:t>
            </w:r>
          </w:p>
        </w:tc>
      </w:tr>
    </w:tbl>
    <w:p w:rsidR="00D529DE" w:rsidRPr="00C43E59" w:rsidRDefault="00D529DE" w:rsidP="000C4193">
      <w:pPr>
        <w:rPr>
          <w:sz w:val="26"/>
          <w:szCs w:val="26"/>
        </w:rPr>
      </w:pPr>
    </w:p>
    <w:p w:rsidR="00D529DE" w:rsidRPr="00C43E59" w:rsidRDefault="00D529DE" w:rsidP="000C4193">
      <w:pPr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_____________</w:t>
      </w:r>
    </w:p>
    <w:p w:rsidR="00D529DE" w:rsidRPr="00C43E59" w:rsidRDefault="00D529DE" w:rsidP="000C4193">
      <w:pPr>
        <w:jc w:val="center"/>
        <w:rPr>
          <w:sz w:val="26"/>
          <w:szCs w:val="26"/>
        </w:rPr>
      </w:pPr>
    </w:p>
    <w:p w:rsidR="00D529DE" w:rsidRPr="00C43E59" w:rsidRDefault="00D529DE" w:rsidP="000C4193">
      <w:pPr>
        <w:jc w:val="center"/>
        <w:rPr>
          <w:sz w:val="26"/>
          <w:szCs w:val="26"/>
        </w:rPr>
      </w:pPr>
    </w:p>
    <w:p w:rsidR="00D529DE" w:rsidRPr="00C43E59" w:rsidRDefault="00D529DE" w:rsidP="000C4193">
      <w:pPr>
        <w:jc w:val="center"/>
        <w:rPr>
          <w:sz w:val="26"/>
          <w:szCs w:val="26"/>
        </w:rPr>
      </w:pPr>
    </w:p>
    <w:p w:rsidR="00D529DE" w:rsidRPr="00C43E59" w:rsidRDefault="00D529DE" w:rsidP="000C4193">
      <w:pPr>
        <w:jc w:val="center"/>
        <w:rPr>
          <w:sz w:val="26"/>
          <w:szCs w:val="26"/>
        </w:rPr>
      </w:pPr>
    </w:p>
    <w:p w:rsidR="00D529DE" w:rsidRPr="00C43E59" w:rsidRDefault="00D529DE" w:rsidP="000C4193">
      <w:pPr>
        <w:rPr>
          <w:sz w:val="26"/>
          <w:szCs w:val="26"/>
        </w:rPr>
      </w:pPr>
      <w:r w:rsidRPr="00C43E59">
        <w:rPr>
          <w:sz w:val="26"/>
          <w:szCs w:val="26"/>
        </w:rPr>
        <w:t xml:space="preserve">Начальник отдела ЖКХ               </w:t>
      </w:r>
    </w:p>
    <w:p w:rsidR="00D529DE" w:rsidRPr="00C43E59" w:rsidRDefault="00D529DE" w:rsidP="000C4193">
      <w:pPr>
        <w:rPr>
          <w:sz w:val="26"/>
          <w:szCs w:val="26"/>
        </w:rPr>
      </w:pPr>
      <w:r w:rsidRPr="00C43E59">
        <w:rPr>
          <w:sz w:val="26"/>
          <w:szCs w:val="26"/>
        </w:rPr>
        <w:t>администрации района                                                                                                                                                  Р.Н. Бабин</w:t>
      </w:r>
    </w:p>
    <w:p w:rsidR="00D529DE" w:rsidRPr="00C43E59" w:rsidRDefault="00D529DE" w:rsidP="000C4193">
      <w:pPr>
        <w:rPr>
          <w:sz w:val="26"/>
          <w:szCs w:val="26"/>
        </w:rPr>
      </w:pPr>
    </w:p>
    <w:p w:rsidR="00D529DE" w:rsidRPr="00C43E59" w:rsidRDefault="00D529DE" w:rsidP="000C4193">
      <w:pPr>
        <w:rPr>
          <w:sz w:val="26"/>
          <w:szCs w:val="26"/>
        </w:rPr>
        <w:sectPr w:rsidR="00D529DE" w:rsidRPr="00C43E59" w:rsidSect="00C43E59">
          <w:pgSz w:w="16838" w:h="11906" w:orient="landscape" w:code="9"/>
          <w:pgMar w:top="1134" w:right="567" w:bottom="1134" w:left="1701" w:header="720" w:footer="720" w:gutter="0"/>
          <w:cols w:space="708"/>
          <w:docGrid w:linePitch="360"/>
        </w:sectPr>
      </w:pPr>
    </w:p>
    <w:p w:rsidR="00D529DE" w:rsidRPr="00C43E59" w:rsidRDefault="00D529DE" w:rsidP="006F6A75">
      <w:pPr>
        <w:rPr>
          <w:sz w:val="26"/>
          <w:szCs w:val="26"/>
        </w:rPr>
      </w:pPr>
      <w:r w:rsidRPr="00C43E59">
        <w:rPr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УТВЕРЖДЕН</w:t>
      </w:r>
    </w:p>
    <w:p w:rsidR="00D529DE" w:rsidRPr="00C43E59" w:rsidRDefault="00D529DE" w:rsidP="000C4193">
      <w:pPr>
        <w:tabs>
          <w:tab w:val="left" w:pos="9180"/>
          <w:tab w:val="left" w:pos="10400"/>
          <w:tab w:val="right" w:pos="14286"/>
        </w:tabs>
        <w:rPr>
          <w:sz w:val="26"/>
          <w:szCs w:val="26"/>
        </w:rPr>
      </w:pPr>
      <w:r w:rsidRPr="00C43E59">
        <w:rPr>
          <w:sz w:val="26"/>
          <w:szCs w:val="26"/>
        </w:rPr>
        <w:t xml:space="preserve">                                                                                                                                      постановлением администрации района </w:t>
      </w:r>
    </w:p>
    <w:p w:rsidR="00D529DE" w:rsidRPr="00C43E59" w:rsidRDefault="00D529DE" w:rsidP="000C4193">
      <w:pPr>
        <w:tabs>
          <w:tab w:val="left" w:pos="9440"/>
          <w:tab w:val="right" w:pos="14286"/>
        </w:tabs>
        <w:rPr>
          <w:sz w:val="26"/>
          <w:szCs w:val="26"/>
        </w:rPr>
      </w:pPr>
      <w:r w:rsidRPr="00C43E59">
        <w:rPr>
          <w:sz w:val="26"/>
          <w:szCs w:val="26"/>
        </w:rPr>
        <w:t xml:space="preserve">                                                                                                                                      от </w:t>
      </w:r>
      <w:r w:rsidR="00851E4C">
        <w:rPr>
          <w:sz w:val="26"/>
          <w:szCs w:val="26"/>
        </w:rPr>
        <w:t>11.03.</w:t>
      </w:r>
      <w:r w:rsidRPr="00C43E59">
        <w:rPr>
          <w:sz w:val="26"/>
          <w:szCs w:val="26"/>
        </w:rPr>
        <w:t>2014 №</w:t>
      </w:r>
      <w:r w:rsidR="00851E4C">
        <w:rPr>
          <w:sz w:val="26"/>
          <w:szCs w:val="26"/>
        </w:rPr>
        <w:t xml:space="preserve"> 210-па</w:t>
      </w:r>
    </w:p>
    <w:p w:rsidR="00D529DE" w:rsidRPr="00C43E59" w:rsidRDefault="00D529DE" w:rsidP="000C4193">
      <w:pPr>
        <w:jc w:val="right"/>
        <w:rPr>
          <w:sz w:val="26"/>
          <w:szCs w:val="26"/>
        </w:rPr>
      </w:pPr>
    </w:p>
    <w:p w:rsidR="00D529DE" w:rsidRPr="00C43E59" w:rsidRDefault="00D529DE" w:rsidP="000C4193">
      <w:pPr>
        <w:jc w:val="right"/>
        <w:rPr>
          <w:sz w:val="26"/>
          <w:szCs w:val="26"/>
        </w:rPr>
      </w:pPr>
    </w:p>
    <w:p w:rsidR="00D529DE" w:rsidRPr="00C43E59" w:rsidRDefault="00D529DE" w:rsidP="000C4193">
      <w:pPr>
        <w:jc w:val="right"/>
        <w:rPr>
          <w:sz w:val="26"/>
          <w:szCs w:val="26"/>
        </w:rPr>
      </w:pPr>
    </w:p>
    <w:p w:rsidR="00D529DE" w:rsidRPr="00C43E59" w:rsidRDefault="00D529DE" w:rsidP="000C4193">
      <w:pPr>
        <w:jc w:val="right"/>
        <w:rPr>
          <w:sz w:val="26"/>
          <w:szCs w:val="26"/>
        </w:rPr>
      </w:pPr>
    </w:p>
    <w:p w:rsidR="00D529DE" w:rsidRPr="00C43E59" w:rsidRDefault="00D529DE" w:rsidP="000C4193">
      <w:pPr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ЕЖЕМЕСЯЧНЫЙ ПЛАН</w:t>
      </w:r>
    </w:p>
    <w:p w:rsidR="00D529DE" w:rsidRPr="00C43E59" w:rsidRDefault="00D529DE" w:rsidP="000C4193">
      <w:pPr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сбора доходов за реализованную тепловую и электрическую энергию по каждому Получателю</w:t>
      </w:r>
    </w:p>
    <w:p w:rsidR="00D529DE" w:rsidRPr="00C43E59" w:rsidRDefault="00D529DE" w:rsidP="000C4193">
      <w:pPr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в разрезе категорий потребителей в 2014 году</w:t>
      </w:r>
    </w:p>
    <w:p w:rsidR="00D529DE" w:rsidRPr="00C43E59" w:rsidRDefault="00D529DE" w:rsidP="000C4193">
      <w:pPr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(по предприятиям, участвующим в централизованном завозе топлива) </w:t>
      </w:r>
    </w:p>
    <w:p w:rsidR="00D529DE" w:rsidRPr="00C43E59" w:rsidRDefault="00D529DE" w:rsidP="000C4193">
      <w:pPr>
        <w:jc w:val="center"/>
        <w:rPr>
          <w:sz w:val="26"/>
          <w:szCs w:val="26"/>
        </w:rPr>
      </w:pPr>
    </w:p>
    <w:p w:rsidR="00D529DE" w:rsidRPr="00C43E59" w:rsidRDefault="00D529DE" w:rsidP="000C4193">
      <w:pPr>
        <w:jc w:val="right"/>
        <w:rPr>
          <w:sz w:val="26"/>
          <w:szCs w:val="26"/>
        </w:rPr>
      </w:pPr>
    </w:p>
    <w:p w:rsidR="00D529DE" w:rsidRPr="00C43E59" w:rsidRDefault="00D529DE" w:rsidP="000C4193">
      <w:pPr>
        <w:jc w:val="right"/>
        <w:rPr>
          <w:sz w:val="26"/>
          <w:szCs w:val="26"/>
        </w:rPr>
      </w:pPr>
      <w:r w:rsidRPr="00C43E59">
        <w:rPr>
          <w:sz w:val="26"/>
          <w:szCs w:val="26"/>
        </w:rPr>
        <w:t>(в тыс. руб.)</w:t>
      </w:r>
    </w:p>
    <w:tbl>
      <w:tblPr>
        <w:tblW w:w="14516" w:type="dxa"/>
        <w:tblInd w:w="88" w:type="dxa"/>
        <w:tblLook w:val="0000"/>
      </w:tblPr>
      <w:tblGrid>
        <w:gridCol w:w="2264"/>
        <w:gridCol w:w="1124"/>
        <w:gridCol w:w="1003"/>
        <w:gridCol w:w="1003"/>
        <w:gridCol w:w="1003"/>
        <w:gridCol w:w="882"/>
        <w:gridCol w:w="882"/>
        <w:gridCol w:w="882"/>
        <w:gridCol w:w="882"/>
        <w:gridCol w:w="882"/>
        <w:gridCol w:w="882"/>
        <w:gridCol w:w="1003"/>
        <w:gridCol w:w="1003"/>
        <w:gridCol w:w="1003"/>
      </w:tblGrid>
      <w:tr w:rsidR="00D529DE" w:rsidRPr="00C43E59" w:rsidTr="00C81CD4">
        <w:trPr>
          <w:trHeight w:val="25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Наименование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предприятия</w:t>
            </w:r>
          </w:p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Пр</w:t>
            </w:r>
            <w:r w:rsidRPr="00C43E59">
              <w:rPr>
                <w:sz w:val="26"/>
                <w:szCs w:val="26"/>
              </w:rPr>
              <w:t>о</w:t>
            </w:r>
            <w:r w:rsidRPr="00C43E59">
              <w:rPr>
                <w:sz w:val="26"/>
                <w:szCs w:val="26"/>
              </w:rPr>
              <w:t>гноз дох</w:t>
            </w:r>
            <w:r w:rsidRPr="00C43E59">
              <w:rPr>
                <w:sz w:val="26"/>
                <w:szCs w:val="26"/>
              </w:rPr>
              <w:t>о</w:t>
            </w:r>
            <w:r w:rsidRPr="00C43E59">
              <w:rPr>
                <w:sz w:val="26"/>
                <w:szCs w:val="26"/>
              </w:rPr>
              <w:t>дов, всего</w:t>
            </w:r>
          </w:p>
        </w:tc>
        <w:tc>
          <w:tcPr>
            <w:tcW w:w="117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в том числе по месяцам</w:t>
            </w:r>
          </w:p>
        </w:tc>
      </w:tr>
      <w:tr w:rsidR="00D529DE" w:rsidRPr="00C43E59" w:rsidTr="00C81CD4">
        <w:trPr>
          <w:trHeight w:val="790"/>
        </w:trPr>
        <w:tc>
          <w:tcPr>
            <w:tcW w:w="1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I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II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III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IV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V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VI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VII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VIII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IX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X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XI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XII</w:t>
            </w:r>
          </w:p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</w:p>
        </w:tc>
      </w:tr>
      <w:tr w:rsidR="00D529DE" w:rsidRPr="00C43E59" w:rsidTr="00C81CD4">
        <w:trPr>
          <w:trHeight w:val="178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1. МУП "</w:t>
            </w:r>
            <w:proofErr w:type="spellStart"/>
            <w:r w:rsidRPr="00C43E59">
              <w:rPr>
                <w:sz w:val="26"/>
                <w:szCs w:val="26"/>
              </w:rPr>
              <w:t>Тахти</w:t>
            </w:r>
            <w:r w:rsidRPr="00C43E59">
              <w:rPr>
                <w:sz w:val="26"/>
                <w:szCs w:val="26"/>
              </w:rPr>
              <w:t>н</w:t>
            </w:r>
            <w:r w:rsidRPr="00C43E59">
              <w:rPr>
                <w:sz w:val="26"/>
                <w:szCs w:val="26"/>
              </w:rPr>
              <w:t>ский</w:t>
            </w:r>
            <w:proofErr w:type="spellEnd"/>
            <w:r w:rsidRPr="00C43E59">
              <w:rPr>
                <w:sz w:val="26"/>
                <w:szCs w:val="26"/>
              </w:rPr>
              <w:t xml:space="preserve"> ЖЭК"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9667,4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969,4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964,5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963,4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958,2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952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481,8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481,8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480,9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848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853,8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856,2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857,2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эле</w:t>
            </w:r>
            <w:r w:rsidRPr="00C43E59">
              <w:rPr>
                <w:color w:val="000000"/>
                <w:sz w:val="26"/>
                <w:szCs w:val="26"/>
              </w:rPr>
              <w:t>к</w:t>
            </w:r>
            <w:r w:rsidRPr="00C43E59">
              <w:rPr>
                <w:color w:val="000000"/>
                <w:sz w:val="26"/>
                <w:szCs w:val="26"/>
              </w:rPr>
              <w:t>троснабжения: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5886,3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501,7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497,8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496,7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491,5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481,8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481,8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486,8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491,8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494,2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495,4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1657,5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145,3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141,9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134,1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134,1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133,2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135,1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137,4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140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1610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135,6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135,3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135,3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134,6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132,6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132,6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132,6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133,9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134,7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134,7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134,8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318,9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27,4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370,9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32,4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lastRenderedPageBreak/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1929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161,1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160,5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160,8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те</w:t>
            </w:r>
            <w:r w:rsidRPr="00C43E59">
              <w:rPr>
                <w:color w:val="000000"/>
                <w:sz w:val="26"/>
                <w:szCs w:val="26"/>
              </w:rPr>
              <w:t>п</w:t>
            </w:r>
            <w:r w:rsidRPr="00C43E59">
              <w:rPr>
                <w:color w:val="000000"/>
                <w:sz w:val="26"/>
                <w:szCs w:val="26"/>
              </w:rPr>
              <w:t>лоснабжения: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3781,1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467,7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466,7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466,1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361,2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71,1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2142,1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265,8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264,8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264,8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264,8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204,4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204,4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204,4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204,4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- Краевой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1567,9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193,9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193,9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193,9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193,9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193,9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149,6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149,6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149,6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149,6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2.МУП СП "Село Булава" БУЛ</w:t>
            </w:r>
            <w:r w:rsidRPr="00C43E59">
              <w:rPr>
                <w:sz w:val="26"/>
                <w:szCs w:val="26"/>
              </w:rPr>
              <w:t>А</w:t>
            </w:r>
            <w:r w:rsidRPr="00C43E59">
              <w:rPr>
                <w:sz w:val="26"/>
                <w:szCs w:val="26"/>
              </w:rPr>
              <w:t>ВИНСКОЕ ТЭП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11913,8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1473,3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1330,8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1473,3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1425,9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1235,7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351,7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1557,8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1507,5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1557,8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те</w:t>
            </w:r>
            <w:r w:rsidRPr="00C43E59">
              <w:rPr>
                <w:color w:val="000000"/>
                <w:sz w:val="26"/>
                <w:szCs w:val="26"/>
              </w:rPr>
              <w:t>п</w:t>
            </w:r>
            <w:r w:rsidRPr="00C43E59">
              <w:rPr>
                <w:color w:val="000000"/>
                <w:sz w:val="26"/>
                <w:szCs w:val="26"/>
              </w:rPr>
              <w:t>лоснабжения: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11913,8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1473,3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1330,8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1473,3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1425,9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1235,7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351,7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1557,8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1507,5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1557,8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191,9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23,6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21,3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23,6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19,8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5,7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25,3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24,4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25,3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9355,2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1157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1045,1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1157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1119,7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970,4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276,2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1223,1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1183,6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1223,1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1754,6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51,8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229,4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229,4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126,2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16,5</w:t>
            </w:r>
          </w:p>
        </w:tc>
      </w:tr>
      <w:tr w:rsidR="00D529DE" w:rsidRPr="00C43E59" w:rsidTr="00C81CD4">
        <w:trPr>
          <w:trHeight w:val="362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485,9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60,1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54,3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63,5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63,5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3.МУП УМР "</w:t>
            </w:r>
            <w:proofErr w:type="spellStart"/>
            <w:r w:rsidRPr="00C43E59">
              <w:rPr>
                <w:sz w:val="26"/>
                <w:szCs w:val="26"/>
              </w:rPr>
              <w:t>Мариинское</w:t>
            </w:r>
            <w:proofErr w:type="spellEnd"/>
            <w:r w:rsidRPr="00C43E59">
              <w:rPr>
                <w:sz w:val="26"/>
                <w:szCs w:val="26"/>
              </w:rPr>
              <w:t xml:space="preserve"> КХ"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34637,9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3697,2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3676,4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3708,3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3358,1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2773,1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1251,6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1188,0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1135,3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1886,1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3686,9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4081,0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4195,3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эле</w:t>
            </w:r>
            <w:r w:rsidRPr="00C43E59">
              <w:rPr>
                <w:color w:val="000000"/>
                <w:sz w:val="26"/>
                <w:szCs w:val="26"/>
              </w:rPr>
              <w:t>к</w:t>
            </w:r>
            <w:r w:rsidRPr="00C43E59">
              <w:rPr>
                <w:color w:val="000000"/>
                <w:sz w:val="26"/>
                <w:szCs w:val="26"/>
              </w:rPr>
              <w:lastRenderedPageBreak/>
              <w:t>троснабжения</w:t>
            </w:r>
            <w:proofErr w:type="gramStart"/>
            <w:r w:rsidRPr="00C43E59">
              <w:rPr>
                <w:color w:val="000000"/>
                <w:sz w:val="26"/>
                <w:szCs w:val="26"/>
              </w:rPr>
              <w:t>::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21582,9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2123,1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2203,6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2134,2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1836,</w:t>
            </w:r>
            <w:r w:rsidRPr="00C43E59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1499,</w:t>
            </w:r>
            <w:r w:rsidRPr="00C43E59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1251,</w:t>
            </w:r>
            <w:r w:rsidRPr="00C43E59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1188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1135,</w:t>
            </w:r>
            <w:r w:rsidRPr="00C43E59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1438,</w:t>
            </w:r>
            <w:r w:rsidRPr="00C43E59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1937,6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2388,8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2446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lastRenderedPageBreak/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4044,9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345,1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328,1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286,7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312,7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357,2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361,8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344,6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387,1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363,1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4720,1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475,4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475,4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475,4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463,5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235,8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162,4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482,1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505,7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524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1519,7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190,2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54,7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288,2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288,2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8220,4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786,8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955,6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919,9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601,4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314,4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314,4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437,5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780,8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932,7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995,6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3077,8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254,3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254,3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237,7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237,7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269,9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275,1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275,1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275,1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те</w:t>
            </w:r>
            <w:r w:rsidRPr="00C43E59">
              <w:rPr>
                <w:color w:val="000000"/>
                <w:sz w:val="26"/>
                <w:szCs w:val="26"/>
              </w:rPr>
              <w:t>п</w:t>
            </w:r>
            <w:r w:rsidRPr="00C43E59">
              <w:rPr>
                <w:color w:val="000000"/>
                <w:sz w:val="26"/>
                <w:szCs w:val="26"/>
              </w:rPr>
              <w:t>лоснабжения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13055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1574,1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1472,8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1574,1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1521,6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1274,1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447,5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1749,3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1592,2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1749,3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10976,2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1324,1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1238,1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1324,1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1279,5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1069,4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374,9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1471,4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1423,3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1471,4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1915,9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230,7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187,4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256,4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248,2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256,4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162,9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21,5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4. МУП ТСП "</w:t>
            </w:r>
            <w:proofErr w:type="spellStart"/>
            <w:r w:rsidRPr="00C43E59">
              <w:rPr>
                <w:sz w:val="26"/>
                <w:szCs w:val="26"/>
              </w:rPr>
              <w:t>Тырское</w:t>
            </w:r>
            <w:proofErr w:type="spellEnd"/>
            <w:r w:rsidRPr="00C43E59">
              <w:rPr>
                <w:sz w:val="26"/>
                <w:szCs w:val="26"/>
              </w:rPr>
              <w:t xml:space="preserve"> КХ"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12344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1047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1109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1245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564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1337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1315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1368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эле</w:t>
            </w:r>
            <w:r w:rsidRPr="00C43E59">
              <w:rPr>
                <w:color w:val="000000"/>
                <w:sz w:val="26"/>
                <w:szCs w:val="26"/>
              </w:rPr>
              <w:t>к</w:t>
            </w:r>
            <w:r w:rsidRPr="00C43E59">
              <w:rPr>
                <w:color w:val="000000"/>
                <w:sz w:val="26"/>
                <w:szCs w:val="26"/>
              </w:rPr>
              <w:t>троснабжения: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8137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622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789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564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768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755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732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772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1620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140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lastRenderedPageBreak/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151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lastRenderedPageBreak/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772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79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2982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340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237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те</w:t>
            </w:r>
            <w:r w:rsidRPr="00C43E59">
              <w:rPr>
                <w:color w:val="000000"/>
                <w:sz w:val="26"/>
                <w:szCs w:val="26"/>
              </w:rPr>
              <w:t>п</w:t>
            </w:r>
            <w:r w:rsidRPr="00C43E59">
              <w:rPr>
                <w:color w:val="000000"/>
                <w:sz w:val="26"/>
                <w:szCs w:val="26"/>
              </w:rPr>
              <w:t>лоснабжения: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4207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447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582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583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596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3718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428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522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523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535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</w:t>
            </w:r>
          </w:p>
        </w:tc>
      </w:tr>
      <w:tr w:rsidR="00D529DE" w:rsidRPr="00C43E59" w:rsidTr="00C81CD4">
        <w:trPr>
          <w:trHeight w:val="469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5. ООО "</w:t>
            </w:r>
            <w:proofErr w:type="spellStart"/>
            <w:r w:rsidRPr="00C43E59">
              <w:rPr>
                <w:sz w:val="26"/>
                <w:szCs w:val="26"/>
              </w:rPr>
              <w:t>Дуди</w:t>
            </w:r>
            <w:r w:rsidRPr="00C43E59">
              <w:rPr>
                <w:sz w:val="26"/>
                <w:szCs w:val="26"/>
              </w:rPr>
              <w:t>н</w:t>
            </w:r>
            <w:r w:rsidRPr="00C43E59">
              <w:rPr>
                <w:sz w:val="26"/>
                <w:szCs w:val="26"/>
              </w:rPr>
              <w:t>ское</w:t>
            </w:r>
            <w:proofErr w:type="spellEnd"/>
            <w:r w:rsidRPr="00C43E59">
              <w:rPr>
                <w:sz w:val="26"/>
                <w:szCs w:val="26"/>
              </w:rPr>
              <w:t xml:space="preserve"> КХ"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2041,3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247,1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223,7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246,9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239,3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247,1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83,5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254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246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253,7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те</w:t>
            </w:r>
            <w:r w:rsidRPr="00C43E59">
              <w:rPr>
                <w:color w:val="000000"/>
                <w:sz w:val="26"/>
                <w:szCs w:val="26"/>
              </w:rPr>
              <w:t>п</w:t>
            </w:r>
            <w:r w:rsidRPr="00C43E59">
              <w:rPr>
                <w:color w:val="000000"/>
                <w:sz w:val="26"/>
                <w:szCs w:val="26"/>
              </w:rPr>
              <w:t>лоснабжения: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2041,3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247,1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223,7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246,9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247,1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83,5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253,7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1779,9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215,8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215,6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215,8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214,6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221,1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204,1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25,4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57,3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7,2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793707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6.МУП КСП "</w:t>
            </w:r>
            <w:proofErr w:type="spellStart"/>
            <w:r w:rsidRPr="00C43E59">
              <w:rPr>
                <w:sz w:val="26"/>
                <w:szCs w:val="26"/>
              </w:rPr>
              <w:t>К</w:t>
            </w:r>
            <w:r w:rsidRPr="00C43E59">
              <w:rPr>
                <w:sz w:val="26"/>
                <w:szCs w:val="26"/>
              </w:rPr>
              <w:t>и</w:t>
            </w:r>
            <w:r w:rsidRPr="00C43E59">
              <w:rPr>
                <w:sz w:val="26"/>
                <w:szCs w:val="26"/>
              </w:rPr>
              <w:lastRenderedPageBreak/>
              <w:t>селевское</w:t>
            </w:r>
            <w:proofErr w:type="spellEnd"/>
            <w:r w:rsidRPr="00C43E59">
              <w:rPr>
                <w:sz w:val="26"/>
                <w:szCs w:val="26"/>
              </w:rPr>
              <w:t xml:space="preserve"> ЖКХ"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12786,3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1037,5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936,5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1037,5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1003,</w:t>
            </w:r>
            <w:r w:rsidRPr="00C43E59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1037,</w:t>
            </w:r>
            <w:r w:rsidRPr="00C43E59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1003,</w:t>
            </w:r>
            <w:r w:rsidRPr="00C43E59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1133,</w:t>
            </w:r>
            <w:r w:rsidRPr="00C43E59"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1133,</w:t>
            </w:r>
            <w:r w:rsidRPr="00C43E59"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1097,</w:t>
            </w:r>
            <w:r w:rsidRPr="00C43E59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1133,9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1097,5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1133,9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lastRenderedPageBreak/>
              <w:t xml:space="preserve"> Доходы от эле</w:t>
            </w:r>
            <w:r w:rsidRPr="00C43E59">
              <w:rPr>
                <w:color w:val="000000"/>
                <w:sz w:val="26"/>
                <w:szCs w:val="26"/>
              </w:rPr>
              <w:t>к</w:t>
            </w:r>
            <w:r w:rsidRPr="00C43E59">
              <w:rPr>
                <w:color w:val="000000"/>
                <w:sz w:val="26"/>
                <w:szCs w:val="26"/>
              </w:rPr>
              <w:t>троснабжения: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12786,3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1037,5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936,5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1037,5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1003,5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1037,5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1003,5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1133,7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1133,8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1097,5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1133,9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1097,5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1133,9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1892,6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142,2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152,4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152,4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163,9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163,9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158,7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163,9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158,7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164</w:t>
            </w:r>
          </w:p>
        </w:tc>
      </w:tr>
      <w:tr w:rsidR="00D529DE" w:rsidRPr="00C43E59" w:rsidTr="00C81CD4">
        <w:trPr>
          <w:trHeight w:val="403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188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133,2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11,8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96,3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8,6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8551,2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690,4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623,6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690,4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690,4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761,5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761,5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737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761,5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737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761,5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7.МУП «Энергия»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4416,9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363,4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382,4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399,4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392,4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262,1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302,5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245,6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372,7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425,5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430,9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545,5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эле</w:t>
            </w:r>
            <w:r w:rsidRPr="00C43E59">
              <w:rPr>
                <w:color w:val="000000"/>
                <w:sz w:val="26"/>
                <w:szCs w:val="26"/>
              </w:rPr>
              <w:t>к</w:t>
            </w:r>
            <w:r w:rsidRPr="00C43E59">
              <w:rPr>
                <w:color w:val="000000"/>
                <w:sz w:val="26"/>
                <w:szCs w:val="26"/>
              </w:rPr>
              <w:t>троснабжения: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4416,9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363,4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382,4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399,4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392,4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262,1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302,5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245,6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372,7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425,5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430,9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545,5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1025,8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86,9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84,2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74,8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76,4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94,9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88,5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88,8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90,6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91,6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2333,8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204,9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227,7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215,2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212,6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88,5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85,7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64,8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211,2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271,6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279,2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335,9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1,7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28,3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14,9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828,8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42,3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54,2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83,2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84,9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65,5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50,7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101,4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8. МУП «Софи</w:t>
            </w:r>
            <w:r w:rsidRPr="00C43E59">
              <w:rPr>
                <w:sz w:val="26"/>
                <w:szCs w:val="26"/>
              </w:rPr>
              <w:t>й</w:t>
            </w:r>
            <w:r w:rsidRPr="00C43E59">
              <w:rPr>
                <w:sz w:val="26"/>
                <w:szCs w:val="26"/>
              </w:rPr>
              <w:t>ский ТЭК»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25061,1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3966,1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3334,8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2797,8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1958,4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1393,9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815,3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760,5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758,8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1091,4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1977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3537,1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эле</w:t>
            </w:r>
            <w:r w:rsidRPr="00C43E59">
              <w:rPr>
                <w:color w:val="000000"/>
                <w:sz w:val="26"/>
                <w:szCs w:val="26"/>
              </w:rPr>
              <w:t>к</w:t>
            </w:r>
            <w:r w:rsidRPr="00C43E59">
              <w:rPr>
                <w:color w:val="000000"/>
                <w:sz w:val="26"/>
                <w:szCs w:val="26"/>
              </w:rPr>
              <w:t>троснабжения: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12228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1430,1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1311,4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1151,3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1000,1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815,3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760,5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758,8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1019,4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1035,7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961,5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1039,9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2518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245,7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209,1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164,9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197,7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228,3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234,5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223,3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3622,8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503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442,9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364,7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332,7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287,6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145,3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262,1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337,6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286,2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lastRenderedPageBreak/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303,5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28,5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23,1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405,7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44,1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64,2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56,1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52,1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31,4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33,6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5378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591,2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565,1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445,9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406,7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333,4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488,6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425,7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408,9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473,7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те</w:t>
            </w:r>
            <w:r w:rsidRPr="00C43E59">
              <w:rPr>
                <w:color w:val="000000"/>
                <w:sz w:val="26"/>
                <w:szCs w:val="26"/>
              </w:rPr>
              <w:t>п</w:t>
            </w:r>
            <w:r w:rsidRPr="00C43E59">
              <w:rPr>
                <w:color w:val="000000"/>
                <w:sz w:val="26"/>
                <w:szCs w:val="26"/>
              </w:rPr>
              <w:t>лоснабжения: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12833,1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2536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2023,4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1646,5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958,3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449,9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941,3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1708,5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2497,2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563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71,5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29DE" w:rsidRPr="00C43E59" w:rsidRDefault="00D529DE" w:rsidP="00E2099E">
            <w:pPr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8419,7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1699,9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1344,7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1083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607,8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589,9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1123,5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1675,9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1508,7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239,7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47,3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200,5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299,2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147,7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19,3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28,8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2194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437,5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348,2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283,6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162,8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162,3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292,8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421,8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>ВСЕГО: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100314,8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11903,6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10913,7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10714,2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9399,4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8150,9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3552,2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3564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3508,8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5390,2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10045,4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11041,2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12131,2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Доходы от эле</w:t>
            </w:r>
            <w:r w:rsidRPr="00C43E59">
              <w:rPr>
                <w:color w:val="000000"/>
                <w:sz w:val="26"/>
                <w:szCs w:val="26"/>
              </w:rPr>
              <w:t>к</w:t>
            </w:r>
            <w:r w:rsidRPr="00C43E59">
              <w:rPr>
                <w:color w:val="000000"/>
                <w:sz w:val="26"/>
                <w:szCs w:val="26"/>
              </w:rPr>
              <w:t>троснабжения: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52483,5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5092,4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4949,3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4819,7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4331,6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3967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3552,2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3564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3508,8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4042,3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4599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4942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5115,2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10113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893,6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821,3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825,5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742,1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802,9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782,5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818,8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865,8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883,9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865,9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920,3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890,4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12065,9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1207,6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1146,4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1095,8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896,2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770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759,8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628,3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1142,4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1085,4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1133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2275,3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345,7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257,1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258,2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111,1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82,8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88,9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123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350,3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350,5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9093,3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870,7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1058,8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1015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848,9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691,4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451,7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370,7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496,9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843,9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1004,3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1070,2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18936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1697,4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1604,5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1574,6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1513,3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1465,4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1465,2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1524,5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1558,1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1656,6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1623,8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1581,5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1671,1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lastRenderedPageBreak/>
              <w:t>Доходы от тепл</w:t>
            </w:r>
            <w:r w:rsidRPr="00C43E59">
              <w:rPr>
                <w:color w:val="000000"/>
                <w:sz w:val="26"/>
                <w:szCs w:val="26"/>
              </w:rPr>
              <w:t>о</w:t>
            </w:r>
            <w:r w:rsidRPr="00C43E59">
              <w:rPr>
                <w:color w:val="000000"/>
                <w:sz w:val="26"/>
                <w:szCs w:val="26"/>
              </w:rPr>
              <w:t>снабжения: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47831,3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6811,2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5964,4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5894,5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5067,8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4183,9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1347,9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5446,4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6099,2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7016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население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826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98,5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96,1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98,5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97,7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27,2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104,8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103,9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104,8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местный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36391,1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5116,4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4479,7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4472,5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3878,8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3231,4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976,5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4232,3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4672,4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5330,9</w:t>
            </w:r>
          </w:p>
        </w:tc>
      </w:tr>
      <w:tr w:rsidR="00D529DE" w:rsidRPr="00C43E59" w:rsidTr="00C81CD4">
        <w:trPr>
          <w:trHeight w:val="300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Краевой бю</w:t>
            </w:r>
            <w:r w:rsidRPr="00C43E59">
              <w:rPr>
                <w:color w:val="000000"/>
                <w:sz w:val="26"/>
                <w:szCs w:val="26"/>
              </w:rPr>
              <w:t>д</w:t>
            </w:r>
            <w:r w:rsidRPr="00C43E59">
              <w:rPr>
                <w:color w:val="000000"/>
                <w:sz w:val="26"/>
                <w:szCs w:val="26"/>
              </w:rPr>
              <w:t>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6962,1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969,1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871,6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861,3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763,9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634,6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282,8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769,9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847,3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961,6</w:t>
            </w:r>
          </w:p>
        </w:tc>
      </w:tr>
      <w:tr w:rsidR="00D529DE" w:rsidRPr="00C43E59" w:rsidTr="00C81CD4">
        <w:trPr>
          <w:trHeight w:val="345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713,9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97,9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87,2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67,3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26,5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81,5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89,4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101,2</w:t>
            </w:r>
          </w:p>
        </w:tc>
      </w:tr>
      <w:tr w:rsidR="00D529DE" w:rsidRPr="00C43E59" w:rsidTr="00C81CD4">
        <w:trPr>
          <w:trHeight w:val="345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529DE" w:rsidRPr="00C43E59" w:rsidRDefault="00D529DE" w:rsidP="00793707">
            <w:pPr>
              <w:rPr>
                <w:color w:val="000000"/>
                <w:sz w:val="26"/>
                <w:szCs w:val="26"/>
              </w:rPr>
            </w:pPr>
            <w:r w:rsidRPr="00C43E59">
              <w:rPr>
                <w:color w:val="000000"/>
                <w:sz w:val="26"/>
                <w:szCs w:val="26"/>
              </w:rPr>
              <w:t xml:space="preserve"> - Прочие потр</w:t>
            </w:r>
            <w:r w:rsidRPr="00C43E59">
              <w:rPr>
                <w:color w:val="000000"/>
                <w:sz w:val="26"/>
                <w:szCs w:val="26"/>
              </w:rPr>
              <w:t>е</w:t>
            </w:r>
            <w:r w:rsidRPr="00C43E59">
              <w:rPr>
                <w:color w:val="000000"/>
                <w:sz w:val="26"/>
                <w:szCs w:val="26"/>
              </w:rPr>
              <w:t>бители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2938,2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529,1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429,8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375,2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251,5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156,1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34,9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257,9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386,2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529DE" w:rsidRPr="00C43E59" w:rsidRDefault="00D529DE" w:rsidP="00793707">
            <w:pPr>
              <w:jc w:val="righ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517,5</w:t>
            </w:r>
          </w:p>
        </w:tc>
      </w:tr>
    </w:tbl>
    <w:p w:rsidR="00D529DE" w:rsidRPr="00C43E59" w:rsidRDefault="00D529DE" w:rsidP="000C4193">
      <w:pPr>
        <w:rPr>
          <w:sz w:val="26"/>
          <w:szCs w:val="26"/>
        </w:rPr>
      </w:pPr>
    </w:p>
    <w:p w:rsidR="00D529DE" w:rsidRPr="00C43E59" w:rsidRDefault="00D529DE" w:rsidP="000C4193">
      <w:pPr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_____________</w:t>
      </w:r>
    </w:p>
    <w:p w:rsidR="00D529DE" w:rsidRPr="00C43E59" w:rsidRDefault="00D529DE" w:rsidP="000C4193">
      <w:pPr>
        <w:jc w:val="center"/>
        <w:rPr>
          <w:sz w:val="26"/>
          <w:szCs w:val="26"/>
        </w:rPr>
      </w:pPr>
    </w:p>
    <w:p w:rsidR="00D529DE" w:rsidRPr="00C43E59" w:rsidRDefault="00D529DE" w:rsidP="000C4193">
      <w:pPr>
        <w:jc w:val="center"/>
        <w:rPr>
          <w:sz w:val="26"/>
          <w:szCs w:val="26"/>
        </w:rPr>
      </w:pPr>
    </w:p>
    <w:p w:rsidR="00D529DE" w:rsidRPr="00C43E59" w:rsidRDefault="00D529DE" w:rsidP="000C4193">
      <w:pPr>
        <w:jc w:val="center"/>
        <w:rPr>
          <w:sz w:val="26"/>
          <w:szCs w:val="26"/>
        </w:rPr>
      </w:pPr>
    </w:p>
    <w:p w:rsidR="00D529DE" w:rsidRPr="00C43E59" w:rsidRDefault="00D529DE" w:rsidP="000C4193">
      <w:pPr>
        <w:jc w:val="center"/>
        <w:rPr>
          <w:sz w:val="26"/>
          <w:szCs w:val="26"/>
        </w:rPr>
      </w:pPr>
    </w:p>
    <w:p w:rsidR="00D529DE" w:rsidRPr="00C43E59" w:rsidRDefault="00D529DE" w:rsidP="000C4193">
      <w:pPr>
        <w:rPr>
          <w:sz w:val="26"/>
          <w:szCs w:val="26"/>
        </w:rPr>
      </w:pPr>
      <w:r w:rsidRPr="00C43E59">
        <w:rPr>
          <w:sz w:val="26"/>
          <w:szCs w:val="26"/>
        </w:rPr>
        <w:t xml:space="preserve">Начальник отдела ЖКХ     </w:t>
      </w:r>
    </w:p>
    <w:p w:rsidR="00D529DE" w:rsidRPr="00C43E59" w:rsidRDefault="00D529DE" w:rsidP="000C4193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C43E59">
        <w:rPr>
          <w:rFonts w:ascii="Times New Roman" w:hAnsi="Times New Roman" w:cs="Times New Roman"/>
          <w:sz w:val="26"/>
          <w:szCs w:val="26"/>
        </w:rPr>
        <w:t>администрации района                                                                                                                                                 Р.Н. Бабин</w:t>
      </w:r>
    </w:p>
    <w:p w:rsidR="00D529DE" w:rsidRPr="00C43E59" w:rsidRDefault="00D529DE" w:rsidP="000C4193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D529DE" w:rsidRPr="00C43E59" w:rsidRDefault="00D529DE" w:rsidP="000C4193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  <w:sectPr w:rsidR="00D529DE" w:rsidRPr="00C43E59" w:rsidSect="00C43E59">
          <w:pgSz w:w="16838" w:h="11906" w:orient="landscape" w:code="9"/>
          <w:pgMar w:top="1134" w:right="567" w:bottom="1134" w:left="1701" w:header="720" w:footer="720" w:gutter="0"/>
          <w:cols w:space="708"/>
          <w:titlePg/>
          <w:docGrid w:linePitch="360"/>
        </w:sectPr>
      </w:pPr>
    </w:p>
    <w:p w:rsidR="00D529DE" w:rsidRPr="00C43E59" w:rsidRDefault="00D529DE" w:rsidP="00873E01">
      <w:pPr>
        <w:pStyle w:val="21"/>
        <w:tabs>
          <w:tab w:val="left" w:pos="8820"/>
        </w:tabs>
        <w:ind w:firstLine="8640"/>
        <w:rPr>
          <w:sz w:val="26"/>
          <w:szCs w:val="26"/>
        </w:rPr>
      </w:pPr>
      <w:r w:rsidRPr="00C43E59">
        <w:rPr>
          <w:sz w:val="26"/>
          <w:szCs w:val="26"/>
        </w:rPr>
        <w:lastRenderedPageBreak/>
        <w:t xml:space="preserve">  УТВЕРЖДЕН</w:t>
      </w:r>
    </w:p>
    <w:p w:rsidR="00D529DE" w:rsidRPr="00C43E59" w:rsidRDefault="00D529DE" w:rsidP="00873E01">
      <w:pPr>
        <w:pStyle w:val="21"/>
        <w:tabs>
          <w:tab w:val="left" w:pos="10800"/>
        </w:tabs>
        <w:ind w:firstLine="8640"/>
        <w:rPr>
          <w:sz w:val="26"/>
          <w:szCs w:val="26"/>
        </w:rPr>
      </w:pPr>
      <w:r w:rsidRPr="00C43E59">
        <w:rPr>
          <w:sz w:val="26"/>
          <w:szCs w:val="26"/>
        </w:rPr>
        <w:t xml:space="preserve">  постановлением администрации района</w:t>
      </w:r>
    </w:p>
    <w:p w:rsidR="00D529DE" w:rsidRPr="00C43E59" w:rsidRDefault="00D529DE" w:rsidP="00873E01">
      <w:pPr>
        <w:pStyle w:val="21"/>
        <w:ind w:firstLine="8640"/>
        <w:rPr>
          <w:sz w:val="26"/>
          <w:szCs w:val="26"/>
        </w:rPr>
      </w:pPr>
      <w:r w:rsidRPr="00C43E59">
        <w:rPr>
          <w:sz w:val="26"/>
          <w:szCs w:val="26"/>
        </w:rPr>
        <w:t xml:space="preserve">  от</w:t>
      </w:r>
      <w:r w:rsidR="00851E4C">
        <w:rPr>
          <w:sz w:val="26"/>
          <w:szCs w:val="26"/>
        </w:rPr>
        <w:t xml:space="preserve"> 11.03.2014 </w:t>
      </w:r>
      <w:r w:rsidRPr="00C43E59">
        <w:rPr>
          <w:sz w:val="26"/>
          <w:szCs w:val="26"/>
        </w:rPr>
        <w:t>№</w:t>
      </w:r>
      <w:r w:rsidR="00851E4C">
        <w:rPr>
          <w:sz w:val="26"/>
          <w:szCs w:val="26"/>
        </w:rPr>
        <w:t xml:space="preserve"> 210-па</w:t>
      </w:r>
    </w:p>
    <w:p w:rsidR="00D529DE" w:rsidRPr="00C43E59" w:rsidRDefault="00D529DE" w:rsidP="000C4193">
      <w:pPr>
        <w:pStyle w:val="21"/>
        <w:ind w:firstLine="10980"/>
        <w:rPr>
          <w:sz w:val="26"/>
          <w:szCs w:val="26"/>
        </w:rPr>
      </w:pPr>
    </w:p>
    <w:p w:rsidR="00D529DE" w:rsidRPr="00C43E59" w:rsidRDefault="00D529DE" w:rsidP="000C4193">
      <w:pPr>
        <w:pStyle w:val="21"/>
        <w:ind w:firstLine="0"/>
        <w:jc w:val="center"/>
        <w:rPr>
          <w:sz w:val="26"/>
          <w:szCs w:val="26"/>
        </w:rPr>
      </w:pPr>
    </w:p>
    <w:p w:rsidR="00D529DE" w:rsidRPr="00C43E59" w:rsidRDefault="00D529DE" w:rsidP="000C4193">
      <w:pPr>
        <w:pStyle w:val="21"/>
        <w:ind w:firstLine="0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ПЛАН ВОЗВРАТА БЮДЖЕТНЫХ КРЕДИТОВ,</w:t>
      </w:r>
    </w:p>
    <w:p w:rsidR="00D529DE" w:rsidRPr="00C43E59" w:rsidRDefault="00D529DE" w:rsidP="000C4193">
      <w:pPr>
        <w:pStyle w:val="21"/>
        <w:ind w:firstLine="0"/>
        <w:jc w:val="center"/>
        <w:rPr>
          <w:sz w:val="26"/>
          <w:szCs w:val="26"/>
        </w:rPr>
      </w:pPr>
      <w:proofErr w:type="gramStart"/>
      <w:r w:rsidRPr="00C43E59">
        <w:rPr>
          <w:sz w:val="26"/>
          <w:szCs w:val="26"/>
        </w:rPr>
        <w:t>выданных</w:t>
      </w:r>
      <w:proofErr w:type="gramEnd"/>
      <w:r w:rsidRPr="00C43E59">
        <w:rPr>
          <w:sz w:val="26"/>
          <w:szCs w:val="26"/>
        </w:rPr>
        <w:t xml:space="preserve"> на завоз топлива из бюджета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</w:t>
      </w:r>
    </w:p>
    <w:p w:rsidR="00D529DE" w:rsidRPr="00C43E59" w:rsidRDefault="00D529DE" w:rsidP="000C4193">
      <w:pPr>
        <w:pStyle w:val="21"/>
        <w:ind w:firstLine="0"/>
        <w:jc w:val="center"/>
        <w:rPr>
          <w:sz w:val="26"/>
          <w:szCs w:val="26"/>
        </w:rPr>
      </w:pPr>
    </w:p>
    <w:p w:rsidR="00D529DE" w:rsidRPr="00C43E59" w:rsidRDefault="00D529DE" w:rsidP="000C4193">
      <w:pPr>
        <w:pStyle w:val="21"/>
        <w:ind w:firstLine="0"/>
        <w:jc w:val="center"/>
        <w:rPr>
          <w:sz w:val="26"/>
          <w:szCs w:val="26"/>
        </w:rPr>
      </w:pPr>
    </w:p>
    <w:p w:rsidR="00D529DE" w:rsidRPr="00C43E59" w:rsidRDefault="00D529DE" w:rsidP="000C4193">
      <w:pPr>
        <w:pStyle w:val="21"/>
        <w:ind w:firstLine="0"/>
        <w:jc w:val="center"/>
        <w:rPr>
          <w:sz w:val="26"/>
          <w:szCs w:val="26"/>
        </w:rPr>
      </w:pPr>
    </w:p>
    <w:p w:rsidR="00D529DE" w:rsidRPr="00C43E59" w:rsidRDefault="00D529DE" w:rsidP="000C4193">
      <w:pPr>
        <w:pStyle w:val="21"/>
        <w:tabs>
          <w:tab w:val="left" w:pos="12380"/>
        </w:tabs>
        <w:ind w:firstLine="0"/>
        <w:jc w:val="left"/>
        <w:rPr>
          <w:sz w:val="26"/>
          <w:szCs w:val="26"/>
        </w:rPr>
      </w:pPr>
    </w:p>
    <w:p w:rsidR="00D529DE" w:rsidRPr="00C43E59" w:rsidRDefault="00D529DE" w:rsidP="000C4193">
      <w:pPr>
        <w:pStyle w:val="21"/>
        <w:tabs>
          <w:tab w:val="left" w:pos="12380"/>
        </w:tabs>
        <w:ind w:firstLine="0"/>
        <w:jc w:val="left"/>
        <w:rPr>
          <w:sz w:val="26"/>
          <w:szCs w:val="26"/>
        </w:rPr>
      </w:pPr>
      <w:r w:rsidRPr="00C43E59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(в рублях)</w:t>
      </w: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80"/>
        <w:gridCol w:w="1620"/>
        <w:gridCol w:w="1620"/>
        <w:gridCol w:w="1620"/>
        <w:gridCol w:w="1620"/>
        <w:gridCol w:w="1440"/>
        <w:gridCol w:w="1440"/>
        <w:gridCol w:w="1440"/>
      </w:tblGrid>
      <w:tr w:rsidR="00D529DE" w:rsidRPr="00C43E59" w:rsidTr="00C81CD4">
        <w:trPr>
          <w:trHeight w:val="315"/>
        </w:trPr>
        <w:tc>
          <w:tcPr>
            <w:tcW w:w="3780" w:type="dxa"/>
            <w:vMerge w:val="restart"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center"/>
              <w:rPr>
                <w:b/>
                <w:i/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Наименование предприятия</w:t>
            </w:r>
          </w:p>
        </w:tc>
        <w:tc>
          <w:tcPr>
            <w:tcW w:w="1620" w:type="dxa"/>
            <w:vMerge w:val="restart"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Всего</w:t>
            </w:r>
          </w:p>
        </w:tc>
        <w:tc>
          <w:tcPr>
            <w:tcW w:w="9180" w:type="dxa"/>
            <w:gridSpan w:val="6"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в том числе по годам</w:t>
            </w:r>
          </w:p>
        </w:tc>
      </w:tr>
      <w:tr w:rsidR="00D529DE" w:rsidRPr="00C43E59" w:rsidTr="00C81CD4">
        <w:trPr>
          <w:trHeight w:val="940"/>
        </w:trPr>
        <w:tc>
          <w:tcPr>
            <w:tcW w:w="3780" w:type="dxa"/>
            <w:vMerge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vMerge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2011</w:t>
            </w:r>
          </w:p>
        </w:tc>
        <w:tc>
          <w:tcPr>
            <w:tcW w:w="1620" w:type="dxa"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2012</w:t>
            </w:r>
          </w:p>
        </w:tc>
        <w:tc>
          <w:tcPr>
            <w:tcW w:w="1620" w:type="dxa"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2013</w:t>
            </w:r>
          </w:p>
        </w:tc>
        <w:tc>
          <w:tcPr>
            <w:tcW w:w="1440" w:type="dxa"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2014</w:t>
            </w:r>
          </w:p>
        </w:tc>
        <w:tc>
          <w:tcPr>
            <w:tcW w:w="1440" w:type="dxa"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2015</w:t>
            </w:r>
          </w:p>
        </w:tc>
        <w:tc>
          <w:tcPr>
            <w:tcW w:w="1440" w:type="dxa"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center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2016</w:t>
            </w:r>
          </w:p>
        </w:tc>
      </w:tr>
      <w:tr w:rsidR="00D529DE" w:rsidRPr="00C43E59" w:rsidTr="00C81CD4">
        <w:tc>
          <w:tcPr>
            <w:tcW w:w="3780" w:type="dxa"/>
          </w:tcPr>
          <w:p w:rsidR="00D529DE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СП «Село Булава»  Б</w:t>
            </w:r>
            <w:r w:rsidRPr="00C43E59">
              <w:rPr>
                <w:sz w:val="26"/>
                <w:szCs w:val="26"/>
              </w:rPr>
              <w:t>У</w:t>
            </w:r>
            <w:r w:rsidRPr="00C43E59">
              <w:rPr>
                <w:sz w:val="26"/>
                <w:szCs w:val="26"/>
              </w:rPr>
              <w:t xml:space="preserve">ЛАВИНСКОЕ ТЭП </w:t>
            </w:r>
          </w:p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5 544 153,83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1 514 718,00</w:t>
            </w:r>
          </w:p>
        </w:tc>
        <w:tc>
          <w:tcPr>
            <w:tcW w:w="144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1 514 718,00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1 514 718,83</w:t>
            </w:r>
          </w:p>
        </w:tc>
      </w:tr>
      <w:tr w:rsidR="00D529DE" w:rsidRPr="00C43E59" w:rsidTr="00C81CD4">
        <w:tc>
          <w:tcPr>
            <w:tcW w:w="3780" w:type="dxa"/>
            <w:vAlign w:val="center"/>
          </w:tcPr>
          <w:p w:rsidR="00D529DE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«</w:t>
            </w:r>
            <w:proofErr w:type="spellStart"/>
            <w:r w:rsidRPr="00C43E59">
              <w:rPr>
                <w:sz w:val="26"/>
                <w:szCs w:val="26"/>
              </w:rPr>
              <w:t>Солонцовское</w:t>
            </w:r>
            <w:proofErr w:type="spellEnd"/>
            <w:r w:rsidRPr="00C43E59">
              <w:rPr>
                <w:sz w:val="26"/>
                <w:szCs w:val="26"/>
              </w:rPr>
              <w:t xml:space="preserve"> КХ»</w:t>
            </w:r>
          </w:p>
          <w:p w:rsidR="00D529DE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</w:p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825 800,00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825 800,00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</w:tr>
      <w:tr w:rsidR="00D529DE" w:rsidRPr="00C43E59" w:rsidTr="00C81CD4">
        <w:tc>
          <w:tcPr>
            <w:tcW w:w="3780" w:type="dxa"/>
            <w:vAlign w:val="center"/>
          </w:tcPr>
          <w:p w:rsidR="00D529DE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«</w:t>
            </w:r>
            <w:proofErr w:type="spellStart"/>
            <w:r w:rsidRPr="00C43E59">
              <w:rPr>
                <w:sz w:val="26"/>
                <w:szCs w:val="26"/>
              </w:rPr>
              <w:t>Тахтинский</w:t>
            </w:r>
            <w:proofErr w:type="spellEnd"/>
            <w:r w:rsidRPr="00C43E59">
              <w:rPr>
                <w:sz w:val="26"/>
                <w:szCs w:val="26"/>
              </w:rPr>
              <w:t xml:space="preserve"> ЖЭК»</w:t>
            </w:r>
          </w:p>
          <w:p w:rsidR="00D529DE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</w:p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769 718,31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256 572,00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256 572,00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256 574,31</w:t>
            </w:r>
          </w:p>
        </w:tc>
      </w:tr>
      <w:tr w:rsidR="00D529DE" w:rsidRPr="00C43E59" w:rsidTr="00C81CD4">
        <w:tc>
          <w:tcPr>
            <w:tcW w:w="3780" w:type="dxa"/>
            <w:vAlign w:val="center"/>
          </w:tcPr>
          <w:p w:rsidR="00D529DE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«</w:t>
            </w:r>
            <w:proofErr w:type="spellStart"/>
            <w:r w:rsidRPr="00C43E59">
              <w:rPr>
                <w:sz w:val="26"/>
                <w:szCs w:val="26"/>
              </w:rPr>
              <w:t>Дудинское</w:t>
            </w:r>
            <w:proofErr w:type="spellEnd"/>
            <w:r w:rsidRPr="00C43E59">
              <w:rPr>
                <w:sz w:val="26"/>
                <w:szCs w:val="26"/>
              </w:rPr>
              <w:t xml:space="preserve"> ЖКХ»</w:t>
            </w:r>
          </w:p>
          <w:p w:rsidR="00D529DE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</w:p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45 334,23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45 334,23</w:t>
            </w:r>
          </w:p>
        </w:tc>
        <w:tc>
          <w:tcPr>
            <w:tcW w:w="144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</w:tr>
      <w:tr w:rsidR="00D529DE" w:rsidRPr="00C43E59" w:rsidTr="00C81CD4">
        <w:tc>
          <w:tcPr>
            <w:tcW w:w="3780" w:type="dxa"/>
            <w:vAlign w:val="center"/>
          </w:tcPr>
          <w:p w:rsidR="00D529DE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МУП ТСП «</w:t>
            </w:r>
            <w:proofErr w:type="spellStart"/>
            <w:r w:rsidRPr="00C43E59">
              <w:rPr>
                <w:sz w:val="26"/>
                <w:szCs w:val="26"/>
              </w:rPr>
              <w:t>Тырское</w:t>
            </w:r>
            <w:proofErr w:type="spellEnd"/>
            <w:r w:rsidRPr="00C43E59">
              <w:rPr>
                <w:sz w:val="26"/>
                <w:szCs w:val="26"/>
              </w:rPr>
              <w:t xml:space="preserve"> КХ»</w:t>
            </w:r>
          </w:p>
          <w:p w:rsidR="00D529DE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</w:p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927 538,29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309 168,00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309 168,00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309 202,29</w:t>
            </w:r>
          </w:p>
        </w:tc>
      </w:tr>
      <w:tr w:rsidR="00D529DE" w:rsidRPr="00C43E59" w:rsidTr="00C81CD4">
        <w:tc>
          <w:tcPr>
            <w:tcW w:w="3780" w:type="dxa"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lastRenderedPageBreak/>
              <w:t>МУП Савинского СП  «Сави</w:t>
            </w:r>
            <w:r w:rsidRPr="00C43E59">
              <w:rPr>
                <w:sz w:val="26"/>
                <w:szCs w:val="26"/>
              </w:rPr>
              <w:t>н</w:t>
            </w:r>
            <w:r w:rsidRPr="00C43E59">
              <w:rPr>
                <w:sz w:val="26"/>
                <w:szCs w:val="26"/>
              </w:rPr>
              <w:t>ское ЖКХ»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991 165,72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330 388,00</w:t>
            </w:r>
          </w:p>
        </w:tc>
        <w:tc>
          <w:tcPr>
            <w:tcW w:w="1440" w:type="dxa"/>
          </w:tcPr>
          <w:p w:rsidR="00D529DE" w:rsidRPr="00C43E59" w:rsidRDefault="00D529DE" w:rsidP="00793707">
            <w:pPr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330 388,00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330 389,72</w:t>
            </w:r>
          </w:p>
        </w:tc>
      </w:tr>
      <w:tr w:rsidR="00D529DE" w:rsidRPr="00C43E59" w:rsidTr="00C81CD4">
        <w:trPr>
          <w:trHeight w:val="435"/>
        </w:trPr>
        <w:tc>
          <w:tcPr>
            <w:tcW w:w="3780" w:type="dxa"/>
            <w:vAlign w:val="center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8 103 710,38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62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3 281 980,23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jc w:val="left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2 410 846,00</w:t>
            </w:r>
          </w:p>
        </w:tc>
        <w:tc>
          <w:tcPr>
            <w:tcW w:w="1440" w:type="dxa"/>
          </w:tcPr>
          <w:p w:rsidR="00D529DE" w:rsidRPr="00C43E59" w:rsidRDefault="00D529DE" w:rsidP="009E7C2B">
            <w:pPr>
              <w:pStyle w:val="21"/>
              <w:ind w:firstLine="0"/>
              <w:rPr>
                <w:sz w:val="26"/>
                <w:szCs w:val="26"/>
              </w:rPr>
            </w:pPr>
            <w:r w:rsidRPr="00C43E59">
              <w:rPr>
                <w:sz w:val="26"/>
                <w:szCs w:val="26"/>
              </w:rPr>
              <w:t>2 410 884,15</w:t>
            </w:r>
          </w:p>
        </w:tc>
      </w:tr>
    </w:tbl>
    <w:p w:rsidR="00D529DE" w:rsidRPr="00C43E59" w:rsidRDefault="00D529DE" w:rsidP="000C4193">
      <w:pPr>
        <w:pStyle w:val="21"/>
        <w:tabs>
          <w:tab w:val="left" w:pos="7020"/>
        </w:tabs>
        <w:ind w:firstLine="0"/>
        <w:jc w:val="left"/>
        <w:rPr>
          <w:sz w:val="26"/>
          <w:szCs w:val="26"/>
        </w:rPr>
      </w:pPr>
    </w:p>
    <w:p w:rsidR="00D529DE" w:rsidRDefault="00D529DE" w:rsidP="000C4193">
      <w:pPr>
        <w:pStyle w:val="21"/>
        <w:tabs>
          <w:tab w:val="left" w:pos="720"/>
          <w:tab w:val="left" w:pos="8820"/>
          <w:tab w:val="left" w:pos="11880"/>
          <w:tab w:val="left" w:pos="12600"/>
        </w:tabs>
        <w:ind w:firstLine="0"/>
        <w:jc w:val="left"/>
        <w:rPr>
          <w:sz w:val="26"/>
          <w:szCs w:val="26"/>
        </w:rPr>
      </w:pPr>
    </w:p>
    <w:p w:rsidR="00D529DE" w:rsidRPr="00C43E59" w:rsidRDefault="00D529DE" w:rsidP="000C4193">
      <w:pPr>
        <w:pStyle w:val="21"/>
        <w:tabs>
          <w:tab w:val="left" w:pos="720"/>
          <w:tab w:val="left" w:pos="8820"/>
          <w:tab w:val="left" w:pos="11880"/>
          <w:tab w:val="left" w:pos="12600"/>
        </w:tabs>
        <w:ind w:firstLine="0"/>
        <w:jc w:val="left"/>
        <w:rPr>
          <w:sz w:val="26"/>
          <w:szCs w:val="26"/>
        </w:rPr>
      </w:pPr>
      <w:r w:rsidRPr="00C43E59">
        <w:rPr>
          <w:sz w:val="26"/>
          <w:szCs w:val="26"/>
        </w:rPr>
        <w:t xml:space="preserve">                                                                                            _______________</w:t>
      </w:r>
    </w:p>
    <w:p w:rsidR="00D529DE" w:rsidRPr="00C43E59" w:rsidRDefault="00D529DE" w:rsidP="000C4193">
      <w:pPr>
        <w:pStyle w:val="21"/>
        <w:ind w:firstLine="0"/>
        <w:jc w:val="left"/>
        <w:rPr>
          <w:sz w:val="26"/>
          <w:szCs w:val="26"/>
        </w:rPr>
      </w:pPr>
    </w:p>
    <w:p w:rsidR="00D529DE" w:rsidRPr="00C43E59" w:rsidRDefault="00D529DE" w:rsidP="000C4193">
      <w:pPr>
        <w:pStyle w:val="21"/>
        <w:ind w:firstLine="0"/>
        <w:jc w:val="left"/>
        <w:rPr>
          <w:sz w:val="26"/>
          <w:szCs w:val="26"/>
        </w:rPr>
      </w:pPr>
    </w:p>
    <w:p w:rsidR="00D529DE" w:rsidRPr="00C43E59" w:rsidRDefault="00D529DE" w:rsidP="000C4193">
      <w:pPr>
        <w:pStyle w:val="21"/>
        <w:ind w:firstLine="0"/>
        <w:jc w:val="left"/>
        <w:rPr>
          <w:sz w:val="26"/>
          <w:szCs w:val="26"/>
        </w:rPr>
      </w:pPr>
    </w:p>
    <w:p w:rsidR="00D529DE" w:rsidRPr="00C43E59" w:rsidRDefault="00D529DE" w:rsidP="000C4193">
      <w:pPr>
        <w:pStyle w:val="21"/>
        <w:ind w:firstLine="0"/>
        <w:jc w:val="left"/>
        <w:rPr>
          <w:sz w:val="26"/>
          <w:szCs w:val="26"/>
        </w:rPr>
      </w:pPr>
    </w:p>
    <w:p w:rsidR="00D529DE" w:rsidRPr="00C43E59" w:rsidRDefault="00D529DE" w:rsidP="000C4193">
      <w:pPr>
        <w:pStyle w:val="21"/>
        <w:ind w:firstLine="0"/>
        <w:jc w:val="left"/>
        <w:rPr>
          <w:sz w:val="26"/>
          <w:szCs w:val="26"/>
        </w:rPr>
      </w:pPr>
      <w:r w:rsidRPr="00C43E59">
        <w:rPr>
          <w:sz w:val="26"/>
          <w:szCs w:val="26"/>
        </w:rPr>
        <w:t>Начальник отдела ЖКХ администрации района                                                                                                Р.Н.Бабин</w:t>
      </w:r>
    </w:p>
    <w:p w:rsidR="00D529DE" w:rsidRPr="00C43E59" w:rsidRDefault="00D529DE" w:rsidP="000C4193">
      <w:pPr>
        <w:pStyle w:val="ConsPlusNormal"/>
        <w:ind w:firstLine="0"/>
        <w:rPr>
          <w:sz w:val="26"/>
          <w:szCs w:val="26"/>
        </w:rPr>
      </w:pPr>
    </w:p>
    <w:p w:rsidR="00D529DE" w:rsidRPr="00C43E59" w:rsidRDefault="00D529DE" w:rsidP="000C4193">
      <w:pPr>
        <w:pStyle w:val="ConsPlusNormal"/>
        <w:ind w:firstLine="0"/>
        <w:rPr>
          <w:sz w:val="26"/>
          <w:szCs w:val="26"/>
        </w:rPr>
        <w:sectPr w:rsidR="00D529DE" w:rsidRPr="00C43E59" w:rsidSect="00C43E59">
          <w:headerReference w:type="even" r:id="rId12"/>
          <w:headerReference w:type="default" r:id="rId13"/>
          <w:headerReference w:type="first" r:id="rId14"/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:rsidR="00D529DE" w:rsidRPr="00C43E59" w:rsidRDefault="00D529DE" w:rsidP="002B4CC2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6"/>
          <w:szCs w:val="26"/>
        </w:rPr>
      </w:pPr>
      <w:r w:rsidRPr="00C43E59">
        <w:rPr>
          <w:rFonts w:ascii="Times New Roman" w:hAnsi="Times New Roman" w:cs="Times New Roman"/>
          <w:sz w:val="26"/>
          <w:szCs w:val="26"/>
        </w:rPr>
        <w:lastRenderedPageBreak/>
        <w:t xml:space="preserve">УТВЕРЖДЁН </w:t>
      </w:r>
    </w:p>
    <w:p w:rsidR="00D529DE" w:rsidRPr="00C43E59" w:rsidRDefault="00D529DE" w:rsidP="002B4CC2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6"/>
          <w:szCs w:val="26"/>
        </w:rPr>
      </w:pPr>
      <w:r w:rsidRPr="00C43E59">
        <w:rPr>
          <w:rFonts w:ascii="Times New Roman" w:hAnsi="Times New Roman" w:cs="Times New Roman"/>
          <w:sz w:val="26"/>
          <w:szCs w:val="26"/>
        </w:rPr>
        <w:t xml:space="preserve">постановлением </w:t>
      </w:r>
    </w:p>
    <w:p w:rsidR="00D529DE" w:rsidRPr="00C43E59" w:rsidRDefault="00D529DE" w:rsidP="002B4CC2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6"/>
          <w:szCs w:val="26"/>
        </w:rPr>
      </w:pPr>
      <w:r w:rsidRPr="00C43E59">
        <w:rPr>
          <w:rFonts w:ascii="Times New Roman" w:hAnsi="Times New Roman" w:cs="Times New Roman"/>
          <w:sz w:val="26"/>
          <w:szCs w:val="26"/>
        </w:rPr>
        <w:t>администрации района</w:t>
      </w:r>
    </w:p>
    <w:p w:rsidR="00D529DE" w:rsidRPr="00C43E59" w:rsidRDefault="00D529DE" w:rsidP="002B4CC2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6"/>
          <w:szCs w:val="26"/>
        </w:rPr>
      </w:pPr>
      <w:r w:rsidRPr="00C43E59">
        <w:rPr>
          <w:rFonts w:ascii="Times New Roman" w:hAnsi="Times New Roman" w:cs="Times New Roman"/>
          <w:sz w:val="26"/>
          <w:szCs w:val="26"/>
        </w:rPr>
        <w:t xml:space="preserve">от </w:t>
      </w:r>
      <w:r w:rsidR="00851E4C">
        <w:rPr>
          <w:rFonts w:ascii="Times New Roman" w:hAnsi="Times New Roman" w:cs="Times New Roman"/>
          <w:sz w:val="26"/>
          <w:szCs w:val="26"/>
        </w:rPr>
        <w:t>11.03.</w:t>
      </w:r>
      <w:r w:rsidRPr="00C43E59">
        <w:rPr>
          <w:rFonts w:ascii="Times New Roman" w:hAnsi="Times New Roman" w:cs="Times New Roman"/>
          <w:sz w:val="26"/>
          <w:szCs w:val="26"/>
        </w:rPr>
        <w:t>2014 №</w:t>
      </w:r>
      <w:r w:rsidR="00851E4C">
        <w:rPr>
          <w:rFonts w:ascii="Times New Roman" w:hAnsi="Times New Roman" w:cs="Times New Roman"/>
          <w:sz w:val="26"/>
          <w:szCs w:val="26"/>
        </w:rPr>
        <w:t xml:space="preserve"> 210-па</w:t>
      </w:r>
    </w:p>
    <w:p w:rsidR="00D529DE" w:rsidRPr="00C43E59" w:rsidRDefault="00D529DE" w:rsidP="002B4CC2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529DE" w:rsidRPr="00C43E59" w:rsidRDefault="00D529DE" w:rsidP="002B4CC2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529DE" w:rsidRPr="00C43E59" w:rsidRDefault="00D529DE" w:rsidP="002B4CC2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529DE" w:rsidRPr="00C43E59" w:rsidRDefault="00D529DE" w:rsidP="002B4CC2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529DE" w:rsidRPr="00C43E59" w:rsidRDefault="00D529DE" w:rsidP="002B4CC2">
      <w:pPr>
        <w:pStyle w:val="ConsPlusNormal"/>
        <w:widowControl/>
        <w:ind w:left="284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C43E59">
        <w:rPr>
          <w:rFonts w:ascii="Times New Roman" w:hAnsi="Times New Roman" w:cs="Times New Roman"/>
          <w:sz w:val="26"/>
          <w:szCs w:val="26"/>
        </w:rPr>
        <w:t>ПОРЯДОК</w:t>
      </w:r>
    </w:p>
    <w:p w:rsidR="00D529DE" w:rsidRPr="00C43E59" w:rsidRDefault="00D529DE" w:rsidP="002B4CC2">
      <w:pPr>
        <w:ind w:left="284"/>
        <w:contextualSpacing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расчетов за централизованные поставки топлива </w:t>
      </w:r>
    </w:p>
    <w:p w:rsidR="00D529DE" w:rsidRPr="00C43E59" w:rsidRDefault="00D529DE" w:rsidP="002B4CC2">
      <w:pPr>
        <w:ind w:left="284"/>
        <w:contextualSpacing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в </w:t>
      </w:r>
      <w:proofErr w:type="spellStart"/>
      <w:r w:rsidRPr="00C43E59">
        <w:rPr>
          <w:sz w:val="26"/>
          <w:szCs w:val="26"/>
        </w:rPr>
        <w:t>Ульчском</w:t>
      </w:r>
      <w:proofErr w:type="spellEnd"/>
      <w:r w:rsidRPr="00C43E59">
        <w:rPr>
          <w:sz w:val="26"/>
          <w:szCs w:val="26"/>
        </w:rPr>
        <w:t xml:space="preserve"> муниципальном районе на 2014 год</w:t>
      </w:r>
    </w:p>
    <w:p w:rsidR="00D529DE" w:rsidRPr="00C43E59" w:rsidRDefault="00D529DE" w:rsidP="002B4CC2">
      <w:pPr>
        <w:pStyle w:val="ConsPlusNormal"/>
        <w:widowControl/>
        <w:ind w:left="284" w:firstLine="0"/>
        <w:jc w:val="center"/>
        <w:rPr>
          <w:rFonts w:ascii="Times New Roman" w:hAnsi="Times New Roman" w:cs="Times New Roman"/>
          <w:sz w:val="26"/>
          <w:szCs w:val="26"/>
          <w:highlight w:val="lightGray"/>
        </w:rPr>
      </w:pPr>
    </w:p>
    <w:p w:rsidR="00D529DE" w:rsidRPr="00C43E59" w:rsidRDefault="00D529DE" w:rsidP="002B4CC2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6"/>
          <w:szCs w:val="26"/>
        </w:rPr>
      </w:pPr>
      <w:r w:rsidRPr="00C43E59">
        <w:rPr>
          <w:rFonts w:ascii="Times New Roman" w:hAnsi="Times New Roman" w:cs="Times New Roman"/>
          <w:sz w:val="26"/>
          <w:szCs w:val="26"/>
        </w:rPr>
        <w:t>Общие положения</w:t>
      </w:r>
    </w:p>
    <w:p w:rsidR="00D529DE" w:rsidRPr="00C43E59" w:rsidRDefault="00D529DE" w:rsidP="002B4CC2">
      <w:pPr>
        <w:pStyle w:val="ConsPlusNormal"/>
        <w:widowControl/>
        <w:ind w:left="644" w:firstLine="0"/>
        <w:rPr>
          <w:rFonts w:ascii="Times New Roman" w:hAnsi="Times New Roman" w:cs="Times New Roman"/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C43E59">
        <w:rPr>
          <w:sz w:val="26"/>
          <w:szCs w:val="26"/>
        </w:rPr>
        <w:t xml:space="preserve">Настоящий Порядок расчетов за централизованные поставки топлива в </w:t>
      </w:r>
      <w:proofErr w:type="spellStart"/>
      <w:r w:rsidRPr="00C43E59">
        <w:rPr>
          <w:sz w:val="26"/>
          <w:szCs w:val="26"/>
        </w:rPr>
        <w:t>Уль</w:t>
      </w:r>
      <w:r w:rsidRPr="00C43E59">
        <w:rPr>
          <w:sz w:val="26"/>
          <w:szCs w:val="26"/>
        </w:rPr>
        <w:t>ч</w:t>
      </w:r>
      <w:r w:rsidRPr="00C43E59">
        <w:rPr>
          <w:sz w:val="26"/>
          <w:szCs w:val="26"/>
        </w:rPr>
        <w:t>ском</w:t>
      </w:r>
      <w:proofErr w:type="spellEnd"/>
      <w:r w:rsidRPr="00C43E59">
        <w:rPr>
          <w:sz w:val="26"/>
          <w:szCs w:val="26"/>
        </w:rPr>
        <w:t xml:space="preserve"> муниципальном районе на 2014 год (далее по тексту – Порядок), разработан в соответствии с Типовой схемой централизованного завоза топлива в муниципальные районы Хабаровского края в 2014 году,  утверждённой распоряжением Губернатора Хабаровского края от 12.09.2013 №461-р «О централизованной поставке топлива в муниципальные районы Хабаровского края в 2014 году», Постановлением Прав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тельства Хабаровского края от</w:t>
      </w:r>
      <w:proofErr w:type="gramEnd"/>
      <w:r w:rsidRPr="00C43E59">
        <w:rPr>
          <w:sz w:val="26"/>
          <w:szCs w:val="26"/>
        </w:rPr>
        <w:t xml:space="preserve"> </w:t>
      </w:r>
      <w:proofErr w:type="gramStart"/>
      <w:r w:rsidRPr="00C43E59">
        <w:rPr>
          <w:sz w:val="26"/>
          <w:szCs w:val="26"/>
        </w:rPr>
        <w:t>11.03.2008 № 73-пр «О возмещении убытков орган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зациям от применения регулируемых тарифов на электрическую энергию, поставля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мую населению в зонах децентрализованного энергоснабжения, и предоставлении местным бюджетам субвенций из краевого бюджета для возмещения организациям убытков, связанных с применением регулируемых тарифов на электрическую эне</w:t>
      </w:r>
      <w:r w:rsidRPr="00C43E59">
        <w:rPr>
          <w:sz w:val="26"/>
          <w:szCs w:val="26"/>
        </w:rPr>
        <w:t>р</w:t>
      </w:r>
      <w:r w:rsidRPr="00C43E59">
        <w:rPr>
          <w:sz w:val="26"/>
          <w:szCs w:val="26"/>
        </w:rPr>
        <w:t>гию, поставляемую населению в зонах децентрализованного энергоснабжения», П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становлением Правительства Хабаровского края от 01.02.2008 № 35-пр «О возмещ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нии убытков организациям от применения регулируемых тарифов</w:t>
      </w:r>
      <w:proofErr w:type="gramEnd"/>
      <w:r w:rsidRPr="00C43E59">
        <w:rPr>
          <w:sz w:val="26"/>
          <w:szCs w:val="26"/>
        </w:rPr>
        <w:t xml:space="preserve"> (цен) на тепловую энергию, поставляемую населению, и предоставлении местным бюджетам субвенций из краевого бюджета для возмещения организациям убытков, связанных с примен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нием регулируемых тарифов (цен) на тепловую энергию, поставляемую населению», Договором поручения № 09–2014–СЗ (</w:t>
      </w:r>
      <w:proofErr w:type="spellStart"/>
      <w:proofErr w:type="gramStart"/>
      <w:r w:rsidRPr="00C43E59">
        <w:rPr>
          <w:sz w:val="26"/>
          <w:szCs w:val="26"/>
        </w:rPr>
        <w:t>соц</w:t>
      </w:r>
      <w:proofErr w:type="spellEnd"/>
      <w:proofErr w:type="gramEnd"/>
      <w:r w:rsidRPr="00C43E59">
        <w:rPr>
          <w:sz w:val="26"/>
          <w:szCs w:val="26"/>
        </w:rPr>
        <w:t xml:space="preserve">) от 21.11.2013 года, заключенным между администрацией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 и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», Дог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 xml:space="preserve">ворами поручений, заключенными между администрацией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го района и предприятиями жилищно-коммунального хозяйства района, участву</w:t>
      </w:r>
      <w:r w:rsidRPr="00C43E59">
        <w:rPr>
          <w:sz w:val="26"/>
          <w:szCs w:val="26"/>
        </w:rPr>
        <w:t>ю</w:t>
      </w:r>
      <w:r w:rsidRPr="00C43E59">
        <w:rPr>
          <w:sz w:val="26"/>
          <w:szCs w:val="26"/>
        </w:rPr>
        <w:t>щими в централизованной поставке топлива в 2014 году (далее по тексту – Получат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ли топлива),  и определяет порядок распределения и перечисления средств на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 xml:space="preserve">» для  расчетов за централизованные поставки топлива в </w:t>
      </w:r>
      <w:proofErr w:type="spellStart"/>
      <w:r w:rsidRPr="00C43E59">
        <w:rPr>
          <w:sz w:val="26"/>
          <w:szCs w:val="26"/>
        </w:rPr>
        <w:t>Уль</w:t>
      </w:r>
      <w:r w:rsidRPr="00C43E59">
        <w:rPr>
          <w:sz w:val="26"/>
          <w:szCs w:val="26"/>
        </w:rPr>
        <w:t>ч</w:t>
      </w:r>
      <w:r w:rsidRPr="00C43E59">
        <w:rPr>
          <w:sz w:val="26"/>
          <w:szCs w:val="26"/>
        </w:rPr>
        <w:t>ском</w:t>
      </w:r>
      <w:proofErr w:type="spellEnd"/>
      <w:r w:rsidRPr="00C43E59">
        <w:rPr>
          <w:sz w:val="26"/>
          <w:szCs w:val="26"/>
        </w:rPr>
        <w:t xml:space="preserve"> муниципальном районе на 2014 год.</w:t>
      </w:r>
    </w:p>
    <w:p w:rsidR="00D529DE" w:rsidRPr="00C43E59" w:rsidRDefault="00D529DE" w:rsidP="002B4CC2">
      <w:pPr>
        <w:contextualSpacing/>
        <w:jc w:val="center"/>
        <w:rPr>
          <w:sz w:val="26"/>
          <w:szCs w:val="26"/>
          <w:lang w:eastAsia="en-US"/>
        </w:rPr>
      </w:pPr>
    </w:p>
    <w:p w:rsidR="00D529DE" w:rsidRPr="00C43E59" w:rsidRDefault="00D529DE" w:rsidP="002B4CC2">
      <w:pPr>
        <w:contextualSpacing/>
        <w:jc w:val="center"/>
        <w:rPr>
          <w:sz w:val="26"/>
          <w:szCs w:val="26"/>
          <w:lang w:eastAsia="en-US"/>
        </w:rPr>
      </w:pPr>
      <w:r w:rsidRPr="00C43E59">
        <w:rPr>
          <w:sz w:val="26"/>
          <w:szCs w:val="26"/>
          <w:lang w:eastAsia="en-US"/>
        </w:rPr>
        <w:t xml:space="preserve">2. Порядок распределения средств, </w:t>
      </w:r>
    </w:p>
    <w:p w:rsidR="00D529DE" w:rsidRPr="00C43E59" w:rsidRDefault="00D529DE" w:rsidP="002B4CC2">
      <w:pPr>
        <w:contextualSpacing/>
        <w:jc w:val="center"/>
        <w:rPr>
          <w:sz w:val="26"/>
          <w:szCs w:val="26"/>
          <w:lang w:eastAsia="en-US"/>
        </w:rPr>
      </w:pPr>
      <w:proofErr w:type="gramStart"/>
      <w:r w:rsidRPr="00C43E59">
        <w:rPr>
          <w:sz w:val="26"/>
          <w:szCs w:val="26"/>
          <w:lang w:eastAsia="en-US"/>
        </w:rPr>
        <w:t>поступивших</w:t>
      </w:r>
      <w:proofErr w:type="gramEnd"/>
      <w:r w:rsidRPr="00C43E59">
        <w:rPr>
          <w:sz w:val="26"/>
          <w:szCs w:val="26"/>
          <w:lang w:eastAsia="en-US"/>
        </w:rPr>
        <w:t xml:space="preserve"> на единый счет бюджета </w:t>
      </w:r>
      <w:proofErr w:type="spellStart"/>
      <w:r w:rsidRPr="00C43E59">
        <w:rPr>
          <w:sz w:val="26"/>
          <w:szCs w:val="26"/>
          <w:lang w:eastAsia="en-US"/>
        </w:rPr>
        <w:t>Ульчского</w:t>
      </w:r>
      <w:proofErr w:type="spellEnd"/>
    </w:p>
    <w:p w:rsidR="00D529DE" w:rsidRPr="00C43E59" w:rsidRDefault="00D529DE" w:rsidP="002B4CC2">
      <w:pPr>
        <w:contextualSpacing/>
        <w:jc w:val="center"/>
        <w:rPr>
          <w:sz w:val="26"/>
          <w:szCs w:val="26"/>
          <w:lang w:eastAsia="en-US"/>
        </w:rPr>
      </w:pPr>
      <w:r w:rsidRPr="00C43E59">
        <w:rPr>
          <w:sz w:val="26"/>
          <w:szCs w:val="26"/>
          <w:lang w:eastAsia="en-US"/>
        </w:rPr>
        <w:t>муниципального района для расчетов с ООО «</w:t>
      </w:r>
      <w:proofErr w:type="spellStart"/>
      <w:r w:rsidRPr="00C43E59">
        <w:rPr>
          <w:sz w:val="26"/>
          <w:szCs w:val="26"/>
          <w:lang w:eastAsia="en-US"/>
        </w:rPr>
        <w:t>Межрайтопливо</w:t>
      </w:r>
      <w:proofErr w:type="spellEnd"/>
      <w:r w:rsidRPr="00C43E59">
        <w:rPr>
          <w:sz w:val="26"/>
          <w:szCs w:val="26"/>
          <w:lang w:eastAsia="en-US"/>
        </w:rPr>
        <w:t>»</w:t>
      </w:r>
    </w:p>
    <w:p w:rsidR="00D529DE" w:rsidRPr="00C43E59" w:rsidRDefault="00D529DE" w:rsidP="002B4CC2">
      <w:pPr>
        <w:contextualSpacing/>
        <w:jc w:val="center"/>
        <w:rPr>
          <w:sz w:val="26"/>
          <w:szCs w:val="26"/>
          <w:lang w:eastAsia="en-US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2.1. Средства бюджета Хабаровского края, предусмотренные бюджету </w:t>
      </w:r>
      <w:proofErr w:type="spellStart"/>
      <w:r w:rsidRPr="00C43E59">
        <w:rPr>
          <w:sz w:val="26"/>
          <w:szCs w:val="26"/>
        </w:rPr>
        <w:t>Уль</w:t>
      </w:r>
      <w:r w:rsidRPr="00C43E59">
        <w:rPr>
          <w:sz w:val="26"/>
          <w:szCs w:val="26"/>
        </w:rPr>
        <w:t>ч</w:t>
      </w:r>
      <w:r w:rsidRPr="00C43E59">
        <w:rPr>
          <w:sz w:val="26"/>
          <w:szCs w:val="26"/>
        </w:rPr>
        <w:t>ского</w:t>
      </w:r>
      <w:proofErr w:type="spellEnd"/>
      <w:r w:rsidRPr="00C43E59">
        <w:rPr>
          <w:sz w:val="26"/>
          <w:szCs w:val="26"/>
        </w:rPr>
        <w:t xml:space="preserve"> муниципального района в виде: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lastRenderedPageBreak/>
        <w:t>субвенций на возмещение убытков,  связанных с применением регулируемых тарифов на электрическую энергию, поставляемую населению в зонах децентрализ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ванного энергоснабжения;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субвенций на возмещение убытков,  связанных с применением регулируемых тарифов (цен) на тепловую энергию, поставляемую населению;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дотации на выравнивание бюджетной обеспеченности муниципальных районов (городских округов);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субсидии местным бюджетам на выравнивание обеспеченности муниципал</w:t>
      </w:r>
      <w:r w:rsidRPr="00C43E59">
        <w:rPr>
          <w:sz w:val="26"/>
          <w:szCs w:val="26"/>
        </w:rPr>
        <w:t>ь</w:t>
      </w:r>
      <w:r w:rsidRPr="00C43E59">
        <w:rPr>
          <w:sz w:val="26"/>
          <w:szCs w:val="26"/>
        </w:rPr>
        <w:t>ных образований края по реализации отдельных расходных обязательств в соответс</w:t>
      </w:r>
      <w:r w:rsidRPr="00C43E59">
        <w:rPr>
          <w:sz w:val="26"/>
          <w:szCs w:val="26"/>
        </w:rPr>
        <w:t>т</w:t>
      </w:r>
      <w:r w:rsidRPr="00C43E59">
        <w:rPr>
          <w:sz w:val="26"/>
          <w:szCs w:val="26"/>
        </w:rPr>
        <w:t>вии со статьями 15 и 16 Федерального закона от 06.10.2003 №131-ФЗ,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 </w:t>
      </w:r>
      <w:proofErr w:type="gramStart"/>
      <w:r w:rsidRPr="00C43E59">
        <w:rPr>
          <w:sz w:val="26"/>
          <w:szCs w:val="26"/>
        </w:rPr>
        <w:t xml:space="preserve">поступившие на единый счет бюджета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 для осуществления мероприятий, связанных с обеспечением централизованных поставок топлива в </w:t>
      </w:r>
      <w:proofErr w:type="spellStart"/>
      <w:r w:rsidRPr="00C43E59">
        <w:rPr>
          <w:sz w:val="26"/>
          <w:szCs w:val="26"/>
        </w:rPr>
        <w:t>Ульчский</w:t>
      </w:r>
      <w:proofErr w:type="spellEnd"/>
      <w:r w:rsidRPr="00C43E59">
        <w:rPr>
          <w:sz w:val="26"/>
          <w:szCs w:val="26"/>
        </w:rPr>
        <w:t xml:space="preserve"> муниципальный район, распределяются финансовым управлен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 xml:space="preserve">ем администрации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 (далее по тексту – финансовым управлением) между главными распорядителями бюджетных средств в разрезе Пол</w:t>
      </w:r>
      <w:r w:rsidRPr="00C43E59">
        <w:rPr>
          <w:sz w:val="26"/>
          <w:szCs w:val="26"/>
        </w:rPr>
        <w:t>у</w:t>
      </w:r>
      <w:r w:rsidRPr="00C43E59">
        <w:rPr>
          <w:sz w:val="26"/>
          <w:szCs w:val="26"/>
        </w:rPr>
        <w:t>чателей топлива полностью или частично в зависимости от суммы задолженности Получателей топлива за топливо, поставленное централизованно.</w:t>
      </w:r>
      <w:proofErr w:type="gramEnd"/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Распределение средств бюджета Хабаровского края осуществляется в течение пяти рабочих дней со дня их поступления.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 Распределение средств бюджета Хабаровского края, поступивших на единый счет бюджета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 для осуществления мероприятий, связанных с обеспечением централизованных поставок топлива в </w:t>
      </w:r>
      <w:proofErr w:type="spellStart"/>
      <w:r w:rsidRPr="00C43E59">
        <w:rPr>
          <w:sz w:val="26"/>
          <w:szCs w:val="26"/>
        </w:rPr>
        <w:t>Ульчский</w:t>
      </w:r>
      <w:proofErr w:type="spellEnd"/>
      <w:r w:rsidRPr="00C43E59">
        <w:rPr>
          <w:sz w:val="26"/>
          <w:szCs w:val="26"/>
        </w:rPr>
        <w:t xml:space="preserve"> муниц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пальный район  (далее по тексту – Распределение средств) утверждается главой ра</w:t>
      </w:r>
      <w:r w:rsidRPr="00C43E59">
        <w:rPr>
          <w:sz w:val="26"/>
          <w:szCs w:val="26"/>
        </w:rPr>
        <w:t>й</w:t>
      </w:r>
      <w:r w:rsidRPr="00C43E59">
        <w:rPr>
          <w:sz w:val="26"/>
          <w:szCs w:val="26"/>
        </w:rPr>
        <w:t>она или, в случае его отсутствия, исполняющим обязанности главы администрации района.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В случае отсутствия задолженности Получателей топлива перед ООО «</w:t>
      </w:r>
      <w:proofErr w:type="spellStart"/>
      <w:r w:rsidRPr="00C43E59">
        <w:rPr>
          <w:sz w:val="26"/>
          <w:szCs w:val="26"/>
        </w:rPr>
        <w:t>Ме</w:t>
      </w:r>
      <w:r w:rsidRPr="00C43E59">
        <w:rPr>
          <w:sz w:val="26"/>
          <w:szCs w:val="26"/>
        </w:rPr>
        <w:t>ж</w:t>
      </w:r>
      <w:r w:rsidRPr="00C43E59">
        <w:rPr>
          <w:sz w:val="26"/>
          <w:szCs w:val="26"/>
        </w:rPr>
        <w:t>райтопливо</w:t>
      </w:r>
      <w:proofErr w:type="spellEnd"/>
      <w:r w:rsidRPr="00C43E59">
        <w:rPr>
          <w:sz w:val="26"/>
          <w:szCs w:val="26"/>
        </w:rPr>
        <w:t>» на день поступления средств бюджета Хабаровского края, средства ра</w:t>
      </w:r>
      <w:r w:rsidRPr="00C43E59">
        <w:rPr>
          <w:sz w:val="26"/>
          <w:szCs w:val="26"/>
        </w:rPr>
        <w:t>с</w:t>
      </w:r>
      <w:r w:rsidRPr="00C43E59">
        <w:rPr>
          <w:sz w:val="26"/>
          <w:szCs w:val="26"/>
        </w:rPr>
        <w:t xml:space="preserve">пределяются по мере возникновения задолженности не позднее десяти рабочих дней со дня её возникновения. 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В случае необходимости предварительной оплаты централизованной поставки топлива, средства распределяются по мере возникновения необходимости не позднее трёх рабочих дней со дня её возникновения.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2.2. Финансовое управление </w:t>
      </w:r>
      <w:r>
        <w:rPr>
          <w:sz w:val="26"/>
          <w:szCs w:val="26"/>
        </w:rPr>
        <w:t xml:space="preserve">администрации района </w:t>
      </w:r>
      <w:r w:rsidRPr="00C43E59">
        <w:rPr>
          <w:sz w:val="26"/>
          <w:szCs w:val="26"/>
        </w:rPr>
        <w:t>доводит до главных расп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рядителей бюджетных средств Распределение сре</w:t>
      </w:r>
      <w:proofErr w:type="gramStart"/>
      <w:r w:rsidRPr="00C43E59">
        <w:rPr>
          <w:sz w:val="26"/>
          <w:szCs w:val="26"/>
        </w:rPr>
        <w:t>дств в т</w:t>
      </w:r>
      <w:proofErr w:type="gramEnd"/>
      <w:r w:rsidRPr="00C43E59">
        <w:rPr>
          <w:sz w:val="26"/>
          <w:szCs w:val="26"/>
        </w:rPr>
        <w:t>ечение одного рабочего дня со дня его утверждения.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3. Порядок перечисления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средств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для возмещения Получателям убытков, связанных с применением регулиру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мых тарифов на электрическую энергию, поставляемую населению в зонах децентр</w:t>
      </w:r>
      <w:r w:rsidRPr="00C43E59">
        <w:rPr>
          <w:sz w:val="26"/>
          <w:szCs w:val="26"/>
        </w:rPr>
        <w:t>а</w:t>
      </w:r>
      <w:r w:rsidRPr="00C43E59">
        <w:rPr>
          <w:sz w:val="26"/>
          <w:szCs w:val="26"/>
        </w:rPr>
        <w:t>лизованного энергоснабжения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3.1. На основании утверждённого Распределения  средств,  в соответствии с бюджетным законодательством, финансовое управление</w:t>
      </w:r>
      <w:r>
        <w:rPr>
          <w:sz w:val="26"/>
          <w:szCs w:val="26"/>
        </w:rPr>
        <w:t xml:space="preserve"> </w:t>
      </w:r>
      <w:r w:rsidRPr="00C43E59">
        <w:rPr>
          <w:sz w:val="26"/>
          <w:szCs w:val="26"/>
        </w:rPr>
        <w:t>финансирует администр</w:t>
      </w:r>
      <w:r w:rsidRPr="00C43E59">
        <w:rPr>
          <w:sz w:val="26"/>
          <w:szCs w:val="26"/>
        </w:rPr>
        <w:t>а</w:t>
      </w:r>
      <w:r w:rsidRPr="00C43E59">
        <w:rPr>
          <w:sz w:val="26"/>
          <w:szCs w:val="26"/>
        </w:rPr>
        <w:t xml:space="preserve">цию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 (далее по тексту – администрацию района) для возмещения убытков, связанных с применением регулируемых тарифов на эле</w:t>
      </w:r>
      <w:r w:rsidRPr="00C43E59">
        <w:rPr>
          <w:sz w:val="26"/>
          <w:szCs w:val="26"/>
        </w:rPr>
        <w:t>к</w:t>
      </w:r>
      <w:r w:rsidRPr="00C43E59">
        <w:rPr>
          <w:sz w:val="26"/>
          <w:szCs w:val="26"/>
        </w:rPr>
        <w:t>трическую энергию, поставляемую населению в зонах децентрализованного энерг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lastRenderedPageBreak/>
        <w:t>снабжения, на лицевой счет, открытый в Управлении федерального казначейства по Хабаровскому краю.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3.2. На основании договоров поручений, заключенных с Получателями топл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ва, администрация района перечисляет средства бюджета Хабаровского края на ра</w:t>
      </w:r>
      <w:r w:rsidRPr="00C43E59">
        <w:rPr>
          <w:sz w:val="26"/>
          <w:szCs w:val="26"/>
        </w:rPr>
        <w:t>с</w:t>
      </w:r>
      <w:r w:rsidRPr="00C43E59">
        <w:rPr>
          <w:sz w:val="26"/>
          <w:szCs w:val="26"/>
        </w:rPr>
        <w:t>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согласно договору поручения, заключенному между администрацией район</w:t>
      </w:r>
      <w:proofErr w:type="gramStart"/>
      <w:r w:rsidRPr="00C43E59">
        <w:rPr>
          <w:sz w:val="26"/>
          <w:szCs w:val="26"/>
        </w:rPr>
        <w:t>а и ООО</w:t>
      </w:r>
      <w:proofErr w:type="gramEnd"/>
      <w:r w:rsidRPr="00C43E59">
        <w:rPr>
          <w:sz w:val="26"/>
          <w:szCs w:val="26"/>
        </w:rPr>
        <w:t xml:space="preserve">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Администрация района, в течение одного рабочего дня со дня перечисления средств, предоставляет в финансовое управление </w:t>
      </w:r>
      <w:r>
        <w:rPr>
          <w:sz w:val="26"/>
          <w:szCs w:val="26"/>
        </w:rPr>
        <w:t xml:space="preserve">администрации района </w:t>
      </w:r>
      <w:r w:rsidRPr="00C43E59">
        <w:rPr>
          <w:sz w:val="26"/>
          <w:szCs w:val="26"/>
        </w:rPr>
        <w:t>уведомление о перечислении сре</w:t>
      </w:r>
      <w:proofErr w:type="gramStart"/>
      <w:r w:rsidRPr="00C43E59">
        <w:rPr>
          <w:sz w:val="26"/>
          <w:szCs w:val="26"/>
        </w:rPr>
        <w:t>дств с пр</w:t>
      </w:r>
      <w:proofErr w:type="gramEnd"/>
      <w:r w:rsidRPr="00C43E59">
        <w:rPr>
          <w:sz w:val="26"/>
          <w:szCs w:val="26"/>
        </w:rPr>
        <w:t>иложением копий платёжных поручений.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3.3. Финансовое управление, в течение одного рабочего дня со дня получения уведомления о перечислении средств, уведомляет Получателей топлива о перечисл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нии администрацией района сре</w:t>
      </w:r>
      <w:proofErr w:type="gramStart"/>
      <w:r w:rsidRPr="00C43E59">
        <w:rPr>
          <w:sz w:val="26"/>
          <w:szCs w:val="26"/>
        </w:rPr>
        <w:t>дств дл</w:t>
      </w:r>
      <w:proofErr w:type="gramEnd"/>
      <w:r w:rsidRPr="00C43E59">
        <w:rPr>
          <w:sz w:val="26"/>
          <w:szCs w:val="26"/>
        </w:rPr>
        <w:t>я возмещения убытков, связанных с примен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нием регулируемых тарифов на электрическую энергию, поставляемую населению в зонах децентрализованного энергоснабжения, на расчетный счет ООО «</w:t>
      </w:r>
      <w:proofErr w:type="spellStart"/>
      <w:r w:rsidRPr="00C43E59">
        <w:rPr>
          <w:sz w:val="26"/>
          <w:szCs w:val="26"/>
        </w:rPr>
        <w:t>Межрайто</w:t>
      </w:r>
      <w:r w:rsidRPr="00C43E59">
        <w:rPr>
          <w:sz w:val="26"/>
          <w:szCs w:val="26"/>
        </w:rPr>
        <w:t>п</w:t>
      </w:r>
      <w:r w:rsidRPr="00C43E59">
        <w:rPr>
          <w:sz w:val="26"/>
          <w:szCs w:val="26"/>
        </w:rPr>
        <w:t>ливо</w:t>
      </w:r>
      <w:proofErr w:type="spellEnd"/>
      <w:r w:rsidRPr="00C43E59">
        <w:rPr>
          <w:sz w:val="26"/>
          <w:szCs w:val="26"/>
        </w:rPr>
        <w:t>» в счет оплаты централизованной поставки топлива.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4. Порядок перечисления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средств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для возмещения Получателям убытков, связанных с применением регулиру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мых тарифов (цен) на тепловую энергию,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proofErr w:type="gramStart"/>
      <w:r w:rsidRPr="00C43E59">
        <w:rPr>
          <w:sz w:val="26"/>
          <w:szCs w:val="26"/>
        </w:rPr>
        <w:t>поставляемую</w:t>
      </w:r>
      <w:proofErr w:type="gramEnd"/>
      <w:r w:rsidRPr="00C43E59">
        <w:rPr>
          <w:sz w:val="26"/>
          <w:szCs w:val="26"/>
        </w:rPr>
        <w:t xml:space="preserve"> населению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4.1. На основании утверждённого Распределения средств, в соответствии с бюджетным законодательством, финансовое управление финансирует администр</w:t>
      </w:r>
      <w:r w:rsidRPr="00C43E59">
        <w:rPr>
          <w:sz w:val="26"/>
          <w:szCs w:val="26"/>
        </w:rPr>
        <w:t>а</w:t>
      </w:r>
      <w:r w:rsidRPr="00C43E59">
        <w:rPr>
          <w:sz w:val="26"/>
          <w:szCs w:val="26"/>
        </w:rPr>
        <w:t>цию района для возмещения убытков, связанных с применением регулируемых тар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фов (цен) на тепловую энергию, поставляемую населению, на лицевой счет, откр</w:t>
      </w:r>
      <w:r w:rsidRPr="00C43E59">
        <w:rPr>
          <w:sz w:val="26"/>
          <w:szCs w:val="26"/>
        </w:rPr>
        <w:t>ы</w:t>
      </w:r>
      <w:r w:rsidRPr="00C43E59">
        <w:rPr>
          <w:sz w:val="26"/>
          <w:szCs w:val="26"/>
        </w:rPr>
        <w:t xml:space="preserve">тый в Управлении федерального казначейства по Хабаровскому краю. 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4.2. На основании договоров поручений, заключенных с Получателями топл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ва, администрация района перечисляет средства бюджета Хабаровского края на ра</w:t>
      </w:r>
      <w:r w:rsidRPr="00C43E59">
        <w:rPr>
          <w:sz w:val="26"/>
          <w:szCs w:val="26"/>
        </w:rPr>
        <w:t>с</w:t>
      </w:r>
      <w:r w:rsidRPr="00C43E59">
        <w:rPr>
          <w:sz w:val="26"/>
          <w:szCs w:val="26"/>
        </w:rPr>
        <w:t>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согласно договору поручения, заключенному между администрацией район</w:t>
      </w:r>
      <w:proofErr w:type="gramStart"/>
      <w:r w:rsidRPr="00C43E59">
        <w:rPr>
          <w:sz w:val="26"/>
          <w:szCs w:val="26"/>
        </w:rPr>
        <w:t>а и ООО</w:t>
      </w:r>
      <w:proofErr w:type="gramEnd"/>
      <w:r w:rsidRPr="00C43E59">
        <w:rPr>
          <w:sz w:val="26"/>
          <w:szCs w:val="26"/>
        </w:rPr>
        <w:t xml:space="preserve">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Администрация района, в течение одного рабочего дня со дня перечисления средств, предоставляет в финансовое управление уведомление о перечислении сре</w:t>
      </w:r>
      <w:proofErr w:type="gramStart"/>
      <w:r w:rsidRPr="00C43E59">
        <w:rPr>
          <w:sz w:val="26"/>
          <w:szCs w:val="26"/>
        </w:rPr>
        <w:t>дств с пр</w:t>
      </w:r>
      <w:proofErr w:type="gramEnd"/>
      <w:r w:rsidRPr="00C43E59">
        <w:rPr>
          <w:sz w:val="26"/>
          <w:szCs w:val="26"/>
        </w:rPr>
        <w:t>иложением копий платёжных поручений.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4.3. Финансовое управление, в течение одного рабочего дня со дня получения уведомления о перечислении средств, уведомляет Получателей топлива о перечисл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нии администрацией района средств на возмещение убытков, связанных с примен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нием регулируемых тарифов (цен) на тепловую энергию, поставляемую населению,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в счет оплаты централизованной поставки топлива.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5. Порядок перечисления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средств, предусмотренных для расчетов за оказанные услуги,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администрациями сельских поселений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5.1. На основании утвержденного Распределения средств, в соответствии с бюджетным законодательством, финансовое управление финансирует администрации </w:t>
      </w:r>
      <w:r w:rsidRPr="00C43E59">
        <w:rPr>
          <w:sz w:val="26"/>
          <w:szCs w:val="26"/>
        </w:rPr>
        <w:lastRenderedPageBreak/>
        <w:t xml:space="preserve">сельских поселений </w:t>
      </w:r>
      <w:r>
        <w:rPr>
          <w:sz w:val="26"/>
          <w:szCs w:val="26"/>
        </w:rPr>
        <w:t xml:space="preserve">района </w:t>
      </w:r>
      <w:r w:rsidRPr="00C43E59">
        <w:rPr>
          <w:sz w:val="26"/>
          <w:szCs w:val="26"/>
        </w:rPr>
        <w:t>за счет средств, предусмотренных бюджетам сельских п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 xml:space="preserve">селений в бюджете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 на 2014 год в виде дотаций на выравнивание бюджетной обеспеченности поселений и (или) иных межбюджетных трансфертов.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5.2. </w:t>
      </w:r>
      <w:proofErr w:type="gramStart"/>
      <w:r w:rsidRPr="00C43E59">
        <w:rPr>
          <w:sz w:val="26"/>
          <w:szCs w:val="26"/>
        </w:rPr>
        <w:t>В соответствии с заключенными договорами поручений на право перечи</w:t>
      </w:r>
      <w:r w:rsidRPr="00C43E59">
        <w:rPr>
          <w:sz w:val="26"/>
          <w:szCs w:val="26"/>
        </w:rPr>
        <w:t>с</w:t>
      </w:r>
      <w:r w:rsidRPr="00C43E59">
        <w:rPr>
          <w:sz w:val="26"/>
          <w:szCs w:val="26"/>
        </w:rPr>
        <w:t>ления средств, предназначенных для расчетов за оказанные услуги, администрации сельских поселений осуществляют перечисление средств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для оплаты за топливо, поставляемого централизованно Получат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лям топлива, в течение двух рабочих дней со дня поступления соответствующим ц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левым направлением на счет бюджета сельского поселения дотаций на выравнивание бюджетной обеспеченности поселений и (или) иных</w:t>
      </w:r>
      <w:proofErr w:type="gramEnd"/>
      <w:r w:rsidRPr="00C43E59">
        <w:rPr>
          <w:sz w:val="26"/>
          <w:szCs w:val="26"/>
        </w:rPr>
        <w:t xml:space="preserve"> межбюджетных трансфертов.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5.3. Администрации сельских поселений</w:t>
      </w:r>
      <w:r>
        <w:rPr>
          <w:sz w:val="26"/>
          <w:szCs w:val="26"/>
        </w:rPr>
        <w:t xml:space="preserve"> района</w:t>
      </w:r>
      <w:r w:rsidRPr="00C43E59">
        <w:rPr>
          <w:sz w:val="26"/>
          <w:szCs w:val="26"/>
        </w:rPr>
        <w:t>, в течение одного рабочего дня со дня перечисления средств: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уведомляют Получателей топлива о перечислении средств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», в соответствии с заключенными договорами поручений, с приложением копий платёжных поручений;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 предоставляют в финансовое управление копии платёжных поручений, с о</w:t>
      </w:r>
      <w:r w:rsidRPr="00C43E59">
        <w:rPr>
          <w:sz w:val="26"/>
          <w:szCs w:val="26"/>
        </w:rPr>
        <w:t>т</w:t>
      </w:r>
      <w:r w:rsidRPr="00C43E59">
        <w:rPr>
          <w:sz w:val="26"/>
          <w:szCs w:val="26"/>
        </w:rPr>
        <w:t>меткой о перечислении, и копии уведомлений о произведённом перечислении.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6. Порядок перечисления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средств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для возмещения организациям затрат на производство </w:t>
      </w:r>
      <w:proofErr w:type="gramStart"/>
      <w:r w:rsidRPr="00C43E59">
        <w:rPr>
          <w:sz w:val="26"/>
          <w:szCs w:val="26"/>
        </w:rPr>
        <w:t>тепловой</w:t>
      </w:r>
      <w:proofErr w:type="gramEnd"/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и (или) электрической энергии, </w:t>
      </w:r>
      <w:proofErr w:type="gramStart"/>
      <w:r w:rsidRPr="00C43E59">
        <w:rPr>
          <w:sz w:val="26"/>
          <w:szCs w:val="26"/>
        </w:rPr>
        <w:t>полученных</w:t>
      </w:r>
      <w:proofErr w:type="gramEnd"/>
      <w:r w:rsidRPr="00C43E59">
        <w:rPr>
          <w:sz w:val="26"/>
          <w:szCs w:val="26"/>
        </w:rPr>
        <w:t xml:space="preserve"> в связи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с превышением фактической стоимости топлива </w:t>
      </w:r>
      <w:proofErr w:type="gramStart"/>
      <w:r w:rsidRPr="00C43E59">
        <w:rPr>
          <w:sz w:val="26"/>
          <w:szCs w:val="26"/>
        </w:rPr>
        <w:t>над</w:t>
      </w:r>
      <w:proofErr w:type="gramEnd"/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стоимостью топлива, предусмотренной </w:t>
      </w:r>
      <w:proofErr w:type="gramStart"/>
      <w:r w:rsidRPr="00C43E59">
        <w:rPr>
          <w:sz w:val="26"/>
          <w:szCs w:val="26"/>
        </w:rPr>
        <w:t>в</w:t>
      </w:r>
      <w:proofErr w:type="gramEnd"/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экономически обоснованных </w:t>
      </w:r>
      <w:proofErr w:type="gramStart"/>
      <w:r w:rsidRPr="00C43E59">
        <w:rPr>
          <w:sz w:val="26"/>
          <w:szCs w:val="26"/>
        </w:rPr>
        <w:t>тарифах</w:t>
      </w:r>
      <w:proofErr w:type="gramEnd"/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6.1. На основании утвержденного Распределения средств, в соответствии с  бюджетным законодательством, финансовое управление финансирует администр</w:t>
      </w:r>
      <w:r w:rsidRPr="00C43E59">
        <w:rPr>
          <w:sz w:val="26"/>
          <w:szCs w:val="26"/>
        </w:rPr>
        <w:t>а</w:t>
      </w:r>
      <w:r w:rsidRPr="00C43E59">
        <w:rPr>
          <w:sz w:val="26"/>
          <w:szCs w:val="26"/>
        </w:rPr>
        <w:t>цию района для возмещения организациям затрат на производство тепловой и (или) электрической энергии, полученных в связи с превышением фактической стоимости топлива над стоимостью топлива, предусмотренной в экономически обоснованных тарифах.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6.2. На основании договоров поручений, заключенных с Получателями топл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ва, администрация района перечисляет средства на расчетный счет ООО «</w:t>
      </w:r>
      <w:proofErr w:type="spellStart"/>
      <w:r w:rsidRPr="00C43E59">
        <w:rPr>
          <w:sz w:val="26"/>
          <w:szCs w:val="26"/>
        </w:rPr>
        <w:t>Межрайт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пливо</w:t>
      </w:r>
      <w:proofErr w:type="spellEnd"/>
      <w:r w:rsidRPr="00C43E59">
        <w:rPr>
          <w:sz w:val="26"/>
          <w:szCs w:val="26"/>
        </w:rPr>
        <w:t xml:space="preserve">» согласно договору поручения, заключенному между администрацией </w:t>
      </w:r>
      <w:proofErr w:type="gramStart"/>
      <w:r w:rsidRPr="00C43E59">
        <w:rPr>
          <w:sz w:val="26"/>
          <w:szCs w:val="26"/>
        </w:rPr>
        <w:t>и ООО</w:t>
      </w:r>
      <w:proofErr w:type="gramEnd"/>
      <w:r w:rsidRPr="00C43E59">
        <w:rPr>
          <w:sz w:val="26"/>
          <w:szCs w:val="26"/>
        </w:rPr>
        <w:t xml:space="preserve">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6.3. </w:t>
      </w:r>
      <w:proofErr w:type="gramStart"/>
      <w:r w:rsidRPr="00C43E59">
        <w:rPr>
          <w:sz w:val="26"/>
          <w:szCs w:val="26"/>
        </w:rPr>
        <w:t>Администрация района имеет право перечислять средства для возмещения организациям затрат на производство тепловой и (или) электрической энергии, пол</w:t>
      </w:r>
      <w:r w:rsidRPr="00C43E59">
        <w:rPr>
          <w:sz w:val="26"/>
          <w:szCs w:val="26"/>
        </w:rPr>
        <w:t>у</w:t>
      </w:r>
      <w:r w:rsidRPr="00C43E59">
        <w:rPr>
          <w:sz w:val="26"/>
          <w:szCs w:val="26"/>
        </w:rPr>
        <w:t>ченных в связи с превышением фактической стоимости топлива над стоимостью то</w:t>
      </w:r>
      <w:r w:rsidRPr="00C43E59">
        <w:rPr>
          <w:sz w:val="26"/>
          <w:szCs w:val="26"/>
        </w:rPr>
        <w:t>п</w:t>
      </w:r>
      <w:r w:rsidRPr="00C43E59">
        <w:rPr>
          <w:sz w:val="26"/>
          <w:szCs w:val="26"/>
        </w:rPr>
        <w:t>лива, предусмотренной в экономически обоснованных тарифах, авансом, в целях о</w:t>
      </w:r>
      <w:r w:rsidRPr="00C43E59">
        <w:rPr>
          <w:sz w:val="26"/>
          <w:szCs w:val="26"/>
        </w:rPr>
        <w:t>п</w:t>
      </w:r>
      <w:r w:rsidRPr="00C43E59">
        <w:rPr>
          <w:sz w:val="26"/>
          <w:szCs w:val="26"/>
        </w:rPr>
        <w:t>латы за поставленное топливо, в пределах средств, предусмотренных на указанные цели в бюджете муниципального района на текущий финансовый год.</w:t>
      </w:r>
      <w:proofErr w:type="gramEnd"/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6.4. Администрация района в течение одного рабочего дня со дня перечисления средств: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уведомляет Получателей топлива о перечислении средств на возмещение о</w:t>
      </w:r>
      <w:r w:rsidRPr="00C43E59">
        <w:rPr>
          <w:sz w:val="26"/>
          <w:szCs w:val="26"/>
        </w:rPr>
        <w:t>р</w:t>
      </w:r>
      <w:r w:rsidRPr="00C43E59">
        <w:rPr>
          <w:sz w:val="26"/>
          <w:szCs w:val="26"/>
        </w:rPr>
        <w:t>ганизациям затрат на производство тепловой и (или) электрической энергии, пол</w:t>
      </w:r>
      <w:r w:rsidRPr="00C43E59">
        <w:rPr>
          <w:sz w:val="26"/>
          <w:szCs w:val="26"/>
        </w:rPr>
        <w:t>у</w:t>
      </w:r>
      <w:r w:rsidRPr="00C43E59">
        <w:rPr>
          <w:sz w:val="26"/>
          <w:szCs w:val="26"/>
        </w:rPr>
        <w:t>ченных в связи с превышением фактической стоимости топлива над стоимостью то</w:t>
      </w:r>
      <w:r w:rsidRPr="00C43E59">
        <w:rPr>
          <w:sz w:val="26"/>
          <w:szCs w:val="26"/>
        </w:rPr>
        <w:t>п</w:t>
      </w:r>
      <w:r w:rsidRPr="00C43E59">
        <w:rPr>
          <w:sz w:val="26"/>
          <w:szCs w:val="26"/>
        </w:rPr>
        <w:lastRenderedPageBreak/>
        <w:t>лива, предусмотренной в экономически обоснованных тарифах,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в счет оплаты централизованной поставки топлива;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- предоставляет в финансовое управление </w:t>
      </w:r>
      <w:r>
        <w:rPr>
          <w:sz w:val="26"/>
          <w:szCs w:val="26"/>
        </w:rPr>
        <w:t xml:space="preserve">администрации района </w:t>
      </w:r>
      <w:r w:rsidRPr="00C43E59">
        <w:rPr>
          <w:sz w:val="26"/>
          <w:szCs w:val="26"/>
        </w:rPr>
        <w:t>копии ув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домлений о перечислении сре</w:t>
      </w:r>
      <w:proofErr w:type="gramStart"/>
      <w:r w:rsidRPr="00C43E59">
        <w:rPr>
          <w:sz w:val="26"/>
          <w:szCs w:val="26"/>
        </w:rPr>
        <w:t>дств с пр</w:t>
      </w:r>
      <w:proofErr w:type="gramEnd"/>
      <w:r w:rsidRPr="00C43E59">
        <w:rPr>
          <w:sz w:val="26"/>
          <w:szCs w:val="26"/>
        </w:rPr>
        <w:t>иложением копий платёжных поручений.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7. Порядок перечисления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средств, предусмотренных для расчетов за оказанные услуги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учреждениями, финансируемыми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за счет средств бюджета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7.1. На основании утвержденного Распределения средств, в соответствии с бюджетным законодательством, финансовое управление осуществляет финансиров</w:t>
      </w:r>
      <w:r w:rsidRPr="00C43E59">
        <w:rPr>
          <w:sz w:val="26"/>
          <w:szCs w:val="26"/>
        </w:rPr>
        <w:t>а</w:t>
      </w:r>
      <w:r w:rsidRPr="00C43E59">
        <w:rPr>
          <w:sz w:val="26"/>
          <w:szCs w:val="26"/>
        </w:rPr>
        <w:t>ние главных распорядителей бюджетных средств. Главные распорядители бюдже</w:t>
      </w:r>
      <w:r w:rsidRPr="00C43E59">
        <w:rPr>
          <w:sz w:val="26"/>
          <w:szCs w:val="26"/>
        </w:rPr>
        <w:t>т</w:t>
      </w:r>
      <w:r w:rsidRPr="00C43E59">
        <w:rPr>
          <w:sz w:val="26"/>
          <w:szCs w:val="26"/>
        </w:rPr>
        <w:t>ных средств осуществляют финансирование подведомственных учреждений в теч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ние одного рабочего дня со дня зачисления средств на лицевой счет главного расп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рядителя бюджетных средств.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7.2. </w:t>
      </w:r>
      <w:proofErr w:type="gramStart"/>
      <w:r w:rsidRPr="00C43E59">
        <w:rPr>
          <w:sz w:val="26"/>
          <w:szCs w:val="26"/>
        </w:rPr>
        <w:t>В соответствии с заключенными договорами поручений на право перечи</w:t>
      </w:r>
      <w:r w:rsidRPr="00C43E59">
        <w:rPr>
          <w:sz w:val="26"/>
          <w:szCs w:val="26"/>
        </w:rPr>
        <w:t>с</w:t>
      </w:r>
      <w:r w:rsidRPr="00C43E59">
        <w:rPr>
          <w:sz w:val="26"/>
          <w:szCs w:val="26"/>
        </w:rPr>
        <w:t>ления средств, предназначенных для расчетов за оказанные услуги, учреждения, ф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 xml:space="preserve">нансируемые за счет средств бюджета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района, осущест</w:t>
      </w:r>
      <w:r w:rsidRPr="00C43E59">
        <w:rPr>
          <w:sz w:val="26"/>
          <w:szCs w:val="26"/>
        </w:rPr>
        <w:t>в</w:t>
      </w:r>
      <w:r w:rsidRPr="00C43E59">
        <w:rPr>
          <w:sz w:val="26"/>
          <w:szCs w:val="26"/>
        </w:rPr>
        <w:t>ляют перечисление средств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для оплаты за топливо, поставляемого централизованно Получателям топлива, в течение двух раб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чих дней со дня поступления соответствующим целевым направлением на счет учр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ждения.</w:t>
      </w:r>
      <w:proofErr w:type="gramEnd"/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7.3. Учреждения, финансируемые за счет средств бюджета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пального района, имеют право перечислять средства, предназначенные для расчетов за оказанные услуги с Получателями топлива, авансом, в целях оплаты за поставле</w:t>
      </w:r>
      <w:r w:rsidRPr="00C43E59">
        <w:rPr>
          <w:sz w:val="26"/>
          <w:szCs w:val="26"/>
        </w:rPr>
        <w:t>н</w:t>
      </w:r>
      <w:r w:rsidRPr="00C43E59">
        <w:rPr>
          <w:sz w:val="26"/>
          <w:szCs w:val="26"/>
        </w:rPr>
        <w:t>ное топливо, в пределах средств, предусмотренных на указанные цели в бюджете м</w:t>
      </w:r>
      <w:r w:rsidRPr="00C43E59">
        <w:rPr>
          <w:sz w:val="26"/>
          <w:szCs w:val="26"/>
        </w:rPr>
        <w:t>у</w:t>
      </w:r>
      <w:r w:rsidRPr="00C43E59">
        <w:rPr>
          <w:sz w:val="26"/>
          <w:szCs w:val="26"/>
        </w:rPr>
        <w:t>ниципального района на текущий финансовый год.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7.4. Учреждения, финансируемые за счет средств бюджета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пального района, в течение одного рабочего дня со дня перечисления средств: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уведомляют Получателей топлива о перечислении средств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», в соответствии с заключенными договорами поручений, с приложением копий платёжных поручений;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 предоставляют в финансовое управление копии уведомлений о перечислении средств и копии платёжных поручений с отметкой о перечислении.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8. Порядок перечисления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на расчетный счет 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средств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для возмещения убытков, связанных с применением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регулируемых тарифов на услуги муниципальных бань,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proofErr w:type="gramStart"/>
      <w:r w:rsidRPr="00C43E59">
        <w:rPr>
          <w:sz w:val="26"/>
          <w:szCs w:val="26"/>
        </w:rPr>
        <w:t>оказываемых</w:t>
      </w:r>
      <w:proofErr w:type="gramEnd"/>
      <w:r w:rsidRPr="00C43E59">
        <w:rPr>
          <w:sz w:val="26"/>
          <w:szCs w:val="26"/>
        </w:rPr>
        <w:t xml:space="preserve"> населению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8.1. На основании утвержденного Распределения средств, в соответствии с бюджетным законодательством, финансовое управление финансирует администр</w:t>
      </w:r>
      <w:r w:rsidRPr="00C43E59">
        <w:rPr>
          <w:sz w:val="26"/>
          <w:szCs w:val="26"/>
        </w:rPr>
        <w:t>а</w:t>
      </w:r>
      <w:r w:rsidRPr="00C43E59">
        <w:rPr>
          <w:sz w:val="26"/>
          <w:szCs w:val="26"/>
        </w:rPr>
        <w:t>цию района для возмещения убытков, связанных с применением регулируемых тар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фов на услуги муниципальных бань, оказываемых населению.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lastRenderedPageBreak/>
        <w:t>8.2. На основании договоров поручений, заключенных с Получателями топл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ва, администрация района перечисляет средства на расчетный счет ООО «</w:t>
      </w:r>
      <w:proofErr w:type="spellStart"/>
      <w:r w:rsidRPr="00C43E59">
        <w:rPr>
          <w:sz w:val="26"/>
          <w:szCs w:val="26"/>
        </w:rPr>
        <w:t>Межрайт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пливо</w:t>
      </w:r>
      <w:proofErr w:type="spellEnd"/>
      <w:r w:rsidRPr="00C43E59">
        <w:rPr>
          <w:sz w:val="26"/>
          <w:szCs w:val="26"/>
        </w:rPr>
        <w:t>» согласно договору поручения, заключенному между администрацией район</w:t>
      </w:r>
      <w:proofErr w:type="gramStart"/>
      <w:r w:rsidRPr="00C43E59">
        <w:rPr>
          <w:sz w:val="26"/>
          <w:szCs w:val="26"/>
        </w:rPr>
        <w:t>а и ООО</w:t>
      </w:r>
      <w:proofErr w:type="gramEnd"/>
      <w:r w:rsidRPr="00C43E59">
        <w:rPr>
          <w:sz w:val="26"/>
          <w:szCs w:val="26"/>
        </w:rPr>
        <w:t xml:space="preserve">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8.3. Администрация района имеет право перечислять средства на возмещение Получателям топлива убытков, связанных с применением регулируемых тарифов на услуги муниципальных бань, оказываемых населению,  авансом, в целях оплаты за поставленное топливо, в пределах средств, предусмотренных на указанные цели в бюджете муниципального района на текущий финансовый год.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8.4. Администрация района в течение одного рабочего дня со дня перечисления средств: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уведомляет Получателей топлива о перечислении средств на возмещение убытков, связанных с применением регулируемых тарифов на услуги муниципальных бань, оказываемых населению,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в счет о</w:t>
      </w:r>
      <w:r w:rsidRPr="00C43E59">
        <w:rPr>
          <w:sz w:val="26"/>
          <w:szCs w:val="26"/>
        </w:rPr>
        <w:t>п</w:t>
      </w:r>
      <w:r w:rsidRPr="00C43E59">
        <w:rPr>
          <w:sz w:val="26"/>
          <w:szCs w:val="26"/>
        </w:rPr>
        <w:t>латы централизованной поставки топлива, с приложением копий платёжных поруч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ний;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 предоставляет в финансовое управление копии уведомлений о перечислении сре</w:t>
      </w:r>
      <w:proofErr w:type="gramStart"/>
      <w:r w:rsidRPr="00C43E59">
        <w:rPr>
          <w:sz w:val="26"/>
          <w:szCs w:val="26"/>
        </w:rPr>
        <w:t>дств с пр</w:t>
      </w:r>
      <w:proofErr w:type="gramEnd"/>
      <w:r w:rsidRPr="00C43E59">
        <w:rPr>
          <w:sz w:val="26"/>
          <w:szCs w:val="26"/>
        </w:rPr>
        <w:t>иложением копий платёжных поручений.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9. Порядок перечисления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средств,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proofErr w:type="gramStart"/>
      <w:r w:rsidRPr="00C43E59">
        <w:rPr>
          <w:sz w:val="26"/>
          <w:szCs w:val="26"/>
        </w:rPr>
        <w:t>предусмотренных</w:t>
      </w:r>
      <w:proofErr w:type="gramEnd"/>
      <w:r w:rsidRPr="00C43E59">
        <w:rPr>
          <w:sz w:val="26"/>
          <w:szCs w:val="26"/>
        </w:rPr>
        <w:t xml:space="preserve"> в муниципальном дорожном фонде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на содержание и (или) ремонт автомобильных дорог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общего пользования между населёнными пунктами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в границах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9.1. На основании утвержденного Распределения средств, в соответствии с бюджетным законодательством, финансовое управление финансирует администр</w:t>
      </w:r>
      <w:r w:rsidRPr="00C43E59">
        <w:rPr>
          <w:sz w:val="26"/>
          <w:szCs w:val="26"/>
        </w:rPr>
        <w:t>а</w:t>
      </w:r>
      <w:r w:rsidRPr="00C43E59">
        <w:rPr>
          <w:sz w:val="26"/>
          <w:szCs w:val="26"/>
        </w:rPr>
        <w:t xml:space="preserve">цию района для приобретения услуг по содержанию и (или) ремонту автомобильных дорог общего пользования между населёнными пунктами в границах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</w:t>
      </w:r>
      <w:r w:rsidRPr="00C43E59">
        <w:rPr>
          <w:sz w:val="26"/>
          <w:szCs w:val="26"/>
        </w:rPr>
        <w:t>у</w:t>
      </w:r>
      <w:r w:rsidRPr="00C43E59">
        <w:rPr>
          <w:sz w:val="26"/>
          <w:szCs w:val="26"/>
        </w:rPr>
        <w:t>ниципального района.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9.2. На основании договоров поручений, заключенных с Получателями топл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ва, администрация района перечисляет средства на расчетный счет ООО «</w:t>
      </w:r>
      <w:proofErr w:type="spellStart"/>
      <w:r w:rsidRPr="00C43E59">
        <w:rPr>
          <w:sz w:val="26"/>
          <w:szCs w:val="26"/>
        </w:rPr>
        <w:t>Межрайт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пливо</w:t>
      </w:r>
      <w:proofErr w:type="spellEnd"/>
      <w:r w:rsidRPr="00C43E59">
        <w:rPr>
          <w:sz w:val="26"/>
          <w:szCs w:val="26"/>
        </w:rPr>
        <w:t>» согласно договору поручения, заключенному между администрацией район</w:t>
      </w:r>
      <w:proofErr w:type="gramStart"/>
      <w:r w:rsidRPr="00C43E59">
        <w:rPr>
          <w:sz w:val="26"/>
          <w:szCs w:val="26"/>
        </w:rPr>
        <w:t>а и ООО</w:t>
      </w:r>
      <w:proofErr w:type="gramEnd"/>
      <w:r w:rsidRPr="00C43E59">
        <w:rPr>
          <w:sz w:val="26"/>
          <w:szCs w:val="26"/>
        </w:rPr>
        <w:t xml:space="preserve">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9.3. Администрация района имеет право перечислять средства на содержание и (или) ремонт автомобильных дорог общего пользования между населёнными пункт</w:t>
      </w:r>
      <w:r w:rsidRPr="00C43E59">
        <w:rPr>
          <w:sz w:val="26"/>
          <w:szCs w:val="26"/>
        </w:rPr>
        <w:t>а</w:t>
      </w:r>
      <w:r w:rsidRPr="00C43E59">
        <w:rPr>
          <w:sz w:val="26"/>
          <w:szCs w:val="26"/>
        </w:rPr>
        <w:t xml:space="preserve">ми в границах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района,  авансом, в целях оплаты за п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ставленное топливо, в пределах средств, предусмотренных на указанные цели в бю</w:t>
      </w:r>
      <w:r w:rsidRPr="00C43E59">
        <w:rPr>
          <w:sz w:val="26"/>
          <w:szCs w:val="26"/>
        </w:rPr>
        <w:t>д</w:t>
      </w:r>
      <w:r w:rsidRPr="00C43E59">
        <w:rPr>
          <w:sz w:val="26"/>
          <w:szCs w:val="26"/>
        </w:rPr>
        <w:t xml:space="preserve">жете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муниципального района на текущий финансовый год.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9.3. Администрация района в течение одного рабочего дня со дня перечисления средств: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уведомляет Получателей топлива о произведённом перечислении средств, с обязательным приложением копий платёжных поручений;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 предоставляет в финансовое управление копии уведомлений о перечислении сре</w:t>
      </w:r>
      <w:proofErr w:type="gramStart"/>
      <w:r w:rsidRPr="00C43E59">
        <w:rPr>
          <w:sz w:val="26"/>
          <w:szCs w:val="26"/>
        </w:rPr>
        <w:t>дств с пр</w:t>
      </w:r>
      <w:proofErr w:type="gramEnd"/>
      <w:r w:rsidRPr="00C43E59">
        <w:rPr>
          <w:sz w:val="26"/>
          <w:szCs w:val="26"/>
        </w:rPr>
        <w:t>иложением копий платёжных поручений.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lastRenderedPageBreak/>
        <w:t>10. Порядок перечисления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средств топливной составляющей в доходах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Получателей топлива от реализации тепловой и (или)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электрической энергии, собираемых ООО «</w:t>
      </w:r>
      <w:proofErr w:type="spellStart"/>
      <w:r w:rsidRPr="00C43E59">
        <w:rPr>
          <w:sz w:val="26"/>
          <w:szCs w:val="26"/>
        </w:rPr>
        <w:t>Ульчский</w:t>
      </w:r>
      <w:proofErr w:type="spellEnd"/>
      <w:r w:rsidRPr="00C43E59">
        <w:rPr>
          <w:sz w:val="26"/>
          <w:szCs w:val="26"/>
        </w:rPr>
        <w:t xml:space="preserve"> РКЦ»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10.1. В случае</w:t>
      </w:r>
      <w:proofErr w:type="gramStart"/>
      <w:r w:rsidRPr="00C43E59">
        <w:rPr>
          <w:sz w:val="26"/>
          <w:szCs w:val="26"/>
        </w:rPr>
        <w:t>,</w:t>
      </w:r>
      <w:proofErr w:type="gramEnd"/>
      <w:r w:rsidRPr="00C43E59">
        <w:rPr>
          <w:sz w:val="26"/>
          <w:szCs w:val="26"/>
        </w:rPr>
        <w:t xml:space="preserve"> если в качестве одного из источников оплаты централизованной поставки топлива утверждены средства топливной составляющей в доходах Получ</w:t>
      </w:r>
      <w:r w:rsidRPr="00C43E59">
        <w:rPr>
          <w:sz w:val="26"/>
          <w:szCs w:val="26"/>
        </w:rPr>
        <w:t>а</w:t>
      </w:r>
      <w:r w:rsidRPr="00C43E59">
        <w:rPr>
          <w:sz w:val="26"/>
          <w:szCs w:val="26"/>
        </w:rPr>
        <w:t>телей топлива от реализации тепловой и (или) электрической энергии, собираемых ООО «</w:t>
      </w:r>
      <w:proofErr w:type="spellStart"/>
      <w:r w:rsidRPr="00C43E59">
        <w:rPr>
          <w:sz w:val="26"/>
          <w:szCs w:val="26"/>
        </w:rPr>
        <w:t>Ульчский</w:t>
      </w:r>
      <w:proofErr w:type="spellEnd"/>
      <w:r w:rsidRPr="00C43E59">
        <w:rPr>
          <w:sz w:val="26"/>
          <w:szCs w:val="26"/>
        </w:rPr>
        <w:t xml:space="preserve"> РКЦ» (далее по тексту – Средств Получателей топлива), админис</w:t>
      </w:r>
      <w:r w:rsidRPr="00C43E59">
        <w:rPr>
          <w:sz w:val="26"/>
          <w:szCs w:val="26"/>
        </w:rPr>
        <w:t>т</w:t>
      </w:r>
      <w:r w:rsidRPr="00C43E59">
        <w:rPr>
          <w:sz w:val="26"/>
          <w:szCs w:val="26"/>
        </w:rPr>
        <w:t>рация района принимает решение о необходимости перечисления ООО «</w:t>
      </w:r>
      <w:proofErr w:type="spellStart"/>
      <w:r w:rsidRPr="00C43E59">
        <w:rPr>
          <w:sz w:val="26"/>
          <w:szCs w:val="26"/>
        </w:rPr>
        <w:t>Ульчский</w:t>
      </w:r>
      <w:proofErr w:type="spellEnd"/>
      <w:r w:rsidRPr="00C43E59">
        <w:rPr>
          <w:sz w:val="26"/>
          <w:szCs w:val="26"/>
        </w:rPr>
        <w:t xml:space="preserve"> РКЦ» Средств Получателей топлива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для оплаты централизованных поставок топлива.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10.2. Финансовое управление подготавливает и обеспечивает  утверждение нормативного правового акта администрации района о перечислении  Средств Пол</w:t>
      </w:r>
      <w:r w:rsidRPr="00C43E59">
        <w:rPr>
          <w:sz w:val="26"/>
          <w:szCs w:val="26"/>
        </w:rPr>
        <w:t>у</w:t>
      </w:r>
      <w:r w:rsidRPr="00C43E59">
        <w:rPr>
          <w:sz w:val="26"/>
          <w:szCs w:val="26"/>
        </w:rPr>
        <w:t>чателей топлива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10.3. На основании Соглашений, заключенных между администрацией района, ООО «</w:t>
      </w:r>
      <w:proofErr w:type="spellStart"/>
      <w:r w:rsidRPr="00C43E59">
        <w:rPr>
          <w:sz w:val="26"/>
          <w:szCs w:val="26"/>
        </w:rPr>
        <w:t>Ульчский</w:t>
      </w:r>
      <w:proofErr w:type="spellEnd"/>
      <w:r w:rsidRPr="00C43E59">
        <w:rPr>
          <w:sz w:val="26"/>
          <w:szCs w:val="26"/>
        </w:rPr>
        <w:t xml:space="preserve"> РКЦ» и Получателями топлива, и нормативного правового акта  а</w:t>
      </w:r>
      <w:r w:rsidRPr="00C43E59">
        <w:rPr>
          <w:sz w:val="26"/>
          <w:szCs w:val="26"/>
        </w:rPr>
        <w:t>д</w:t>
      </w:r>
      <w:r w:rsidRPr="00C43E59">
        <w:rPr>
          <w:sz w:val="26"/>
          <w:szCs w:val="26"/>
        </w:rPr>
        <w:t>министрации района, ООО «</w:t>
      </w:r>
      <w:proofErr w:type="spellStart"/>
      <w:r w:rsidRPr="00C43E59">
        <w:rPr>
          <w:sz w:val="26"/>
          <w:szCs w:val="26"/>
        </w:rPr>
        <w:t>Ульчский</w:t>
      </w:r>
      <w:proofErr w:type="spellEnd"/>
      <w:r w:rsidRPr="00C43E59">
        <w:rPr>
          <w:sz w:val="26"/>
          <w:szCs w:val="26"/>
        </w:rPr>
        <w:t xml:space="preserve"> РКЦ» в течение двух рабочих дней со дня его получения, перечисляет Средства Получателей топлива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для оплаты централизованных поставок топлива.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10.4. ООО «</w:t>
      </w:r>
      <w:proofErr w:type="spellStart"/>
      <w:r w:rsidRPr="00C43E59">
        <w:rPr>
          <w:sz w:val="26"/>
          <w:szCs w:val="26"/>
        </w:rPr>
        <w:t>Ульчский</w:t>
      </w:r>
      <w:proofErr w:type="spellEnd"/>
      <w:r w:rsidRPr="00C43E59">
        <w:rPr>
          <w:sz w:val="26"/>
          <w:szCs w:val="26"/>
        </w:rPr>
        <w:t xml:space="preserve"> РКЦ» в течение одного рабочего дня со дня перечисл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ния средств: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уведомляет Получателей топлива о произведённом перечислении средств, с приложением копий платёжных поручений;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предоставляет в финансовое управление копии платёжных поручений, с о</w:t>
      </w:r>
      <w:r w:rsidRPr="00C43E59">
        <w:rPr>
          <w:sz w:val="26"/>
          <w:szCs w:val="26"/>
        </w:rPr>
        <w:t>т</w:t>
      </w:r>
      <w:r w:rsidRPr="00C43E59">
        <w:rPr>
          <w:sz w:val="26"/>
          <w:szCs w:val="26"/>
        </w:rPr>
        <w:t>меткой банка о перечислении, и копии уведомлений Получателей топлива о перечи</w:t>
      </w:r>
      <w:r w:rsidRPr="00C43E59">
        <w:rPr>
          <w:sz w:val="26"/>
          <w:szCs w:val="26"/>
        </w:rPr>
        <w:t>с</w:t>
      </w:r>
      <w:r w:rsidRPr="00C43E59">
        <w:rPr>
          <w:sz w:val="26"/>
          <w:szCs w:val="26"/>
        </w:rPr>
        <w:t>лении средств.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11. Порядок перечисления Получателями топлива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собственных средств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11.1. В случае недостаточности сре</w:t>
      </w:r>
      <w:proofErr w:type="gramStart"/>
      <w:r w:rsidRPr="00C43E59">
        <w:rPr>
          <w:sz w:val="26"/>
          <w:szCs w:val="26"/>
        </w:rPr>
        <w:t>дств дл</w:t>
      </w:r>
      <w:proofErr w:type="gramEnd"/>
      <w:r w:rsidRPr="00C43E59">
        <w:rPr>
          <w:sz w:val="26"/>
          <w:szCs w:val="26"/>
        </w:rPr>
        <w:t>я оплаты централизованных поставок топлива, финансовое управление уведомляет посредством электронной почты или факсимильной связи Получателей топлива о необходимости перечисления собстве</w:t>
      </w:r>
      <w:r w:rsidRPr="00C43E59">
        <w:rPr>
          <w:sz w:val="26"/>
          <w:szCs w:val="26"/>
        </w:rPr>
        <w:t>н</w:t>
      </w:r>
      <w:r w:rsidRPr="00C43E59">
        <w:rPr>
          <w:sz w:val="26"/>
          <w:szCs w:val="26"/>
        </w:rPr>
        <w:t>ных средств на расчетный счет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11.2. Получатели топлива,  в течение двух рабочих дней со дня получения ув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домления, перечисляют денежные средства на расчетный счет ООО «</w:t>
      </w:r>
      <w:proofErr w:type="spellStart"/>
      <w:r w:rsidRPr="00C43E59">
        <w:rPr>
          <w:sz w:val="26"/>
          <w:szCs w:val="26"/>
        </w:rPr>
        <w:t>Межрайтопл</w:t>
      </w:r>
      <w:r w:rsidRPr="00C43E59">
        <w:rPr>
          <w:sz w:val="26"/>
          <w:szCs w:val="26"/>
        </w:rPr>
        <w:t>и</w:t>
      </w:r>
      <w:r w:rsidRPr="00C43E59">
        <w:rPr>
          <w:sz w:val="26"/>
          <w:szCs w:val="26"/>
        </w:rPr>
        <w:t>во</w:t>
      </w:r>
      <w:proofErr w:type="spellEnd"/>
      <w:r w:rsidRPr="00C43E59">
        <w:rPr>
          <w:sz w:val="26"/>
          <w:szCs w:val="26"/>
        </w:rPr>
        <w:t>» для оплаты централизованных поставок топлива и в течение одного рабочего дня со дня перечисления предоставляют в финансовое управление копии платёжных п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ручений, с отметкой банка о перечислении.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12. Итоговые расчеты по окончании </w:t>
      </w:r>
      <w:proofErr w:type="gramStart"/>
      <w:r w:rsidRPr="00C43E59">
        <w:rPr>
          <w:sz w:val="26"/>
          <w:szCs w:val="26"/>
        </w:rPr>
        <w:t>централизованных</w:t>
      </w:r>
      <w:proofErr w:type="gramEnd"/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 xml:space="preserve">поставок топлива в </w:t>
      </w:r>
      <w:proofErr w:type="spellStart"/>
      <w:r w:rsidRPr="00C43E59">
        <w:rPr>
          <w:sz w:val="26"/>
          <w:szCs w:val="26"/>
        </w:rPr>
        <w:t>Ульчский</w:t>
      </w:r>
      <w:proofErr w:type="spellEnd"/>
      <w:r w:rsidRPr="00C43E59">
        <w:rPr>
          <w:sz w:val="26"/>
          <w:szCs w:val="26"/>
        </w:rPr>
        <w:t xml:space="preserve"> муниципальный район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12.1. </w:t>
      </w:r>
      <w:proofErr w:type="gramStart"/>
      <w:r w:rsidRPr="00C43E59">
        <w:rPr>
          <w:sz w:val="26"/>
          <w:szCs w:val="26"/>
        </w:rPr>
        <w:t xml:space="preserve">По итогам централизованных поставок топлива в </w:t>
      </w:r>
      <w:proofErr w:type="spellStart"/>
      <w:r w:rsidRPr="00C43E59">
        <w:rPr>
          <w:sz w:val="26"/>
          <w:szCs w:val="26"/>
        </w:rPr>
        <w:t>Ульчский</w:t>
      </w:r>
      <w:proofErr w:type="spellEnd"/>
      <w:r w:rsidRPr="00C43E59">
        <w:rPr>
          <w:sz w:val="26"/>
          <w:szCs w:val="26"/>
        </w:rPr>
        <w:t xml:space="preserve"> муниципал</w:t>
      </w:r>
      <w:r w:rsidRPr="00C43E59">
        <w:rPr>
          <w:sz w:val="26"/>
          <w:szCs w:val="26"/>
        </w:rPr>
        <w:t>ь</w:t>
      </w:r>
      <w:r w:rsidRPr="00C43E59">
        <w:rPr>
          <w:sz w:val="26"/>
          <w:szCs w:val="26"/>
        </w:rPr>
        <w:t>ный район, в целях корректировки сумм оплаты  в разрезе каждого Получателя то</w:t>
      </w:r>
      <w:r w:rsidRPr="00C43E59">
        <w:rPr>
          <w:sz w:val="26"/>
          <w:szCs w:val="26"/>
        </w:rPr>
        <w:t>п</w:t>
      </w:r>
      <w:r w:rsidRPr="00C43E59">
        <w:rPr>
          <w:sz w:val="26"/>
          <w:szCs w:val="26"/>
        </w:rPr>
        <w:lastRenderedPageBreak/>
        <w:t>лива, в зависимости от сложившейся задолженности  или переплаты за поставленное топливо, финансовое управление готовит Распределение средств, отражающее изм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нение фактической оплаты по Получателям топлива  в виде увеличения и (или) уменьшения средств, перечисленных по каждому источнику оплаты централизова</w:t>
      </w:r>
      <w:r w:rsidRPr="00C43E59">
        <w:rPr>
          <w:sz w:val="26"/>
          <w:szCs w:val="26"/>
        </w:rPr>
        <w:t>н</w:t>
      </w:r>
      <w:r w:rsidRPr="00C43E59">
        <w:rPr>
          <w:sz w:val="26"/>
          <w:szCs w:val="26"/>
        </w:rPr>
        <w:t>ной  поставки топлива.</w:t>
      </w:r>
      <w:proofErr w:type="gramEnd"/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Распределение средств утверждается главой района или, в случае его отсутс</w:t>
      </w:r>
      <w:r w:rsidRPr="00C43E59">
        <w:rPr>
          <w:sz w:val="26"/>
          <w:szCs w:val="26"/>
        </w:rPr>
        <w:t>т</w:t>
      </w:r>
      <w:r w:rsidRPr="00C43E59">
        <w:rPr>
          <w:sz w:val="26"/>
          <w:szCs w:val="26"/>
        </w:rPr>
        <w:t xml:space="preserve">вия, </w:t>
      </w:r>
      <w:proofErr w:type="gramStart"/>
      <w:r w:rsidRPr="00C43E59">
        <w:rPr>
          <w:sz w:val="26"/>
          <w:szCs w:val="26"/>
        </w:rPr>
        <w:t>исполняющим</w:t>
      </w:r>
      <w:proofErr w:type="gramEnd"/>
      <w:r w:rsidRPr="00C43E59">
        <w:rPr>
          <w:sz w:val="26"/>
          <w:szCs w:val="26"/>
        </w:rPr>
        <w:t xml:space="preserve"> обязанности главы администрации района.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12.2. Финансовое управление доводит до главных распорядителей бюджетных средств Распределение сре</w:t>
      </w:r>
      <w:proofErr w:type="gramStart"/>
      <w:r w:rsidRPr="00C43E59">
        <w:rPr>
          <w:sz w:val="26"/>
          <w:szCs w:val="26"/>
        </w:rPr>
        <w:t>дств в т</w:t>
      </w:r>
      <w:proofErr w:type="gramEnd"/>
      <w:r w:rsidRPr="00C43E59">
        <w:rPr>
          <w:sz w:val="26"/>
          <w:szCs w:val="26"/>
        </w:rPr>
        <w:t>ечение одного рабочего дня со дня его утвержд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ния.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12.2. Главные распорядители бюджетных средств, на основании утвержденного Распределения средств,  в течение одного рабочего дня со дня его получения: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при необходимости внесения изменений в произведённые кассовые выплаты в связи с изменением кодов бюджетной классификации расходов бюджетов, оформл</w:t>
      </w:r>
      <w:r w:rsidRPr="00C43E59">
        <w:rPr>
          <w:sz w:val="26"/>
          <w:szCs w:val="26"/>
        </w:rPr>
        <w:t>я</w:t>
      </w:r>
      <w:r w:rsidRPr="00C43E59">
        <w:rPr>
          <w:sz w:val="26"/>
          <w:szCs w:val="26"/>
        </w:rPr>
        <w:t>ют Уведомления об уточнении вида и принадлежности платежа в соответствии с тр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бованиями, установленными Приказом Федерального казначейства и, в течение одн</w:t>
      </w:r>
      <w:r w:rsidRPr="00C43E59">
        <w:rPr>
          <w:sz w:val="26"/>
          <w:szCs w:val="26"/>
        </w:rPr>
        <w:t>о</w:t>
      </w:r>
      <w:r w:rsidRPr="00C43E59">
        <w:rPr>
          <w:sz w:val="26"/>
          <w:szCs w:val="26"/>
        </w:rPr>
        <w:t>го рабочего дня со дня оформления, предоставляют копии уведомлений в финансовое управление;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уведомляют Получателей топлива об изменении фактической оплаты топлива в сторону увеличения (уменьшения) оплаты;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- в течение одного рабочего дня со дня уведомления Получателей топлива, пр</w:t>
      </w:r>
      <w:r w:rsidRPr="00C43E59">
        <w:rPr>
          <w:sz w:val="26"/>
          <w:szCs w:val="26"/>
        </w:rPr>
        <w:t>е</w:t>
      </w:r>
      <w:r w:rsidRPr="00C43E59">
        <w:rPr>
          <w:sz w:val="26"/>
          <w:szCs w:val="26"/>
        </w:rPr>
        <w:t>доставляют копии уведомлений в финансовое управление.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12.3. В случае</w:t>
      </w:r>
      <w:proofErr w:type="gramStart"/>
      <w:r w:rsidRPr="00C43E59">
        <w:rPr>
          <w:sz w:val="26"/>
          <w:szCs w:val="26"/>
        </w:rPr>
        <w:t>,</w:t>
      </w:r>
      <w:proofErr w:type="gramEnd"/>
      <w:r w:rsidRPr="00C43E59">
        <w:rPr>
          <w:sz w:val="26"/>
          <w:szCs w:val="26"/>
        </w:rPr>
        <w:t xml:space="preserve"> если по итогам централизованных поставок топлива в </w:t>
      </w:r>
      <w:proofErr w:type="spellStart"/>
      <w:r w:rsidRPr="00C43E59">
        <w:rPr>
          <w:sz w:val="26"/>
          <w:szCs w:val="26"/>
        </w:rPr>
        <w:t>Ульчский</w:t>
      </w:r>
      <w:proofErr w:type="spellEnd"/>
      <w:r w:rsidRPr="00C43E59">
        <w:rPr>
          <w:sz w:val="26"/>
          <w:szCs w:val="26"/>
        </w:rPr>
        <w:t xml:space="preserve"> муниципальный район, по какому-либо Получателю топлива складывается переплата за поставленное топливо, финансовое управление, на основании письма Получателя о возврате излишне перечисленных средств, подготавливает обращение администрации района в адрес ООО «</w:t>
      </w:r>
      <w:proofErr w:type="spellStart"/>
      <w:r w:rsidRPr="00C43E59">
        <w:rPr>
          <w:sz w:val="26"/>
          <w:szCs w:val="26"/>
        </w:rPr>
        <w:t>Межрайтопливо</w:t>
      </w:r>
      <w:proofErr w:type="spellEnd"/>
      <w:r w:rsidRPr="00C43E59">
        <w:rPr>
          <w:sz w:val="26"/>
          <w:szCs w:val="26"/>
        </w:rPr>
        <w:t>» о возврате излишне перечисленных средств Получателю топлива.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59762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43E59">
        <w:rPr>
          <w:sz w:val="26"/>
          <w:szCs w:val="26"/>
        </w:rPr>
        <w:t>___________</w:t>
      </w: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2B4CC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529DE" w:rsidRPr="00C43E59" w:rsidRDefault="00D529DE" w:rsidP="005976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Начальник финансового управления </w:t>
      </w:r>
    </w:p>
    <w:p w:rsidR="00D529DE" w:rsidRPr="00C43E59" w:rsidRDefault="00D529DE" w:rsidP="005976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43E59">
        <w:rPr>
          <w:sz w:val="26"/>
          <w:szCs w:val="26"/>
        </w:rPr>
        <w:t xml:space="preserve">администрации </w:t>
      </w:r>
      <w:proofErr w:type="spellStart"/>
      <w:r w:rsidRPr="00C43E59">
        <w:rPr>
          <w:sz w:val="26"/>
          <w:szCs w:val="26"/>
        </w:rPr>
        <w:t>Ульчского</w:t>
      </w:r>
      <w:proofErr w:type="spellEnd"/>
      <w:r w:rsidRPr="00C43E59">
        <w:rPr>
          <w:sz w:val="26"/>
          <w:szCs w:val="26"/>
        </w:rPr>
        <w:t xml:space="preserve"> </w:t>
      </w:r>
    </w:p>
    <w:p w:rsidR="00D529DE" w:rsidRPr="00C43E59" w:rsidRDefault="00D529DE" w:rsidP="005976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43E59">
        <w:rPr>
          <w:sz w:val="26"/>
          <w:szCs w:val="26"/>
        </w:rPr>
        <w:t>муниципального района                                                                          И.Д. Баскова</w:t>
      </w:r>
    </w:p>
    <w:p w:rsidR="00D529DE" w:rsidRDefault="00D529DE" w:rsidP="000C4193">
      <w:pPr>
        <w:tabs>
          <w:tab w:val="left" w:pos="10120"/>
          <w:tab w:val="left" w:pos="10425"/>
          <w:tab w:val="left" w:pos="10620"/>
          <w:tab w:val="center" w:pos="11745"/>
        </w:tabs>
        <w:ind w:left="9204"/>
      </w:pPr>
      <w:r w:rsidRPr="00C43E59">
        <w:rPr>
          <w:sz w:val="26"/>
          <w:szCs w:val="26"/>
        </w:rPr>
        <w:t xml:space="preserve">                                                                                                                </w:t>
      </w:r>
    </w:p>
    <w:sectPr w:rsidR="00D529DE" w:rsidSect="00C43E5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FA9" w:rsidRDefault="009D2FA9" w:rsidP="00D97932">
      <w:r>
        <w:separator/>
      </w:r>
    </w:p>
  </w:endnote>
  <w:endnote w:type="continuationSeparator" w:id="0">
    <w:p w:rsidR="009D2FA9" w:rsidRDefault="009D2FA9" w:rsidP="00D97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FA9" w:rsidRDefault="009D2FA9" w:rsidP="00D97932">
      <w:r>
        <w:separator/>
      </w:r>
    </w:p>
  </w:footnote>
  <w:footnote w:type="continuationSeparator" w:id="0">
    <w:p w:rsidR="009D2FA9" w:rsidRDefault="009D2FA9" w:rsidP="00D979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DE" w:rsidRDefault="00AF49CA" w:rsidP="005B44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29D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29DE">
      <w:rPr>
        <w:rStyle w:val="a5"/>
        <w:noProof/>
      </w:rPr>
      <w:t>17</w:t>
    </w:r>
    <w:r>
      <w:rPr>
        <w:rStyle w:val="a5"/>
      </w:rPr>
      <w:fldChar w:fldCharType="end"/>
    </w:r>
  </w:p>
  <w:p w:rsidR="00D529DE" w:rsidRDefault="00D529DE" w:rsidP="00B56B85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DE" w:rsidRDefault="00AF49CA" w:rsidP="005B44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29D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1E4C">
      <w:rPr>
        <w:rStyle w:val="a5"/>
        <w:noProof/>
      </w:rPr>
      <w:t>17</w:t>
    </w:r>
    <w:r>
      <w:rPr>
        <w:rStyle w:val="a5"/>
      </w:rPr>
      <w:fldChar w:fldCharType="end"/>
    </w:r>
  </w:p>
  <w:p w:rsidR="00D529DE" w:rsidRDefault="00D529DE" w:rsidP="00B56B85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DE" w:rsidRDefault="00AF49CA" w:rsidP="00AF34B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29D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29DE">
      <w:rPr>
        <w:rStyle w:val="a5"/>
        <w:noProof/>
      </w:rPr>
      <w:t>18</w:t>
    </w:r>
    <w:r>
      <w:rPr>
        <w:rStyle w:val="a5"/>
      </w:rPr>
      <w:fldChar w:fldCharType="end"/>
    </w:r>
  </w:p>
  <w:p w:rsidR="00D529DE" w:rsidRDefault="00D529DE" w:rsidP="00F544DB">
    <w:pPr>
      <w:pStyle w:val="a3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DE" w:rsidRDefault="00AF49CA" w:rsidP="00AF34BD">
    <w:pPr>
      <w:pStyle w:val="a3"/>
      <w:ind w:right="360"/>
      <w:jc w:val="center"/>
    </w:pPr>
    <w:r>
      <w:rPr>
        <w:rStyle w:val="a5"/>
      </w:rPr>
      <w:fldChar w:fldCharType="begin"/>
    </w:r>
    <w:r w:rsidR="00D529DE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851E4C">
      <w:rPr>
        <w:rStyle w:val="a5"/>
        <w:noProof/>
      </w:rPr>
      <w:t>27</w:t>
    </w:r>
    <w:r>
      <w:rPr>
        <w:rStyle w:val="a5"/>
      </w:rP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DE" w:rsidRPr="00AF34BD" w:rsidRDefault="00D529DE" w:rsidP="007D700B">
    <w:pPr>
      <w:pStyle w:val="a3"/>
      <w:jc w:val="center"/>
    </w:pPr>
    <w:r>
      <w:t>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884F5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3B460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5DA7F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D1099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9B0B8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20032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6E688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E8677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3A99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490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1">
    <w:nsid w:val="727301DE"/>
    <w:multiLevelType w:val="hybridMultilevel"/>
    <w:tmpl w:val="59048BAE"/>
    <w:lvl w:ilvl="0" w:tplc="AD1CBA9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7932"/>
    <w:rsid w:val="0000001D"/>
    <w:rsid w:val="00000079"/>
    <w:rsid w:val="00000F72"/>
    <w:rsid w:val="000020D3"/>
    <w:rsid w:val="000023B3"/>
    <w:rsid w:val="00002A93"/>
    <w:rsid w:val="00003924"/>
    <w:rsid w:val="00003CC5"/>
    <w:rsid w:val="00004047"/>
    <w:rsid w:val="000044E0"/>
    <w:rsid w:val="000056A9"/>
    <w:rsid w:val="00005A4D"/>
    <w:rsid w:val="0000668C"/>
    <w:rsid w:val="00006F95"/>
    <w:rsid w:val="000102B7"/>
    <w:rsid w:val="00011298"/>
    <w:rsid w:val="000118CA"/>
    <w:rsid w:val="00011CFA"/>
    <w:rsid w:val="000126D9"/>
    <w:rsid w:val="00012C21"/>
    <w:rsid w:val="0001315B"/>
    <w:rsid w:val="000133B1"/>
    <w:rsid w:val="000137FB"/>
    <w:rsid w:val="000143B3"/>
    <w:rsid w:val="000147B3"/>
    <w:rsid w:val="00014956"/>
    <w:rsid w:val="00014BC3"/>
    <w:rsid w:val="0001566A"/>
    <w:rsid w:val="0001697C"/>
    <w:rsid w:val="0001712D"/>
    <w:rsid w:val="00017C60"/>
    <w:rsid w:val="00017E0D"/>
    <w:rsid w:val="0002007D"/>
    <w:rsid w:val="000209C1"/>
    <w:rsid w:val="00020B74"/>
    <w:rsid w:val="00020EC8"/>
    <w:rsid w:val="00022787"/>
    <w:rsid w:val="00022F52"/>
    <w:rsid w:val="00023509"/>
    <w:rsid w:val="00023776"/>
    <w:rsid w:val="00023AB8"/>
    <w:rsid w:val="00025283"/>
    <w:rsid w:val="00026258"/>
    <w:rsid w:val="00026B83"/>
    <w:rsid w:val="00027602"/>
    <w:rsid w:val="0002785A"/>
    <w:rsid w:val="00027F98"/>
    <w:rsid w:val="0003009C"/>
    <w:rsid w:val="000304A2"/>
    <w:rsid w:val="000319A8"/>
    <w:rsid w:val="00031BEE"/>
    <w:rsid w:val="00032705"/>
    <w:rsid w:val="000329AE"/>
    <w:rsid w:val="00032B42"/>
    <w:rsid w:val="00032CFC"/>
    <w:rsid w:val="0003316C"/>
    <w:rsid w:val="000337E2"/>
    <w:rsid w:val="0003396E"/>
    <w:rsid w:val="0003402B"/>
    <w:rsid w:val="00034537"/>
    <w:rsid w:val="00034608"/>
    <w:rsid w:val="000349DB"/>
    <w:rsid w:val="000353EE"/>
    <w:rsid w:val="00035F55"/>
    <w:rsid w:val="0003609C"/>
    <w:rsid w:val="00036FE9"/>
    <w:rsid w:val="00037120"/>
    <w:rsid w:val="000375A6"/>
    <w:rsid w:val="000416D8"/>
    <w:rsid w:val="00041771"/>
    <w:rsid w:val="00041DCC"/>
    <w:rsid w:val="00042228"/>
    <w:rsid w:val="00042A8B"/>
    <w:rsid w:val="00043794"/>
    <w:rsid w:val="00044F3C"/>
    <w:rsid w:val="00045143"/>
    <w:rsid w:val="000461FD"/>
    <w:rsid w:val="000465D8"/>
    <w:rsid w:val="00046E42"/>
    <w:rsid w:val="000473C9"/>
    <w:rsid w:val="00047B79"/>
    <w:rsid w:val="00051137"/>
    <w:rsid w:val="00052636"/>
    <w:rsid w:val="00052EF8"/>
    <w:rsid w:val="00053D49"/>
    <w:rsid w:val="0005525E"/>
    <w:rsid w:val="00055551"/>
    <w:rsid w:val="000555CF"/>
    <w:rsid w:val="00055A57"/>
    <w:rsid w:val="000561C6"/>
    <w:rsid w:val="000569D4"/>
    <w:rsid w:val="00056C28"/>
    <w:rsid w:val="00056E0B"/>
    <w:rsid w:val="000574A4"/>
    <w:rsid w:val="00057CC7"/>
    <w:rsid w:val="00057DD5"/>
    <w:rsid w:val="000607AD"/>
    <w:rsid w:val="0006092D"/>
    <w:rsid w:val="00060B8F"/>
    <w:rsid w:val="00060C20"/>
    <w:rsid w:val="00061220"/>
    <w:rsid w:val="0006159D"/>
    <w:rsid w:val="000615A9"/>
    <w:rsid w:val="00061697"/>
    <w:rsid w:val="000619CF"/>
    <w:rsid w:val="00061C24"/>
    <w:rsid w:val="00062255"/>
    <w:rsid w:val="000633E8"/>
    <w:rsid w:val="00063579"/>
    <w:rsid w:val="000644B1"/>
    <w:rsid w:val="0006680D"/>
    <w:rsid w:val="00067A75"/>
    <w:rsid w:val="00071108"/>
    <w:rsid w:val="00071973"/>
    <w:rsid w:val="00071EED"/>
    <w:rsid w:val="000721CA"/>
    <w:rsid w:val="00072B22"/>
    <w:rsid w:val="00073C30"/>
    <w:rsid w:val="00073D49"/>
    <w:rsid w:val="00073EFB"/>
    <w:rsid w:val="00074929"/>
    <w:rsid w:val="00074F21"/>
    <w:rsid w:val="00074FE1"/>
    <w:rsid w:val="00076004"/>
    <w:rsid w:val="00076090"/>
    <w:rsid w:val="000760EE"/>
    <w:rsid w:val="00076ABA"/>
    <w:rsid w:val="00077ABD"/>
    <w:rsid w:val="0008001C"/>
    <w:rsid w:val="000801A6"/>
    <w:rsid w:val="000809E4"/>
    <w:rsid w:val="00081B29"/>
    <w:rsid w:val="00082011"/>
    <w:rsid w:val="000826F0"/>
    <w:rsid w:val="00082768"/>
    <w:rsid w:val="0008282B"/>
    <w:rsid w:val="00082BDE"/>
    <w:rsid w:val="00083D0C"/>
    <w:rsid w:val="0008424C"/>
    <w:rsid w:val="0008429D"/>
    <w:rsid w:val="000844FB"/>
    <w:rsid w:val="000846CC"/>
    <w:rsid w:val="000848AE"/>
    <w:rsid w:val="00085F28"/>
    <w:rsid w:val="000862A6"/>
    <w:rsid w:val="00086327"/>
    <w:rsid w:val="00086467"/>
    <w:rsid w:val="00087706"/>
    <w:rsid w:val="00087F61"/>
    <w:rsid w:val="00090011"/>
    <w:rsid w:val="00092101"/>
    <w:rsid w:val="00092358"/>
    <w:rsid w:val="00092FCA"/>
    <w:rsid w:val="00093209"/>
    <w:rsid w:val="0009334F"/>
    <w:rsid w:val="00093D9D"/>
    <w:rsid w:val="0009436D"/>
    <w:rsid w:val="00094541"/>
    <w:rsid w:val="00094689"/>
    <w:rsid w:val="00094707"/>
    <w:rsid w:val="00095F7A"/>
    <w:rsid w:val="00096310"/>
    <w:rsid w:val="00096859"/>
    <w:rsid w:val="00097179"/>
    <w:rsid w:val="000971EE"/>
    <w:rsid w:val="0009726E"/>
    <w:rsid w:val="00097D97"/>
    <w:rsid w:val="000A00B7"/>
    <w:rsid w:val="000A0F36"/>
    <w:rsid w:val="000A21B0"/>
    <w:rsid w:val="000A3946"/>
    <w:rsid w:val="000A4C2D"/>
    <w:rsid w:val="000A56C0"/>
    <w:rsid w:val="000A5C07"/>
    <w:rsid w:val="000A5CAB"/>
    <w:rsid w:val="000A5D82"/>
    <w:rsid w:val="000A6914"/>
    <w:rsid w:val="000A6F94"/>
    <w:rsid w:val="000A78B3"/>
    <w:rsid w:val="000A7D06"/>
    <w:rsid w:val="000A7F0C"/>
    <w:rsid w:val="000B0039"/>
    <w:rsid w:val="000B04E3"/>
    <w:rsid w:val="000B0C4C"/>
    <w:rsid w:val="000B31BB"/>
    <w:rsid w:val="000B31E7"/>
    <w:rsid w:val="000B3209"/>
    <w:rsid w:val="000B4498"/>
    <w:rsid w:val="000B525B"/>
    <w:rsid w:val="000B591A"/>
    <w:rsid w:val="000B5AA4"/>
    <w:rsid w:val="000B6F97"/>
    <w:rsid w:val="000B7146"/>
    <w:rsid w:val="000B7269"/>
    <w:rsid w:val="000B7741"/>
    <w:rsid w:val="000C073C"/>
    <w:rsid w:val="000C136C"/>
    <w:rsid w:val="000C18E8"/>
    <w:rsid w:val="000C1BB7"/>
    <w:rsid w:val="000C23E1"/>
    <w:rsid w:val="000C373D"/>
    <w:rsid w:val="000C4193"/>
    <w:rsid w:val="000C56C3"/>
    <w:rsid w:val="000C57A7"/>
    <w:rsid w:val="000C59A7"/>
    <w:rsid w:val="000C5B0E"/>
    <w:rsid w:val="000C65E7"/>
    <w:rsid w:val="000C680D"/>
    <w:rsid w:val="000C72C5"/>
    <w:rsid w:val="000C73FE"/>
    <w:rsid w:val="000C7A7B"/>
    <w:rsid w:val="000D0292"/>
    <w:rsid w:val="000D02EF"/>
    <w:rsid w:val="000D0362"/>
    <w:rsid w:val="000D0F34"/>
    <w:rsid w:val="000D13A4"/>
    <w:rsid w:val="000D1C6B"/>
    <w:rsid w:val="000D1D6F"/>
    <w:rsid w:val="000D22EC"/>
    <w:rsid w:val="000D24DE"/>
    <w:rsid w:val="000D25EB"/>
    <w:rsid w:val="000D2BDC"/>
    <w:rsid w:val="000D3933"/>
    <w:rsid w:val="000D3B12"/>
    <w:rsid w:val="000D4597"/>
    <w:rsid w:val="000D4E33"/>
    <w:rsid w:val="000D5185"/>
    <w:rsid w:val="000D5444"/>
    <w:rsid w:val="000D545D"/>
    <w:rsid w:val="000D59F1"/>
    <w:rsid w:val="000D5FE8"/>
    <w:rsid w:val="000D66C0"/>
    <w:rsid w:val="000D6A39"/>
    <w:rsid w:val="000D6E16"/>
    <w:rsid w:val="000D7E57"/>
    <w:rsid w:val="000D7FF1"/>
    <w:rsid w:val="000E10FF"/>
    <w:rsid w:val="000E153A"/>
    <w:rsid w:val="000E399C"/>
    <w:rsid w:val="000E4015"/>
    <w:rsid w:val="000E4062"/>
    <w:rsid w:val="000E43B7"/>
    <w:rsid w:val="000E4ADE"/>
    <w:rsid w:val="000E52AB"/>
    <w:rsid w:val="000E5572"/>
    <w:rsid w:val="000E56F2"/>
    <w:rsid w:val="000E6117"/>
    <w:rsid w:val="000E6335"/>
    <w:rsid w:val="000E6F07"/>
    <w:rsid w:val="000E75D6"/>
    <w:rsid w:val="000F002D"/>
    <w:rsid w:val="000F0521"/>
    <w:rsid w:val="000F2142"/>
    <w:rsid w:val="000F243B"/>
    <w:rsid w:val="000F2D1A"/>
    <w:rsid w:val="000F303C"/>
    <w:rsid w:val="000F44CF"/>
    <w:rsid w:val="000F56EB"/>
    <w:rsid w:val="000F612B"/>
    <w:rsid w:val="000F6A56"/>
    <w:rsid w:val="000F6E66"/>
    <w:rsid w:val="000F727B"/>
    <w:rsid w:val="000F746E"/>
    <w:rsid w:val="000F7481"/>
    <w:rsid w:val="000F7537"/>
    <w:rsid w:val="000F7851"/>
    <w:rsid w:val="00100791"/>
    <w:rsid w:val="00100E67"/>
    <w:rsid w:val="00101104"/>
    <w:rsid w:val="00101995"/>
    <w:rsid w:val="00101F6B"/>
    <w:rsid w:val="00102C7C"/>
    <w:rsid w:val="0010454F"/>
    <w:rsid w:val="00104AC3"/>
    <w:rsid w:val="001064C8"/>
    <w:rsid w:val="00106865"/>
    <w:rsid w:val="00106A40"/>
    <w:rsid w:val="00106B38"/>
    <w:rsid w:val="00110AA7"/>
    <w:rsid w:val="0011308E"/>
    <w:rsid w:val="00113108"/>
    <w:rsid w:val="001134B9"/>
    <w:rsid w:val="00115F09"/>
    <w:rsid w:val="0011607C"/>
    <w:rsid w:val="001162FB"/>
    <w:rsid w:val="00116449"/>
    <w:rsid w:val="00116911"/>
    <w:rsid w:val="00116C08"/>
    <w:rsid w:val="00117CC1"/>
    <w:rsid w:val="00117F97"/>
    <w:rsid w:val="00120ABE"/>
    <w:rsid w:val="0012232C"/>
    <w:rsid w:val="00122916"/>
    <w:rsid w:val="001232F8"/>
    <w:rsid w:val="00123566"/>
    <w:rsid w:val="00123D8A"/>
    <w:rsid w:val="00124356"/>
    <w:rsid w:val="00124E9F"/>
    <w:rsid w:val="00124EDD"/>
    <w:rsid w:val="00124F31"/>
    <w:rsid w:val="00124FEA"/>
    <w:rsid w:val="001251BA"/>
    <w:rsid w:val="0012588E"/>
    <w:rsid w:val="00125FE3"/>
    <w:rsid w:val="001262D9"/>
    <w:rsid w:val="001268E0"/>
    <w:rsid w:val="00126AB5"/>
    <w:rsid w:val="00127291"/>
    <w:rsid w:val="001276E8"/>
    <w:rsid w:val="00127E3C"/>
    <w:rsid w:val="001301F6"/>
    <w:rsid w:val="0013109E"/>
    <w:rsid w:val="001315E1"/>
    <w:rsid w:val="00131935"/>
    <w:rsid w:val="00131E97"/>
    <w:rsid w:val="00132D60"/>
    <w:rsid w:val="00133ED5"/>
    <w:rsid w:val="00133FC6"/>
    <w:rsid w:val="00134318"/>
    <w:rsid w:val="0013571D"/>
    <w:rsid w:val="00135865"/>
    <w:rsid w:val="001371B8"/>
    <w:rsid w:val="0013732B"/>
    <w:rsid w:val="00137923"/>
    <w:rsid w:val="00140450"/>
    <w:rsid w:val="00140BAA"/>
    <w:rsid w:val="00140CB4"/>
    <w:rsid w:val="00140F5E"/>
    <w:rsid w:val="0014285C"/>
    <w:rsid w:val="00142DB3"/>
    <w:rsid w:val="001442FB"/>
    <w:rsid w:val="0014445D"/>
    <w:rsid w:val="0014446E"/>
    <w:rsid w:val="00144764"/>
    <w:rsid w:val="00145AC7"/>
    <w:rsid w:val="00146071"/>
    <w:rsid w:val="00146AE0"/>
    <w:rsid w:val="00147098"/>
    <w:rsid w:val="00147F7C"/>
    <w:rsid w:val="001510D9"/>
    <w:rsid w:val="0015129F"/>
    <w:rsid w:val="00151764"/>
    <w:rsid w:val="00151E8C"/>
    <w:rsid w:val="001520DA"/>
    <w:rsid w:val="00152EEF"/>
    <w:rsid w:val="00153C92"/>
    <w:rsid w:val="00154049"/>
    <w:rsid w:val="0015473C"/>
    <w:rsid w:val="001548E2"/>
    <w:rsid w:val="00154B7C"/>
    <w:rsid w:val="00155B78"/>
    <w:rsid w:val="00156230"/>
    <w:rsid w:val="001566C1"/>
    <w:rsid w:val="00156F43"/>
    <w:rsid w:val="00157895"/>
    <w:rsid w:val="00157C3F"/>
    <w:rsid w:val="0016059D"/>
    <w:rsid w:val="00162900"/>
    <w:rsid w:val="00162C02"/>
    <w:rsid w:val="00163944"/>
    <w:rsid w:val="00163C03"/>
    <w:rsid w:val="00164281"/>
    <w:rsid w:val="00165361"/>
    <w:rsid w:val="001653C2"/>
    <w:rsid w:val="00165AA4"/>
    <w:rsid w:val="00165D50"/>
    <w:rsid w:val="00165E04"/>
    <w:rsid w:val="00167140"/>
    <w:rsid w:val="00170503"/>
    <w:rsid w:val="00170803"/>
    <w:rsid w:val="00170FEE"/>
    <w:rsid w:val="0017264D"/>
    <w:rsid w:val="00172F21"/>
    <w:rsid w:val="00173A1D"/>
    <w:rsid w:val="001741CB"/>
    <w:rsid w:val="001742EA"/>
    <w:rsid w:val="00174534"/>
    <w:rsid w:val="00175427"/>
    <w:rsid w:val="00176331"/>
    <w:rsid w:val="0017658A"/>
    <w:rsid w:val="00176E38"/>
    <w:rsid w:val="0017727D"/>
    <w:rsid w:val="00181396"/>
    <w:rsid w:val="00182DF3"/>
    <w:rsid w:val="001830EE"/>
    <w:rsid w:val="00183247"/>
    <w:rsid w:val="001838D8"/>
    <w:rsid w:val="00184235"/>
    <w:rsid w:val="001844CD"/>
    <w:rsid w:val="00184869"/>
    <w:rsid w:val="00184941"/>
    <w:rsid w:val="00184EE1"/>
    <w:rsid w:val="0018695D"/>
    <w:rsid w:val="00186994"/>
    <w:rsid w:val="00190DF3"/>
    <w:rsid w:val="00190FBB"/>
    <w:rsid w:val="001918C0"/>
    <w:rsid w:val="001944D4"/>
    <w:rsid w:val="001956AB"/>
    <w:rsid w:val="00195EA0"/>
    <w:rsid w:val="00195F09"/>
    <w:rsid w:val="00196199"/>
    <w:rsid w:val="0019631B"/>
    <w:rsid w:val="0019666C"/>
    <w:rsid w:val="0019672E"/>
    <w:rsid w:val="00197CC7"/>
    <w:rsid w:val="001A0772"/>
    <w:rsid w:val="001A0C25"/>
    <w:rsid w:val="001A10E6"/>
    <w:rsid w:val="001A1768"/>
    <w:rsid w:val="001A2A5A"/>
    <w:rsid w:val="001A3A2B"/>
    <w:rsid w:val="001A4B1A"/>
    <w:rsid w:val="001A4FA9"/>
    <w:rsid w:val="001A6DD9"/>
    <w:rsid w:val="001A6FDA"/>
    <w:rsid w:val="001A74F2"/>
    <w:rsid w:val="001B0553"/>
    <w:rsid w:val="001B0832"/>
    <w:rsid w:val="001B09E3"/>
    <w:rsid w:val="001B103B"/>
    <w:rsid w:val="001B1C2F"/>
    <w:rsid w:val="001B2C13"/>
    <w:rsid w:val="001B2D0A"/>
    <w:rsid w:val="001B2F4F"/>
    <w:rsid w:val="001B30A0"/>
    <w:rsid w:val="001B344A"/>
    <w:rsid w:val="001B34C8"/>
    <w:rsid w:val="001B45BB"/>
    <w:rsid w:val="001B4ABF"/>
    <w:rsid w:val="001B4FB7"/>
    <w:rsid w:val="001B5517"/>
    <w:rsid w:val="001B5D81"/>
    <w:rsid w:val="001B6B58"/>
    <w:rsid w:val="001B70A1"/>
    <w:rsid w:val="001B77B3"/>
    <w:rsid w:val="001B7DF5"/>
    <w:rsid w:val="001B7EE1"/>
    <w:rsid w:val="001C32BE"/>
    <w:rsid w:val="001C3B44"/>
    <w:rsid w:val="001C3B7E"/>
    <w:rsid w:val="001C3E50"/>
    <w:rsid w:val="001C4089"/>
    <w:rsid w:val="001C4369"/>
    <w:rsid w:val="001C4488"/>
    <w:rsid w:val="001C4C1D"/>
    <w:rsid w:val="001C4EEF"/>
    <w:rsid w:val="001C5F8A"/>
    <w:rsid w:val="001C6647"/>
    <w:rsid w:val="001C6DEF"/>
    <w:rsid w:val="001D0A67"/>
    <w:rsid w:val="001D0F61"/>
    <w:rsid w:val="001D45B1"/>
    <w:rsid w:val="001D57F0"/>
    <w:rsid w:val="001D59AA"/>
    <w:rsid w:val="001D5EFB"/>
    <w:rsid w:val="001D6808"/>
    <w:rsid w:val="001D6FBD"/>
    <w:rsid w:val="001D74D8"/>
    <w:rsid w:val="001D7692"/>
    <w:rsid w:val="001D77E3"/>
    <w:rsid w:val="001E064F"/>
    <w:rsid w:val="001E0712"/>
    <w:rsid w:val="001E1782"/>
    <w:rsid w:val="001E1BF2"/>
    <w:rsid w:val="001E1CF5"/>
    <w:rsid w:val="001E2E39"/>
    <w:rsid w:val="001E3371"/>
    <w:rsid w:val="001E4406"/>
    <w:rsid w:val="001E4B6B"/>
    <w:rsid w:val="001E4E13"/>
    <w:rsid w:val="001E7756"/>
    <w:rsid w:val="001E7A98"/>
    <w:rsid w:val="001F0CBB"/>
    <w:rsid w:val="001F1DCF"/>
    <w:rsid w:val="001F226F"/>
    <w:rsid w:val="001F235F"/>
    <w:rsid w:val="001F24AE"/>
    <w:rsid w:val="001F2EB1"/>
    <w:rsid w:val="001F4075"/>
    <w:rsid w:val="001F4788"/>
    <w:rsid w:val="001F5284"/>
    <w:rsid w:val="001F579B"/>
    <w:rsid w:val="001F5BC9"/>
    <w:rsid w:val="001F6F3F"/>
    <w:rsid w:val="001F7731"/>
    <w:rsid w:val="001F7BF9"/>
    <w:rsid w:val="0020001A"/>
    <w:rsid w:val="0020058B"/>
    <w:rsid w:val="00201AF0"/>
    <w:rsid w:val="002023D0"/>
    <w:rsid w:val="00203FA9"/>
    <w:rsid w:val="00204048"/>
    <w:rsid w:val="00204A09"/>
    <w:rsid w:val="00204BD5"/>
    <w:rsid w:val="00204F33"/>
    <w:rsid w:val="00205361"/>
    <w:rsid w:val="0020571F"/>
    <w:rsid w:val="002067D5"/>
    <w:rsid w:val="00206D1F"/>
    <w:rsid w:val="00207661"/>
    <w:rsid w:val="00210408"/>
    <w:rsid w:val="002111B6"/>
    <w:rsid w:val="00211998"/>
    <w:rsid w:val="002127EC"/>
    <w:rsid w:val="00212D95"/>
    <w:rsid w:val="002132D5"/>
    <w:rsid w:val="00213504"/>
    <w:rsid w:val="0021357E"/>
    <w:rsid w:val="00213855"/>
    <w:rsid w:val="0021464F"/>
    <w:rsid w:val="00214E73"/>
    <w:rsid w:val="00215B2E"/>
    <w:rsid w:val="00215C11"/>
    <w:rsid w:val="00216253"/>
    <w:rsid w:val="002168CD"/>
    <w:rsid w:val="002176AC"/>
    <w:rsid w:val="002200BD"/>
    <w:rsid w:val="00220DE0"/>
    <w:rsid w:val="00222286"/>
    <w:rsid w:val="00222D8A"/>
    <w:rsid w:val="002238E6"/>
    <w:rsid w:val="00223B10"/>
    <w:rsid w:val="0022401F"/>
    <w:rsid w:val="002242D0"/>
    <w:rsid w:val="0022503F"/>
    <w:rsid w:val="00225528"/>
    <w:rsid w:val="0022552F"/>
    <w:rsid w:val="0022566F"/>
    <w:rsid w:val="002259DD"/>
    <w:rsid w:val="00226D5F"/>
    <w:rsid w:val="00227161"/>
    <w:rsid w:val="002277FB"/>
    <w:rsid w:val="00227F20"/>
    <w:rsid w:val="0023023F"/>
    <w:rsid w:val="0023032E"/>
    <w:rsid w:val="0023062C"/>
    <w:rsid w:val="002309C5"/>
    <w:rsid w:val="00231A3A"/>
    <w:rsid w:val="00231EB6"/>
    <w:rsid w:val="0023231B"/>
    <w:rsid w:val="002329F1"/>
    <w:rsid w:val="00233DB3"/>
    <w:rsid w:val="002343EF"/>
    <w:rsid w:val="00234536"/>
    <w:rsid w:val="0023480E"/>
    <w:rsid w:val="00235038"/>
    <w:rsid w:val="00235287"/>
    <w:rsid w:val="002357B1"/>
    <w:rsid w:val="00235F0C"/>
    <w:rsid w:val="0023650D"/>
    <w:rsid w:val="002369EC"/>
    <w:rsid w:val="002369F9"/>
    <w:rsid w:val="0023743B"/>
    <w:rsid w:val="002409B3"/>
    <w:rsid w:val="00240C2E"/>
    <w:rsid w:val="00240F95"/>
    <w:rsid w:val="00241E1F"/>
    <w:rsid w:val="002425EA"/>
    <w:rsid w:val="00244B2B"/>
    <w:rsid w:val="00244F7A"/>
    <w:rsid w:val="00245943"/>
    <w:rsid w:val="00246947"/>
    <w:rsid w:val="002477E1"/>
    <w:rsid w:val="00251BF4"/>
    <w:rsid w:val="00251CE0"/>
    <w:rsid w:val="00251F8D"/>
    <w:rsid w:val="002521EA"/>
    <w:rsid w:val="002526D0"/>
    <w:rsid w:val="00252870"/>
    <w:rsid w:val="002529EB"/>
    <w:rsid w:val="002538FB"/>
    <w:rsid w:val="00254FC3"/>
    <w:rsid w:val="0025514F"/>
    <w:rsid w:val="0025539E"/>
    <w:rsid w:val="002560A8"/>
    <w:rsid w:val="0025628A"/>
    <w:rsid w:val="0025707A"/>
    <w:rsid w:val="0025710F"/>
    <w:rsid w:val="0025742A"/>
    <w:rsid w:val="002577E8"/>
    <w:rsid w:val="0026007B"/>
    <w:rsid w:val="00260267"/>
    <w:rsid w:val="0026096F"/>
    <w:rsid w:val="002609D9"/>
    <w:rsid w:val="002618F9"/>
    <w:rsid w:val="002620E1"/>
    <w:rsid w:val="00262612"/>
    <w:rsid w:val="002629AB"/>
    <w:rsid w:val="00262DDC"/>
    <w:rsid w:val="00263476"/>
    <w:rsid w:val="00263D88"/>
    <w:rsid w:val="002644FD"/>
    <w:rsid w:val="002648C6"/>
    <w:rsid w:val="00264D5F"/>
    <w:rsid w:val="002650FE"/>
    <w:rsid w:val="002653FB"/>
    <w:rsid w:val="002655C0"/>
    <w:rsid w:val="00265A50"/>
    <w:rsid w:val="0026606E"/>
    <w:rsid w:val="002660E3"/>
    <w:rsid w:val="002666FD"/>
    <w:rsid w:val="00266BEC"/>
    <w:rsid w:val="00267385"/>
    <w:rsid w:val="002677FE"/>
    <w:rsid w:val="002706AE"/>
    <w:rsid w:val="00270ACD"/>
    <w:rsid w:val="00271738"/>
    <w:rsid w:val="00271CBB"/>
    <w:rsid w:val="002724CA"/>
    <w:rsid w:val="0027399C"/>
    <w:rsid w:val="00274144"/>
    <w:rsid w:val="00274BC9"/>
    <w:rsid w:val="00275385"/>
    <w:rsid w:val="00277E4D"/>
    <w:rsid w:val="002806F2"/>
    <w:rsid w:val="002817CF"/>
    <w:rsid w:val="00281B57"/>
    <w:rsid w:val="00282CCF"/>
    <w:rsid w:val="00286023"/>
    <w:rsid w:val="0028694F"/>
    <w:rsid w:val="00287580"/>
    <w:rsid w:val="00287841"/>
    <w:rsid w:val="00290DB2"/>
    <w:rsid w:val="0029121C"/>
    <w:rsid w:val="00291AB7"/>
    <w:rsid w:val="00291CF3"/>
    <w:rsid w:val="00294DC5"/>
    <w:rsid w:val="002954A2"/>
    <w:rsid w:val="00296498"/>
    <w:rsid w:val="002967A0"/>
    <w:rsid w:val="00296C57"/>
    <w:rsid w:val="002975C2"/>
    <w:rsid w:val="002A12C9"/>
    <w:rsid w:val="002A174D"/>
    <w:rsid w:val="002A1A5D"/>
    <w:rsid w:val="002A22B3"/>
    <w:rsid w:val="002A2B92"/>
    <w:rsid w:val="002A2EFB"/>
    <w:rsid w:val="002A3121"/>
    <w:rsid w:val="002A332A"/>
    <w:rsid w:val="002A3625"/>
    <w:rsid w:val="002A3633"/>
    <w:rsid w:val="002A3E3F"/>
    <w:rsid w:val="002A46D9"/>
    <w:rsid w:val="002A4E98"/>
    <w:rsid w:val="002A4F32"/>
    <w:rsid w:val="002A5E34"/>
    <w:rsid w:val="002A6216"/>
    <w:rsid w:val="002A7679"/>
    <w:rsid w:val="002A7688"/>
    <w:rsid w:val="002A7CC2"/>
    <w:rsid w:val="002A7FE8"/>
    <w:rsid w:val="002B13E3"/>
    <w:rsid w:val="002B1D5D"/>
    <w:rsid w:val="002B33C0"/>
    <w:rsid w:val="002B3D1D"/>
    <w:rsid w:val="002B4964"/>
    <w:rsid w:val="002B4CC2"/>
    <w:rsid w:val="002B4EA3"/>
    <w:rsid w:val="002B523D"/>
    <w:rsid w:val="002B58F3"/>
    <w:rsid w:val="002B5D92"/>
    <w:rsid w:val="002B6B9B"/>
    <w:rsid w:val="002B6FD3"/>
    <w:rsid w:val="002B718E"/>
    <w:rsid w:val="002B7E84"/>
    <w:rsid w:val="002C0111"/>
    <w:rsid w:val="002C01C5"/>
    <w:rsid w:val="002C06D0"/>
    <w:rsid w:val="002C0DB6"/>
    <w:rsid w:val="002C10E1"/>
    <w:rsid w:val="002C12AB"/>
    <w:rsid w:val="002C1AC5"/>
    <w:rsid w:val="002C212A"/>
    <w:rsid w:val="002C34CE"/>
    <w:rsid w:val="002C3924"/>
    <w:rsid w:val="002C4575"/>
    <w:rsid w:val="002C45FC"/>
    <w:rsid w:val="002C5BD0"/>
    <w:rsid w:val="002C6013"/>
    <w:rsid w:val="002D04A9"/>
    <w:rsid w:val="002D0F80"/>
    <w:rsid w:val="002D1044"/>
    <w:rsid w:val="002D176C"/>
    <w:rsid w:val="002D2C20"/>
    <w:rsid w:val="002D2CD0"/>
    <w:rsid w:val="002D3759"/>
    <w:rsid w:val="002D3957"/>
    <w:rsid w:val="002D3D62"/>
    <w:rsid w:val="002D47AE"/>
    <w:rsid w:val="002D47E3"/>
    <w:rsid w:val="002D5C54"/>
    <w:rsid w:val="002D6317"/>
    <w:rsid w:val="002D6464"/>
    <w:rsid w:val="002D65B6"/>
    <w:rsid w:val="002D6CE0"/>
    <w:rsid w:val="002E025C"/>
    <w:rsid w:val="002E0819"/>
    <w:rsid w:val="002E136C"/>
    <w:rsid w:val="002E16DF"/>
    <w:rsid w:val="002E1853"/>
    <w:rsid w:val="002E18D9"/>
    <w:rsid w:val="002E1CA3"/>
    <w:rsid w:val="002E1F5E"/>
    <w:rsid w:val="002E308B"/>
    <w:rsid w:val="002E3661"/>
    <w:rsid w:val="002E3D8A"/>
    <w:rsid w:val="002E44D6"/>
    <w:rsid w:val="002E48E2"/>
    <w:rsid w:val="002E4D77"/>
    <w:rsid w:val="002E57A9"/>
    <w:rsid w:val="002E5AB9"/>
    <w:rsid w:val="002E6477"/>
    <w:rsid w:val="002E733E"/>
    <w:rsid w:val="002E7690"/>
    <w:rsid w:val="002F02DE"/>
    <w:rsid w:val="002F0322"/>
    <w:rsid w:val="002F0828"/>
    <w:rsid w:val="002F0887"/>
    <w:rsid w:val="002F2177"/>
    <w:rsid w:val="002F2208"/>
    <w:rsid w:val="002F2721"/>
    <w:rsid w:val="002F2C08"/>
    <w:rsid w:val="002F2E78"/>
    <w:rsid w:val="002F30D1"/>
    <w:rsid w:val="002F372A"/>
    <w:rsid w:val="002F44DF"/>
    <w:rsid w:val="002F55FC"/>
    <w:rsid w:val="002F5AAC"/>
    <w:rsid w:val="002F7E2C"/>
    <w:rsid w:val="00300D46"/>
    <w:rsid w:val="0030174A"/>
    <w:rsid w:val="0030202A"/>
    <w:rsid w:val="00302112"/>
    <w:rsid w:val="003033C7"/>
    <w:rsid w:val="00303CF8"/>
    <w:rsid w:val="00303D00"/>
    <w:rsid w:val="00304185"/>
    <w:rsid w:val="00304766"/>
    <w:rsid w:val="00304BE6"/>
    <w:rsid w:val="00304C64"/>
    <w:rsid w:val="00304F83"/>
    <w:rsid w:val="003058CB"/>
    <w:rsid w:val="0030594A"/>
    <w:rsid w:val="00305D1C"/>
    <w:rsid w:val="00306066"/>
    <w:rsid w:val="003066E8"/>
    <w:rsid w:val="00307215"/>
    <w:rsid w:val="003108A4"/>
    <w:rsid w:val="00310D7C"/>
    <w:rsid w:val="00311201"/>
    <w:rsid w:val="00311B11"/>
    <w:rsid w:val="00311B4D"/>
    <w:rsid w:val="003122A6"/>
    <w:rsid w:val="00312550"/>
    <w:rsid w:val="00312FB4"/>
    <w:rsid w:val="0031565B"/>
    <w:rsid w:val="00316E76"/>
    <w:rsid w:val="00317274"/>
    <w:rsid w:val="00320CEC"/>
    <w:rsid w:val="003211C9"/>
    <w:rsid w:val="003211DE"/>
    <w:rsid w:val="00321624"/>
    <w:rsid w:val="00321900"/>
    <w:rsid w:val="00322705"/>
    <w:rsid w:val="00322A33"/>
    <w:rsid w:val="00324428"/>
    <w:rsid w:val="003246BA"/>
    <w:rsid w:val="00325804"/>
    <w:rsid w:val="003258C0"/>
    <w:rsid w:val="00325EEB"/>
    <w:rsid w:val="00326856"/>
    <w:rsid w:val="00327C19"/>
    <w:rsid w:val="00330256"/>
    <w:rsid w:val="003321DE"/>
    <w:rsid w:val="00332331"/>
    <w:rsid w:val="00332693"/>
    <w:rsid w:val="003329BF"/>
    <w:rsid w:val="00332BD0"/>
    <w:rsid w:val="00333385"/>
    <w:rsid w:val="00333684"/>
    <w:rsid w:val="00333892"/>
    <w:rsid w:val="00334EFF"/>
    <w:rsid w:val="00335870"/>
    <w:rsid w:val="003405C2"/>
    <w:rsid w:val="00340B2E"/>
    <w:rsid w:val="00341D01"/>
    <w:rsid w:val="00341FE3"/>
    <w:rsid w:val="00343B8D"/>
    <w:rsid w:val="00343E25"/>
    <w:rsid w:val="0034441F"/>
    <w:rsid w:val="00344BAA"/>
    <w:rsid w:val="0034596F"/>
    <w:rsid w:val="00345A15"/>
    <w:rsid w:val="00345DB3"/>
    <w:rsid w:val="0034730A"/>
    <w:rsid w:val="003475B1"/>
    <w:rsid w:val="00347A93"/>
    <w:rsid w:val="00350B2F"/>
    <w:rsid w:val="00351110"/>
    <w:rsid w:val="00353A38"/>
    <w:rsid w:val="00354072"/>
    <w:rsid w:val="003541B6"/>
    <w:rsid w:val="00354717"/>
    <w:rsid w:val="00354A96"/>
    <w:rsid w:val="0035582B"/>
    <w:rsid w:val="00355912"/>
    <w:rsid w:val="00356E27"/>
    <w:rsid w:val="00356F2C"/>
    <w:rsid w:val="00357B37"/>
    <w:rsid w:val="00357D0F"/>
    <w:rsid w:val="003608A4"/>
    <w:rsid w:val="003612FD"/>
    <w:rsid w:val="00361F38"/>
    <w:rsid w:val="00362890"/>
    <w:rsid w:val="003633B5"/>
    <w:rsid w:val="0036432C"/>
    <w:rsid w:val="00364717"/>
    <w:rsid w:val="0036508C"/>
    <w:rsid w:val="003653C5"/>
    <w:rsid w:val="003653F8"/>
    <w:rsid w:val="00365F69"/>
    <w:rsid w:val="0036699D"/>
    <w:rsid w:val="00366BAE"/>
    <w:rsid w:val="00367BD5"/>
    <w:rsid w:val="0037038C"/>
    <w:rsid w:val="00372B0F"/>
    <w:rsid w:val="0037305C"/>
    <w:rsid w:val="003740EB"/>
    <w:rsid w:val="003743D0"/>
    <w:rsid w:val="00374648"/>
    <w:rsid w:val="00374748"/>
    <w:rsid w:val="0037550A"/>
    <w:rsid w:val="00376616"/>
    <w:rsid w:val="0037668E"/>
    <w:rsid w:val="0037715D"/>
    <w:rsid w:val="00377E16"/>
    <w:rsid w:val="0038057E"/>
    <w:rsid w:val="00380A26"/>
    <w:rsid w:val="00381084"/>
    <w:rsid w:val="00382946"/>
    <w:rsid w:val="00382A35"/>
    <w:rsid w:val="00382C36"/>
    <w:rsid w:val="0038308D"/>
    <w:rsid w:val="0038379A"/>
    <w:rsid w:val="003841E6"/>
    <w:rsid w:val="00384330"/>
    <w:rsid w:val="003844EC"/>
    <w:rsid w:val="0038452A"/>
    <w:rsid w:val="00384973"/>
    <w:rsid w:val="0038497E"/>
    <w:rsid w:val="00384F94"/>
    <w:rsid w:val="0038554B"/>
    <w:rsid w:val="003857BB"/>
    <w:rsid w:val="0038630F"/>
    <w:rsid w:val="0038673A"/>
    <w:rsid w:val="0039083F"/>
    <w:rsid w:val="00390B49"/>
    <w:rsid w:val="00391442"/>
    <w:rsid w:val="003915BD"/>
    <w:rsid w:val="003919E4"/>
    <w:rsid w:val="00391D6E"/>
    <w:rsid w:val="00392CAF"/>
    <w:rsid w:val="003938C6"/>
    <w:rsid w:val="00393CDF"/>
    <w:rsid w:val="003946B1"/>
    <w:rsid w:val="00394837"/>
    <w:rsid w:val="003949E8"/>
    <w:rsid w:val="00394D2F"/>
    <w:rsid w:val="003957EF"/>
    <w:rsid w:val="003961B5"/>
    <w:rsid w:val="00397726"/>
    <w:rsid w:val="00397C95"/>
    <w:rsid w:val="003A1347"/>
    <w:rsid w:val="003A1C95"/>
    <w:rsid w:val="003A1F23"/>
    <w:rsid w:val="003A2E3B"/>
    <w:rsid w:val="003A34EB"/>
    <w:rsid w:val="003A490C"/>
    <w:rsid w:val="003A50B7"/>
    <w:rsid w:val="003A5876"/>
    <w:rsid w:val="003A5FC2"/>
    <w:rsid w:val="003A69DC"/>
    <w:rsid w:val="003A6A3B"/>
    <w:rsid w:val="003A6D6D"/>
    <w:rsid w:val="003A73C3"/>
    <w:rsid w:val="003A7BB7"/>
    <w:rsid w:val="003A7E88"/>
    <w:rsid w:val="003B02E7"/>
    <w:rsid w:val="003B169B"/>
    <w:rsid w:val="003B1A1A"/>
    <w:rsid w:val="003B33BC"/>
    <w:rsid w:val="003B3B9C"/>
    <w:rsid w:val="003B3BD7"/>
    <w:rsid w:val="003B3E8A"/>
    <w:rsid w:val="003B44D4"/>
    <w:rsid w:val="003B527E"/>
    <w:rsid w:val="003B56A2"/>
    <w:rsid w:val="003B5705"/>
    <w:rsid w:val="003B5B72"/>
    <w:rsid w:val="003B60F3"/>
    <w:rsid w:val="003B6600"/>
    <w:rsid w:val="003B6B73"/>
    <w:rsid w:val="003B6FCE"/>
    <w:rsid w:val="003B744D"/>
    <w:rsid w:val="003B7A0F"/>
    <w:rsid w:val="003B7E87"/>
    <w:rsid w:val="003C116D"/>
    <w:rsid w:val="003C168D"/>
    <w:rsid w:val="003C208E"/>
    <w:rsid w:val="003C2BAB"/>
    <w:rsid w:val="003C4BD6"/>
    <w:rsid w:val="003C4E04"/>
    <w:rsid w:val="003C4F93"/>
    <w:rsid w:val="003C5168"/>
    <w:rsid w:val="003C578A"/>
    <w:rsid w:val="003C5BA6"/>
    <w:rsid w:val="003C5F6A"/>
    <w:rsid w:val="003C67AD"/>
    <w:rsid w:val="003C72E1"/>
    <w:rsid w:val="003C776F"/>
    <w:rsid w:val="003D0CB4"/>
    <w:rsid w:val="003D299A"/>
    <w:rsid w:val="003D4029"/>
    <w:rsid w:val="003D5270"/>
    <w:rsid w:val="003D5504"/>
    <w:rsid w:val="003D5ED3"/>
    <w:rsid w:val="003D6033"/>
    <w:rsid w:val="003D61A1"/>
    <w:rsid w:val="003D6E41"/>
    <w:rsid w:val="003D70D0"/>
    <w:rsid w:val="003D7168"/>
    <w:rsid w:val="003D71B6"/>
    <w:rsid w:val="003D75C9"/>
    <w:rsid w:val="003D79FC"/>
    <w:rsid w:val="003D7E02"/>
    <w:rsid w:val="003E010A"/>
    <w:rsid w:val="003E0127"/>
    <w:rsid w:val="003E11A9"/>
    <w:rsid w:val="003E1811"/>
    <w:rsid w:val="003E1851"/>
    <w:rsid w:val="003E1ACC"/>
    <w:rsid w:val="003E2DC5"/>
    <w:rsid w:val="003E31BB"/>
    <w:rsid w:val="003E3324"/>
    <w:rsid w:val="003E3464"/>
    <w:rsid w:val="003E3895"/>
    <w:rsid w:val="003E394E"/>
    <w:rsid w:val="003E41D3"/>
    <w:rsid w:val="003E4AE8"/>
    <w:rsid w:val="003E4CC8"/>
    <w:rsid w:val="003E5DB4"/>
    <w:rsid w:val="003E6127"/>
    <w:rsid w:val="003E67BF"/>
    <w:rsid w:val="003E6BAA"/>
    <w:rsid w:val="003E7B53"/>
    <w:rsid w:val="003E7DBA"/>
    <w:rsid w:val="003F0A16"/>
    <w:rsid w:val="003F0BC9"/>
    <w:rsid w:val="003F0FC0"/>
    <w:rsid w:val="003F1BD9"/>
    <w:rsid w:val="003F2774"/>
    <w:rsid w:val="003F2925"/>
    <w:rsid w:val="003F2BB7"/>
    <w:rsid w:val="003F3C1B"/>
    <w:rsid w:val="003F4339"/>
    <w:rsid w:val="003F4AE3"/>
    <w:rsid w:val="003F53FC"/>
    <w:rsid w:val="003F64FF"/>
    <w:rsid w:val="003F6A25"/>
    <w:rsid w:val="003F72C1"/>
    <w:rsid w:val="003F7769"/>
    <w:rsid w:val="003F7AA4"/>
    <w:rsid w:val="0040089F"/>
    <w:rsid w:val="00402568"/>
    <w:rsid w:val="00403003"/>
    <w:rsid w:val="00404A8C"/>
    <w:rsid w:val="004052E4"/>
    <w:rsid w:val="004054C0"/>
    <w:rsid w:val="00405602"/>
    <w:rsid w:val="00405D04"/>
    <w:rsid w:val="00406531"/>
    <w:rsid w:val="00406693"/>
    <w:rsid w:val="00406998"/>
    <w:rsid w:val="00406E3E"/>
    <w:rsid w:val="00407ACD"/>
    <w:rsid w:val="00410500"/>
    <w:rsid w:val="0041131A"/>
    <w:rsid w:val="00411FA1"/>
    <w:rsid w:val="0041258E"/>
    <w:rsid w:val="00413644"/>
    <w:rsid w:val="00414059"/>
    <w:rsid w:val="004142F3"/>
    <w:rsid w:val="00414B3A"/>
    <w:rsid w:val="00414CDE"/>
    <w:rsid w:val="004153A8"/>
    <w:rsid w:val="00415746"/>
    <w:rsid w:val="00415968"/>
    <w:rsid w:val="00416832"/>
    <w:rsid w:val="0041705A"/>
    <w:rsid w:val="004174EB"/>
    <w:rsid w:val="00417CAE"/>
    <w:rsid w:val="0042018A"/>
    <w:rsid w:val="0042101D"/>
    <w:rsid w:val="0042231C"/>
    <w:rsid w:val="0042357F"/>
    <w:rsid w:val="00423936"/>
    <w:rsid w:val="00424F57"/>
    <w:rsid w:val="0042500F"/>
    <w:rsid w:val="00426E90"/>
    <w:rsid w:val="00430609"/>
    <w:rsid w:val="00431925"/>
    <w:rsid w:val="004319D8"/>
    <w:rsid w:val="00431F0B"/>
    <w:rsid w:val="004331F7"/>
    <w:rsid w:val="00433763"/>
    <w:rsid w:val="00433CF4"/>
    <w:rsid w:val="00435654"/>
    <w:rsid w:val="00435BE4"/>
    <w:rsid w:val="004362DA"/>
    <w:rsid w:val="00436831"/>
    <w:rsid w:val="00436972"/>
    <w:rsid w:val="00436979"/>
    <w:rsid w:val="00436F48"/>
    <w:rsid w:val="00436FA0"/>
    <w:rsid w:val="0043700D"/>
    <w:rsid w:val="00437678"/>
    <w:rsid w:val="0043795C"/>
    <w:rsid w:val="00440393"/>
    <w:rsid w:val="00440D20"/>
    <w:rsid w:val="004414BB"/>
    <w:rsid w:val="00442B55"/>
    <w:rsid w:val="00443069"/>
    <w:rsid w:val="00443390"/>
    <w:rsid w:val="00443F1C"/>
    <w:rsid w:val="004451C8"/>
    <w:rsid w:val="00445B15"/>
    <w:rsid w:val="00445D36"/>
    <w:rsid w:val="00446874"/>
    <w:rsid w:val="00446DEE"/>
    <w:rsid w:val="00447BC1"/>
    <w:rsid w:val="00447F97"/>
    <w:rsid w:val="00450291"/>
    <w:rsid w:val="00450807"/>
    <w:rsid w:val="00450BCD"/>
    <w:rsid w:val="00450E23"/>
    <w:rsid w:val="00451205"/>
    <w:rsid w:val="00451748"/>
    <w:rsid w:val="00451EA2"/>
    <w:rsid w:val="00452C47"/>
    <w:rsid w:val="00452D2B"/>
    <w:rsid w:val="00452E38"/>
    <w:rsid w:val="00453786"/>
    <w:rsid w:val="00453DEC"/>
    <w:rsid w:val="00454BEB"/>
    <w:rsid w:val="00455DDC"/>
    <w:rsid w:val="00456713"/>
    <w:rsid w:val="00457138"/>
    <w:rsid w:val="0045778B"/>
    <w:rsid w:val="004605B5"/>
    <w:rsid w:val="00460C0A"/>
    <w:rsid w:val="00461667"/>
    <w:rsid w:val="00461E78"/>
    <w:rsid w:val="00462707"/>
    <w:rsid w:val="004627BC"/>
    <w:rsid w:val="00463B08"/>
    <w:rsid w:val="00463F48"/>
    <w:rsid w:val="004644BD"/>
    <w:rsid w:val="004646B4"/>
    <w:rsid w:val="00470C0B"/>
    <w:rsid w:val="00470E66"/>
    <w:rsid w:val="00471984"/>
    <w:rsid w:val="00471AAC"/>
    <w:rsid w:val="004731CF"/>
    <w:rsid w:val="00473B51"/>
    <w:rsid w:val="0047454F"/>
    <w:rsid w:val="00474B0B"/>
    <w:rsid w:val="00474DCC"/>
    <w:rsid w:val="00474E16"/>
    <w:rsid w:val="004750CA"/>
    <w:rsid w:val="00475544"/>
    <w:rsid w:val="004755BA"/>
    <w:rsid w:val="004759A6"/>
    <w:rsid w:val="00475F65"/>
    <w:rsid w:val="0047639F"/>
    <w:rsid w:val="00476679"/>
    <w:rsid w:val="00476F18"/>
    <w:rsid w:val="00477A12"/>
    <w:rsid w:val="00477BA8"/>
    <w:rsid w:val="004801C7"/>
    <w:rsid w:val="004801F4"/>
    <w:rsid w:val="00482194"/>
    <w:rsid w:val="0048349C"/>
    <w:rsid w:val="004841CD"/>
    <w:rsid w:val="00485997"/>
    <w:rsid w:val="00485DE2"/>
    <w:rsid w:val="004869F0"/>
    <w:rsid w:val="00487D6D"/>
    <w:rsid w:val="0049024E"/>
    <w:rsid w:val="00490382"/>
    <w:rsid w:val="00490B67"/>
    <w:rsid w:val="00491725"/>
    <w:rsid w:val="004917A2"/>
    <w:rsid w:val="00491F23"/>
    <w:rsid w:val="0049262E"/>
    <w:rsid w:val="00492E86"/>
    <w:rsid w:val="004936A0"/>
    <w:rsid w:val="00493DAF"/>
    <w:rsid w:val="0049508F"/>
    <w:rsid w:val="004960A9"/>
    <w:rsid w:val="004960AA"/>
    <w:rsid w:val="00497508"/>
    <w:rsid w:val="004977C2"/>
    <w:rsid w:val="0049792F"/>
    <w:rsid w:val="00497F72"/>
    <w:rsid w:val="004A0CF5"/>
    <w:rsid w:val="004A103F"/>
    <w:rsid w:val="004A1C12"/>
    <w:rsid w:val="004A22F7"/>
    <w:rsid w:val="004A251D"/>
    <w:rsid w:val="004A295E"/>
    <w:rsid w:val="004A31DD"/>
    <w:rsid w:val="004A3CA3"/>
    <w:rsid w:val="004A4031"/>
    <w:rsid w:val="004A41F6"/>
    <w:rsid w:val="004A4B5A"/>
    <w:rsid w:val="004A54AB"/>
    <w:rsid w:val="004A7544"/>
    <w:rsid w:val="004B0212"/>
    <w:rsid w:val="004B0341"/>
    <w:rsid w:val="004B0C1F"/>
    <w:rsid w:val="004B0CED"/>
    <w:rsid w:val="004B3D49"/>
    <w:rsid w:val="004B4139"/>
    <w:rsid w:val="004B6663"/>
    <w:rsid w:val="004B6B09"/>
    <w:rsid w:val="004B6E0B"/>
    <w:rsid w:val="004B7270"/>
    <w:rsid w:val="004B7B9C"/>
    <w:rsid w:val="004B7E24"/>
    <w:rsid w:val="004B7F1C"/>
    <w:rsid w:val="004B7F5D"/>
    <w:rsid w:val="004B7FF2"/>
    <w:rsid w:val="004C014D"/>
    <w:rsid w:val="004C019D"/>
    <w:rsid w:val="004C0A29"/>
    <w:rsid w:val="004C105A"/>
    <w:rsid w:val="004C2407"/>
    <w:rsid w:val="004C258B"/>
    <w:rsid w:val="004C27CF"/>
    <w:rsid w:val="004C308D"/>
    <w:rsid w:val="004C42DA"/>
    <w:rsid w:val="004C5491"/>
    <w:rsid w:val="004C5A0F"/>
    <w:rsid w:val="004C5EFB"/>
    <w:rsid w:val="004C77CD"/>
    <w:rsid w:val="004D0044"/>
    <w:rsid w:val="004D0580"/>
    <w:rsid w:val="004D11B4"/>
    <w:rsid w:val="004D1834"/>
    <w:rsid w:val="004D1DF7"/>
    <w:rsid w:val="004D380D"/>
    <w:rsid w:val="004D3A77"/>
    <w:rsid w:val="004D4467"/>
    <w:rsid w:val="004D4658"/>
    <w:rsid w:val="004D4B36"/>
    <w:rsid w:val="004D56E5"/>
    <w:rsid w:val="004D5D8C"/>
    <w:rsid w:val="004D618C"/>
    <w:rsid w:val="004D666A"/>
    <w:rsid w:val="004D6F19"/>
    <w:rsid w:val="004D77EC"/>
    <w:rsid w:val="004D7F15"/>
    <w:rsid w:val="004E0128"/>
    <w:rsid w:val="004E0464"/>
    <w:rsid w:val="004E06D5"/>
    <w:rsid w:val="004E0D40"/>
    <w:rsid w:val="004E185A"/>
    <w:rsid w:val="004E22F7"/>
    <w:rsid w:val="004E235D"/>
    <w:rsid w:val="004E26FB"/>
    <w:rsid w:val="004E3133"/>
    <w:rsid w:val="004E3361"/>
    <w:rsid w:val="004E379B"/>
    <w:rsid w:val="004E404E"/>
    <w:rsid w:val="004E4096"/>
    <w:rsid w:val="004E48ED"/>
    <w:rsid w:val="004E52A9"/>
    <w:rsid w:val="004E597C"/>
    <w:rsid w:val="004E5A63"/>
    <w:rsid w:val="004E5FE6"/>
    <w:rsid w:val="004E6DEF"/>
    <w:rsid w:val="004E70FB"/>
    <w:rsid w:val="004E7C50"/>
    <w:rsid w:val="004F1808"/>
    <w:rsid w:val="004F1CAE"/>
    <w:rsid w:val="004F1E76"/>
    <w:rsid w:val="004F1FD6"/>
    <w:rsid w:val="004F21EB"/>
    <w:rsid w:val="004F3776"/>
    <w:rsid w:val="004F6098"/>
    <w:rsid w:val="004F6BC8"/>
    <w:rsid w:val="004F6C96"/>
    <w:rsid w:val="00500FFF"/>
    <w:rsid w:val="0050186F"/>
    <w:rsid w:val="0050207C"/>
    <w:rsid w:val="005026EE"/>
    <w:rsid w:val="005026F9"/>
    <w:rsid w:val="00502759"/>
    <w:rsid w:val="00502EC3"/>
    <w:rsid w:val="00503823"/>
    <w:rsid w:val="00504693"/>
    <w:rsid w:val="005053B2"/>
    <w:rsid w:val="005053ED"/>
    <w:rsid w:val="005056DF"/>
    <w:rsid w:val="00507D85"/>
    <w:rsid w:val="00510330"/>
    <w:rsid w:val="0051208C"/>
    <w:rsid w:val="0051292C"/>
    <w:rsid w:val="005133BA"/>
    <w:rsid w:val="00513446"/>
    <w:rsid w:val="00513FC3"/>
    <w:rsid w:val="0051413C"/>
    <w:rsid w:val="0051480D"/>
    <w:rsid w:val="00514EA3"/>
    <w:rsid w:val="005151F6"/>
    <w:rsid w:val="005154EE"/>
    <w:rsid w:val="0051573D"/>
    <w:rsid w:val="0051611E"/>
    <w:rsid w:val="005163C4"/>
    <w:rsid w:val="00516819"/>
    <w:rsid w:val="005176D8"/>
    <w:rsid w:val="005177F0"/>
    <w:rsid w:val="0052042D"/>
    <w:rsid w:val="0052139E"/>
    <w:rsid w:val="00521EBD"/>
    <w:rsid w:val="00522A97"/>
    <w:rsid w:val="00522E1D"/>
    <w:rsid w:val="0052353C"/>
    <w:rsid w:val="00523CD8"/>
    <w:rsid w:val="00524A0D"/>
    <w:rsid w:val="00525C1F"/>
    <w:rsid w:val="0052648F"/>
    <w:rsid w:val="005268BA"/>
    <w:rsid w:val="00527E01"/>
    <w:rsid w:val="005304C1"/>
    <w:rsid w:val="0053160F"/>
    <w:rsid w:val="00531FA5"/>
    <w:rsid w:val="005321A5"/>
    <w:rsid w:val="00532741"/>
    <w:rsid w:val="00532AEB"/>
    <w:rsid w:val="00532D32"/>
    <w:rsid w:val="00532F0A"/>
    <w:rsid w:val="00533896"/>
    <w:rsid w:val="00533FA6"/>
    <w:rsid w:val="00534463"/>
    <w:rsid w:val="00534BC2"/>
    <w:rsid w:val="00535CBF"/>
    <w:rsid w:val="00535CC7"/>
    <w:rsid w:val="00535EE6"/>
    <w:rsid w:val="0053662D"/>
    <w:rsid w:val="00536A7F"/>
    <w:rsid w:val="00537162"/>
    <w:rsid w:val="0053786D"/>
    <w:rsid w:val="00537EEA"/>
    <w:rsid w:val="00540D26"/>
    <w:rsid w:val="00542C04"/>
    <w:rsid w:val="00542CCC"/>
    <w:rsid w:val="005430CB"/>
    <w:rsid w:val="00543AAE"/>
    <w:rsid w:val="00543B11"/>
    <w:rsid w:val="00543B8D"/>
    <w:rsid w:val="00543D5B"/>
    <w:rsid w:val="0054497E"/>
    <w:rsid w:val="0054585D"/>
    <w:rsid w:val="00545982"/>
    <w:rsid w:val="0054693B"/>
    <w:rsid w:val="005470F5"/>
    <w:rsid w:val="00547382"/>
    <w:rsid w:val="005474C8"/>
    <w:rsid w:val="005504F2"/>
    <w:rsid w:val="005505ED"/>
    <w:rsid w:val="005519FC"/>
    <w:rsid w:val="00552833"/>
    <w:rsid w:val="00553098"/>
    <w:rsid w:val="00554682"/>
    <w:rsid w:val="0055473D"/>
    <w:rsid w:val="00554794"/>
    <w:rsid w:val="00555B60"/>
    <w:rsid w:val="00555C70"/>
    <w:rsid w:val="00555DE0"/>
    <w:rsid w:val="00555FED"/>
    <w:rsid w:val="00556D72"/>
    <w:rsid w:val="00560176"/>
    <w:rsid w:val="00560653"/>
    <w:rsid w:val="00560B85"/>
    <w:rsid w:val="00560C32"/>
    <w:rsid w:val="0056245B"/>
    <w:rsid w:val="00562B9A"/>
    <w:rsid w:val="00562C51"/>
    <w:rsid w:val="00562E77"/>
    <w:rsid w:val="00563120"/>
    <w:rsid w:val="00563A90"/>
    <w:rsid w:val="0056473A"/>
    <w:rsid w:val="005652B0"/>
    <w:rsid w:val="00565F47"/>
    <w:rsid w:val="00566D7F"/>
    <w:rsid w:val="00567149"/>
    <w:rsid w:val="005674AB"/>
    <w:rsid w:val="005678CA"/>
    <w:rsid w:val="005678EB"/>
    <w:rsid w:val="00567D34"/>
    <w:rsid w:val="0057013D"/>
    <w:rsid w:val="00570286"/>
    <w:rsid w:val="00570CE2"/>
    <w:rsid w:val="00571CA1"/>
    <w:rsid w:val="00571DC7"/>
    <w:rsid w:val="0057218A"/>
    <w:rsid w:val="00572F2D"/>
    <w:rsid w:val="00573458"/>
    <w:rsid w:val="00573570"/>
    <w:rsid w:val="005741CA"/>
    <w:rsid w:val="00574B39"/>
    <w:rsid w:val="00574E26"/>
    <w:rsid w:val="00575446"/>
    <w:rsid w:val="00575B8C"/>
    <w:rsid w:val="005770F5"/>
    <w:rsid w:val="00577D49"/>
    <w:rsid w:val="00581161"/>
    <w:rsid w:val="00581536"/>
    <w:rsid w:val="00581998"/>
    <w:rsid w:val="00581B47"/>
    <w:rsid w:val="00581FE0"/>
    <w:rsid w:val="00583B2A"/>
    <w:rsid w:val="00583F0D"/>
    <w:rsid w:val="00584315"/>
    <w:rsid w:val="005849A8"/>
    <w:rsid w:val="00584FD1"/>
    <w:rsid w:val="00585616"/>
    <w:rsid w:val="00586336"/>
    <w:rsid w:val="00587635"/>
    <w:rsid w:val="00590789"/>
    <w:rsid w:val="00591130"/>
    <w:rsid w:val="005914DC"/>
    <w:rsid w:val="005916A2"/>
    <w:rsid w:val="005921DD"/>
    <w:rsid w:val="00592E82"/>
    <w:rsid w:val="00592E88"/>
    <w:rsid w:val="00592FF9"/>
    <w:rsid w:val="0059363B"/>
    <w:rsid w:val="00593BE5"/>
    <w:rsid w:val="00596C63"/>
    <w:rsid w:val="00597624"/>
    <w:rsid w:val="00597BCF"/>
    <w:rsid w:val="00597BE5"/>
    <w:rsid w:val="00597C11"/>
    <w:rsid w:val="005A0DA8"/>
    <w:rsid w:val="005A0F31"/>
    <w:rsid w:val="005A239B"/>
    <w:rsid w:val="005A2DDE"/>
    <w:rsid w:val="005A32F4"/>
    <w:rsid w:val="005A3B4F"/>
    <w:rsid w:val="005A5208"/>
    <w:rsid w:val="005A6770"/>
    <w:rsid w:val="005A6A34"/>
    <w:rsid w:val="005A6D49"/>
    <w:rsid w:val="005A771A"/>
    <w:rsid w:val="005A7CA7"/>
    <w:rsid w:val="005B0363"/>
    <w:rsid w:val="005B10D3"/>
    <w:rsid w:val="005B12B5"/>
    <w:rsid w:val="005B21FB"/>
    <w:rsid w:val="005B2B57"/>
    <w:rsid w:val="005B3670"/>
    <w:rsid w:val="005B447C"/>
    <w:rsid w:val="005B7B0B"/>
    <w:rsid w:val="005B7BAB"/>
    <w:rsid w:val="005B7D26"/>
    <w:rsid w:val="005B7F6F"/>
    <w:rsid w:val="005C06B5"/>
    <w:rsid w:val="005C1628"/>
    <w:rsid w:val="005C18AB"/>
    <w:rsid w:val="005C2211"/>
    <w:rsid w:val="005C2C19"/>
    <w:rsid w:val="005C33D2"/>
    <w:rsid w:val="005C42CB"/>
    <w:rsid w:val="005C4EE3"/>
    <w:rsid w:val="005C504A"/>
    <w:rsid w:val="005C5D5E"/>
    <w:rsid w:val="005C65A2"/>
    <w:rsid w:val="005C6732"/>
    <w:rsid w:val="005C7D30"/>
    <w:rsid w:val="005D00A1"/>
    <w:rsid w:val="005D0E57"/>
    <w:rsid w:val="005D0EF3"/>
    <w:rsid w:val="005D12D0"/>
    <w:rsid w:val="005D1F4B"/>
    <w:rsid w:val="005D2321"/>
    <w:rsid w:val="005D2FAB"/>
    <w:rsid w:val="005D2FB9"/>
    <w:rsid w:val="005D3D37"/>
    <w:rsid w:val="005D4A42"/>
    <w:rsid w:val="005D4B47"/>
    <w:rsid w:val="005D4CEF"/>
    <w:rsid w:val="005D5EA7"/>
    <w:rsid w:val="005D68CA"/>
    <w:rsid w:val="005D6E03"/>
    <w:rsid w:val="005D7209"/>
    <w:rsid w:val="005D7DFE"/>
    <w:rsid w:val="005E057A"/>
    <w:rsid w:val="005E07D7"/>
    <w:rsid w:val="005E1341"/>
    <w:rsid w:val="005E1562"/>
    <w:rsid w:val="005E2014"/>
    <w:rsid w:val="005E2142"/>
    <w:rsid w:val="005E42EB"/>
    <w:rsid w:val="005E5648"/>
    <w:rsid w:val="005F0526"/>
    <w:rsid w:val="005F1BA8"/>
    <w:rsid w:val="005F218C"/>
    <w:rsid w:val="005F23CE"/>
    <w:rsid w:val="005F378E"/>
    <w:rsid w:val="005F4270"/>
    <w:rsid w:val="005F4592"/>
    <w:rsid w:val="005F47D4"/>
    <w:rsid w:val="005F4D73"/>
    <w:rsid w:val="005F50AF"/>
    <w:rsid w:val="005F6155"/>
    <w:rsid w:val="005F688B"/>
    <w:rsid w:val="005F7209"/>
    <w:rsid w:val="005F76BE"/>
    <w:rsid w:val="00600640"/>
    <w:rsid w:val="00601FC7"/>
    <w:rsid w:val="006028C0"/>
    <w:rsid w:val="0060476C"/>
    <w:rsid w:val="0060486C"/>
    <w:rsid w:val="00604B11"/>
    <w:rsid w:val="00604BD8"/>
    <w:rsid w:val="00604FDD"/>
    <w:rsid w:val="00605C6B"/>
    <w:rsid w:val="006064B9"/>
    <w:rsid w:val="00606F6B"/>
    <w:rsid w:val="00607017"/>
    <w:rsid w:val="006071DD"/>
    <w:rsid w:val="0060759D"/>
    <w:rsid w:val="0060783E"/>
    <w:rsid w:val="00610A78"/>
    <w:rsid w:val="00610AFB"/>
    <w:rsid w:val="006117C0"/>
    <w:rsid w:val="00611E84"/>
    <w:rsid w:val="00611EA5"/>
    <w:rsid w:val="0061300A"/>
    <w:rsid w:val="00613AD2"/>
    <w:rsid w:val="00614A81"/>
    <w:rsid w:val="00614DB4"/>
    <w:rsid w:val="00615D3A"/>
    <w:rsid w:val="00615F7F"/>
    <w:rsid w:val="00616530"/>
    <w:rsid w:val="00617296"/>
    <w:rsid w:val="00617DF6"/>
    <w:rsid w:val="00620158"/>
    <w:rsid w:val="00623581"/>
    <w:rsid w:val="006235A5"/>
    <w:rsid w:val="00624434"/>
    <w:rsid w:val="0062446A"/>
    <w:rsid w:val="0062467E"/>
    <w:rsid w:val="00624DD0"/>
    <w:rsid w:val="006255E7"/>
    <w:rsid w:val="006256EC"/>
    <w:rsid w:val="00625B2D"/>
    <w:rsid w:val="00626FDC"/>
    <w:rsid w:val="00627192"/>
    <w:rsid w:val="006274DB"/>
    <w:rsid w:val="006275F4"/>
    <w:rsid w:val="00627681"/>
    <w:rsid w:val="00630162"/>
    <w:rsid w:val="006301A4"/>
    <w:rsid w:val="00631BA8"/>
    <w:rsid w:val="00631D4A"/>
    <w:rsid w:val="00634973"/>
    <w:rsid w:val="00635B84"/>
    <w:rsid w:val="00636877"/>
    <w:rsid w:val="00636ECD"/>
    <w:rsid w:val="0063734E"/>
    <w:rsid w:val="006403C1"/>
    <w:rsid w:val="00641A47"/>
    <w:rsid w:val="00641AF9"/>
    <w:rsid w:val="00641DAC"/>
    <w:rsid w:val="006427F1"/>
    <w:rsid w:val="00642B08"/>
    <w:rsid w:val="006447B2"/>
    <w:rsid w:val="00644F3B"/>
    <w:rsid w:val="00645209"/>
    <w:rsid w:val="0064566A"/>
    <w:rsid w:val="006471B2"/>
    <w:rsid w:val="00647AA8"/>
    <w:rsid w:val="00650B19"/>
    <w:rsid w:val="00650EAB"/>
    <w:rsid w:val="00650FE6"/>
    <w:rsid w:val="00651C6F"/>
    <w:rsid w:val="006522B6"/>
    <w:rsid w:val="006527F9"/>
    <w:rsid w:val="006528CB"/>
    <w:rsid w:val="00652B15"/>
    <w:rsid w:val="00652F99"/>
    <w:rsid w:val="0065343F"/>
    <w:rsid w:val="00654834"/>
    <w:rsid w:val="006549A5"/>
    <w:rsid w:val="00654FC9"/>
    <w:rsid w:val="0065556B"/>
    <w:rsid w:val="00655F02"/>
    <w:rsid w:val="00656183"/>
    <w:rsid w:val="0065672D"/>
    <w:rsid w:val="00656816"/>
    <w:rsid w:val="00657C31"/>
    <w:rsid w:val="0066107F"/>
    <w:rsid w:val="006623F1"/>
    <w:rsid w:val="0066253D"/>
    <w:rsid w:val="006627BD"/>
    <w:rsid w:val="00662B86"/>
    <w:rsid w:val="00663F9F"/>
    <w:rsid w:val="00664BC7"/>
    <w:rsid w:val="006664FE"/>
    <w:rsid w:val="0066659A"/>
    <w:rsid w:val="00666881"/>
    <w:rsid w:val="00666AD3"/>
    <w:rsid w:val="00666B1A"/>
    <w:rsid w:val="00666D88"/>
    <w:rsid w:val="00667B8D"/>
    <w:rsid w:val="00667EC1"/>
    <w:rsid w:val="006708A6"/>
    <w:rsid w:val="00671852"/>
    <w:rsid w:val="00671C75"/>
    <w:rsid w:val="00671D32"/>
    <w:rsid w:val="006724C2"/>
    <w:rsid w:val="006739EE"/>
    <w:rsid w:val="00674871"/>
    <w:rsid w:val="00674911"/>
    <w:rsid w:val="00675174"/>
    <w:rsid w:val="00676C07"/>
    <w:rsid w:val="00677466"/>
    <w:rsid w:val="006776BC"/>
    <w:rsid w:val="00677767"/>
    <w:rsid w:val="0067779B"/>
    <w:rsid w:val="00677AFB"/>
    <w:rsid w:val="006806D4"/>
    <w:rsid w:val="006810E8"/>
    <w:rsid w:val="006810F8"/>
    <w:rsid w:val="00681517"/>
    <w:rsid w:val="00681692"/>
    <w:rsid w:val="0068318A"/>
    <w:rsid w:val="00683927"/>
    <w:rsid w:val="006849C6"/>
    <w:rsid w:val="00685330"/>
    <w:rsid w:val="006879C1"/>
    <w:rsid w:val="00691CFF"/>
    <w:rsid w:val="00692D6A"/>
    <w:rsid w:val="0069370E"/>
    <w:rsid w:val="006937CD"/>
    <w:rsid w:val="00694385"/>
    <w:rsid w:val="0069443E"/>
    <w:rsid w:val="00694465"/>
    <w:rsid w:val="006944BA"/>
    <w:rsid w:val="00694F91"/>
    <w:rsid w:val="00695B06"/>
    <w:rsid w:val="006963A9"/>
    <w:rsid w:val="006978D4"/>
    <w:rsid w:val="00697B2F"/>
    <w:rsid w:val="00697CF9"/>
    <w:rsid w:val="006A0404"/>
    <w:rsid w:val="006A05DA"/>
    <w:rsid w:val="006A34A5"/>
    <w:rsid w:val="006A3908"/>
    <w:rsid w:val="006A3CFB"/>
    <w:rsid w:val="006A4AB4"/>
    <w:rsid w:val="006A4D61"/>
    <w:rsid w:val="006A4E84"/>
    <w:rsid w:val="006A583C"/>
    <w:rsid w:val="006A5E4B"/>
    <w:rsid w:val="006A6018"/>
    <w:rsid w:val="006A6C69"/>
    <w:rsid w:val="006A71FA"/>
    <w:rsid w:val="006A73CA"/>
    <w:rsid w:val="006A74FA"/>
    <w:rsid w:val="006A7546"/>
    <w:rsid w:val="006B05C7"/>
    <w:rsid w:val="006B1EB0"/>
    <w:rsid w:val="006B2143"/>
    <w:rsid w:val="006B2AED"/>
    <w:rsid w:val="006B2C6A"/>
    <w:rsid w:val="006B4064"/>
    <w:rsid w:val="006B4A43"/>
    <w:rsid w:val="006B4F58"/>
    <w:rsid w:val="006B6C70"/>
    <w:rsid w:val="006B7766"/>
    <w:rsid w:val="006B7839"/>
    <w:rsid w:val="006B7A40"/>
    <w:rsid w:val="006C0395"/>
    <w:rsid w:val="006C0E56"/>
    <w:rsid w:val="006C13D4"/>
    <w:rsid w:val="006C140B"/>
    <w:rsid w:val="006C156E"/>
    <w:rsid w:val="006C1DBE"/>
    <w:rsid w:val="006C2509"/>
    <w:rsid w:val="006C27C1"/>
    <w:rsid w:val="006C296A"/>
    <w:rsid w:val="006C33EC"/>
    <w:rsid w:val="006C38D4"/>
    <w:rsid w:val="006C3EAC"/>
    <w:rsid w:val="006C43B7"/>
    <w:rsid w:val="006C523D"/>
    <w:rsid w:val="006C6E05"/>
    <w:rsid w:val="006C71C5"/>
    <w:rsid w:val="006C7263"/>
    <w:rsid w:val="006C75C9"/>
    <w:rsid w:val="006D0964"/>
    <w:rsid w:val="006D181B"/>
    <w:rsid w:val="006D1B8E"/>
    <w:rsid w:val="006D1F66"/>
    <w:rsid w:val="006D2350"/>
    <w:rsid w:val="006D2C0B"/>
    <w:rsid w:val="006D4DD2"/>
    <w:rsid w:val="006D5891"/>
    <w:rsid w:val="006D5CF9"/>
    <w:rsid w:val="006D5DA2"/>
    <w:rsid w:val="006D69BE"/>
    <w:rsid w:val="006D6A4D"/>
    <w:rsid w:val="006D754A"/>
    <w:rsid w:val="006D78F5"/>
    <w:rsid w:val="006E0457"/>
    <w:rsid w:val="006E05A6"/>
    <w:rsid w:val="006E061A"/>
    <w:rsid w:val="006E077C"/>
    <w:rsid w:val="006E17B4"/>
    <w:rsid w:val="006E1918"/>
    <w:rsid w:val="006E1FC9"/>
    <w:rsid w:val="006E2252"/>
    <w:rsid w:val="006E2AE7"/>
    <w:rsid w:val="006E2BEC"/>
    <w:rsid w:val="006E36DB"/>
    <w:rsid w:val="006E37D9"/>
    <w:rsid w:val="006E3ED9"/>
    <w:rsid w:val="006E48E8"/>
    <w:rsid w:val="006E4994"/>
    <w:rsid w:val="006E4B4D"/>
    <w:rsid w:val="006E4F71"/>
    <w:rsid w:val="006E5536"/>
    <w:rsid w:val="006E5A14"/>
    <w:rsid w:val="006E5AFA"/>
    <w:rsid w:val="006E5B72"/>
    <w:rsid w:val="006E7D83"/>
    <w:rsid w:val="006E7EFF"/>
    <w:rsid w:val="006F145A"/>
    <w:rsid w:val="006F27D3"/>
    <w:rsid w:val="006F3DC1"/>
    <w:rsid w:val="006F4813"/>
    <w:rsid w:val="006F518C"/>
    <w:rsid w:val="006F5872"/>
    <w:rsid w:val="006F6215"/>
    <w:rsid w:val="006F6A75"/>
    <w:rsid w:val="006F737E"/>
    <w:rsid w:val="006F77FF"/>
    <w:rsid w:val="006F7824"/>
    <w:rsid w:val="006F7ECC"/>
    <w:rsid w:val="0070016D"/>
    <w:rsid w:val="0070025B"/>
    <w:rsid w:val="00700613"/>
    <w:rsid w:val="00700AE0"/>
    <w:rsid w:val="00701BE1"/>
    <w:rsid w:val="00701E1A"/>
    <w:rsid w:val="00702A0E"/>
    <w:rsid w:val="00702E73"/>
    <w:rsid w:val="00703268"/>
    <w:rsid w:val="00703414"/>
    <w:rsid w:val="00703438"/>
    <w:rsid w:val="0070365D"/>
    <w:rsid w:val="00703A60"/>
    <w:rsid w:val="00703B5D"/>
    <w:rsid w:val="00704D0A"/>
    <w:rsid w:val="00704DC9"/>
    <w:rsid w:val="00705D1C"/>
    <w:rsid w:val="00706085"/>
    <w:rsid w:val="00706262"/>
    <w:rsid w:val="007062F2"/>
    <w:rsid w:val="0070649B"/>
    <w:rsid w:val="00707002"/>
    <w:rsid w:val="00707033"/>
    <w:rsid w:val="007118F7"/>
    <w:rsid w:val="00711923"/>
    <w:rsid w:val="00712D55"/>
    <w:rsid w:val="007135EB"/>
    <w:rsid w:val="00713D54"/>
    <w:rsid w:val="007157EB"/>
    <w:rsid w:val="00715922"/>
    <w:rsid w:val="00715A7D"/>
    <w:rsid w:val="00716A89"/>
    <w:rsid w:val="00716AAB"/>
    <w:rsid w:val="00717EC1"/>
    <w:rsid w:val="00720F55"/>
    <w:rsid w:val="007215C6"/>
    <w:rsid w:val="0072173D"/>
    <w:rsid w:val="00721E14"/>
    <w:rsid w:val="00721E7F"/>
    <w:rsid w:val="007223F7"/>
    <w:rsid w:val="00722F09"/>
    <w:rsid w:val="00722F14"/>
    <w:rsid w:val="0072400C"/>
    <w:rsid w:val="007240C7"/>
    <w:rsid w:val="00724ABE"/>
    <w:rsid w:val="00724CB4"/>
    <w:rsid w:val="00725CF3"/>
    <w:rsid w:val="0072618E"/>
    <w:rsid w:val="00726523"/>
    <w:rsid w:val="00726D69"/>
    <w:rsid w:val="00727043"/>
    <w:rsid w:val="0072741F"/>
    <w:rsid w:val="00730454"/>
    <w:rsid w:val="00732B48"/>
    <w:rsid w:val="00733E9D"/>
    <w:rsid w:val="007348C4"/>
    <w:rsid w:val="00734D1E"/>
    <w:rsid w:val="007350A7"/>
    <w:rsid w:val="007352FD"/>
    <w:rsid w:val="00735B12"/>
    <w:rsid w:val="00735B93"/>
    <w:rsid w:val="00736A83"/>
    <w:rsid w:val="00736C5C"/>
    <w:rsid w:val="00736E93"/>
    <w:rsid w:val="00736E9D"/>
    <w:rsid w:val="00737E08"/>
    <w:rsid w:val="00737E54"/>
    <w:rsid w:val="00741826"/>
    <w:rsid w:val="00741DFC"/>
    <w:rsid w:val="007435BB"/>
    <w:rsid w:val="00744452"/>
    <w:rsid w:val="0074592F"/>
    <w:rsid w:val="00746891"/>
    <w:rsid w:val="007469EF"/>
    <w:rsid w:val="00746F06"/>
    <w:rsid w:val="00747C6B"/>
    <w:rsid w:val="00747CAA"/>
    <w:rsid w:val="00750C3D"/>
    <w:rsid w:val="00751A59"/>
    <w:rsid w:val="007522DB"/>
    <w:rsid w:val="0075240B"/>
    <w:rsid w:val="0075303E"/>
    <w:rsid w:val="00753540"/>
    <w:rsid w:val="00754CBD"/>
    <w:rsid w:val="00755118"/>
    <w:rsid w:val="00755124"/>
    <w:rsid w:val="00757A7D"/>
    <w:rsid w:val="00757EF0"/>
    <w:rsid w:val="0076078A"/>
    <w:rsid w:val="0076094F"/>
    <w:rsid w:val="00761407"/>
    <w:rsid w:val="0076179D"/>
    <w:rsid w:val="00761B63"/>
    <w:rsid w:val="007628C2"/>
    <w:rsid w:val="00762C97"/>
    <w:rsid w:val="007642DE"/>
    <w:rsid w:val="007646A5"/>
    <w:rsid w:val="007649D5"/>
    <w:rsid w:val="00767047"/>
    <w:rsid w:val="007676C8"/>
    <w:rsid w:val="007676ED"/>
    <w:rsid w:val="00767C9C"/>
    <w:rsid w:val="00770833"/>
    <w:rsid w:val="0077104D"/>
    <w:rsid w:val="007717CF"/>
    <w:rsid w:val="00771AD4"/>
    <w:rsid w:val="007724C0"/>
    <w:rsid w:val="007727AF"/>
    <w:rsid w:val="00773915"/>
    <w:rsid w:val="00773966"/>
    <w:rsid w:val="00774D7E"/>
    <w:rsid w:val="00774F56"/>
    <w:rsid w:val="007751D3"/>
    <w:rsid w:val="0077651E"/>
    <w:rsid w:val="007766A2"/>
    <w:rsid w:val="00777073"/>
    <w:rsid w:val="00777408"/>
    <w:rsid w:val="00777443"/>
    <w:rsid w:val="0077752E"/>
    <w:rsid w:val="007776EB"/>
    <w:rsid w:val="007778FD"/>
    <w:rsid w:val="0077798E"/>
    <w:rsid w:val="00781880"/>
    <w:rsid w:val="00781DE8"/>
    <w:rsid w:val="00781FEA"/>
    <w:rsid w:val="007820C0"/>
    <w:rsid w:val="00782A92"/>
    <w:rsid w:val="00783626"/>
    <w:rsid w:val="00785A7A"/>
    <w:rsid w:val="00785B68"/>
    <w:rsid w:val="00786174"/>
    <w:rsid w:val="007867A2"/>
    <w:rsid w:val="007869F8"/>
    <w:rsid w:val="00786C44"/>
    <w:rsid w:val="00786F4A"/>
    <w:rsid w:val="00790D0E"/>
    <w:rsid w:val="00790DFA"/>
    <w:rsid w:val="00791243"/>
    <w:rsid w:val="007918AF"/>
    <w:rsid w:val="007918B7"/>
    <w:rsid w:val="00792019"/>
    <w:rsid w:val="0079332C"/>
    <w:rsid w:val="00793707"/>
    <w:rsid w:val="00793E45"/>
    <w:rsid w:val="00795669"/>
    <w:rsid w:val="00795967"/>
    <w:rsid w:val="00796F10"/>
    <w:rsid w:val="007A049D"/>
    <w:rsid w:val="007A0B8F"/>
    <w:rsid w:val="007A0ED7"/>
    <w:rsid w:val="007A1405"/>
    <w:rsid w:val="007A1C15"/>
    <w:rsid w:val="007A24AA"/>
    <w:rsid w:val="007A24D0"/>
    <w:rsid w:val="007A333F"/>
    <w:rsid w:val="007A3E3F"/>
    <w:rsid w:val="007A4D22"/>
    <w:rsid w:val="007A50BC"/>
    <w:rsid w:val="007A5C72"/>
    <w:rsid w:val="007A66AB"/>
    <w:rsid w:val="007B0145"/>
    <w:rsid w:val="007B163C"/>
    <w:rsid w:val="007B234B"/>
    <w:rsid w:val="007B3562"/>
    <w:rsid w:val="007B3622"/>
    <w:rsid w:val="007B369A"/>
    <w:rsid w:val="007B4E80"/>
    <w:rsid w:val="007B520D"/>
    <w:rsid w:val="007B5AC5"/>
    <w:rsid w:val="007B6649"/>
    <w:rsid w:val="007B67F6"/>
    <w:rsid w:val="007B6B1E"/>
    <w:rsid w:val="007B6F9F"/>
    <w:rsid w:val="007B725B"/>
    <w:rsid w:val="007B72D6"/>
    <w:rsid w:val="007B7450"/>
    <w:rsid w:val="007B76AF"/>
    <w:rsid w:val="007C1DA9"/>
    <w:rsid w:val="007C1ECD"/>
    <w:rsid w:val="007C37C7"/>
    <w:rsid w:val="007C5CE6"/>
    <w:rsid w:val="007C5DFC"/>
    <w:rsid w:val="007C6AA7"/>
    <w:rsid w:val="007C77E9"/>
    <w:rsid w:val="007C7E2B"/>
    <w:rsid w:val="007D0578"/>
    <w:rsid w:val="007D0E00"/>
    <w:rsid w:val="007D1650"/>
    <w:rsid w:val="007D2B54"/>
    <w:rsid w:val="007D3521"/>
    <w:rsid w:val="007D3816"/>
    <w:rsid w:val="007D3D7A"/>
    <w:rsid w:val="007D3ECA"/>
    <w:rsid w:val="007D412A"/>
    <w:rsid w:val="007D49B2"/>
    <w:rsid w:val="007D4BA3"/>
    <w:rsid w:val="007D546E"/>
    <w:rsid w:val="007D5691"/>
    <w:rsid w:val="007D62AB"/>
    <w:rsid w:val="007D644D"/>
    <w:rsid w:val="007D6585"/>
    <w:rsid w:val="007D6CA0"/>
    <w:rsid w:val="007D700B"/>
    <w:rsid w:val="007D7B5F"/>
    <w:rsid w:val="007E0C36"/>
    <w:rsid w:val="007E0E24"/>
    <w:rsid w:val="007E0FA5"/>
    <w:rsid w:val="007E0FC6"/>
    <w:rsid w:val="007E16F2"/>
    <w:rsid w:val="007E1FEB"/>
    <w:rsid w:val="007E2136"/>
    <w:rsid w:val="007E33B0"/>
    <w:rsid w:val="007E347D"/>
    <w:rsid w:val="007E4755"/>
    <w:rsid w:val="007E4B0D"/>
    <w:rsid w:val="007E4F6F"/>
    <w:rsid w:val="007E50B0"/>
    <w:rsid w:val="007E5A17"/>
    <w:rsid w:val="007E5B30"/>
    <w:rsid w:val="007E6610"/>
    <w:rsid w:val="007E714A"/>
    <w:rsid w:val="007E782A"/>
    <w:rsid w:val="007E7DCC"/>
    <w:rsid w:val="007F0822"/>
    <w:rsid w:val="007F0E60"/>
    <w:rsid w:val="007F24BD"/>
    <w:rsid w:val="007F35D3"/>
    <w:rsid w:val="007F4115"/>
    <w:rsid w:val="007F51A9"/>
    <w:rsid w:val="007F556C"/>
    <w:rsid w:val="007F5EFD"/>
    <w:rsid w:val="007F7223"/>
    <w:rsid w:val="007F7911"/>
    <w:rsid w:val="00800189"/>
    <w:rsid w:val="0080117B"/>
    <w:rsid w:val="00801770"/>
    <w:rsid w:val="008018CA"/>
    <w:rsid w:val="00802FDB"/>
    <w:rsid w:val="0080339E"/>
    <w:rsid w:val="00803437"/>
    <w:rsid w:val="00803F89"/>
    <w:rsid w:val="00804575"/>
    <w:rsid w:val="008057EA"/>
    <w:rsid w:val="00805AE5"/>
    <w:rsid w:val="00806C31"/>
    <w:rsid w:val="008072C8"/>
    <w:rsid w:val="00807507"/>
    <w:rsid w:val="00811028"/>
    <w:rsid w:val="00811138"/>
    <w:rsid w:val="008123E2"/>
    <w:rsid w:val="00812BC0"/>
    <w:rsid w:val="008132BA"/>
    <w:rsid w:val="00813B42"/>
    <w:rsid w:val="00813F50"/>
    <w:rsid w:val="00814038"/>
    <w:rsid w:val="008149A4"/>
    <w:rsid w:val="008158FA"/>
    <w:rsid w:val="00815BEB"/>
    <w:rsid w:val="008172B7"/>
    <w:rsid w:val="008179AC"/>
    <w:rsid w:val="00817CC1"/>
    <w:rsid w:val="0082025B"/>
    <w:rsid w:val="008202DB"/>
    <w:rsid w:val="0082238A"/>
    <w:rsid w:val="00824604"/>
    <w:rsid w:val="00824639"/>
    <w:rsid w:val="00824ACD"/>
    <w:rsid w:val="00825571"/>
    <w:rsid w:val="008261CF"/>
    <w:rsid w:val="00826329"/>
    <w:rsid w:val="00827DC5"/>
    <w:rsid w:val="008309D2"/>
    <w:rsid w:val="00830C77"/>
    <w:rsid w:val="008311E3"/>
    <w:rsid w:val="00831C3E"/>
    <w:rsid w:val="00832862"/>
    <w:rsid w:val="00834CB8"/>
    <w:rsid w:val="00834F47"/>
    <w:rsid w:val="00835A05"/>
    <w:rsid w:val="00837418"/>
    <w:rsid w:val="0084057B"/>
    <w:rsid w:val="00841C0F"/>
    <w:rsid w:val="00842AA7"/>
    <w:rsid w:val="00842D20"/>
    <w:rsid w:val="00842F76"/>
    <w:rsid w:val="00843052"/>
    <w:rsid w:val="0084325F"/>
    <w:rsid w:val="0084352F"/>
    <w:rsid w:val="0084363A"/>
    <w:rsid w:val="00843C31"/>
    <w:rsid w:val="00844023"/>
    <w:rsid w:val="008445D5"/>
    <w:rsid w:val="00845383"/>
    <w:rsid w:val="00845D0E"/>
    <w:rsid w:val="00845E8F"/>
    <w:rsid w:val="00847A8A"/>
    <w:rsid w:val="00850571"/>
    <w:rsid w:val="00851E4C"/>
    <w:rsid w:val="0085245A"/>
    <w:rsid w:val="00852C59"/>
    <w:rsid w:val="00853417"/>
    <w:rsid w:val="0085343E"/>
    <w:rsid w:val="00855681"/>
    <w:rsid w:val="008556E9"/>
    <w:rsid w:val="008557A5"/>
    <w:rsid w:val="00855960"/>
    <w:rsid w:val="008563BF"/>
    <w:rsid w:val="008573CB"/>
    <w:rsid w:val="00857BF7"/>
    <w:rsid w:val="00860133"/>
    <w:rsid w:val="00860664"/>
    <w:rsid w:val="00860A49"/>
    <w:rsid w:val="00860B65"/>
    <w:rsid w:val="00861628"/>
    <w:rsid w:val="0086163A"/>
    <w:rsid w:val="00862766"/>
    <w:rsid w:val="00864002"/>
    <w:rsid w:val="00864AB4"/>
    <w:rsid w:val="00865483"/>
    <w:rsid w:val="00865664"/>
    <w:rsid w:val="00865E7E"/>
    <w:rsid w:val="0086642A"/>
    <w:rsid w:val="00866790"/>
    <w:rsid w:val="008674C0"/>
    <w:rsid w:val="00870759"/>
    <w:rsid w:val="00870A9E"/>
    <w:rsid w:val="008710A9"/>
    <w:rsid w:val="00871A34"/>
    <w:rsid w:val="00871EC7"/>
    <w:rsid w:val="00872186"/>
    <w:rsid w:val="008724F3"/>
    <w:rsid w:val="0087318C"/>
    <w:rsid w:val="008733FA"/>
    <w:rsid w:val="00873E01"/>
    <w:rsid w:val="0087429F"/>
    <w:rsid w:val="008745E2"/>
    <w:rsid w:val="0087528A"/>
    <w:rsid w:val="0087565F"/>
    <w:rsid w:val="0087620B"/>
    <w:rsid w:val="0087731C"/>
    <w:rsid w:val="00877771"/>
    <w:rsid w:val="0087783C"/>
    <w:rsid w:val="008779AF"/>
    <w:rsid w:val="00877E42"/>
    <w:rsid w:val="00880DF7"/>
    <w:rsid w:val="00881048"/>
    <w:rsid w:val="00881C96"/>
    <w:rsid w:val="00881CCB"/>
    <w:rsid w:val="00882FEB"/>
    <w:rsid w:val="008832BE"/>
    <w:rsid w:val="0088497C"/>
    <w:rsid w:val="00884A94"/>
    <w:rsid w:val="00885817"/>
    <w:rsid w:val="00885842"/>
    <w:rsid w:val="0088666E"/>
    <w:rsid w:val="00886B96"/>
    <w:rsid w:val="00886E42"/>
    <w:rsid w:val="00886EC3"/>
    <w:rsid w:val="00886EFD"/>
    <w:rsid w:val="00887126"/>
    <w:rsid w:val="00887556"/>
    <w:rsid w:val="00887627"/>
    <w:rsid w:val="008878B7"/>
    <w:rsid w:val="00890CED"/>
    <w:rsid w:val="00890D14"/>
    <w:rsid w:val="00890FBC"/>
    <w:rsid w:val="008918AC"/>
    <w:rsid w:val="00892069"/>
    <w:rsid w:val="00894398"/>
    <w:rsid w:val="00894402"/>
    <w:rsid w:val="00894684"/>
    <w:rsid w:val="00894F53"/>
    <w:rsid w:val="00895D23"/>
    <w:rsid w:val="00895E70"/>
    <w:rsid w:val="008975B9"/>
    <w:rsid w:val="008975D0"/>
    <w:rsid w:val="00897AF0"/>
    <w:rsid w:val="008A08C9"/>
    <w:rsid w:val="008A1063"/>
    <w:rsid w:val="008A13AD"/>
    <w:rsid w:val="008A1685"/>
    <w:rsid w:val="008A2612"/>
    <w:rsid w:val="008A3AAC"/>
    <w:rsid w:val="008A3C1A"/>
    <w:rsid w:val="008A3C7E"/>
    <w:rsid w:val="008A45AA"/>
    <w:rsid w:val="008A4731"/>
    <w:rsid w:val="008A4ADF"/>
    <w:rsid w:val="008A4F2D"/>
    <w:rsid w:val="008A5659"/>
    <w:rsid w:val="008A67D0"/>
    <w:rsid w:val="008A6E22"/>
    <w:rsid w:val="008A6E87"/>
    <w:rsid w:val="008A7363"/>
    <w:rsid w:val="008A7ACE"/>
    <w:rsid w:val="008A7F54"/>
    <w:rsid w:val="008A7FB5"/>
    <w:rsid w:val="008B04A3"/>
    <w:rsid w:val="008B1B3A"/>
    <w:rsid w:val="008B1CD8"/>
    <w:rsid w:val="008B2686"/>
    <w:rsid w:val="008B2899"/>
    <w:rsid w:val="008B44BE"/>
    <w:rsid w:val="008B5DE9"/>
    <w:rsid w:val="008C0763"/>
    <w:rsid w:val="008C0A30"/>
    <w:rsid w:val="008C1102"/>
    <w:rsid w:val="008C126E"/>
    <w:rsid w:val="008C16CD"/>
    <w:rsid w:val="008C2885"/>
    <w:rsid w:val="008C2CB3"/>
    <w:rsid w:val="008C2EB3"/>
    <w:rsid w:val="008C47CD"/>
    <w:rsid w:val="008C4C5C"/>
    <w:rsid w:val="008C5513"/>
    <w:rsid w:val="008C5535"/>
    <w:rsid w:val="008C5BAD"/>
    <w:rsid w:val="008C699F"/>
    <w:rsid w:val="008C73BE"/>
    <w:rsid w:val="008C78E2"/>
    <w:rsid w:val="008C7D05"/>
    <w:rsid w:val="008D003D"/>
    <w:rsid w:val="008D0929"/>
    <w:rsid w:val="008D0BA7"/>
    <w:rsid w:val="008D1BF7"/>
    <w:rsid w:val="008D215F"/>
    <w:rsid w:val="008D26B1"/>
    <w:rsid w:val="008D2CBC"/>
    <w:rsid w:val="008D3C9E"/>
    <w:rsid w:val="008D454A"/>
    <w:rsid w:val="008D471A"/>
    <w:rsid w:val="008D4CA7"/>
    <w:rsid w:val="008D5219"/>
    <w:rsid w:val="008D60F8"/>
    <w:rsid w:val="008D729D"/>
    <w:rsid w:val="008E054A"/>
    <w:rsid w:val="008E114E"/>
    <w:rsid w:val="008E163B"/>
    <w:rsid w:val="008E2414"/>
    <w:rsid w:val="008E27D9"/>
    <w:rsid w:val="008E3FCB"/>
    <w:rsid w:val="008E472B"/>
    <w:rsid w:val="008E509B"/>
    <w:rsid w:val="008E5217"/>
    <w:rsid w:val="008E579E"/>
    <w:rsid w:val="008E6F97"/>
    <w:rsid w:val="008E7339"/>
    <w:rsid w:val="008E7849"/>
    <w:rsid w:val="008E79E2"/>
    <w:rsid w:val="008F064C"/>
    <w:rsid w:val="008F080E"/>
    <w:rsid w:val="008F0ABF"/>
    <w:rsid w:val="008F14E7"/>
    <w:rsid w:val="008F1A5A"/>
    <w:rsid w:val="008F1C9B"/>
    <w:rsid w:val="008F1FF9"/>
    <w:rsid w:val="008F282F"/>
    <w:rsid w:val="008F306F"/>
    <w:rsid w:val="008F3400"/>
    <w:rsid w:val="008F38EB"/>
    <w:rsid w:val="008F3B02"/>
    <w:rsid w:val="008F3E57"/>
    <w:rsid w:val="008F3F02"/>
    <w:rsid w:val="008F5245"/>
    <w:rsid w:val="008F5A00"/>
    <w:rsid w:val="008F64DE"/>
    <w:rsid w:val="008F6692"/>
    <w:rsid w:val="008F6D93"/>
    <w:rsid w:val="008F73F6"/>
    <w:rsid w:val="008F7AF3"/>
    <w:rsid w:val="00900BB9"/>
    <w:rsid w:val="00901353"/>
    <w:rsid w:val="0090224D"/>
    <w:rsid w:val="009025DD"/>
    <w:rsid w:val="0090586B"/>
    <w:rsid w:val="00906620"/>
    <w:rsid w:val="00910CA5"/>
    <w:rsid w:val="009134B2"/>
    <w:rsid w:val="009137C7"/>
    <w:rsid w:val="009138CB"/>
    <w:rsid w:val="009140A0"/>
    <w:rsid w:val="009143F0"/>
    <w:rsid w:val="009143FA"/>
    <w:rsid w:val="00914945"/>
    <w:rsid w:val="00915960"/>
    <w:rsid w:val="00915CCC"/>
    <w:rsid w:val="00917390"/>
    <w:rsid w:val="00917BA1"/>
    <w:rsid w:val="009208AC"/>
    <w:rsid w:val="00920FCD"/>
    <w:rsid w:val="00921111"/>
    <w:rsid w:val="0092134D"/>
    <w:rsid w:val="00921E37"/>
    <w:rsid w:val="00923EC4"/>
    <w:rsid w:val="009240E5"/>
    <w:rsid w:val="00924495"/>
    <w:rsid w:val="00924821"/>
    <w:rsid w:val="00924DD1"/>
    <w:rsid w:val="009256F7"/>
    <w:rsid w:val="009263CD"/>
    <w:rsid w:val="00926A58"/>
    <w:rsid w:val="00926C38"/>
    <w:rsid w:val="009276E6"/>
    <w:rsid w:val="0092771B"/>
    <w:rsid w:val="009278FD"/>
    <w:rsid w:val="0093031B"/>
    <w:rsid w:val="0093086E"/>
    <w:rsid w:val="0093093B"/>
    <w:rsid w:val="009311B3"/>
    <w:rsid w:val="00932031"/>
    <w:rsid w:val="00932184"/>
    <w:rsid w:val="00932D99"/>
    <w:rsid w:val="0093302F"/>
    <w:rsid w:val="009336C9"/>
    <w:rsid w:val="00933EE6"/>
    <w:rsid w:val="00934B3E"/>
    <w:rsid w:val="00934F40"/>
    <w:rsid w:val="00936AB2"/>
    <w:rsid w:val="00937017"/>
    <w:rsid w:val="00937184"/>
    <w:rsid w:val="00937423"/>
    <w:rsid w:val="00937CE7"/>
    <w:rsid w:val="0094023B"/>
    <w:rsid w:val="009427F6"/>
    <w:rsid w:val="00942FE9"/>
    <w:rsid w:val="009438A0"/>
    <w:rsid w:val="00943C06"/>
    <w:rsid w:val="009449A9"/>
    <w:rsid w:val="009461B6"/>
    <w:rsid w:val="009462FC"/>
    <w:rsid w:val="00946BF7"/>
    <w:rsid w:val="00947420"/>
    <w:rsid w:val="00947833"/>
    <w:rsid w:val="0095036B"/>
    <w:rsid w:val="0095096F"/>
    <w:rsid w:val="0095251C"/>
    <w:rsid w:val="00952A37"/>
    <w:rsid w:val="009538C9"/>
    <w:rsid w:val="00954F6F"/>
    <w:rsid w:val="0095548E"/>
    <w:rsid w:val="00955CD3"/>
    <w:rsid w:val="00956443"/>
    <w:rsid w:val="00956CEF"/>
    <w:rsid w:val="00956EC0"/>
    <w:rsid w:val="0095737E"/>
    <w:rsid w:val="00960970"/>
    <w:rsid w:val="00960997"/>
    <w:rsid w:val="00961152"/>
    <w:rsid w:val="00961250"/>
    <w:rsid w:val="009617A2"/>
    <w:rsid w:val="00962027"/>
    <w:rsid w:val="00962460"/>
    <w:rsid w:val="009637E0"/>
    <w:rsid w:val="00963B8A"/>
    <w:rsid w:val="00963FA2"/>
    <w:rsid w:val="00964C86"/>
    <w:rsid w:val="00964F5A"/>
    <w:rsid w:val="009655E3"/>
    <w:rsid w:val="00965A7B"/>
    <w:rsid w:val="00966021"/>
    <w:rsid w:val="00966D92"/>
    <w:rsid w:val="009673E3"/>
    <w:rsid w:val="00967B7C"/>
    <w:rsid w:val="00970A77"/>
    <w:rsid w:val="00970B08"/>
    <w:rsid w:val="0097136F"/>
    <w:rsid w:val="00971536"/>
    <w:rsid w:val="00972BB9"/>
    <w:rsid w:val="00973488"/>
    <w:rsid w:val="009739B4"/>
    <w:rsid w:val="00973ABE"/>
    <w:rsid w:val="00973E51"/>
    <w:rsid w:val="00973EAB"/>
    <w:rsid w:val="009742C2"/>
    <w:rsid w:val="00974675"/>
    <w:rsid w:val="00975357"/>
    <w:rsid w:val="009757BE"/>
    <w:rsid w:val="00975A42"/>
    <w:rsid w:val="00976459"/>
    <w:rsid w:val="00976B51"/>
    <w:rsid w:val="00976FB3"/>
    <w:rsid w:val="0097754E"/>
    <w:rsid w:val="009775F4"/>
    <w:rsid w:val="00977F78"/>
    <w:rsid w:val="00977FB4"/>
    <w:rsid w:val="00980ADA"/>
    <w:rsid w:val="0098200F"/>
    <w:rsid w:val="009820B9"/>
    <w:rsid w:val="00982244"/>
    <w:rsid w:val="00983870"/>
    <w:rsid w:val="009846BB"/>
    <w:rsid w:val="009847C5"/>
    <w:rsid w:val="00984FE4"/>
    <w:rsid w:val="0098582E"/>
    <w:rsid w:val="00985B1B"/>
    <w:rsid w:val="00986E7D"/>
    <w:rsid w:val="00986EF8"/>
    <w:rsid w:val="009873F9"/>
    <w:rsid w:val="009875E5"/>
    <w:rsid w:val="0098763E"/>
    <w:rsid w:val="00987A49"/>
    <w:rsid w:val="00987A98"/>
    <w:rsid w:val="00987C78"/>
    <w:rsid w:val="00990F50"/>
    <w:rsid w:val="009911B1"/>
    <w:rsid w:val="00991459"/>
    <w:rsid w:val="009916B3"/>
    <w:rsid w:val="00991823"/>
    <w:rsid w:val="0099217D"/>
    <w:rsid w:val="0099240A"/>
    <w:rsid w:val="0099255E"/>
    <w:rsid w:val="009927F2"/>
    <w:rsid w:val="009937A3"/>
    <w:rsid w:val="0099469A"/>
    <w:rsid w:val="0099475C"/>
    <w:rsid w:val="0099477B"/>
    <w:rsid w:val="00994906"/>
    <w:rsid w:val="0099579F"/>
    <w:rsid w:val="0099698D"/>
    <w:rsid w:val="009970E3"/>
    <w:rsid w:val="009A0DE2"/>
    <w:rsid w:val="009A137E"/>
    <w:rsid w:val="009A13FC"/>
    <w:rsid w:val="009A1489"/>
    <w:rsid w:val="009A1776"/>
    <w:rsid w:val="009A1EE4"/>
    <w:rsid w:val="009A1FE4"/>
    <w:rsid w:val="009A20BB"/>
    <w:rsid w:val="009A2161"/>
    <w:rsid w:val="009A2289"/>
    <w:rsid w:val="009A229D"/>
    <w:rsid w:val="009A24B2"/>
    <w:rsid w:val="009A271D"/>
    <w:rsid w:val="009A29CD"/>
    <w:rsid w:val="009A2FB5"/>
    <w:rsid w:val="009A338B"/>
    <w:rsid w:val="009A3A6A"/>
    <w:rsid w:val="009A42C9"/>
    <w:rsid w:val="009A4364"/>
    <w:rsid w:val="009A44B3"/>
    <w:rsid w:val="009A44D9"/>
    <w:rsid w:val="009A4659"/>
    <w:rsid w:val="009A4AD2"/>
    <w:rsid w:val="009A4B48"/>
    <w:rsid w:val="009A535F"/>
    <w:rsid w:val="009A54E2"/>
    <w:rsid w:val="009A5650"/>
    <w:rsid w:val="009A5AC4"/>
    <w:rsid w:val="009A6174"/>
    <w:rsid w:val="009A6207"/>
    <w:rsid w:val="009A639C"/>
    <w:rsid w:val="009B17EA"/>
    <w:rsid w:val="009B2906"/>
    <w:rsid w:val="009B2E86"/>
    <w:rsid w:val="009B3791"/>
    <w:rsid w:val="009B4071"/>
    <w:rsid w:val="009B4E11"/>
    <w:rsid w:val="009B5332"/>
    <w:rsid w:val="009B5610"/>
    <w:rsid w:val="009B7109"/>
    <w:rsid w:val="009B71CF"/>
    <w:rsid w:val="009C0757"/>
    <w:rsid w:val="009C0AC5"/>
    <w:rsid w:val="009C178C"/>
    <w:rsid w:val="009C2570"/>
    <w:rsid w:val="009C2C11"/>
    <w:rsid w:val="009C30A3"/>
    <w:rsid w:val="009C326E"/>
    <w:rsid w:val="009C33AC"/>
    <w:rsid w:val="009C35AE"/>
    <w:rsid w:val="009C3B87"/>
    <w:rsid w:val="009C4142"/>
    <w:rsid w:val="009C46E0"/>
    <w:rsid w:val="009C495B"/>
    <w:rsid w:val="009C4DFD"/>
    <w:rsid w:val="009C5147"/>
    <w:rsid w:val="009C5E7C"/>
    <w:rsid w:val="009C65B0"/>
    <w:rsid w:val="009C6680"/>
    <w:rsid w:val="009C7E9E"/>
    <w:rsid w:val="009D1766"/>
    <w:rsid w:val="009D1A0A"/>
    <w:rsid w:val="009D2200"/>
    <w:rsid w:val="009D28CC"/>
    <w:rsid w:val="009D2FA9"/>
    <w:rsid w:val="009D3725"/>
    <w:rsid w:val="009D37B4"/>
    <w:rsid w:val="009D394B"/>
    <w:rsid w:val="009D3B4E"/>
    <w:rsid w:val="009D3F33"/>
    <w:rsid w:val="009D4119"/>
    <w:rsid w:val="009D4844"/>
    <w:rsid w:val="009D5A96"/>
    <w:rsid w:val="009D719C"/>
    <w:rsid w:val="009D7F36"/>
    <w:rsid w:val="009E01FF"/>
    <w:rsid w:val="009E1259"/>
    <w:rsid w:val="009E151C"/>
    <w:rsid w:val="009E1650"/>
    <w:rsid w:val="009E289A"/>
    <w:rsid w:val="009E29C8"/>
    <w:rsid w:val="009E2D7D"/>
    <w:rsid w:val="009E417B"/>
    <w:rsid w:val="009E4CD9"/>
    <w:rsid w:val="009E50EA"/>
    <w:rsid w:val="009E5EBB"/>
    <w:rsid w:val="009E676F"/>
    <w:rsid w:val="009E6B53"/>
    <w:rsid w:val="009E7C2B"/>
    <w:rsid w:val="009E7FD5"/>
    <w:rsid w:val="009F077A"/>
    <w:rsid w:val="009F0BC1"/>
    <w:rsid w:val="009F1263"/>
    <w:rsid w:val="009F1566"/>
    <w:rsid w:val="009F16EE"/>
    <w:rsid w:val="009F1F9E"/>
    <w:rsid w:val="009F25D1"/>
    <w:rsid w:val="009F3A69"/>
    <w:rsid w:val="009F4081"/>
    <w:rsid w:val="009F4553"/>
    <w:rsid w:val="009F47D3"/>
    <w:rsid w:val="009F4BCD"/>
    <w:rsid w:val="009F5A2E"/>
    <w:rsid w:val="009F5DF9"/>
    <w:rsid w:val="009F6257"/>
    <w:rsid w:val="009F6587"/>
    <w:rsid w:val="009F6682"/>
    <w:rsid w:val="00A00857"/>
    <w:rsid w:val="00A00DF9"/>
    <w:rsid w:val="00A00E90"/>
    <w:rsid w:val="00A01532"/>
    <w:rsid w:val="00A01D7F"/>
    <w:rsid w:val="00A02414"/>
    <w:rsid w:val="00A026D4"/>
    <w:rsid w:val="00A02729"/>
    <w:rsid w:val="00A029AB"/>
    <w:rsid w:val="00A02BE0"/>
    <w:rsid w:val="00A02F3A"/>
    <w:rsid w:val="00A034FA"/>
    <w:rsid w:val="00A03621"/>
    <w:rsid w:val="00A03737"/>
    <w:rsid w:val="00A03C85"/>
    <w:rsid w:val="00A03D47"/>
    <w:rsid w:val="00A04170"/>
    <w:rsid w:val="00A04A2B"/>
    <w:rsid w:val="00A0611E"/>
    <w:rsid w:val="00A06C67"/>
    <w:rsid w:val="00A0747D"/>
    <w:rsid w:val="00A0760C"/>
    <w:rsid w:val="00A10259"/>
    <w:rsid w:val="00A102D3"/>
    <w:rsid w:val="00A1099A"/>
    <w:rsid w:val="00A11D98"/>
    <w:rsid w:val="00A125EF"/>
    <w:rsid w:val="00A1328A"/>
    <w:rsid w:val="00A13421"/>
    <w:rsid w:val="00A135C2"/>
    <w:rsid w:val="00A142CD"/>
    <w:rsid w:val="00A14C6B"/>
    <w:rsid w:val="00A150E8"/>
    <w:rsid w:val="00A1603D"/>
    <w:rsid w:val="00A16506"/>
    <w:rsid w:val="00A16680"/>
    <w:rsid w:val="00A1690C"/>
    <w:rsid w:val="00A16AF1"/>
    <w:rsid w:val="00A205E8"/>
    <w:rsid w:val="00A2112B"/>
    <w:rsid w:val="00A218FD"/>
    <w:rsid w:val="00A21CCF"/>
    <w:rsid w:val="00A2291C"/>
    <w:rsid w:val="00A23D39"/>
    <w:rsid w:val="00A2449D"/>
    <w:rsid w:val="00A2492D"/>
    <w:rsid w:val="00A2584F"/>
    <w:rsid w:val="00A266C4"/>
    <w:rsid w:val="00A26B8E"/>
    <w:rsid w:val="00A30131"/>
    <w:rsid w:val="00A3199E"/>
    <w:rsid w:val="00A32C68"/>
    <w:rsid w:val="00A32C76"/>
    <w:rsid w:val="00A32F0B"/>
    <w:rsid w:val="00A3372F"/>
    <w:rsid w:val="00A33CC6"/>
    <w:rsid w:val="00A33FA7"/>
    <w:rsid w:val="00A34308"/>
    <w:rsid w:val="00A34B27"/>
    <w:rsid w:val="00A35163"/>
    <w:rsid w:val="00A3544E"/>
    <w:rsid w:val="00A361F2"/>
    <w:rsid w:val="00A36207"/>
    <w:rsid w:val="00A366B3"/>
    <w:rsid w:val="00A366E8"/>
    <w:rsid w:val="00A36F00"/>
    <w:rsid w:val="00A40321"/>
    <w:rsid w:val="00A40D9F"/>
    <w:rsid w:val="00A413D2"/>
    <w:rsid w:val="00A4282A"/>
    <w:rsid w:val="00A42884"/>
    <w:rsid w:val="00A442BB"/>
    <w:rsid w:val="00A44931"/>
    <w:rsid w:val="00A44FAB"/>
    <w:rsid w:val="00A4534E"/>
    <w:rsid w:val="00A463E7"/>
    <w:rsid w:val="00A46A27"/>
    <w:rsid w:val="00A46FC4"/>
    <w:rsid w:val="00A479FE"/>
    <w:rsid w:val="00A50A49"/>
    <w:rsid w:val="00A50D6B"/>
    <w:rsid w:val="00A50F0E"/>
    <w:rsid w:val="00A51F38"/>
    <w:rsid w:val="00A52962"/>
    <w:rsid w:val="00A52976"/>
    <w:rsid w:val="00A530EB"/>
    <w:rsid w:val="00A53320"/>
    <w:rsid w:val="00A544EC"/>
    <w:rsid w:val="00A5491F"/>
    <w:rsid w:val="00A54934"/>
    <w:rsid w:val="00A5529A"/>
    <w:rsid w:val="00A5568D"/>
    <w:rsid w:val="00A562DD"/>
    <w:rsid w:val="00A57CF7"/>
    <w:rsid w:val="00A57E58"/>
    <w:rsid w:val="00A57F65"/>
    <w:rsid w:val="00A60831"/>
    <w:rsid w:val="00A60EB2"/>
    <w:rsid w:val="00A61BD0"/>
    <w:rsid w:val="00A61F3B"/>
    <w:rsid w:val="00A624CB"/>
    <w:rsid w:val="00A626A6"/>
    <w:rsid w:val="00A6278A"/>
    <w:rsid w:val="00A62BE2"/>
    <w:rsid w:val="00A6319F"/>
    <w:rsid w:val="00A6328D"/>
    <w:rsid w:val="00A64047"/>
    <w:rsid w:val="00A641B9"/>
    <w:rsid w:val="00A648B0"/>
    <w:rsid w:val="00A64AD4"/>
    <w:rsid w:val="00A65165"/>
    <w:rsid w:val="00A65C37"/>
    <w:rsid w:val="00A66F6F"/>
    <w:rsid w:val="00A671D4"/>
    <w:rsid w:val="00A67817"/>
    <w:rsid w:val="00A70A71"/>
    <w:rsid w:val="00A71ECE"/>
    <w:rsid w:val="00A7213A"/>
    <w:rsid w:val="00A72DD7"/>
    <w:rsid w:val="00A733CA"/>
    <w:rsid w:val="00A75E88"/>
    <w:rsid w:val="00A760E5"/>
    <w:rsid w:val="00A76858"/>
    <w:rsid w:val="00A772B6"/>
    <w:rsid w:val="00A7753A"/>
    <w:rsid w:val="00A803A5"/>
    <w:rsid w:val="00A8192F"/>
    <w:rsid w:val="00A81AE0"/>
    <w:rsid w:val="00A81B13"/>
    <w:rsid w:val="00A826E0"/>
    <w:rsid w:val="00A82F5E"/>
    <w:rsid w:val="00A83006"/>
    <w:rsid w:val="00A83A0B"/>
    <w:rsid w:val="00A83B21"/>
    <w:rsid w:val="00A850F0"/>
    <w:rsid w:val="00A8515E"/>
    <w:rsid w:val="00A85C22"/>
    <w:rsid w:val="00A85F25"/>
    <w:rsid w:val="00A86074"/>
    <w:rsid w:val="00A862DC"/>
    <w:rsid w:val="00A86A16"/>
    <w:rsid w:val="00A87D48"/>
    <w:rsid w:val="00A90C19"/>
    <w:rsid w:val="00A90EEB"/>
    <w:rsid w:val="00A9130A"/>
    <w:rsid w:val="00A9182B"/>
    <w:rsid w:val="00A942C2"/>
    <w:rsid w:val="00A9439E"/>
    <w:rsid w:val="00A9504C"/>
    <w:rsid w:val="00A958E3"/>
    <w:rsid w:val="00A95BCF"/>
    <w:rsid w:val="00A95D07"/>
    <w:rsid w:val="00A96220"/>
    <w:rsid w:val="00A97547"/>
    <w:rsid w:val="00A97B4E"/>
    <w:rsid w:val="00AA1696"/>
    <w:rsid w:val="00AA1F6E"/>
    <w:rsid w:val="00AA3643"/>
    <w:rsid w:val="00AA3C15"/>
    <w:rsid w:val="00AA51D9"/>
    <w:rsid w:val="00AA5D90"/>
    <w:rsid w:val="00AA66C6"/>
    <w:rsid w:val="00AA7273"/>
    <w:rsid w:val="00AA7C57"/>
    <w:rsid w:val="00AA7CA8"/>
    <w:rsid w:val="00AB026C"/>
    <w:rsid w:val="00AB06B6"/>
    <w:rsid w:val="00AB1204"/>
    <w:rsid w:val="00AB1596"/>
    <w:rsid w:val="00AB190F"/>
    <w:rsid w:val="00AB1DE0"/>
    <w:rsid w:val="00AB2F3A"/>
    <w:rsid w:val="00AB2F4E"/>
    <w:rsid w:val="00AB38A4"/>
    <w:rsid w:val="00AB3ABD"/>
    <w:rsid w:val="00AB3E81"/>
    <w:rsid w:val="00AB4A2B"/>
    <w:rsid w:val="00AB6C03"/>
    <w:rsid w:val="00AB6FD4"/>
    <w:rsid w:val="00AB71DA"/>
    <w:rsid w:val="00AB762A"/>
    <w:rsid w:val="00AC1251"/>
    <w:rsid w:val="00AC1700"/>
    <w:rsid w:val="00AC1CA3"/>
    <w:rsid w:val="00AC1F25"/>
    <w:rsid w:val="00AC2367"/>
    <w:rsid w:val="00AC2F4C"/>
    <w:rsid w:val="00AC340C"/>
    <w:rsid w:val="00AC416B"/>
    <w:rsid w:val="00AC4371"/>
    <w:rsid w:val="00AC593E"/>
    <w:rsid w:val="00AC5A99"/>
    <w:rsid w:val="00AC67A2"/>
    <w:rsid w:val="00AC7E1F"/>
    <w:rsid w:val="00AC7F3D"/>
    <w:rsid w:val="00AD031E"/>
    <w:rsid w:val="00AD0DE9"/>
    <w:rsid w:val="00AD1182"/>
    <w:rsid w:val="00AD17F8"/>
    <w:rsid w:val="00AD25A6"/>
    <w:rsid w:val="00AD326B"/>
    <w:rsid w:val="00AD464B"/>
    <w:rsid w:val="00AD4D24"/>
    <w:rsid w:val="00AD57D8"/>
    <w:rsid w:val="00AD5972"/>
    <w:rsid w:val="00AD73E6"/>
    <w:rsid w:val="00AD75BE"/>
    <w:rsid w:val="00AE06C8"/>
    <w:rsid w:val="00AE0CF3"/>
    <w:rsid w:val="00AE0E74"/>
    <w:rsid w:val="00AE16B7"/>
    <w:rsid w:val="00AE1EE6"/>
    <w:rsid w:val="00AE2F42"/>
    <w:rsid w:val="00AE4527"/>
    <w:rsid w:val="00AE47D6"/>
    <w:rsid w:val="00AE4862"/>
    <w:rsid w:val="00AE49BF"/>
    <w:rsid w:val="00AE4D74"/>
    <w:rsid w:val="00AE61EA"/>
    <w:rsid w:val="00AE725F"/>
    <w:rsid w:val="00AE79E1"/>
    <w:rsid w:val="00AE7BAC"/>
    <w:rsid w:val="00AF1E16"/>
    <w:rsid w:val="00AF2342"/>
    <w:rsid w:val="00AF2B7C"/>
    <w:rsid w:val="00AF3063"/>
    <w:rsid w:val="00AF34BD"/>
    <w:rsid w:val="00AF3BE4"/>
    <w:rsid w:val="00AF3C06"/>
    <w:rsid w:val="00AF4911"/>
    <w:rsid w:val="00AF49CA"/>
    <w:rsid w:val="00AF4F40"/>
    <w:rsid w:val="00AF5972"/>
    <w:rsid w:val="00AF5B11"/>
    <w:rsid w:val="00AF732E"/>
    <w:rsid w:val="00B001BE"/>
    <w:rsid w:val="00B001DF"/>
    <w:rsid w:val="00B0035E"/>
    <w:rsid w:val="00B00A20"/>
    <w:rsid w:val="00B01102"/>
    <w:rsid w:val="00B01299"/>
    <w:rsid w:val="00B01579"/>
    <w:rsid w:val="00B01863"/>
    <w:rsid w:val="00B01910"/>
    <w:rsid w:val="00B03135"/>
    <w:rsid w:val="00B03600"/>
    <w:rsid w:val="00B043BF"/>
    <w:rsid w:val="00B04AD5"/>
    <w:rsid w:val="00B050FF"/>
    <w:rsid w:val="00B0549A"/>
    <w:rsid w:val="00B0725C"/>
    <w:rsid w:val="00B1088E"/>
    <w:rsid w:val="00B111F4"/>
    <w:rsid w:val="00B112D6"/>
    <w:rsid w:val="00B119CF"/>
    <w:rsid w:val="00B11BF3"/>
    <w:rsid w:val="00B13C3F"/>
    <w:rsid w:val="00B14194"/>
    <w:rsid w:val="00B1474E"/>
    <w:rsid w:val="00B14982"/>
    <w:rsid w:val="00B14E17"/>
    <w:rsid w:val="00B150B4"/>
    <w:rsid w:val="00B16298"/>
    <w:rsid w:val="00B16530"/>
    <w:rsid w:val="00B16E28"/>
    <w:rsid w:val="00B16FCD"/>
    <w:rsid w:val="00B16FE8"/>
    <w:rsid w:val="00B17141"/>
    <w:rsid w:val="00B173AD"/>
    <w:rsid w:val="00B17BA8"/>
    <w:rsid w:val="00B20537"/>
    <w:rsid w:val="00B2103F"/>
    <w:rsid w:val="00B21FB8"/>
    <w:rsid w:val="00B232F1"/>
    <w:rsid w:val="00B2354F"/>
    <w:rsid w:val="00B236EF"/>
    <w:rsid w:val="00B253E8"/>
    <w:rsid w:val="00B25877"/>
    <w:rsid w:val="00B26EBE"/>
    <w:rsid w:val="00B2775C"/>
    <w:rsid w:val="00B30E77"/>
    <w:rsid w:val="00B316F8"/>
    <w:rsid w:val="00B31D09"/>
    <w:rsid w:val="00B326D5"/>
    <w:rsid w:val="00B32B7A"/>
    <w:rsid w:val="00B32F10"/>
    <w:rsid w:val="00B33A36"/>
    <w:rsid w:val="00B33B2E"/>
    <w:rsid w:val="00B34B63"/>
    <w:rsid w:val="00B34CF0"/>
    <w:rsid w:val="00B34D32"/>
    <w:rsid w:val="00B353F2"/>
    <w:rsid w:val="00B35A6F"/>
    <w:rsid w:val="00B35F43"/>
    <w:rsid w:val="00B377AE"/>
    <w:rsid w:val="00B37E22"/>
    <w:rsid w:val="00B40AC3"/>
    <w:rsid w:val="00B40C38"/>
    <w:rsid w:val="00B40DE7"/>
    <w:rsid w:val="00B422F1"/>
    <w:rsid w:val="00B42E86"/>
    <w:rsid w:val="00B4373C"/>
    <w:rsid w:val="00B4395C"/>
    <w:rsid w:val="00B43BD4"/>
    <w:rsid w:val="00B43F60"/>
    <w:rsid w:val="00B44186"/>
    <w:rsid w:val="00B45152"/>
    <w:rsid w:val="00B451C7"/>
    <w:rsid w:val="00B460D8"/>
    <w:rsid w:val="00B469B8"/>
    <w:rsid w:val="00B46BCD"/>
    <w:rsid w:val="00B46D0D"/>
    <w:rsid w:val="00B508CF"/>
    <w:rsid w:val="00B5112C"/>
    <w:rsid w:val="00B51AC2"/>
    <w:rsid w:val="00B51E15"/>
    <w:rsid w:val="00B5258E"/>
    <w:rsid w:val="00B525ED"/>
    <w:rsid w:val="00B52780"/>
    <w:rsid w:val="00B53699"/>
    <w:rsid w:val="00B53DA4"/>
    <w:rsid w:val="00B542CC"/>
    <w:rsid w:val="00B542EB"/>
    <w:rsid w:val="00B54444"/>
    <w:rsid w:val="00B54B9E"/>
    <w:rsid w:val="00B551A0"/>
    <w:rsid w:val="00B56799"/>
    <w:rsid w:val="00B56B85"/>
    <w:rsid w:val="00B56E36"/>
    <w:rsid w:val="00B56FB6"/>
    <w:rsid w:val="00B5712C"/>
    <w:rsid w:val="00B57B2F"/>
    <w:rsid w:val="00B57C57"/>
    <w:rsid w:val="00B6000F"/>
    <w:rsid w:val="00B603CB"/>
    <w:rsid w:val="00B60A89"/>
    <w:rsid w:val="00B60F74"/>
    <w:rsid w:val="00B61112"/>
    <w:rsid w:val="00B61730"/>
    <w:rsid w:val="00B620AA"/>
    <w:rsid w:val="00B62B8C"/>
    <w:rsid w:val="00B62ED2"/>
    <w:rsid w:val="00B63012"/>
    <w:rsid w:val="00B63714"/>
    <w:rsid w:val="00B654FD"/>
    <w:rsid w:val="00B65C3A"/>
    <w:rsid w:val="00B65DF4"/>
    <w:rsid w:val="00B660F9"/>
    <w:rsid w:val="00B70085"/>
    <w:rsid w:val="00B70E14"/>
    <w:rsid w:val="00B7146F"/>
    <w:rsid w:val="00B7177D"/>
    <w:rsid w:val="00B71DF7"/>
    <w:rsid w:val="00B7301A"/>
    <w:rsid w:val="00B739AC"/>
    <w:rsid w:val="00B7434C"/>
    <w:rsid w:val="00B75504"/>
    <w:rsid w:val="00B75D8C"/>
    <w:rsid w:val="00B75FF0"/>
    <w:rsid w:val="00B76468"/>
    <w:rsid w:val="00B77049"/>
    <w:rsid w:val="00B7708D"/>
    <w:rsid w:val="00B77B4F"/>
    <w:rsid w:val="00B803EC"/>
    <w:rsid w:val="00B80674"/>
    <w:rsid w:val="00B81802"/>
    <w:rsid w:val="00B818C0"/>
    <w:rsid w:val="00B81EBC"/>
    <w:rsid w:val="00B83203"/>
    <w:rsid w:val="00B85140"/>
    <w:rsid w:val="00B851FB"/>
    <w:rsid w:val="00B85C6F"/>
    <w:rsid w:val="00B86CCD"/>
    <w:rsid w:val="00B86FFB"/>
    <w:rsid w:val="00B87156"/>
    <w:rsid w:val="00B87906"/>
    <w:rsid w:val="00B87A06"/>
    <w:rsid w:val="00B908E7"/>
    <w:rsid w:val="00B9337B"/>
    <w:rsid w:val="00B93DA2"/>
    <w:rsid w:val="00B93E15"/>
    <w:rsid w:val="00B94419"/>
    <w:rsid w:val="00B94E9C"/>
    <w:rsid w:val="00B95398"/>
    <w:rsid w:val="00B95C4B"/>
    <w:rsid w:val="00B97362"/>
    <w:rsid w:val="00B9756F"/>
    <w:rsid w:val="00B976D6"/>
    <w:rsid w:val="00BA08A3"/>
    <w:rsid w:val="00BA0DAD"/>
    <w:rsid w:val="00BA0F6B"/>
    <w:rsid w:val="00BA0FC0"/>
    <w:rsid w:val="00BA1BF0"/>
    <w:rsid w:val="00BA23B9"/>
    <w:rsid w:val="00BA2993"/>
    <w:rsid w:val="00BA322F"/>
    <w:rsid w:val="00BA4692"/>
    <w:rsid w:val="00BA48AA"/>
    <w:rsid w:val="00BA56F1"/>
    <w:rsid w:val="00BA720F"/>
    <w:rsid w:val="00BA7B2C"/>
    <w:rsid w:val="00BA7CBD"/>
    <w:rsid w:val="00BB2B46"/>
    <w:rsid w:val="00BB4F05"/>
    <w:rsid w:val="00BB603A"/>
    <w:rsid w:val="00BB6348"/>
    <w:rsid w:val="00BB6AC0"/>
    <w:rsid w:val="00BB799C"/>
    <w:rsid w:val="00BC0940"/>
    <w:rsid w:val="00BC0DAA"/>
    <w:rsid w:val="00BC0F20"/>
    <w:rsid w:val="00BC1D80"/>
    <w:rsid w:val="00BC1F07"/>
    <w:rsid w:val="00BC20D1"/>
    <w:rsid w:val="00BC2287"/>
    <w:rsid w:val="00BC38C1"/>
    <w:rsid w:val="00BC4537"/>
    <w:rsid w:val="00BC47C0"/>
    <w:rsid w:val="00BC4C2B"/>
    <w:rsid w:val="00BC51AE"/>
    <w:rsid w:val="00BC5EFE"/>
    <w:rsid w:val="00BC60D7"/>
    <w:rsid w:val="00BC652C"/>
    <w:rsid w:val="00BC674A"/>
    <w:rsid w:val="00BC69E3"/>
    <w:rsid w:val="00BC6C0D"/>
    <w:rsid w:val="00BC716C"/>
    <w:rsid w:val="00BC7A18"/>
    <w:rsid w:val="00BC7E1D"/>
    <w:rsid w:val="00BD0174"/>
    <w:rsid w:val="00BD0C1F"/>
    <w:rsid w:val="00BD0C53"/>
    <w:rsid w:val="00BD1E0F"/>
    <w:rsid w:val="00BD2990"/>
    <w:rsid w:val="00BD34BD"/>
    <w:rsid w:val="00BD34DC"/>
    <w:rsid w:val="00BD40DB"/>
    <w:rsid w:val="00BD4F90"/>
    <w:rsid w:val="00BD600D"/>
    <w:rsid w:val="00BD6452"/>
    <w:rsid w:val="00BD713C"/>
    <w:rsid w:val="00BD72DD"/>
    <w:rsid w:val="00BD7848"/>
    <w:rsid w:val="00BD7A12"/>
    <w:rsid w:val="00BE0377"/>
    <w:rsid w:val="00BE25D7"/>
    <w:rsid w:val="00BE28F6"/>
    <w:rsid w:val="00BE3462"/>
    <w:rsid w:val="00BE3815"/>
    <w:rsid w:val="00BE3F99"/>
    <w:rsid w:val="00BE47EA"/>
    <w:rsid w:val="00BE50EF"/>
    <w:rsid w:val="00BE52A2"/>
    <w:rsid w:val="00BE5439"/>
    <w:rsid w:val="00BE5688"/>
    <w:rsid w:val="00BE579F"/>
    <w:rsid w:val="00BE6ADA"/>
    <w:rsid w:val="00BE6B44"/>
    <w:rsid w:val="00BF13C9"/>
    <w:rsid w:val="00BF147D"/>
    <w:rsid w:val="00BF17D0"/>
    <w:rsid w:val="00BF2452"/>
    <w:rsid w:val="00BF2BA9"/>
    <w:rsid w:val="00BF3101"/>
    <w:rsid w:val="00BF3165"/>
    <w:rsid w:val="00BF4369"/>
    <w:rsid w:val="00BF44AE"/>
    <w:rsid w:val="00BF6B01"/>
    <w:rsid w:val="00BF6C23"/>
    <w:rsid w:val="00BF6F55"/>
    <w:rsid w:val="00BF75E7"/>
    <w:rsid w:val="00BF77A0"/>
    <w:rsid w:val="00BF7D66"/>
    <w:rsid w:val="00C00DE3"/>
    <w:rsid w:val="00C01365"/>
    <w:rsid w:val="00C01669"/>
    <w:rsid w:val="00C02620"/>
    <w:rsid w:val="00C028CA"/>
    <w:rsid w:val="00C028D9"/>
    <w:rsid w:val="00C02BF0"/>
    <w:rsid w:val="00C02C17"/>
    <w:rsid w:val="00C031D2"/>
    <w:rsid w:val="00C035FE"/>
    <w:rsid w:val="00C054E1"/>
    <w:rsid w:val="00C05742"/>
    <w:rsid w:val="00C05A73"/>
    <w:rsid w:val="00C05CF0"/>
    <w:rsid w:val="00C05CFE"/>
    <w:rsid w:val="00C0625F"/>
    <w:rsid w:val="00C06455"/>
    <w:rsid w:val="00C06EBB"/>
    <w:rsid w:val="00C07387"/>
    <w:rsid w:val="00C07894"/>
    <w:rsid w:val="00C07B1E"/>
    <w:rsid w:val="00C07C15"/>
    <w:rsid w:val="00C102D1"/>
    <w:rsid w:val="00C104F5"/>
    <w:rsid w:val="00C119EE"/>
    <w:rsid w:val="00C11A25"/>
    <w:rsid w:val="00C12D27"/>
    <w:rsid w:val="00C144F2"/>
    <w:rsid w:val="00C15C00"/>
    <w:rsid w:val="00C15DA6"/>
    <w:rsid w:val="00C15FCA"/>
    <w:rsid w:val="00C16620"/>
    <w:rsid w:val="00C16865"/>
    <w:rsid w:val="00C17BFC"/>
    <w:rsid w:val="00C2116F"/>
    <w:rsid w:val="00C2119D"/>
    <w:rsid w:val="00C21ABE"/>
    <w:rsid w:val="00C21BD5"/>
    <w:rsid w:val="00C21C1E"/>
    <w:rsid w:val="00C225F0"/>
    <w:rsid w:val="00C2275B"/>
    <w:rsid w:val="00C233D1"/>
    <w:rsid w:val="00C2379E"/>
    <w:rsid w:val="00C23B19"/>
    <w:rsid w:val="00C241CF"/>
    <w:rsid w:val="00C24A11"/>
    <w:rsid w:val="00C269C6"/>
    <w:rsid w:val="00C26E8B"/>
    <w:rsid w:val="00C2762B"/>
    <w:rsid w:val="00C30CEE"/>
    <w:rsid w:val="00C30F9A"/>
    <w:rsid w:val="00C31444"/>
    <w:rsid w:val="00C3169E"/>
    <w:rsid w:val="00C316E9"/>
    <w:rsid w:val="00C319AA"/>
    <w:rsid w:val="00C319E7"/>
    <w:rsid w:val="00C32453"/>
    <w:rsid w:val="00C32B0C"/>
    <w:rsid w:val="00C32CA8"/>
    <w:rsid w:val="00C32D3E"/>
    <w:rsid w:val="00C32ED8"/>
    <w:rsid w:val="00C337CC"/>
    <w:rsid w:val="00C33F71"/>
    <w:rsid w:val="00C34498"/>
    <w:rsid w:val="00C34A3D"/>
    <w:rsid w:val="00C35D99"/>
    <w:rsid w:val="00C36026"/>
    <w:rsid w:val="00C36547"/>
    <w:rsid w:val="00C36BED"/>
    <w:rsid w:val="00C36E4A"/>
    <w:rsid w:val="00C37A19"/>
    <w:rsid w:val="00C37D93"/>
    <w:rsid w:val="00C402AF"/>
    <w:rsid w:val="00C40B78"/>
    <w:rsid w:val="00C40C1E"/>
    <w:rsid w:val="00C40DDB"/>
    <w:rsid w:val="00C415C0"/>
    <w:rsid w:val="00C416BD"/>
    <w:rsid w:val="00C41FD1"/>
    <w:rsid w:val="00C43E59"/>
    <w:rsid w:val="00C43FBC"/>
    <w:rsid w:val="00C44FF4"/>
    <w:rsid w:val="00C4531B"/>
    <w:rsid w:val="00C45387"/>
    <w:rsid w:val="00C45BB1"/>
    <w:rsid w:val="00C45C41"/>
    <w:rsid w:val="00C45CA2"/>
    <w:rsid w:val="00C51314"/>
    <w:rsid w:val="00C5256E"/>
    <w:rsid w:val="00C526BE"/>
    <w:rsid w:val="00C527C1"/>
    <w:rsid w:val="00C5287D"/>
    <w:rsid w:val="00C54273"/>
    <w:rsid w:val="00C543BC"/>
    <w:rsid w:val="00C556AB"/>
    <w:rsid w:val="00C558C9"/>
    <w:rsid w:val="00C56EC1"/>
    <w:rsid w:val="00C57661"/>
    <w:rsid w:val="00C57856"/>
    <w:rsid w:val="00C57F7C"/>
    <w:rsid w:val="00C60170"/>
    <w:rsid w:val="00C6029C"/>
    <w:rsid w:val="00C60759"/>
    <w:rsid w:val="00C60A8C"/>
    <w:rsid w:val="00C6335E"/>
    <w:rsid w:val="00C6346A"/>
    <w:rsid w:val="00C63C9F"/>
    <w:rsid w:val="00C63DC4"/>
    <w:rsid w:val="00C6455E"/>
    <w:rsid w:val="00C64A7F"/>
    <w:rsid w:val="00C64F8F"/>
    <w:rsid w:val="00C65E76"/>
    <w:rsid w:val="00C65F06"/>
    <w:rsid w:val="00C668C2"/>
    <w:rsid w:val="00C669FC"/>
    <w:rsid w:val="00C703DE"/>
    <w:rsid w:val="00C706C7"/>
    <w:rsid w:val="00C70BC9"/>
    <w:rsid w:val="00C70E2D"/>
    <w:rsid w:val="00C71036"/>
    <w:rsid w:val="00C71217"/>
    <w:rsid w:val="00C7145D"/>
    <w:rsid w:val="00C72614"/>
    <w:rsid w:val="00C727D2"/>
    <w:rsid w:val="00C7297E"/>
    <w:rsid w:val="00C7384F"/>
    <w:rsid w:val="00C744A9"/>
    <w:rsid w:val="00C745C1"/>
    <w:rsid w:val="00C74AE9"/>
    <w:rsid w:val="00C76654"/>
    <w:rsid w:val="00C76E5A"/>
    <w:rsid w:val="00C778B9"/>
    <w:rsid w:val="00C8059A"/>
    <w:rsid w:val="00C807FB"/>
    <w:rsid w:val="00C808B3"/>
    <w:rsid w:val="00C81583"/>
    <w:rsid w:val="00C81CD4"/>
    <w:rsid w:val="00C8277A"/>
    <w:rsid w:val="00C83051"/>
    <w:rsid w:val="00C8455B"/>
    <w:rsid w:val="00C845E4"/>
    <w:rsid w:val="00C848BB"/>
    <w:rsid w:val="00C849E0"/>
    <w:rsid w:val="00C85946"/>
    <w:rsid w:val="00C8679D"/>
    <w:rsid w:val="00C867CC"/>
    <w:rsid w:val="00C86C23"/>
    <w:rsid w:val="00C86E35"/>
    <w:rsid w:val="00C9013D"/>
    <w:rsid w:val="00C90555"/>
    <w:rsid w:val="00C907CF"/>
    <w:rsid w:val="00C922B1"/>
    <w:rsid w:val="00C930F1"/>
    <w:rsid w:val="00C949E1"/>
    <w:rsid w:val="00C94B10"/>
    <w:rsid w:val="00C95429"/>
    <w:rsid w:val="00C9570C"/>
    <w:rsid w:val="00C95B93"/>
    <w:rsid w:val="00C96054"/>
    <w:rsid w:val="00C96B16"/>
    <w:rsid w:val="00C97DCC"/>
    <w:rsid w:val="00CA00B4"/>
    <w:rsid w:val="00CA0237"/>
    <w:rsid w:val="00CA03DC"/>
    <w:rsid w:val="00CA0707"/>
    <w:rsid w:val="00CA2DC7"/>
    <w:rsid w:val="00CA3853"/>
    <w:rsid w:val="00CA38B7"/>
    <w:rsid w:val="00CA4759"/>
    <w:rsid w:val="00CA5AB5"/>
    <w:rsid w:val="00CA5B3F"/>
    <w:rsid w:val="00CA5DD6"/>
    <w:rsid w:val="00CA6C30"/>
    <w:rsid w:val="00CA74D8"/>
    <w:rsid w:val="00CA772F"/>
    <w:rsid w:val="00CA7DC9"/>
    <w:rsid w:val="00CB02CE"/>
    <w:rsid w:val="00CB098A"/>
    <w:rsid w:val="00CB0B2A"/>
    <w:rsid w:val="00CB2301"/>
    <w:rsid w:val="00CB241C"/>
    <w:rsid w:val="00CB27D9"/>
    <w:rsid w:val="00CB3222"/>
    <w:rsid w:val="00CB3FEE"/>
    <w:rsid w:val="00CB4A43"/>
    <w:rsid w:val="00CB523B"/>
    <w:rsid w:val="00CB6BCE"/>
    <w:rsid w:val="00CB6C6C"/>
    <w:rsid w:val="00CB7024"/>
    <w:rsid w:val="00CB77A5"/>
    <w:rsid w:val="00CB79B7"/>
    <w:rsid w:val="00CB7D1A"/>
    <w:rsid w:val="00CB7EF0"/>
    <w:rsid w:val="00CC0046"/>
    <w:rsid w:val="00CC04E3"/>
    <w:rsid w:val="00CC0B76"/>
    <w:rsid w:val="00CC0D95"/>
    <w:rsid w:val="00CC1501"/>
    <w:rsid w:val="00CC18D2"/>
    <w:rsid w:val="00CC1A8B"/>
    <w:rsid w:val="00CC1AB0"/>
    <w:rsid w:val="00CC2074"/>
    <w:rsid w:val="00CC214A"/>
    <w:rsid w:val="00CC2394"/>
    <w:rsid w:val="00CC23D8"/>
    <w:rsid w:val="00CC3019"/>
    <w:rsid w:val="00CC30FE"/>
    <w:rsid w:val="00CC31DC"/>
    <w:rsid w:val="00CC351C"/>
    <w:rsid w:val="00CC3924"/>
    <w:rsid w:val="00CC443C"/>
    <w:rsid w:val="00CC4ABD"/>
    <w:rsid w:val="00CC501E"/>
    <w:rsid w:val="00CC549C"/>
    <w:rsid w:val="00CC5724"/>
    <w:rsid w:val="00CC5A4E"/>
    <w:rsid w:val="00CC6353"/>
    <w:rsid w:val="00CC6358"/>
    <w:rsid w:val="00CC63C1"/>
    <w:rsid w:val="00CC6C5C"/>
    <w:rsid w:val="00CD06EF"/>
    <w:rsid w:val="00CD1C9C"/>
    <w:rsid w:val="00CD3382"/>
    <w:rsid w:val="00CD3F72"/>
    <w:rsid w:val="00CD4B05"/>
    <w:rsid w:val="00CD4B07"/>
    <w:rsid w:val="00CD51B2"/>
    <w:rsid w:val="00CD5EC2"/>
    <w:rsid w:val="00CD64AB"/>
    <w:rsid w:val="00CD67B7"/>
    <w:rsid w:val="00CD7CA1"/>
    <w:rsid w:val="00CE12E0"/>
    <w:rsid w:val="00CE1420"/>
    <w:rsid w:val="00CE3036"/>
    <w:rsid w:val="00CE3DF4"/>
    <w:rsid w:val="00CE4FE6"/>
    <w:rsid w:val="00CE5941"/>
    <w:rsid w:val="00CE5CE3"/>
    <w:rsid w:val="00CE61DB"/>
    <w:rsid w:val="00CE636B"/>
    <w:rsid w:val="00CE6B93"/>
    <w:rsid w:val="00CE6E6F"/>
    <w:rsid w:val="00CE7FD8"/>
    <w:rsid w:val="00CF0689"/>
    <w:rsid w:val="00CF090A"/>
    <w:rsid w:val="00CF1467"/>
    <w:rsid w:val="00CF1C83"/>
    <w:rsid w:val="00CF223E"/>
    <w:rsid w:val="00CF2E81"/>
    <w:rsid w:val="00CF3A89"/>
    <w:rsid w:val="00CF443F"/>
    <w:rsid w:val="00CF4FAC"/>
    <w:rsid w:val="00CF5AAE"/>
    <w:rsid w:val="00CF5C97"/>
    <w:rsid w:val="00CF6123"/>
    <w:rsid w:val="00CF6779"/>
    <w:rsid w:val="00CF6FA3"/>
    <w:rsid w:val="00CF79E3"/>
    <w:rsid w:val="00CF7C40"/>
    <w:rsid w:val="00CF7FB3"/>
    <w:rsid w:val="00D00E34"/>
    <w:rsid w:val="00D00E5E"/>
    <w:rsid w:val="00D015BC"/>
    <w:rsid w:val="00D01D58"/>
    <w:rsid w:val="00D01F78"/>
    <w:rsid w:val="00D0386B"/>
    <w:rsid w:val="00D03CB7"/>
    <w:rsid w:val="00D04F31"/>
    <w:rsid w:val="00D0500A"/>
    <w:rsid w:val="00D06538"/>
    <w:rsid w:val="00D069F0"/>
    <w:rsid w:val="00D075D2"/>
    <w:rsid w:val="00D07CC0"/>
    <w:rsid w:val="00D07D43"/>
    <w:rsid w:val="00D10723"/>
    <w:rsid w:val="00D11F5E"/>
    <w:rsid w:val="00D12108"/>
    <w:rsid w:val="00D1298C"/>
    <w:rsid w:val="00D12EC2"/>
    <w:rsid w:val="00D13E9B"/>
    <w:rsid w:val="00D14DF6"/>
    <w:rsid w:val="00D14E60"/>
    <w:rsid w:val="00D16C23"/>
    <w:rsid w:val="00D20D61"/>
    <w:rsid w:val="00D219CA"/>
    <w:rsid w:val="00D21D08"/>
    <w:rsid w:val="00D21D8A"/>
    <w:rsid w:val="00D224C9"/>
    <w:rsid w:val="00D22900"/>
    <w:rsid w:val="00D231C1"/>
    <w:rsid w:val="00D23AA2"/>
    <w:rsid w:val="00D243AE"/>
    <w:rsid w:val="00D25191"/>
    <w:rsid w:val="00D2543E"/>
    <w:rsid w:val="00D26A4D"/>
    <w:rsid w:val="00D2742E"/>
    <w:rsid w:val="00D276CC"/>
    <w:rsid w:val="00D3023C"/>
    <w:rsid w:val="00D3066D"/>
    <w:rsid w:val="00D32169"/>
    <w:rsid w:val="00D3223E"/>
    <w:rsid w:val="00D324D9"/>
    <w:rsid w:val="00D32C0A"/>
    <w:rsid w:val="00D33472"/>
    <w:rsid w:val="00D33B9C"/>
    <w:rsid w:val="00D34663"/>
    <w:rsid w:val="00D34E1A"/>
    <w:rsid w:val="00D35A24"/>
    <w:rsid w:val="00D35BA4"/>
    <w:rsid w:val="00D35C9D"/>
    <w:rsid w:val="00D369C5"/>
    <w:rsid w:val="00D36BF3"/>
    <w:rsid w:val="00D36C23"/>
    <w:rsid w:val="00D372A2"/>
    <w:rsid w:val="00D376D5"/>
    <w:rsid w:val="00D400D5"/>
    <w:rsid w:val="00D40F0C"/>
    <w:rsid w:val="00D41256"/>
    <w:rsid w:val="00D4145A"/>
    <w:rsid w:val="00D421F6"/>
    <w:rsid w:val="00D43335"/>
    <w:rsid w:val="00D43694"/>
    <w:rsid w:val="00D43967"/>
    <w:rsid w:val="00D43CC4"/>
    <w:rsid w:val="00D444D3"/>
    <w:rsid w:val="00D44D36"/>
    <w:rsid w:val="00D44E2B"/>
    <w:rsid w:val="00D45003"/>
    <w:rsid w:val="00D459D5"/>
    <w:rsid w:val="00D46141"/>
    <w:rsid w:val="00D47360"/>
    <w:rsid w:val="00D476E7"/>
    <w:rsid w:val="00D47FA1"/>
    <w:rsid w:val="00D500C5"/>
    <w:rsid w:val="00D5014D"/>
    <w:rsid w:val="00D507CD"/>
    <w:rsid w:val="00D5100F"/>
    <w:rsid w:val="00D510BE"/>
    <w:rsid w:val="00D51AC1"/>
    <w:rsid w:val="00D522BD"/>
    <w:rsid w:val="00D529DE"/>
    <w:rsid w:val="00D52CE5"/>
    <w:rsid w:val="00D53008"/>
    <w:rsid w:val="00D5311C"/>
    <w:rsid w:val="00D5357E"/>
    <w:rsid w:val="00D53B08"/>
    <w:rsid w:val="00D53DA4"/>
    <w:rsid w:val="00D53F0A"/>
    <w:rsid w:val="00D54306"/>
    <w:rsid w:val="00D545F1"/>
    <w:rsid w:val="00D55E79"/>
    <w:rsid w:val="00D57627"/>
    <w:rsid w:val="00D5773E"/>
    <w:rsid w:val="00D5780F"/>
    <w:rsid w:val="00D57946"/>
    <w:rsid w:val="00D607A7"/>
    <w:rsid w:val="00D60913"/>
    <w:rsid w:val="00D6134E"/>
    <w:rsid w:val="00D6234A"/>
    <w:rsid w:val="00D6334C"/>
    <w:rsid w:val="00D645DF"/>
    <w:rsid w:val="00D64B6A"/>
    <w:rsid w:val="00D65EB4"/>
    <w:rsid w:val="00D65EBB"/>
    <w:rsid w:val="00D6658B"/>
    <w:rsid w:val="00D66DA1"/>
    <w:rsid w:val="00D7024A"/>
    <w:rsid w:val="00D70C46"/>
    <w:rsid w:val="00D70DB2"/>
    <w:rsid w:val="00D71342"/>
    <w:rsid w:val="00D71FE7"/>
    <w:rsid w:val="00D7255E"/>
    <w:rsid w:val="00D727C8"/>
    <w:rsid w:val="00D72C2D"/>
    <w:rsid w:val="00D744DC"/>
    <w:rsid w:val="00D74740"/>
    <w:rsid w:val="00D74A76"/>
    <w:rsid w:val="00D754E1"/>
    <w:rsid w:val="00D7620F"/>
    <w:rsid w:val="00D76425"/>
    <w:rsid w:val="00D7786A"/>
    <w:rsid w:val="00D80C25"/>
    <w:rsid w:val="00D81C7F"/>
    <w:rsid w:val="00D820A8"/>
    <w:rsid w:val="00D8409F"/>
    <w:rsid w:val="00D8497E"/>
    <w:rsid w:val="00D84DF0"/>
    <w:rsid w:val="00D850D0"/>
    <w:rsid w:val="00D85C6E"/>
    <w:rsid w:val="00D85FD9"/>
    <w:rsid w:val="00D863BD"/>
    <w:rsid w:val="00D863C6"/>
    <w:rsid w:val="00D86BC5"/>
    <w:rsid w:val="00D86D4C"/>
    <w:rsid w:val="00D874AB"/>
    <w:rsid w:val="00D8798C"/>
    <w:rsid w:val="00D87C6E"/>
    <w:rsid w:val="00D91B66"/>
    <w:rsid w:val="00D922B1"/>
    <w:rsid w:val="00D927AD"/>
    <w:rsid w:val="00D92B2A"/>
    <w:rsid w:val="00D9325E"/>
    <w:rsid w:val="00D93B38"/>
    <w:rsid w:val="00D93DEB"/>
    <w:rsid w:val="00D952C3"/>
    <w:rsid w:val="00D95764"/>
    <w:rsid w:val="00D95E24"/>
    <w:rsid w:val="00D9676A"/>
    <w:rsid w:val="00D96D5E"/>
    <w:rsid w:val="00D97159"/>
    <w:rsid w:val="00D97932"/>
    <w:rsid w:val="00DA04D4"/>
    <w:rsid w:val="00DA061E"/>
    <w:rsid w:val="00DA14C8"/>
    <w:rsid w:val="00DA1893"/>
    <w:rsid w:val="00DA1BAF"/>
    <w:rsid w:val="00DA297F"/>
    <w:rsid w:val="00DA3A4A"/>
    <w:rsid w:val="00DA3AEB"/>
    <w:rsid w:val="00DA3F54"/>
    <w:rsid w:val="00DA44DF"/>
    <w:rsid w:val="00DA4FBB"/>
    <w:rsid w:val="00DA5A76"/>
    <w:rsid w:val="00DA5ED8"/>
    <w:rsid w:val="00DA6B23"/>
    <w:rsid w:val="00DA7023"/>
    <w:rsid w:val="00DA76E8"/>
    <w:rsid w:val="00DA7A5A"/>
    <w:rsid w:val="00DB0F35"/>
    <w:rsid w:val="00DB22C7"/>
    <w:rsid w:val="00DB3C0A"/>
    <w:rsid w:val="00DB4FCF"/>
    <w:rsid w:val="00DB521A"/>
    <w:rsid w:val="00DB5A43"/>
    <w:rsid w:val="00DB5AEE"/>
    <w:rsid w:val="00DB5EDF"/>
    <w:rsid w:val="00DB6A8B"/>
    <w:rsid w:val="00DB6C56"/>
    <w:rsid w:val="00DB6D6A"/>
    <w:rsid w:val="00DB7404"/>
    <w:rsid w:val="00DB748A"/>
    <w:rsid w:val="00DB7602"/>
    <w:rsid w:val="00DB7B9D"/>
    <w:rsid w:val="00DC00F7"/>
    <w:rsid w:val="00DC02E8"/>
    <w:rsid w:val="00DC0ABE"/>
    <w:rsid w:val="00DC0AD9"/>
    <w:rsid w:val="00DC0C60"/>
    <w:rsid w:val="00DC0CA8"/>
    <w:rsid w:val="00DC20ED"/>
    <w:rsid w:val="00DC2232"/>
    <w:rsid w:val="00DC319E"/>
    <w:rsid w:val="00DC3DEE"/>
    <w:rsid w:val="00DC4721"/>
    <w:rsid w:val="00DC4897"/>
    <w:rsid w:val="00DC5444"/>
    <w:rsid w:val="00DC5C1C"/>
    <w:rsid w:val="00DC60E6"/>
    <w:rsid w:val="00DC7B39"/>
    <w:rsid w:val="00DD0B6E"/>
    <w:rsid w:val="00DD0D33"/>
    <w:rsid w:val="00DD1201"/>
    <w:rsid w:val="00DD25D6"/>
    <w:rsid w:val="00DD3C2E"/>
    <w:rsid w:val="00DD4793"/>
    <w:rsid w:val="00DD47A3"/>
    <w:rsid w:val="00DD58D3"/>
    <w:rsid w:val="00DD6379"/>
    <w:rsid w:val="00DD68F1"/>
    <w:rsid w:val="00DD7CB0"/>
    <w:rsid w:val="00DD7CD5"/>
    <w:rsid w:val="00DE0146"/>
    <w:rsid w:val="00DE0F8A"/>
    <w:rsid w:val="00DE1C05"/>
    <w:rsid w:val="00DE1D92"/>
    <w:rsid w:val="00DE2285"/>
    <w:rsid w:val="00DE25F1"/>
    <w:rsid w:val="00DE29AD"/>
    <w:rsid w:val="00DE3629"/>
    <w:rsid w:val="00DE41B1"/>
    <w:rsid w:val="00DE484B"/>
    <w:rsid w:val="00DE48F7"/>
    <w:rsid w:val="00DE4C92"/>
    <w:rsid w:val="00DE4D9A"/>
    <w:rsid w:val="00DE4F5E"/>
    <w:rsid w:val="00DE583C"/>
    <w:rsid w:val="00DE684D"/>
    <w:rsid w:val="00DE7454"/>
    <w:rsid w:val="00DE7931"/>
    <w:rsid w:val="00DE7A30"/>
    <w:rsid w:val="00DE7F3C"/>
    <w:rsid w:val="00DF0314"/>
    <w:rsid w:val="00DF08F3"/>
    <w:rsid w:val="00DF1045"/>
    <w:rsid w:val="00DF13FA"/>
    <w:rsid w:val="00DF3E28"/>
    <w:rsid w:val="00DF3FBA"/>
    <w:rsid w:val="00DF496A"/>
    <w:rsid w:val="00DF4ADA"/>
    <w:rsid w:val="00DF52DF"/>
    <w:rsid w:val="00DF6632"/>
    <w:rsid w:val="00DF6CA1"/>
    <w:rsid w:val="00DF725D"/>
    <w:rsid w:val="00DF7BD4"/>
    <w:rsid w:val="00DF7E53"/>
    <w:rsid w:val="00E00410"/>
    <w:rsid w:val="00E0059C"/>
    <w:rsid w:val="00E00A03"/>
    <w:rsid w:val="00E01B8A"/>
    <w:rsid w:val="00E0461F"/>
    <w:rsid w:val="00E050E6"/>
    <w:rsid w:val="00E05DBF"/>
    <w:rsid w:val="00E06119"/>
    <w:rsid w:val="00E06E69"/>
    <w:rsid w:val="00E07E22"/>
    <w:rsid w:val="00E10675"/>
    <w:rsid w:val="00E10D3D"/>
    <w:rsid w:val="00E113EC"/>
    <w:rsid w:val="00E11E6E"/>
    <w:rsid w:val="00E1206D"/>
    <w:rsid w:val="00E12588"/>
    <w:rsid w:val="00E125E9"/>
    <w:rsid w:val="00E12C94"/>
    <w:rsid w:val="00E13589"/>
    <w:rsid w:val="00E135C6"/>
    <w:rsid w:val="00E13984"/>
    <w:rsid w:val="00E140AA"/>
    <w:rsid w:val="00E142B1"/>
    <w:rsid w:val="00E14552"/>
    <w:rsid w:val="00E1496C"/>
    <w:rsid w:val="00E17503"/>
    <w:rsid w:val="00E2099E"/>
    <w:rsid w:val="00E20B0E"/>
    <w:rsid w:val="00E213C7"/>
    <w:rsid w:val="00E213F9"/>
    <w:rsid w:val="00E22378"/>
    <w:rsid w:val="00E22D70"/>
    <w:rsid w:val="00E230D6"/>
    <w:rsid w:val="00E247D1"/>
    <w:rsid w:val="00E247FE"/>
    <w:rsid w:val="00E24CB8"/>
    <w:rsid w:val="00E24E9E"/>
    <w:rsid w:val="00E2520C"/>
    <w:rsid w:val="00E252F8"/>
    <w:rsid w:val="00E25A21"/>
    <w:rsid w:val="00E25B45"/>
    <w:rsid w:val="00E26293"/>
    <w:rsid w:val="00E263ED"/>
    <w:rsid w:val="00E267F8"/>
    <w:rsid w:val="00E26A60"/>
    <w:rsid w:val="00E2703E"/>
    <w:rsid w:val="00E27EBE"/>
    <w:rsid w:val="00E300D7"/>
    <w:rsid w:val="00E3017A"/>
    <w:rsid w:val="00E30523"/>
    <w:rsid w:val="00E30AAC"/>
    <w:rsid w:val="00E30D6C"/>
    <w:rsid w:val="00E3229F"/>
    <w:rsid w:val="00E3232C"/>
    <w:rsid w:val="00E32542"/>
    <w:rsid w:val="00E33A1D"/>
    <w:rsid w:val="00E33ACC"/>
    <w:rsid w:val="00E33E6B"/>
    <w:rsid w:val="00E34433"/>
    <w:rsid w:val="00E344E7"/>
    <w:rsid w:val="00E360A1"/>
    <w:rsid w:val="00E3629F"/>
    <w:rsid w:val="00E36349"/>
    <w:rsid w:val="00E36C18"/>
    <w:rsid w:val="00E36C3A"/>
    <w:rsid w:val="00E36DD5"/>
    <w:rsid w:val="00E36F9B"/>
    <w:rsid w:val="00E37206"/>
    <w:rsid w:val="00E37E03"/>
    <w:rsid w:val="00E404D3"/>
    <w:rsid w:val="00E40747"/>
    <w:rsid w:val="00E409FE"/>
    <w:rsid w:val="00E40B0F"/>
    <w:rsid w:val="00E41B5D"/>
    <w:rsid w:val="00E41ED2"/>
    <w:rsid w:val="00E4353C"/>
    <w:rsid w:val="00E43CB9"/>
    <w:rsid w:val="00E43DBD"/>
    <w:rsid w:val="00E44152"/>
    <w:rsid w:val="00E4422C"/>
    <w:rsid w:val="00E4443F"/>
    <w:rsid w:val="00E4450D"/>
    <w:rsid w:val="00E44E18"/>
    <w:rsid w:val="00E451CC"/>
    <w:rsid w:val="00E45282"/>
    <w:rsid w:val="00E46358"/>
    <w:rsid w:val="00E46EC2"/>
    <w:rsid w:val="00E47943"/>
    <w:rsid w:val="00E50863"/>
    <w:rsid w:val="00E50C15"/>
    <w:rsid w:val="00E51D00"/>
    <w:rsid w:val="00E5245C"/>
    <w:rsid w:val="00E5388C"/>
    <w:rsid w:val="00E54B16"/>
    <w:rsid w:val="00E54CA2"/>
    <w:rsid w:val="00E54E65"/>
    <w:rsid w:val="00E55C74"/>
    <w:rsid w:val="00E56336"/>
    <w:rsid w:val="00E575BA"/>
    <w:rsid w:val="00E57765"/>
    <w:rsid w:val="00E57B68"/>
    <w:rsid w:val="00E57C60"/>
    <w:rsid w:val="00E602BB"/>
    <w:rsid w:val="00E60777"/>
    <w:rsid w:val="00E60B4D"/>
    <w:rsid w:val="00E6545F"/>
    <w:rsid w:val="00E65765"/>
    <w:rsid w:val="00E66D48"/>
    <w:rsid w:val="00E67593"/>
    <w:rsid w:val="00E70016"/>
    <w:rsid w:val="00E70170"/>
    <w:rsid w:val="00E70B01"/>
    <w:rsid w:val="00E70BE3"/>
    <w:rsid w:val="00E71BE6"/>
    <w:rsid w:val="00E72509"/>
    <w:rsid w:val="00E72598"/>
    <w:rsid w:val="00E7290D"/>
    <w:rsid w:val="00E74A16"/>
    <w:rsid w:val="00E74B0E"/>
    <w:rsid w:val="00E74ECF"/>
    <w:rsid w:val="00E7534D"/>
    <w:rsid w:val="00E757EB"/>
    <w:rsid w:val="00E7635F"/>
    <w:rsid w:val="00E766D2"/>
    <w:rsid w:val="00E76831"/>
    <w:rsid w:val="00E768C7"/>
    <w:rsid w:val="00E77685"/>
    <w:rsid w:val="00E7769F"/>
    <w:rsid w:val="00E77F6A"/>
    <w:rsid w:val="00E829FB"/>
    <w:rsid w:val="00E83233"/>
    <w:rsid w:val="00E836AE"/>
    <w:rsid w:val="00E83C6E"/>
    <w:rsid w:val="00E84A65"/>
    <w:rsid w:val="00E85696"/>
    <w:rsid w:val="00E85A46"/>
    <w:rsid w:val="00E86013"/>
    <w:rsid w:val="00E86E84"/>
    <w:rsid w:val="00E86F59"/>
    <w:rsid w:val="00E90267"/>
    <w:rsid w:val="00E904A6"/>
    <w:rsid w:val="00E904C1"/>
    <w:rsid w:val="00E9292B"/>
    <w:rsid w:val="00E92F56"/>
    <w:rsid w:val="00E9327A"/>
    <w:rsid w:val="00E93DD8"/>
    <w:rsid w:val="00E93E9C"/>
    <w:rsid w:val="00E940AA"/>
    <w:rsid w:val="00E96F7B"/>
    <w:rsid w:val="00E96FCC"/>
    <w:rsid w:val="00E97F64"/>
    <w:rsid w:val="00EA0365"/>
    <w:rsid w:val="00EA062C"/>
    <w:rsid w:val="00EA1DF6"/>
    <w:rsid w:val="00EA1E5D"/>
    <w:rsid w:val="00EA4E7E"/>
    <w:rsid w:val="00EA5D82"/>
    <w:rsid w:val="00EA6487"/>
    <w:rsid w:val="00EA6DDC"/>
    <w:rsid w:val="00EB07BA"/>
    <w:rsid w:val="00EB237E"/>
    <w:rsid w:val="00EB2661"/>
    <w:rsid w:val="00EB36DF"/>
    <w:rsid w:val="00EB3F4E"/>
    <w:rsid w:val="00EB5BDB"/>
    <w:rsid w:val="00EB69AD"/>
    <w:rsid w:val="00EC05A1"/>
    <w:rsid w:val="00EC0E93"/>
    <w:rsid w:val="00EC14FF"/>
    <w:rsid w:val="00EC1744"/>
    <w:rsid w:val="00EC36C3"/>
    <w:rsid w:val="00EC3E24"/>
    <w:rsid w:val="00EC47AC"/>
    <w:rsid w:val="00EC4E20"/>
    <w:rsid w:val="00EC4E67"/>
    <w:rsid w:val="00EC588D"/>
    <w:rsid w:val="00EC6D10"/>
    <w:rsid w:val="00EC789C"/>
    <w:rsid w:val="00ED0676"/>
    <w:rsid w:val="00ED070D"/>
    <w:rsid w:val="00ED094E"/>
    <w:rsid w:val="00ED126F"/>
    <w:rsid w:val="00ED1A0B"/>
    <w:rsid w:val="00ED2865"/>
    <w:rsid w:val="00ED3149"/>
    <w:rsid w:val="00ED3304"/>
    <w:rsid w:val="00ED3536"/>
    <w:rsid w:val="00ED385D"/>
    <w:rsid w:val="00ED38F6"/>
    <w:rsid w:val="00ED394F"/>
    <w:rsid w:val="00ED4E4C"/>
    <w:rsid w:val="00ED544B"/>
    <w:rsid w:val="00ED5DFC"/>
    <w:rsid w:val="00ED633B"/>
    <w:rsid w:val="00ED7481"/>
    <w:rsid w:val="00ED7807"/>
    <w:rsid w:val="00ED7DDB"/>
    <w:rsid w:val="00EE03B7"/>
    <w:rsid w:val="00EE1AF2"/>
    <w:rsid w:val="00EE1E64"/>
    <w:rsid w:val="00EE1EDF"/>
    <w:rsid w:val="00EE2585"/>
    <w:rsid w:val="00EE29B3"/>
    <w:rsid w:val="00EE2E90"/>
    <w:rsid w:val="00EE2FF9"/>
    <w:rsid w:val="00EE300F"/>
    <w:rsid w:val="00EE3085"/>
    <w:rsid w:val="00EE41A2"/>
    <w:rsid w:val="00EE4292"/>
    <w:rsid w:val="00EE500D"/>
    <w:rsid w:val="00EE656B"/>
    <w:rsid w:val="00EE6BE1"/>
    <w:rsid w:val="00EE6E39"/>
    <w:rsid w:val="00EE7587"/>
    <w:rsid w:val="00EF0DD9"/>
    <w:rsid w:val="00EF0EBB"/>
    <w:rsid w:val="00EF1373"/>
    <w:rsid w:val="00EF1F8C"/>
    <w:rsid w:val="00EF216E"/>
    <w:rsid w:val="00EF2245"/>
    <w:rsid w:val="00EF327C"/>
    <w:rsid w:val="00EF347F"/>
    <w:rsid w:val="00EF3659"/>
    <w:rsid w:val="00EF4435"/>
    <w:rsid w:val="00EF4480"/>
    <w:rsid w:val="00EF4AFF"/>
    <w:rsid w:val="00EF591A"/>
    <w:rsid w:val="00EF6DFC"/>
    <w:rsid w:val="00F00B62"/>
    <w:rsid w:val="00F01E64"/>
    <w:rsid w:val="00F01F48"/>
    <w:rsid w:val="00F02868"/>
    <w:rsid w:val="00F02E30"/>
    <w:rsid w:val="00F03D3C"/>
    <w:rsid w:val="00F03E82"/>
    <w:rsid w:val="00F03FB8"/>
    <w:rsid w:val="00F04467"/>
    <w:rsid w:val="00F04B8D"/>
    <w:rsid w:val="00F05227"/>
    <w:rsid w:val="00F05770"/>
    <w:rsid w:val="00F05825"/>
    <w:rsid w:val="00F05C1B"/>
    <w:rsid w:val="00F05D60"/>
    <w:rsid w:val="00F06159"/>
    <w:rsid w:val="00F069CB"/>
    <w:rsid w:val="00F06A58"/>
    <w:rsid w:val="00F06BFE"/>
    <w:rsid w:val="00F07489"/>
    <w:rsid w:val="00F07D8D"/>
    <w:rsid w:val="00F1066A"/>
    <w:rsid w:val="00F11283"/>
    <w:rsid w:val="00F1193B"/>
    <w:rsid w:val="00F11CAC"/>
    <w:rsid w:val="00F1274F"/>
    <w:rsid w:val="00F14098"/>
    <w:rsid w:val="00F1499D"/>
    <w:rsid w:val="00F14CCA"/>
    <w:rsid w:val="00F1661F"/>
    <w:rsid w:val="00F16896"/>
    <w:rsid w:val="00F168ED"/>
    <w:rsid w:val="00F16998"/>
    <w:rsid w:val="00F204CF"/>
    <w:rsid w:val="00F207CC"/>
    <w:rsid w:val="00F20A23"/>
    <w:rsid w:val="00F21E9C"/>
    <w:rsid w:val="00F234FC"/>
    <w:rsid w:val="00F240A2"/>
    <w:rsid w:val="00F244AC"/>
    <w:rsid w:val="00F2460A"/>
    <w:rsid w:val="00F25B22"/>
    <w:rsid w:val="00F25BF3"/>
    <w:rsid w:val="00F30FCF"/>
    <w:rsid w:val="00F3180C"/>
    <w:rsid w:val="00F31B9E"/>
    <w:rsid w:val="00F31CC6"/>
    <w:rsid w:val="00F3216C"/>
    <w:rsid w:val="00F325B8"/>
    <w:rsid w:val="00F32B0E"/>
    <w:rsid w:val="00F33C70"/>
    <w:rsid w:val="00F34D56"/>
    <w:rsid w:val="00F35216"/>
    <w:rsid w:val="00F353D9"/>
    <w:rsid w:val="00F378EA"/>
    <w:rsid w:val="00F40597"/>
    <w:rsid w:val="00F40EEA"/>
    <w:rsid w:val="00F41F32"/>
    <w:rsid w:val="00F42A30"/>
    <w:rsid w:val="00F42F21"/>
    <w:rsid w:val="00F43F44"/>
    <w:rsid w:val="00F4453E"/>
    <w:rsid w:val="00F44694"/>
    <w:rsid w:val="00F4596B"/>
    <w:rsid w:val="00F45A7F"/>
    <w:rsid w:val="00F45BAD"/>
    <w:rsid w:val="00F461AB"/>
    <w:rsid w:val="00F46DD5"/>
    <w:rsid w:val="00F47CE3"/>
    <w:rsid w:val="00F47F2B"/>
    <w:rsid w:val="00F47F57"/>
    <w:rsid w:val="00F5042C"/>
    <w:rsid w:val="00F51B43"/>
    <w:rsid w:val="00F52E23"/>
    <w:rsid w:val="00F5329B"/>
    <w:rsid w:val="00F53BFE"/>
    <w:rsid w:val="00F542D3"/>
    <w:rsid w:val="00F544DB"/>
    <w:rsid w:val="00F54612"/>
    <w:rsid w:val="00F54717"/>
    <w:rsid w:val="00F55A1B"/>
    <w:rsid w:val="00F55AC5"/>
    <w:rsid w:val="00F55F85"/>
    <w:rsid w:val="00F57147"/>
    <w:rsid w:val="00F57611"/>
    <w:rsid w:val="00F5791C"/>
    <w:rsid w:val="00F57E5D"/>
    <w:rsid w:val="00F60E55"/>
    <w:rsid w:val="00F6134A"/>
    <w:rsid w:val="00F61DF0"/>
    <w:rsid w:val="00F62613"/>
    <w:rsid w:val="00F62826"/>
    <w:rsid w:val="00F63291"/>
    <w:rsid w:val="00F638C3"/>
    <w:rsid w:val="00F63FE7"/>
    <w:rsid w:val="00F6433F"/>
    <w:rsid w:val="00F6481C"/>
    <w:rsid w:val="00F665AE"/>
    <w:rsid w:val="00F66A09"/>
    <w:rsid w:val="00F66E11"/>
    <w:rsid w:val="00F66F7A"/>
    <w:rsid w:val="00F70234"/>
    <w:rsid w:val="00F708A3"/>
    <w:rsid w:val="00F70EDE"/>
    <w:rsid w:val="00F715F6"/>
    <w:rsid w:val="00F718E8"/>
    <w:rsid w:val="00F71B75"/>
    <w:rsid w:val="00F723D6"/>
    <w:rsid w:val="00F7321F"/>
    <w:rsid w:val="00F73CA4"/>
    <w:rsid w:val="00F7438B"/>
    <w:rsid w:val="00F750E6"/>
    <w:rsid w:val="00F7593B"/>
    <w:rsid w:val="00F76947"/>
    <w:rsid w:val="00F77094"/>
    <w:rsid w:val="00F770C8"/>
    <w:rsid w:val="00F777C0"/>
    <w:rsid w:val="00F77D01"/>
    <w:rsid w:val="00F8012C"/>
    <w:rsid w:val="00F82275"/>
    <w:rsid w:val="00F8279D"/>
    <w:rsid w:val="00F82AD3"/>
    <w:rsid w:val="00F83FEC"/>
    <w:rsid w:val="00F84CE1"/>
    <w:rsid w:val="00F84DDB"/>
    <w:rsid w:val="00F85B83"/>
    <w:rsid w:val="00F85F6D"/>
    <w:rsid w:val="00F8600D"/>
    <w:rsid w:val="00F86083"/>
    <w:rsid w:val="00F8665A"/>
    <w:rsid w:val="00F866BE"/>
    <w:rsid w:val="00F867A4"/>
    <w:rsid w:val="00F8741C"/>
    <w:rsid w:val="00F8755F"/>
    <w:rsid w:val="00F87743"/>
    <w:rsid w:val="00F877EF"/>
    <w:rsid w:val="00F87DFF"/>
    <w:rsid w:val="00F91C3D"/>
    <w:rsid w:val="00F926B0"/>
    <w:rsid w:val="00F92E3A"/>
    <w:rsid w:val="00F93E88"/>
    <w:rsid w:val="00F94726"/>
    <w:rsid w:val="00F94B9C"/>
    <w:rsid w:val="00F956A4"/>
    <w:rsid w:val="00F957DB"/>
    <w:rsid w:val="00F958F5"/>
    <w:rsid w:val="00F95BAB"/>
    <w:rsid w:val="00F9767F"/>
    <w:rsid w:val="00F97731"/>
    <w:rsid w:val="00F97CE4"/>
    <w:rsid w:val="00FA0412"/>
    <w:rsid w:val="00FA08AE"/>
    <w:rsid w:val="00FA18B6"/>
    <w:rsid w:val="00FA1BF9"/>
    <w:rsid w:val="00FA1DB2"/>
    <w:rsid w:val="00FA3605"/>
    <w:rsid w:val="00FA473A"/>
    <w:rsid w:val="00FA4761"/>
    <w:rsid w:val="00FA48A6"/>
    <w:rsid w:val="00FA4FA2"/>
    <w:rsid w:val="00FA6613"/>
    <w:rsid w:val="00FB066A"/>
    <w:rsid w:val="00FB16CB"/>
    <w:rsid w:val="00FB1B56"/>
    <w:rsid w:val="00FB2EFF"/>
    <w:rsid w:val="00FB49FA"/>
    <w:rsid w:val="00FB6459"/>
    <w:rsid w:val="00FB66DC"/>
    <w:rsid w:val="00FB69BC"/>
    <w:rsid w:val="00FC00B6"/>
    <w:rsid w:val="00FC0C22"/>
    <w:rsid w:val="00FC1337"/>
    <w:rsid w:val="00FC19C2"/>
    <w:rsid w:val="00FC2640"/>
    <w:rsid w:val="00FC285D"/>
    <w:rsid w:val="00FC2E7E"/>
    <w:rsid w:val="00FC2EBF"/>
    <w:rsid w:val="00FC32A1"/>
    <w:rsid w:val="00FC368F"/>
    <w:rsid w:val="00FC3E83"/>
    <w:rsid w:val="00FC449A"/>
    <w:rsid w:val="00FC4914"/>
    <w:rsid w:val="00FC5650"/>
    <w:rsid w:val="00FC58EF"/>
    <w:rsid w:val="00FC5B14"/>
    <w:rsid w:val="00FC6A28"/>
    <w:rsid w:val="00FD0592"/>
    <w:rsid w:val="00FD088A"/>
    <w:rsid w:val="00FD4257"/>
    <w:rsid w:val="00FD45B3"/>
    <w:rsid w:val="00FD469E"/>
    <w:rsid w:val="00FD483E"/>
    <w:rsid w:val="00FD4DBE"/>
    <w:rsid w:val="00FD6F9A"/>
    <w:rsid w:val="00FD7FF0"/>
    <w:rsid w:val="00FE04FD"/>
    <w:rsid w:val="00FE0A2E"/>
    <w:rsid w:val="00FE0C6E"/>
    <w:rsid w:val="00FE0D06"/>
    <w:rsid w:val="00FE0D18"/>
    <w:rsid w:val="00FE1823"/>
    <w:rsid w:val="00FE2151"/>
    <w:rsid w:val="00FE4F26"/>
    <w:rsid w:val="00FE5491"/>
    <w:rsid w:val="00FE579D"/>
    <w:rsid w:val="00FE57A9"/>
    <w:rsid w:val="00FE62A8"/>
    <w:rsid w:val="00FE6991"/>
    <w:rsid w:val="00FE6FB4"/>
    <w:rsid w:val="00FE6FE4"/>
    <w:rsid w:val="00FF0021"/>
    <w:rsid w:val="00FF0DE1"/>
    <w:rsid w:val="00FF1479"/>
    <w:rsid w:val="00FF1680"/>
    <w:rsid w:val="00FF16AA"/>
    <w:rsid w:val="00FF1F68"/>
    <w:rsid w:val="00FF25D6"/>
    <w:rsid w:val="00FF29A9"/>
    <w:rsid w:val="00FF2CBF"/>
    <w:rsid w:val="00FF30B9"/>
    <w:rsid w:val="00FF338C"/>
    <w:rsid w:val="00FF3410"/>
    <w:rsid w:val="00FF3670"/>
    <w:rsid w:val="00FF39AD"/>
    <w:rsid w:val="00FF3B4F"/>
    <w:rsid w:val="00FF3D8B"/>
    <w:rsid w:val="00FF3ED9"/>
    <w:rsid w:val="00FF4391"/>
    <w:rsid w:val="00FF4C72"/>
    <w:rsid w:val="00FF508C"/>
    <w:rsid w:val="00FF5AA2"/>
    <w:rsid w:val="00FF66EE"/>
    <w:rsid w:val="00FF6846"/>
    <w:rsid w:val="00FF7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932"/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0C4193"/>
    <w:pPr>
      <w:keepNext/>
      <w:outlineLvl w:val="1"/>
    </w:pPr>
    <w:rPr>
      <w:rFonts w:eastAsia="Calibri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0C4193"/>
    <w:pPr>
      <w:keepNext/>
      <w:outlineLvl w:val="2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link w:val="2"/>
    <w:uiPriority w:val="99"/>
    <w:semiHidden/>
    <w:locked/>
    <w:rsid w:val="00D65EB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link w:val="3"/>
    <w:uiPriority w:val="99"/>
    <w:semiHidden/>
    <w:locked/>
    <w:rsid w:val="00D65EB4"/>
    <w:rPr>
      <w:rFonts w:ascii="Cambria" w:hAnsi="Cambria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D9793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D9793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D9793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D9793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97932"/>
    <w:rPr>
      <w:rFonts w:eastAsia="Times New Roman" w:cs="Times New Roman"/>
      <w:sz w:val="28"/>
      <w:szCs w:val="28"/>
      <w:lang w:eastAsia="ru-RU"/>
    </w:rPr>
  </w:style>
  <w:style w:type="character" w:styleId="a5">
    <w:name w:val="page number"/>
    <w:basedOn w:val="a0"/>
    <w:uiPriority w:val="99"/>
    <w:rsid w:val="00D97932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D979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D97932"/>
    <w:rPr>
      <w:rFonts w:eastAsia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C419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C4193"/>
    <w:rPr>
      <w:rFonts w:cs="Times New Roman"/>
      <w:b/>
      <w:bCs/>
      <w:sz w:val="28"/>
      <w:szCs w:val="28"/>
      <w:lang w:val="ru-RU" w:eastAsia="ru-RU" w:bidi="ar-SA"/>
    </w:rPr>
  </w:style>
  <w:style w:type="character" w:customStyle="1" w:styleId="1">
    <w:name w:val="Знак Знак1"/>
    <w:basedOn w:val="a0"/>
    <w:uiPriority w:val="99"/>
    <w:semiHidden/>
    <w:rsid w:val="000C4193"/>
    <w:rPr>
      <w:rFonts w:cs="Times New Roman"/>
      <w:sz w:val="28"/>
      <w:szCs w:val="28"/>
    </w:rPr>
  </w:style>
  <w:style w:type="character" w:customStyle="1" w:styleId="a8">
    <w:name w:val="Знак Знак"/>
    <w:basedOn w:val="a0"/>
    <w:uiPriority w:val="99"/>
    <w:semiHidden/>
    <w:rsid w:val="000C4193"/>
    <w:rPr>
      <w:rFonts w:cs="Times New Roman"/>
      <w:sz w:val="28"/>
      <w:szCs w:val="28"/>
    </w:rPr>
  </w:style>
  <w:style w:type="paragraph" w:customStyle="1" w:styleId="DataNomer">
    <w:name w:val="DataNomer"/>
    <w:basedOn w:val="a"/>
    <w:uiPriority w:val="99"/>
    <w:rsid w:val="000C4193"/>
    <w:pPr>
      <w:tabs>
        <w:tab w:val="center" w:pos="1066"/>
      </w:tabs>
      <w:jc w:val="both"/>
    </w:pPr>
    <w:rPr>
      <w:rFonts w:eastAsia="Calibri"/>
      <w:lang w:val="en-US"/>
    </w:rPr>
  </w:style>
  <w:style w:type="paragraph" w:customStyle="1" w:styleId="Blank">
    <w:name w:val="Blank"/>
    <w:uiPriority w:val="99"/>
    <w:rsid w:val="000C4193"/>
    <w:rPr>
      <w:sz w:val="24"/>
      <w:szCs w:val="24"/>
    </w:rPr>
  </w:style>
  <w:style w:type="paragraph" w:customStyle="1" w:styleId="PodpGub">
    <w:name w:val="PodpGub"/>
    <w:basedOn w:val="a"/>
    <w:uiPriority w:val="99"/>
    <w:rsid w:val="000C4193"/>
    <w:pPr>
      <w:tabs>
        <w:tab w:val="right" w:pos="9204"/>
      </w:tabs>
    </w:pPr>
    <w:rPr>
      <w:rFonts w:eastAsia="Calibri"/>
    </w:rPr>
  </w:style>
  <w:style w:type="table" w:styleId="a9">
    <w:name w:val="Table Grid"/>
    <w:basedOn w:val="a1"/>
    <w:uiPriority w:val="99"/>
    <w:locked/>
    <w:rsid w:val="000C4193"/>
    <w:pPr>
      <w:jc w:val="center"/>
    </w:pPr>
    <w:rPr>
      <w:rFonts w:eastAsia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0C4193"/>
    <w:pPr>
      <w:ind w:firstLine="1134"/>
      <w:jc w:val="both"/>
    </w:pPr>
    <w:rPr>
      <w:rFonts w:eastAsia="Calibri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D65EB4"/>
    <w:rPr>
      <w:rFonts w:eastAsia="Times New Roman" w:cs="Times New Roman"/>
      <w:sz w:val="28"/>
      <w:szCs w:val="28"/>
    </w:rPr>
  </w:style>
  <w:style w:type="character" w:styleId="aa">
    <w:name w:val="Hyperlink"/>
    <w:basedOn w:val="a0"/>
    <w:uiPriority w:val="99"/>
    <w:rsid w:val="000C4193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7D700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651C6F"/>
    <w:rPr>
      <w:rFonts w:eastAsia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BC38C799879CBD7986C785F6563A0ED1A3A92E896972BBDD3BEAB419BF2E6CBA0D83D85DDC3779DCC67DpCA0E" TargetMode="Externa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AA1CCEB75251EE6A5AD3D3E3594A80EFAF9FD4F562D2A6ADE4258E20V039D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BC38C799879CBD7986C785F6563A0ED1A3A92E896972BBDD3BEAB419BF2E6CBA0D83D85DDC3779DCC67DpCA0E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</TotalTime>
  <Pages>27</Pages>
  <Words>7792</Words>
  <Characters>44417</Characters>
  <Application>Microsoft Office Word</Application>
  <DocSecurity>0</DocSecurity>
  <Lines>370</Lines>
  <Paragraphs>104</Paragraphs>
  <ScaleCrop>false</ScaleCrop>
  <Company>Microsoft</Company>
  <LinksUpToDate>false</LinksUpToDate>
  <CharactersWithSpaces>52105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15</cp:revision>
  <cp:lastPrinted>2014-03-07T00:33:00Z</cp:lastPrinted>
  <dcterms:created xsi:type="dcterms:W3CDTF">2014-02-20T03:05:00Z</dcterms:created>
  <dcterms:modified xsi:type="dcterms:W3CDTF">2014-03-11T02:01:00Z</dcterms:modified>
</cp:coreProperties>
</file>