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170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170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17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170" w:rsidRPr="00C47170" w:rsidRDefault="00C47170" w:rsidP="00C47170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7170">
        <w:rPr>
          <w:rFonts w:ascii="Times New Roman" w:hAnsi="Times New Roman" w:cs="Times New Roman"/>
          <w:sz w:val="28"/>
          <w:szCs w:val="28"/>
          <w:u w:val="single"/>
        </w:rPr>
        <w:t>от 20.0</w:t>
      </w:r>
      <w:r w:rsidRPr="00C47170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Pr="00C47170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C47170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C47170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C47170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C47170" w:rsidRPr="00C47170" w:rsidRDefault="00C47170" w:rsidP="00C47170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47170">
        <w:rPr>
          <w:rFonts w:ascii="Times New Roman" w:hAnsi="Times New Roman" w:cs="Times New Roman"/>
        </w:rPr>
        <w:t xml:space="preserve">       с. </w:t>
      </w:r>
      <w:proofErr w:type="spellStart"/>
      <w:r w:rsidRPr="00C47170">
        <w:rPr>
          <w:rFonts w:ascii="Times New Roman" w:hAnsi="Times New Roman" w:cs="Times New Roman"/>
        </w:rPr>
        <w:t>Богородское</w:t>
      </w:r>
      <w:proofErr w:type="spellEnd"/>
    </w:p>
    <w:p w:rsidR="00CF40FE" w:rsidRDefault="00CF40FE" w:rsidP="00CF40FE">
      <w:pPr>
        <w:spacing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711AD" w:rsidRDefault="005619A6" w:rsidP="00000098">
      <w:pPr>
        <w:spacing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в </w:t>
      </w:r>
      <w:r w:rsidR="002711A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расчетов за централизованные поставки топлива в Ульчском муниципальном районе на 2015 год</w:t>
      </w:r>
      <w:r w:rsidR="008835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утверждённый постановлением администрации района от 05.03.2015 №184-па </w:t>
      </w:r>
    </w:p>
    <w:p w:rsidR="002711AD" w:rsidRDefault="002711AD" w:rsidP="00F43E68">
      <w:pPr>
        <w:spacing w:line="240" w:lineRule="auto"/>
        <w:ind w:left="284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83552" w:rsidRDefault="00883552" w:rsidP="00F43E68">
      <w:pPr>
        <w:spacing w:line="240" w:lineRule="auto"/>
        <w:ind w:left="284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711AD" w:rsidRDefault="002711AD" w:rsidP="00CF40FE">
      <w:pPr>
        <w:spacing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В целях организации и осуществления централизованной поставки топлива в 2015 году, в соответствии с Распоряжением Губернатора Хабаровского края от 19.12.2014 №644-р «О централизованной поставке топлива в муниципальные районы Хабаровского края в 2015 году» администрация района</w:t>
      </w:r>
    </w:p>
    <w:p w:rsidR="002711AD" w:rsidRDefault="002711AD" w:rsidP="00CF40FE">
      <w:pPr>
        <w:spacing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ПОСТАНОВЛЯЕТ:</w:t>
      </w:r>
    </w:p>
    <w:p w:rsidR="002711AD" w:rsidRDefault="002711AD" w:rsidP="00CF40FE">
      <w:pPr>
        <w:spacing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1. Внести в Порядок расчетов за централизованные поставки топлива в Ульчском муниципальном районе на 2015 год, утверждённый постановлением администрации района от 05.03.2015 №184-па «О централизованной поставке топлива в Ульчский муниципальный район в 2015 году», следующие изменения:</w:t>
      </w:r>
    </w:p>
    <w:p w:rsidR="002711AD" w:rsidRDefault="002711AD" w:rsidP="00F43E68">
      <w:pPr>
        <w:spacing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1.1. </w:t>
      </w:r>
      <w:r w:rsidR="002D0114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p w:rsidR="00337951" w:rsidRDefault="002711AD" w:rsidP="00F43E68">
      <w:pPr>
        <w:spacing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43E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</w:t>
      </w:r>
      <w:r w:rsidR="0097472C">
        <w:rPr>
          <w:rFonts w:ascii="Times New Roman" w:eastAsiaTheme="minorHAnsi" w:hAnsi="Times New Roman" w:cs="Times New Roman"/>
          <w:sz w:val="28"/>
          <w:szCs w:val="28"/>
          <w:lang w:eastAsia="en-US"/>
        </w:rPr>
        <w:t>2. Порядок распределения средств,</w:t>
      </w:r>
    </w:p>
    <w:p w:rsidR="0097472C" w:rsidRDefault="0097472C" w:rsidP="00F43E6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поступ</w:t>
      </w:r>
      <w:r w:rsidR="00337951">
        <w:rPr>
          <w:rFonts w:ascii="Times New Roman" w:eastAsiaTheme="minorHAnsi" w:hAnsi="Times New Roman" w:cs="Times New Roman"/>
          <w:sz w:val="28"/>
          <w:szCs w:val="28"/>
          <w:lang w:eastAsia="en-US"/>
        </w:rPr>
        <w:t>ивших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единый счет бюджета Ульчского </w:t>
      </w:r>
    </w:p>
    <w:p w:rsidR="0097472C" w:rsidRDefault="0097472C" w:rsidP="00F43E6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района для расчетов с ООО «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Межрайтопливо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</w:p>
    <w:p w:rsidR="0097472C" w:rsidRPr="003B3BD7" w:rsidRDefault="0097472C" w:rsidP="00F43E6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C4447" w:rsidRDefault="0097472C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Средства бюджета Хабаровского края, предусмотренные бюджету Ульчского муниципального района в виде</w:t>
      </w:r>
      <w:r w:rsidR="003613F1" w:rsidRPr="003613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субвенций на возмещение убытков,</w:t>
      </w:r>
      <w:r w:rsidRPr="00D87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связанных с применением регулируемых тарифов на электрическую энергию, поставляемую населению в зонах децентрализованного энергоснабжения</w:t>
      </w:r>
      <w:r w:rsidR="003613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субвенций на возмещение убытков,</w:t>
      </w:r>
      <w:r w:rsidRPr="00D87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6F9A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(цен) на тепловую энергию, поставляемую населению</w:t>
      </w:r>
      <w:r w:rsidR="003613F1">
        <w:rPr>
          <w:rFonts w:ascii="Times New Roman" w:hAnsi="Times New Roman" w:cs="Times New Roman"/>
          <w:sz w:val="28"/>
          <w:szCs w:val="28"/>
        </w:rPr>
        <w:t xml:space="preserve">, </w:t>
      </w:r>
      <w:r w:rsidR="003C4447">
        <w:rPr>
          <w:rFonts w:ascii="Times New Roman" w:eastAsia="Times New Roman" w:hAnsi="Times New Roman" w:cs="Times New Roman"/>
          <w:sz w:val="28"/>
          <w:szCs w:val="28"/>
        </w:rPr>
        <w:t>поступивши</w:t>
      </w:r>
      <w:r w:rsidR="00F43E6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C4447">
        <w:rPr>
          <w:rFonts w:ascii="Times New Roman" w:eastAsia="Times New Roman" w:hAnsi="Times New Roman" w:cs="Times New Roman"/>
          <w:sz w:val="28"/>
          <w:szCs w:val="28"/>
        </w:rPr>
        <w:t xml:space="preserve"> на единый счет бюджета Ульчского муниципального района для осуществления мероприятий, связанных с обеспечением централизованных поставок</w:t>
      </w:r>
      <w:proofErr w:type="gramEnd"/>
      <w:r w:rsidR="003C4447">
        <w:rPr>
          <w:rFonts w:ascii="Times New Roman" w:eastAsia="Times New Roman" w:hAnsi="Times New Roman" w:cs="Times New Roman"/>
          <w:sz w:val="28"/>
          <w:szCs w:val="28"/>
        </w:rPr>
        <w:t xml:space="preserve"> топлива в Ульчский муниципальный район, в течение двух рабочих дней с момента поступления на счет бюджета</w:t>
      </w:r>
      <w:r w:rsidR="00CA68DE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4447">
        <w:rPr>
          <w:rFonts w:ascii="Times New Roman" w:eastAsia="Times New Roman" w:hAnsi="Times New Roman" w:cs="Times New Roman"/>
          <w:sz w:val="28"/>
          <w:szCs w:val="28"/>
        </w:rPr>
        <w:t xml:space="preserve"> распределяются финансовым управлением администрации Ульчского муниципального района (далее по тексту – финансовым управлением) между Получателями</w:t>
      </w:r>
      <w:r w:rsidR="001B6E7F">
        <w:rPr>
          <w:rFonts w:ascii="Times New Roman" w:eastAsia="Times New Roman" w:hAnsi="Times New Roman" w:cs="Times New Roman"/>
          <w:sz w:val="28"/>
          <w:szCs w:val="28"/>
        </w:rPr>
        <w:t xml:space="preserve"> топлива.</w:t>
      </w:r>
    </w:p>
    <w:p w:rsidR="00ED1D31" w:rsidRDefault="00CA68DE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Средства бюджета Хабаровского края, предусмотренные бюджету Ульчского муниципального района в виде</w:t>
      </w:r>
      <w:r w:rsidR="003613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72C">
        <w:rPr>
          <w:rFonts w:ascii="Times New Roman" w:eastAsiaTheme="minorHAnsi" w:hAnsi="Times New Roman" w:cs="Times New Roman"/>
          <w:sz w:val="28"/>
          <w:szCs w:val="28"/>
          <w:lang w:eastAsia="en-US"/>
        </w:rPr>
        <w:t>дотации на выравнивание бюджетной обеспеченности муниципальных районов (городских округов)</w:t>
      </w:r>
      <w:r w:rsidR="003613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97472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субсидии местным бюджетам на выравнивание обеспеченности муниципальных образований края по реализации отдельных расходных обязательств в соответствии со статьями 15 и 16 Федерального закона от 06.10.2003 №131-ФЗ</w:t>
      </w:r>
      <w:r w:rsidR="0033795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3613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>поступившие на единый счет бюджета Ульчского муниципального района</w:t>
      </w:r>
      <w:r w:rsidR="00337951">
        <w:rPr>
          <w:rFonts w:ascii="Times New Roman" w:eastAsia="Times New Roman" w:hAnsi="Times New Roman" w:cs="Times New Roman"/>
          <w:sz w:val="28"/>
          <w:szCs w:val="28"/>
        </w:rPr>
        <w:t xml:space="preserve"> для осуществления мероприятий, связанных с обеспечением</w:t>
      </w:r>
      <w:proofErr w:type="gramEnd"/>
      <w:r w:rsidR="00337951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централизованных поставок топлива в Ульчский муниципальный район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>,</w:t>
      </w:r>
      <w:r w:rsidR="00337951">
        <w:rPr>
          <w:rFonts w:ascii="Times New Roman" w:eastAsia="Times New Roman" w:hAnsi="Times New Roman" w:cs="Times New Roman"/>
          <w:sz w:val="28"/>
          <w:szCs w:val="28"/>
        </w:rPr>
        <w:t xml:space="preserve"> распределяются финансовым управлением администрации Ульчского муниципального района (далее по тексту – 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337951">
        <w:rPr>
          <w:rFonts w:ascii="Times New Roman" w:eastAsia="Times New Roman" w:hAnsi="Times New Roman" w:cs="Times New Roman"/>
          <w:sz w:val="28"/>
          <w:szCs w:val="28"/>
        </w:rPr>
        <w:t>инансовым управлением) между главными распорядител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37951">
        <w:rPr>
          <w:rFonts w:ascii="Times New Roman" w:eastAsia="Times New Roman" w:hAnsi="Times New Roman" w:cs="Times New Roman"/>
          <w:sz w:val="28"/>
          <w:szCs w:val="28"/>
        </w:rPr>
        <w:t>ми бюджетных сре</w:t>
      </w:r>
      <w:proofErr w:type="gramStart"/>
      <w:r w:rsidR="00337951">
        <w:rPr>
          <w:rFonts w:ascii="Times New Roman" w:eastAsia="Times New Roman" w:hAnsi="Times New Roman" w:cs="Times New Roman"/>
          <w:sz w:val="28"/>
          <w:szCs w:val="28"/>
        </w:rPr>
        <w:t>дств в р</w:t>
      </w:r>
      <w:proofErr w:type="gramEnd"/>
      <w:r w:rsidR="00337951">
        <w:rPr>
          <w:rFonts w:ascii="Times New Roman" w:eastAsia="Times New Roman" w:hAnsi="Times New Roman" w:cs="Times New Roman"/>
          <w:sz w:val="28"/>
          <w:szCs w:val="28"/>
        </w:rPr>
        <w:t>азрезе Получателей топлива полностью или частично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суммы задолженности Получателей топлива за топливо, поставленное централизованно.</w:t>
      </w:r>
    </w:p>
    <w:p w:rsidR="00ED1D31" w:rsidRDefault="00ED1D31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средств бюджета Хабаровского края</w:t>
      </w:r>
      <w:r w:rsidR="00CA68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осуществляется в течение пяти рабочих дней со дня их поступления.</w:t>
      </w:r>
    </w:p>
    <w:p w:rsidR="00CA68DE" w:rsidRDefault="00CA68DE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4DF0">
        <w:rPr>
          <w:rFonts w:ascii="Times New Roman" w:eastAsia="Times New Roman" w:hAnsi="Times New Roman" w:cs="Times New Roman"/>
          <w:sz w:val="28"/>
          <w:szCs w:val="28"/>
        </w:rPr>
        <w:t>В случае отсутствия задолженности Получателей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топлива</w:t>
      </w:r>
      <w:r w:rsidRPr="00D84DF0">
        <w:rPr>
          <w:rFonts w:ascii="Times New Roman" w:eastAsia="Times New Roman" w:hAnsi="Times New Roman" w:cs="Times New Roman"/>
          <w:sz w:val="28"/>
          <w:szCs w:val="28"/>
        </w:rPr>
        <w:t xml:space="preserve"> перед ООО «</w:t>
      </w:r>
      <w:proofErr w:type="spellStart"/>
      <w:r w:rsidRPr="00D84DF0">
        <w:rPr>
          <w:rFonts w:ascii="Times New Roman" w:eastAsia="Times New Roman" w:hAnsi="Times New Roman" w:cs="Times New Roman"/>
          <w:sz w:val="28"/>
          <w:szCs w:val="28"/>
        </w:rPr>
        <w:t>Межрайтопливо</w:t>
      </w:r>
      <w:proofErr w:type="spellEnd"/>
      <w:r w:rsidRPr="00D84DF0">
        <w:rPr>
          <w:rFonts w:ascii="Times New Roman" w:eastAsia="Times New Roman" w:hAnsi="Times New Roman" w:cs="Times New Roman"/>
          <w:sz w:val="28"/>
          <w:szCs w:val="28"/>
        </w:rPr>
        <w:t>» на день поступления средств бюджета Хабаровского края, средства распределяются по мере возникновения задолженности не позднее десяти рабочих дней со дня её возникновения.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8DE" w:rsidRDefault="00CA68DE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необходимости предварительной оплаты централизованной поставки топлива, средства распределяются по мере возникновения необходимости не позднее трёх рабочих дней со дня её возникновения.</w:t>
      </w:r>
    </w:p>
    <w:p w:rsidR="00ED1D31" w:rsidRDefault="00CA68DE" w:rsidP="00F43E6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средств бюджета Хабаровского края, поступивших на единый счет бюджета Ульчского муниципального района для осуществления мероприятий, связанных с обеспечением централизованных поставок топлива в Ульчский муниципальный район (далее по тексту – Распределение средств) утверждается главой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>района или, в случае его отсутствия, исполняющим обязанности главы администрации района.</w:t>
      </w:r>
    </w:p>
    <w:p w:rsidR="0097472C" w:rsidRDefault="0097472C" w:rsidP="00F43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A68D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Финансовое управление администрации района </w:t>
      </w:r>
      <w:r w:rsidR="008C69CB">
        <w:rPr>
          <w:rFonts w:ascii="Times New Roman" w:eastAsia="Times New Roman" w:hAnsi="Times New Roman" w:cs="Times New Roman"/>
          <w:sz w:val="28"/>
          <w:szCs w:val="28"/>
        </w:rPr>
        <w:t>доводит 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главных распорядителей бюджетных средств </w:t>
      </w:r>
      <w:r w:rsidR="00ED1D31">
        <w:rPr>
          <w:rFonts w:ascii="Times New Roman" w:eastAsia="Times New Roman" w:hAnsi="Times New Roman" w:cs="Times New Roman"/>
          <w:sz w:val="28"/>
          <w:szCs w:val="28"/>
        </w:rPr>
        <w:t>Распределение средств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одного рабочего дня со дня его утверждения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711A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D011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711AD" w:rsidRDefault="002711AD" w:rsidP="00F43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Пункт 3.1 изложить в следующей редакции:</w:t>
      </w:r>
    </w:p>
    <w:p w:rsidR="0097472C" w:rsidRDefault="002711AD" w:rsidP="00D079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97472C" w:rsidRPr="00474DC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6704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утверждённого 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>Распределени</w:t>
      </w:r>
      <w:r w:rsidR="0064670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 w:rsidR="006467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B2185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5755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B2185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0B4700">
        <w:rPr>
          <w:rFonts w:ascii="Times New Roman" w:eastAsia="Times New Roman" w:hAnsi="Times New Roman" w:cs="Times New Roman"/>
          <w:sz w:val="28"/>
          <w:szCs w:val="28"/>
        </w:rPr>
        <w:t xml:space="preserve"> перечисляет средства бюджета Хабаровского края </w:t>
      </w:r>
      <w:r w:rsidR="0097472C" w:rsidRPr="00474DCC">
        <w:rPr>
          <w:rFonts w:ascii="Times New Roman" w:eastAsia="Times New Roman" w:hAnsi="Times New Roman" w:cs="Times New Roman"/>
          <w:sz w:val="28"/>
          <w:szCs w:val="28"/>
        </w:rPr>
        <w:t>для возмещения убытков, связанных с применением регулируемых тарифов на электрическую энергию, поставляемую населению в зонах децен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>трализованного энергоснабжения,</w:t>
      </w:r>
      <w:r w:rsidR="00301451" w:rsidRPr="00301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>в течение двух рабочих дней, со дня утверждения Распределения средств</w:t>
      </w:r>
      <w:proofErr w:type="gramStart"/>
      <w:r w:rsidR="0030145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D011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83552" w:rsidRDefault="00883552" w:rsidP="00F43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 Пункт 4.1 изложить в следующей редакции:</w:t>
      </w:r>
    </w:p>
    <w:p w:rsidR="00301451" w:rsidRDefault="00883552" w:rsidP="00D079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031890"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 xml:space="preserve"> утверждённ</w:t>
      </w:r>
      <w:r w:rsidR="0003189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</w:t>
      </w:r>
      <w:r w:rsidR="0003189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7472C"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B218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B2185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97472C" w:rsidRPr="00474D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>перечисляет средства бюджета Хабаровского края</w:t>
      </w:r>
      <w:r w:rsidR="00301451" w:rsidRPr="00474D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72C" w:rsidRPr="00474DCC">
        <w:rPr>
          <w:rFonts w:ascii="Times New Roman" w:eastAsia="Times New Roman" w:hAnsi="Times New Roman" w:cs="Times New Roman"/>
          <w:sz w:val="28"/>
          <w:szCs w:val="28"/>
        </w:rPr>
        <w:t xml:space="preserve">для возмещения убытков, </w:t>
      </w:r>
      <w:r w:rsidR="0097472C" w:rsidRPr="00FD6F9A">
        <w:rPr>
          <w:rFonts w:ascii="Times New Roman" w:hAnsi="Times New Roman" w:cs="Times New Roman"/>
          <w:sz w:val="28"/>
          <w:szCs w:val="28"/>
        </w:rPr>
        <w:t xml:space="preserve">связанных с применением регулируемых тарифов (цен) на тепловую энергию, </w:t>
      </w:r>
      <w:r w:rsidR="00301451">
        <w:rPr>
          <w:rFonts w:ascii="Times New Roman" w:hAnsi="Times New Roman" w:cs="Times New Roman"/>
          <w:sz w:val="28"/>
          <w:szCs w:val="28"/>
        </w:rPr>
        <w:t xml:space="preserve">поставляемую населению, </w:t>
      </w:r>
      <w:r w:rsidR="00301451">
        <w:rPr>
          <w:rFonts w:ascii="Times New Roman" w:eastAsia="Times New Roman" w:hAnsi="Times New Roman" w:cs="Times New Roman"/>
          <w:sz w:val="28"/>
          <w:szCs w:val="28"/>
        </w:rPr>
        <w:t>в течение двух рабочих дней, со дня утверждения Распределения средств</w:t>
      </w:r>
      <w:proofErr w:type="gramStart"/>
      <w:r w:rsidR="0030145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8C7A7E" w:rsidRDefault="008C7A7E" w:rsidP="00D079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2C5648">
        <w:rPr>
          <w:rFonts w:ascii="Times New Roman" w:eastAsia="Times New Roman" w:hAnsi="Times New Roman" w:cs="Times New Roman"/>
          <w:sz w:val="28"/>
          <w:szCs w:val="28"/>
        </w:rPr>
        <w:t>Слова «от «03» 05 2015 №184-па»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5648">
        <w:rPr>
          <w:rFonts w:ascii="Times New Roman" w:eastAsia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8C7A7E" w:rsidRDefault="008C7A7E" w:rsidP="002C564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2C5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«05» 03  2015 №184-па</w:t>
      </w:r>
      <w:r w:rsidR="000000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000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3552" w:rsidRDefault="00883552" w:rsidP="00F43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района Иващука Ф.В.</w:t>
      </w:r>
    </w:p>
    <w:p w:rsidR="00883552" w:rsidRDefault="002D0114" w:rsidP="00F43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Постановление</w:t>
      </w:r>
      <w:r w:rsidR="00883552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опубликования.</w:t>
      </w:r>
    </w:p>
    <w:p w:rsidR="00883552" w:rsidRDefault="00883552" w:rsidP="00F43E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3552" w:rsidRDefault="00883552" w:rsidP="00F43E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3552" w:rsidRDefault="00883552" w:rsidP="00F43E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3552" w:rsidRDefault="00883552" w:rsidP="00F43E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3552" w:rsidRDefault="00883552" w:rsidP="00F43E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F43E68">
        <w:rPr>
          <w:rFonts w:ascii="Times New Roman" w:eastAsia="Times New Roman" w:hAnsi="Times New Roman" w:cs="Times New Roman"/>
          <w:sz w:val="28"/>
          <w:szCs w:val="28"/>
        </w:rPr>
        <w:t>лава администрации района</w:t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 w:rsidR="00F43E6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3E6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0009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Ю.Л. Данкан</w:t>
      </w:r>
    </w:p>
    <w:p w:rsidR="009B17EA" w:rsidRDefault="009B17EA"/>
    <w:sectPr w:rsidR="009B17EA" w:rsidSect="00F43E68">
      <w:pgSz w:w="11906" w:h="16838"/>
      <w:pgMar w:top="1134" w:right="566" w:bottom="709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727301DE"/>
    <w:multiLevelType w:val="hybridMultilevel"/>
    <w:tmpl w:val="59048BAE"/>
    <w:lvl w:ilvl="0" w:tplc="AD1CBA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97472C"/>
    <w:rsid w:val="0000001D"/>
    <w:rsid w:val="00000079"/>
    <w:rsid w:val="00000098"/>
    <w:rsid w:val="00000F72"/>
    <w:rsid w:val="000020D3"/>
    <w:rsid w:val="000023B3"/>
    <w:rsid w:val="00002A93"/>
    <w:rsid w:val="00003924"/>
    <w:rsid w:val="00003CC5"/>
    <w:rsid w:val="00004047"/>
    <w:rsid w:val="000044E0"/>
    <w:rsid w:val="000056A9"/>
    <w:rsid w:val="00005A4D"/>
    <w:rsid w:val="0000668C"/>
    <w:rsid w:val="00006F95"/>
    <w:rsid w:val="00007BAC"/>
    <w:rsid w:val="000102B7"/>
    <w:rsid w:val="00011298"/>
    <w:rsid w:val="000118CA"/>
    <w:rsid w:val="00011CFA"/>
    <w:rsid w:val="000126D9"/>
    <w:rsid w:val="00012C21"/>
    <w:rsid w:val="0001315B"/>
    <w:rsid w:val="000133B1"/>
    <w:rsid w:val="000137FB"/>
    <w:rsid w:val="000143B3"/>
    <w:rsid w:val="000147B3"/>
    <w:rsid w:val="00014956"/>
    <w:rsid w:val="00014BC3"/>
    <w:rsid w:val="0001566A"/>
    <w:rsid w:val="0001697C"/>
    <w:rsid w:val="0001712D"/>
    <w:rsid w:val="00017C60"/>
    <w:rsid w:val="00017E0D"/>
    <w:rsid w:val="0002007D"/>
    <w:rsid w:val="000209C1"/>
    <w:rsid w:val="00020B74"/>
    <w:rsid w:val="00020EC8"/>
    <w:rsid w:val="00022787"/>
    <w:rsid w:val="00022F52"/>
    <w:rsid w:val="00023509"/>
    <w:rsid w:val="00023776"/>
    <w:rsid w:val="00023AB8"/>
    <w:rsid w:val="00025283"/>
    <w:rsid w:val="00026258"/>
    <w:rsid w:val="00026B83"/>
    <w:rsid w:val="0002785A"/>
    <w:rsid w:val="00027F98"/>
    <w:rsid w:val="0003009C"/>
    <w:rsid w:val="000304A2"/>
    <w:rsid w:val="00031890"/>
    <w:rsid w:val="000319A8"/>
    <w:rsid w:val="00031BEE"/>
    <w:rsid w:val="00032705"/>
    <w:rsid w:val="000329AE"/>
    <w:rsid w:val="00032B42"/>
    <w:rsid w:val="00032CFC"/>
    <w:rsid w:val="0003316C"/>
    <w:rsid w:val="000337E2"/>
    <w:rsid w:val="0003396E"/>
    <w:rsid w:val="0003402B"/>
    <w:rsid w:val="00034537"/>
    <w:rsid w:val="00034608"/>
    <w:rsid w:val="000349DB"/>
    <w:rsid w:val="000353EE"/>
    <w:rsid w:val="00035F55"/>
    <w:rsid w:val="0003609C"/>
    <w:rsid w:val="00036FE9"/>
    <w:rsid w:val="00037120"/>
    <w:rsid w:val="000375A6"/>
    <w:rsid w:val="000416D8"/>
    <w:rsid w:val="00041771"/>
    <w:rsid w:val="00041DCC"/>
    <w:rsid w:val="00042228"/>
    <w:rsid w:val="00042A8B"/>
    <w:rsid w:val="00043794"/>
    <w:rsid w:val="00044F3C"/>
    <w:rsid w:val="00045143"/>
    <w:rsid w:val="000461FD"/>
    <w:rsid w:val="000465D8"/>
    <w:rsid w:val="00046E42"/>
    <w:rsid w:val="000473C9"/>
    <w:rsid w:val="00047B79"/>
    <w:rsid w:val="00051137"/>
    <w:rsid w:val="00052636"/>
    <w:rsid w:val="00052EF8"/>
    <w:rsid w:val="00053D49"/>
    <w:rsid w:val="0005525E"/>
    <w:rsid w:val="00055551"/>
    <w:rsid w:val="000555CF"/>
    <w:rsid w:val="00055A57"/>
    <w:rsid w:val="000561C6"/>
    <w:rsid w:val="000569D4"/>
    <w:rsid w:val="00056C28"/>
    <w:rsid w:val="00056E0B"/>
    <w:rsid w:val="000574A4"/>
    <w:rsid w:val="00057CC7"/>
    <w:rsid w:val="00057DD5"/>
    <w:rsid w:val="000607AD"/>
    <w:rsid w:val="0006092D"/>
    <w:rsid w:val="00060B8F"/>
    <w:rsid w:val="00060C20"/>
    <w:rsid w:val="00061220"/>
    <w:rsid w:val="0006159D"/>
    <w:rsid w:val="000615A9"/>
    <w:rsid w:val="00061697"/>
    <w:rsid w:val="000619CF"/>
    <w:rsid w:val="00061C24"/>
    <w:rsid w:val="00062255"/>
    <w:rsid w:val="000633E8"/>
    <w:rsid w:val="000644B1"/>
    <w:rsid w:val="0006680D"/>
    <w:rsid w:val="00067A75"/>
    <w:rsid w:val="00071108"/>
    <w:rsid w:val="00071973"/>
    <w:rsid w:val="00071EED"/>
    <w:rsid w:val="000721CA"/>
    <w:rsid w:val="00072B22"/>
    <w:rsid w:val="00073C30"/>
    <w:rsid w:val="00073D49"/>
    <w:rsid w:val="00073EFB"/>
    <w:rsid w:val="00074929"/>
    <w:rsid w:val="00074F21"/>
    <w:rsid w:val="00074FE1"/>
    <w:rsid w:val="00076004"/>
    <w:rsid w:val="00076090"/>
    <w:rsid w:val="000760EE"/>
    <w:rsid w:val="00076ABA"/>
    <w:rsid w:val="00077ABD"/>
    <w:rsid w:val="0008001C"/>
    <w:rsid w:val="000801A6"/>
    <w:rsid w:val="000809E4"/>
    <w:rsid w:val="00081B29"/>
    <w:rsid w:val="00082011"/>
    <w:rsid w:val="000826F0"/>
    <w:rsid w:val="00082768"/>
    <w:rsid w:val="0008282B"/>
    <w:rsid w:val="00082BDE"/>
    <w:rsid w:val="00083D0C"/>
    <w:rsid w:val="0008424C"/>
    <w:rsid w:val="0008429D"/>
    <w:rsid w:val="000844FB"/>
    <w:rsid w:val="000846CC"/>
    <w:rsid w:val="00085F28"/>
    <w:rsid w:val="000862A6"/>
    <w:rsid w:val="00086327"/>
    <w:rsid w:val="00086467"/>
    <w:rsid w:val="00087706"/>
    <w:rsid w:val="00087F61"/>
    <w:rsid w:val="00090011"/>
    <w:rsid w:val="00092101"/>
    <w:rsid w:val="00092358"/>
    <w:rsid w:val="00092FCA"/>
    <w:rsid w:val="00093209"/>
    <w:rsid w:val="0009334F"/>
    <w:rsid w:val="00093D9D"/>
    <w:rsid w:val="0009436D"/>
    <w:rsid w:val="00094541"/>
    <w:rsid w:val="00094689"/>
    <w:rsid w:val="00095F7A"/>
    <w:rsid w:val="00096310"/>
    <w:rsid w:val="00096859"/>
    <w:rsid w:val="00097179"/>
    <w:rsid w:val="000971EE"/>
    <w:rsid w:val="0009726E"/>
    <w:rsid w:val="00097D97"/>
    <w:rsid w:val="000A00B7"/>
    <w:rsid w:val="000A0F36"/>
    <w:rsid w:val="000A21B0"/>
    <w:rsid w:val="000A3946"/>
    <w:rsid w:val="000A4C2D"/>
    <w:rsid w:val="000A56C0"/>
    <w:rsid w:val="000A5C07"/>
    <w:rsid w:val="000A5CAB"/>
    <w:rsid w:val="000A5D82"/>
    <w:rsid w:val="000A6914"/>
    <w:rsid w:val="000A6F94"/>
    <w:rsid w:val="000A78B3"/>
    <w:rsid w:val="000A7D06"/>
    <w:rsid w:val="000A7F0C"/>
    <w:rsid w:val="000B0039"/>
    <w:rsid w:val="000B04E3"/>
    <w:rsid w:val="000B0C4C"/>
    <w:rsid w:val="000B31BB"/>
    <w:rsid w:val="000B31E7"/>
    <w:rsid w:val="000B3209"/>
    <w:rsid w:val="000B4498"/>
    <w:rsid w:val="000B4700"/>
    <w:rsid w:val="000B525B"/>
    <w:rsid w:val="000B591A"/>
    <w:rsid w:val="000B5AA4"/>
    <w:rsid w:val="000B6F97"/>
    <w:rsid w:val="000B7146"/>
    <w:rsid w:val="000B7269"/>
    <w:rsid w:val="000B7741"/>
    <w:rsid w:val="000C073C"/>
    <w:rsid w:val="000C136C"/>
    <w:rsid w:val="000C18E8"/>
    <w:rsid w:val="000C1BB7"/>
    <w:rsid w:val="000C23E1"/>
    <w:rsid w:val="000C56C3"/>
    <w:rsid w:val="000C57A7"/>
    <w:rsid w:val="000C59A7"/>
    <w:rsid w:val="000C5B0E"/>
    <w:rsid w:val="000C65E7"/>
    <w:rsid w:val="000C680D"/>
    <w:rsid w:val="000C72C5"/>
    <w:rsid w:val="000C73FE"/>
    <w:rsid w:val="000C7A7B"/>
    <w:rsid w:val="000D0292"/>
    <w:rsid w:val="000D02EF"/>
    <w:rsid w:val="000D0362"/>
    <w:rsid w:val="000D0F34"/>
    <w:rsid w:val="000D1D6F"/>
    <w:rsid w:val="000D22EC"/>
    <w:rsid w:val="000D24DE"/>
    <w:rsid w:val="000D25EB"/>
    <w:rsid w:val="000D2BDC"/>
    <w:rsid w:val="000D3933"/>
    <w:rsid w:val="000D3B12"/>
    <w:rsid w:val="000D4597"/>
    <w:rsid w:val="000D4E33"/>
    <w:rsid w:val="000D5185"/>
    <w:rsid w:val="000D5444"/>
    <w:rsid w:val="000D545D"/>
    <w:rsid w:val="000D5FE8"/>
    <w:rsid w:val="000D66C0"/>
    <w:rsid w:val="000D6A39"/>
    <w:rsid w:val="000D6E16"/>
    <w:rsid w:val="000D7E57"/>
    <w:rsid w:val="000D7FF1"/>
    <w:rsid w:val="000E10FF"/>
    <w:rsid w:val="000E153A"/>
    <w:rsid w:val="000E4015"/>
    <w:rsid w:val="000E4062"/>
    <w:rsid w:val="000E43B7"/>
    <w:rsid w:val="000E4ADE"/>
    <w:rsid w:val="000E52AB"/>
    <w:rsid w:val="000E5572"/>
    <w:rsid w:val="000E56F2"/>
    <w:rsid w:val="000E6117"/>
    <w:rsid w:val="000E6335"/>
    <w:rsid w:val="000E6F07"/>
    <w:rsid w:val="000E75D6"/>
    <w:rsid w:val="000F002D"/>
    <w:rsid w:val="000F0521"/>
    <w:rsid w:val="000F2142"/>
    <w:rsid w:val="000F243B"/>
    <w:rsid w:val="000F2D1A"/>
    <w:rsid w:val="000F303C"/>
    <w:rsid w:val="000F44CF"/>
    <w:rsid w:val="000F56EB"/>
    <w:rsid w:val="000F612B"/>
    <w:rsid w:val="000F6A56"/>
    <w:rsid w:val="000F6E66"/>
    <w:rsid w:val="000F727B"/>
    <w:rsid w:val="000F746E"/>
    <w:rsid w:val="000F7481"/>
    <w:rsid w:val="000F7537"/>
    <w:rsid w:val="00100791"/>
    <w:rsid w:val="00100E67"/>
    <w:rsid w:val="00101104"/>
    <w:rsid w:val="00101F6B"/>
    <w:rsid w:val="00102C7C"/>
    <w:rsid w:val="0010454F"/>
    <w:rsid w:val="00104AC3"/>
    <w:rsid w:val="001064C8"/>
    <w:rsid w:val="00106B38"/>
    <w:rsid w:val="0011308E"/>
    <w:rsid w:val="00113108"/>
    <w:rsid w:val="001134B9"/>
    <w:rsid w:val="00114F97"/>
    <w:rsid w:val="00115F09"/>
    <w:rsid w:val="0011607C"/>
    <w:rsid w:val="001162FB"/>
    <w:rsid w:val="00116449"/>
    <w:rsid w:val="00116911"/>
    <w:rsid w:val="00116C08"/>
    <w:rsid w:val="00117CC1"/>
    <w:rsid w:val="00117F97"/>
    <w:rsid w:val="0012232C"/>
    <w:rsid w:val="00122916"/>
    <w:rsid w:val="001232F8"/>
    <w:rsid w:val="00123566"/>
    <w:rsid w:val="00123D8A"/>
    <w:rsid w:val="00124356"/>
    <w:rsid w:val="00124E9F"/>
    <w:rsid w:val="00124EDD"/>
    <w:rsid w:val="00124F31"/>
    <w:rsid w:val="00124FEA"/>
    <w:rsid w:val="001251BA"/>
    <w:rsid w:val="0012588E"/>
    <w:rsid w:val="00125FE3"/>
    <w:rsid w:val="001262D9"/>
    <w:rsid w:val="001268E0"/>
    <w:rsid w:val="00126AB5"/>
    <w:rsid w:val="00127291"/>
    <w:rsid w:val="001276E8"/>
    <w:rsid w:val="00127E3C"/>
    <w:rsid w:val="001301F6"/>
    <w:rsid w:val="0013109E"/>
    <w:rsid w:val="001310F2"/>
    <w:rsid w:val="001315E1"/>
    <w:rsid w:val="00131935"/>
    <w:rsid w:val="00131E97"/>
    <w:rsid w:val="00132D60"/>
    <w:rsid w:val="00133ED5"/>
    <w:rsid w:val="00133FC6"/>
    <w:rsid w:val="00134318"/>
    <w:rsid w:val="0013571D"/>
    <w:rsid w:val="00136F2A"/>
    <w:rsid w:val="001371B8"/>
    <w:rsid w:val="0013732B"/>
    <w:rsid w:val="00137923"/>
    <w:rsid w:val="00140450"/>
    <w:rsid w:val="00140BAA"/>
    <w:rsid w:val="00140CB4"/>
    <w:rsid w:val="00140F5E"/>
    <w:rsid w:val="0014285C"/>
    <w:rsid w:val="001442FB"/>
    <w:rsid w:val="0014445D"/>
    <w:rsid w:val="0014446E"/>
    <w:rsid w:val="00145AC7"/>
    <w:rsid w:val="00146071"/>
    <w:rsid w:val="00146AE0"/>
    <w:rsid w:val="00147098"/>
    <w:rsid w:val="00147F7C"/>
    <w:rsid w:val="001510D9"/>
    <w:rsid w:val="0015129F"/>
    <w:rsid w:val="00151764"/>
    <w:rsid w:val="00151E8C"/>
    <w:rsid w:val="001520DA"/>
    <w:rsid w:val="00152EEF"/>
    <w:rsid w:val="00153C92"/>
    <w:rsid w:val="00154049"/>
    <w:rsid w:val="0015473C"/>
    <w:rsid w:val="001548E2"/>
    <w:rsid w:val="00154B7C"/>
    <w:rsid w:val="00155B78"/>
    <w:rsid w:val="00156230"/>
    <w:rsid w:val="001566C1"/>
    <w:rsid w:val="00156F43"/>
    <w:rsid w:val="00157895"/>
    <w:rsid w:val="00157C3F"/>
    <w:rsid w:val="00162900"/>
    <w:rsid w:val="00162C02"/>
    <w:rsid w:val="00164281"/>
    <w:rsid w:val="00165361"/>
    <w:rsid w:val="001653C2"/>
    <w:rsid w:val="00165AA4"/>
    <w:rsid w:val="00165D50"/>
    <w:rsid w:val="00165E04"/>
    <w:rsid w:val="00167140"/>
    <w:rsid w:val="00170503"/>
    <w:rsid w:val="00170803"/>
    <w:rsid w:val="00170FEE"/>
    <w:rsid w:val="0017264D"/>
    <w:rsid w:val="00172F21"/>
    <w:rsid w:val="00173A1D"/>
    <w:rsid w:val="001741CB"/>
    <w:rsid w:val="001742EA"/>
    <w:rsid w:val="00174534"/>
    <w:rsid w:val="00175427"/>
    <w:rsid w:val="00176331"/>
    <w:rsid w:val="0017658A"/>
    <w:rsid w:val="00176E38"/>
    <w:rsid w:val="0017727D"/>
    <w:rsid w:val="00181396"/>
    <w:rsid w:val="00182DF3"/>
    <w:rsid w:val="001830EE"/>
    <w:rsid w:val="00183247"/>
    <w:rsid w:val="001838D8"/>
    <w:rsid w:val="00184235"/>
    <w:rsid w:val="001844CD"/>
    <w:rsid w:val="00184869"/>
    <w:rsid w:val="00184941"/>
    <w:rsid w:val="00184EE1"/>
    <w:rsid w:val="0018695D"/>
    <w:rsid w:val="00186994"/>
    <w:rsid w:val="00190DF3"/>
    <w:rsid w:val="00190FBB"/>
    <w:rsid w:val="001918C0"/>
    <w:rsid w:val="001944D4"/>
    <w:rsid w:val="001956AB"/>
    <w:rsid w:val="00195F09"/>
    <w:rsid w:val="00196199"/>
    <w:rsid w:val="0019631B"/>
    <w:rsid w:val="0019666C"/>
    <w:rsid w:val="0019672E"/>
    <w:rsid w:val="00197CC7"/>
    <w:rsid w:val="001A0772"/>
    <w:rsid w:val="001A10E6"/>
    <w:rsid w:val="001A1768"/>
    <w:rsid w:val="001A2A5A"/>
    <w:rsid w:val="001A3A2B"/>
    <w:rsid w:val="001A4B1A"/>
    <w:rsid w:val="001A4FA9"/>
    <w:rsid w:val="001A6DD9"/>
    <w:rsid w:val="001A6FDA"/>
    <w:rsid w:val="001A74F2"/>
    <w:rsid w:val="001B0553"/>
    <w:rsid w:val="001B0832"/>
    <w:rsid w:val="001B09E3"/>
    <w:rsid w:val="001B1C2F"/>
    <w:rsid w:val="001B2C13"/>
    <w:rsid w:val="001B2D0A"/>
    <w:rsid w:val="001B2F4F"/>
    <w:rsid w:val="001B30A0"/>
    <w:rsid w:val="001B344A"/>
    <w:rsid w:val="001B34C8"/>
    <w:rsid w:val="001B45BB"/>
    <w:rsid w:val="001B4ABF"/>
    <w:rsid w:val="001B4FB7"/>
    <w:rsid w:val="001B5517"/>
    <w:rsid w:val="001B5D81"/>
    <w:rsid w:val="001B6B58"/>
    <w:rsid w:val="001B6E7F"/>
    <w:rsid w:val="001B70A1"/>
    <w:rsid w:val="001B77B3"/>
    <w:rsid w:val="001B7DF5"/>
    <w:rsid w:val="001B7EE1"/>
    <w:rsid w:val="001C32BE"/>
    <w:rsid w:val="001C3B44"/>
    <w:rsid w:val="001C3B7E"/>
    <w:rsid w:val="001C3E50"/>
    <w:rsid w:val="001C4089"/>
    <w:rsid w:val="001C4369"/>
    <w:rsid w:val="001C4488"/>
    <w:rsid w:val="001C4C1D"/>
    <w:rsid w:val="001C4EEF"/>
    <w:rsid w:val="001C5F8A"/>
    <w:rsid w:val="001C6647"/>
    <w:rsid w:val="001C6DEF"/>
    <w:rsid w:val="001D0A67"/>
    <w:rsid w:val="001D0F61"/>
    <w:rsid w:val="001D45B1"/>
    <w:rsid w:val="001D57F0"/>
    <w:rsid w:val="001D59AA"/>
    <w:rsid w:val="001D5EFB"/>
    <w:rsid w:val="001D6808"/>
    <w:rsid w:val="001D6FBD"/>
    <w:rsid w:val="001D7692"/>
    <w:rsid w:val="001D77DC"/>
    <w:rsid w:val="001D77E3"/>
    <w:rsid w:val="001E064F"/>
    <w:rsid w:val="001E0712"/>
    <w:rsid w:val="001E1782"/>
    <w:rsid w:val="001E1BF2"/>
    <w:rsid w:val="001E1CF5"/>
    <w:rsid w:val="001E2E39"/>
    <w:rsid w:val="001E3371"/>
    <w:rsid w:val="001E4406"/>
    <w:rsid w:val="001E4B6B"/>
    <w:rsid w:val="001E4E13"/>
    <w:rsid w:val="001E7756"/>
    <w:rsid w:val="001E7A98"/>
    <w:rsid w:val="001F07C5"/>
    <w:rsid w:val="001F0CBB"/>
    <w:rsid w:val="001F1DCF"/>
    <w:rsid w:val="001F226F"/>
    <w:rsid w:val="001F235F"/>
    <w:rsid w:val="001F24AE"/>
    <w:rsid w:val="001F2EB1"/>
    <w:rsid w:val="001F4788"/>
    <w:rsid w:val="001F5284"/>
    <w:rsid w:val="001F579B"/>
    <w:rsid w:val="001F5BC9"/>
    <w:rsid w:val="001F6F3F"/>
    <w:rsid w:val="001F7731"/>
    <w:rsid w:val="001F79C2"/>
    <w:rsid w:val="001F7BF9"/>
    <w:rsid w:val="0020001A"/>
    <w:rsid w:val="0020058B"/>
    <w:rsid w:val="00201AF0"/>
    <w:rsid w:val="002023D0"/>
    <w:rsid w:val="00203FA9"/>
    <w:rsid w:val="00204048"/>
    <w:rsid w:val="00204A09"/>
    <w:rsid w:val="00204F33"/>
    <w:rsid w:val="00205361"/>
    <w:rsid w:val="0020571F"/>
    <w:rsid w:val="002067D5"/>
    <w:rsid w:val="00206D1F"/>
    <w:rsid w:val="00207661"/>
    <w:rsid w:val="00210408"/>
    <w:rsid w:val="002111B6"/>
    <w:rsid w:val="00211998"/>
    <w:rsid w:val="002127EC"/>
    <w:rsid w:val="00212D95"/>
    <w:rsid w:val="002132D5"/>
    <w:rsid w:val="00213504"/>
    <w:rsid w:val="0021357E"/>
    <w:rsid w:val="00213855"/>
    <w:rsid w:val="00214E73"/>
    <w:rsid w:val="00215B2E"/>
    <w:rsid w:val="00215C11"/>
    <w:rsid w:val="00216253"/>
    <w:rsid w:val="002168CD"/>
    <w:rsid w:val="002176AC"/>
    <w:rsid w:val="002200BD"/>
    <w:rsid w:val="00220DE0"/>
    <w:rsid w:val="00222286"/>
    <w:rsid w:val="00222D8A"/>
    <w:rsid w:val="002238E6"/>
    <w:rsid w:val="00223B10"/>
    <w:rsid w:val="0022401F"/>
    <w:rsid w:val="002242D0"/>
    <w:rsid w:val="0022503F"/>
    <w:rsid w:val="00225528"/>
    <w:rsid w:val="0022552F"/>
    <w:rsid w:val="0022566F"/>
    <w:rsid w:val="002259DD"/>
    <w:rsid w:val="00226D5F"/>
    <w:rsid w:val="00227161"/>
    <w:rsid w:val="002277FB"/>
    <w:rsid w:val="00227F20"/>
    <w:rsid w:val="0023023F"/>
    <w:rsid w:val="0023032E"/>
    <w:rsid w:val="0023062C"/>
    <w:rsid w:val="002309C5"/>
    <w:rsid w:val="00231A3A"/>
    <w:rsid w:val="0023231B"/>
    <w:rsid w:val="002329F1"/>
    <w:rsid w:val="00233DB3"/>
    <w:rsid w:val="002343EF"/>
    <w:rsid w:val="00234536"/>
    <w:rsid w:val="0023480E"/>
    <w:rsid w:val="00235038"/>
    <w:rsid w:val="00235287"/>
    <w:rsid w:val="002357B1"/>
    <w:rsid w:val="00235F0C"/>
    <w:rsid w:val="0023650D"/>
    <w:rsid w:val="002369EC"/>
    <w:rsid w:val="002369F9"/>
    <w:rsid w:val="0023743B"/>
    <w:rsid w:val="002409B3"/>
    <w:rsid w:val="00240C2E"/>
    <w:rsid w:val="00240F95"/>
    <w:rsid w:val="00241E1F"/>
    <w:rsid w:val="002425EA"/>
    <w:rsid w:val="00243236"/>
    <w:rsid w:val="00244B2B"/>
    <w:rsid w:val="00244F7A"/>
    <w:rsid w:val="00245943"/>
    <w:rsid w:val="00246947"/>
    <w:rsid w:val="002477E1"/>
    <w:rsid w:val="00251BF4"/>
    <w:rsid w:val="00251CE0"/>
    <w:rsid w:val="00251F8D"/>
    <w:rsid w:val="002521EA"/>
    <w:rsid w:val="002526D0"/>
    <w:rsid w:val="00252870"/>
    <w:rsid w:val="002529EB"/>
    <w:rsid w:val="002538FB"/>
    <w:rsid w:val="00254FC3"/>
    <w:rsid w:val="0025514F"/>
    <w:rsid w:val="0025539E"/>
    <w:rsid w:val="002560A8"/>
    <w:rsid w:val="0025628A"/>
    <w:rsid w:val="0025707A"/>
    <w:rsid w:val="0025710F"/>
    <w:rsid w:val="0025742A"/>
    <w:rsid w:val="002577E8"/>
    <w:rsid w:val="0026007B"/>
    <w:rsid w:val="00260267"/>
    <w:rsid w:val="0026096F"/>
    <w:rsid w:val="002609D9"/>
    <w:rsid w:val="002618F9"/>
    <w:rsid w:val="002620E1"/>
    <w:rsid w:val="00262612"/>
    <w:rsid w:val="002629AB"/>
    <w:rsid w:val="00262DDC"/>
    <w:rsid w:val="00263476"/>
    <w:rsid w:val="00263D88"/>
    <w:rsid w:val="002644FD"/>
    <w:rsid w:val="002648C6"/>
    <w:rsid w:val="0026496A"/>
    <w:rsid w:val="00264D5F"/>
    <w:rsid w:val="002650FE"/>
    <w:rsid w:val="002653FB"/>
    <w:rsid w:val="00265A50"/>
    <w:rsid w:val="0026606E"/>
    <w:rsid w:val="002660E3"/>
    <w:rsid w:val="002666FD"/>
    <w:rsid w:val="00266BEC"/>
    <w:rsid w:val="00267385"/>
    <w:rsid w:val="002677FE"/>
    <w:rsid w:val="002706AE"/>
    <w:rsid w:val="00270ACD"/>
    <w:rsid w:val="002711AD"/>
    <w:rsid w:val="00271738"/>
    <w:rsid w:val="00271CBB"/>
    <w:rsid w:val="002724CA"/>
    <w:rsid w:val="0027399C"/>
    <w:rsid w:val="00274144"/>
    <w:rsid w:val="00274BC9"/>
    <w:rsid w:val="00275385"/>
    <w:rsid w:val="00277E4D"/>
    <w:rsid w:val="002806F2"/>
    <w:rsid w:val="002817CF"/>
    <w:rsid w:val="00281B57"/>
    <w:rsid w:val="00282CCF"/>
    <w:rsid w:val="00286023"/>
    <w:rsid w:val="0028694F"/>
    <w:rsid w:val="00287580"/>
    <w:rsid w:val="00287841"/>
    <w:rsid w:val="00290DB2"/>
    <w:rsid w:val="0029121C"/>
    <w:rsid w:val="00291AB7"/>
    <w:rsid w:val="00291CF3"/>
    <w:rsid w:val="00294DC5"/>
    <w:rsid w:val="002954A2"/>
    <w:rsid w:val="00296498"/>
    <w:rsid w:val="002967A0"/>
    <w:rsid w:val="00296C57"/>
    <w:rsid w:val="002975C2"/>
    <w:rsid w:val="002A12C9"/>
    <w:rsid w:val="002A174D"/>
    <w:rsid w:val="002A1A5D"/>
    <w:rsid w:val="002A22B3"/>
    <w:rsid w:val="002A2B92"/>
    <w:rsid w:val="002A2EFB"/>
    <w:rsid w:val="002A3121"/>
    <w:rsid w:val="002A332A"/>
    <w:rsid w:val="002A3625"/>
    <w:rsid w:val="002A3633"/>
    <w:rsid w:val="002A3E3F"/>
    <w:rsid w:val="002A46D9"/>
    <w:rsid w:val="002A4E98"/>
    <w:rsid w:val="002A4F32"/>
    <w:rsid w:val="002A5E34"/>
    <w:rsid w:val="002A6216"/>
    <w:rsid w:val="002A7679"/>
    <w:rsid w:val="002A7688"/>
    <w:rsid w:val="002A7CC2"/>
    <w:rsid w:val="002A7FE8"/>
    <w:rsid w:val="002B13E3"/>
    <w:rsid w:val="002B1D5D"/>
    <w:rsid w:val="002B33C0"/>
    <w:rsid w:val="002B3D1D"/>
    <w:rsid w:val="002B4964"/>
    <w:rsid w:val="002B4EA3"/>
    <w:rsid w:val="002B523D"/>
    <w:rsid w:val="002B58F3"/>
    <w:rsid w:val="002B5D92"/>
    <w:rsid w:val="002B6B9B"/>
    <w:rsid w:val="002B6FD3"/>
    <w:rsid w:val="002B718E"/>
    <w:rsid w:val="002B7E84"/>
    <w:rsid w:val="002C0111"/>
    <w:rsid w:val="002C01C5"/>
    <w:rsid w:val="002C06D0"/>
    <w:rsid w:val="002C0DB6"/>
    <w:rsid w:val="002C10E1"/>
    <w:rsid w:val="002C12AB"/>
    <w:rsid w:val="002C1AC5"/>
    <w:rsid w:val="002C212A"/>
    <w:rsid w:val="002C34CE"/>
    <w:rsid w:val="002C3924"/>
    <w:rsid w:val="002C4575"/>
    <w:rsid w:val="002C45FC"/>
    <w:rsid w:val="002C5648"/>
    <w:rsid w:val="002C5BD0"/>
    <w:rsid w:val="002C6013"/>
    <w:rsid w:val="002D0114"/>
    <w:rsid w:val="002D04A9"/>
    <w:rsid w:val="002D0B55"/>
    <w:rsid w:val="002D0F80"/>
    <w:rsid w:val="002D1044"/>
    <w:rsid w:val="002D176C"/>
    <w:rsid w:val="002D2C20"/>
    <w:rsid w:val="002D2CD0"/>
    <w:rsid w:val="002D3759"/>
    <w:rsid w:val="002D3957"/>
    <w:rsid w:val="002D3D62"/>
    <w:rsid w:val="002D47AE"/>
    <w:rsid w:val="002D47E3"/>
    <w:rsid w:val="002D5C54"/>
    <w:rsid w:val="002D6317"/>
    <w:rsid w:val="002D6464"/>
    <w:rsid w:val="002D65B6"/>
    <w:rsid w:val="002D6CE0"/>
    <w:rsid w:val="002E025C"/>
    <w:rsid w:val="002E0819"/>
    <w:rsid w:val="002E136C"/>
    <w:rsid w:val="002E16DF"/>
    <w:rsid w:val="002E1853"/>
    <w:rsid w:val="002E18D9"/>
    <w:rsid w:val="002E1CA3"/>
    <w:rsid w:val="002E1F5E"/>
    <w:rsid w:val="002E308B"/>
    <w:rsid w:val="002E3661"/>
    <w:rsid w:val="002E3D8A"/>
    <w:rsid w:val="002E44D6"/>
    <w:rsid w:val="002E48E2"/>
    <w:rsid w:val="002E4D77"/>
    <w:rsid w:val="002E57A9"/>
    <w:rsid w:val="002E5AB9"/>
    <w:rsid w:val="002E6477"/>
    <w:rsid w:val="002E733E"/>
    <w:rsid w:val="002E7690"/>
    <w:rsid w:val="002F02DE"/>
    <w:rsid w:val="002F0322"/>
    <w:rsid w:val="002F0828"/>
    <w:rsid w:val="002F0887"/>
    <w:rsid w:val="002F2177"/>
    <w:rsid w:val="002F2208"/>
    <w:rsid w:val="002F2721"/>
    <w:rsid w:val="002F2C08"/>
    <w:rsid w:val="002F2E78"/>
    <w:rsid w:val="002F30D1"/>
    <w:rsid w:val="002F372A"/>
    <w:rsid w:val="002F44DF"/>
    <w:rsid w:val="002F55FC"/>
    <w:rsid w:val="002F5AAC"/>
    <w:rsid w:val="002F7E2C"/>
    <w:rsid w:val="00300D46"/>
    <w:rsid w:val="00301451"/>
    <w:rsid w:val="0030174A"/>
    <w:rsid w:val="0030202A"/>
    <w:rsid w:val="00302112"/>
    <w:rsid w:val="003033C7"/>
    <w:rsid w:val="00303CF8"/>
    <w:rsid w:val="00303D00"/>
    <w:rsid w:val="00304185"/>
    <w:rsid w:val="00304766"/>
    <w:rsid w:val="00304BE6"/>
    <w:rsid w:val="00304C64"/>
    <w:rsid w:val="00304F83"/>
    <w:rsid w:val="003058CB"/>
    <w:rsid w:val="0030594A"/>
    <w:rsid w:val="00305D1C"/>
    <w:rsid w:val="00306066"/>
    <w:rsid w:val="003066E8"/>
    <w:rsid w:val="00307215"/>
    <w:rsid w:val="003108A4"/>
    <w:rsid w:val="00311201"/>
    <w:rsid w:val="00311B11"/>
    <w:rsid w:val="00311B4D"/>
    <w:rsid w:val="003122A6"/>
    <w:rsid w:val="00312550"/>
    <w:rsid w:val="00312FB4"/>
    <w:rsid w:val="0031565B"/>
    <w:rsid w:val="00316E76"/>
    <w:rsid w:val="00317274"/>
    <w:rsid w:val="00320CEC"/>
    <w:rsid w:val="003211C9"/>
    <w:rsid w:val="003211DE"/>
    <w:rsid w:val="00321624"/>
    <w:rsid w:val="00322705"/>
    <w:rsid w:val="00322A33"/>
    <w:rsid w:val="00324428"/>
    <w:rsid w:val="003246BA"/>
    <w:rsid w:val="00325804"/>
    <w:rsid w:val="00325EEB"/>
    <w:rsid w:val="00326856"/>
    <w:rsid w:val="00327C19"/>
    <w:rsid w:val="00330256"/>
    <w:rsid w:val="003321DE"/>
    <w:rsid w:val="00332331"/>
    <w:rsid w:val="00332693"/>
    <w:rsid w:val="003329BF"/>
    <w:rsid w:val="00333385"/>
    <w:rsid w:val="00333684"/>
    <w:rsid w:val="00333892"/>
    <w:rsid w:val="00334EFF"/>
    <w:rsid w:val="00335870"/>
    <w:rsid w:val="00337951"/>
    <w:rsid w:val="003405C2"/>
    <w:rsid w:val="00340B2E"/>
    <w:rsid w:val="00341D01"/>
    <w:rsid w:val="00341FE3"/>
    <w:rsid w:val="00343B8D"/>
    <w:rsid w:val="00343E25"/>
    <w:rsid w:val="00344BAA"/>
    <w:rsid w:val="0034596F"/>
    <w:rsid w:val="00345A15"/>
    <w:rsid w:val="00345DB3"/>
    <w:rsid w:val="0034730A"/>
    <w:rsid w:val="003475B1"/>
    <w:rsid w:val="00347A93"/>
    <w:rsid w:val="00350B2F"/>
    <w:rsid w:val="00353A38"/>
    <w:rsid w:val="00354072"/>
    <w:rsid w:val="003541B6"/>
    <w:rsid w:val="00354717"/>
    <w:rsid w:val="00354A96"/>
    <w:rsid w:val="0035582B"/>
    <w:rsid w:val="00356E27"/>
    <w:rsid w:val="00356F2C"/>
    <w:rsid w:val="00357B37"/>
    <w:rsid w:val="00357D0F"/>
    <w:rsid w:val="003612FD"/>
    <w:rsid w:val="003613F1"/>
    <w:rsid w:val="00361F38"/>
    <w:rsid w:val="00362890"/>
    <w:rsid w:val="003633B5"/>
    <w:rsid w:val="0036432C"/>
    <w:rsid w:val="00364717"/>
    <w:rsid w:val="0036508C"/>
    <w:rsid w:val="003653C5"/>
    <w:rsid w:val="003653F8"/>
    <w:rsid w:val="00365F69"/>
    <w:rsid w:val="0036699D"/>
    <w:rsid w:val="00366BAE"/>
    <w:rsid w:val="00367BD5"/>
    <w:rsid w:val="0037038C"/>
    <w:rsid w:val="0037305C"/>
    <w:rsid w:val="003740EB"/>
    <w:rsid w:val="003743D0"/>
    <w:rsid w:val="00374648"/>
    <w:rsid w:val="0037550A"/>
    <w:rsid w:val="00376616"/>
    <w:rsid w:val="0037668E"/>
    <w:rsid w:val="0037715D"/>
    <w:rsid w:val="00377E16"/>
    <w:rsid w:val="00380286"/>
    <w:rsid w:val="0038057E"/>
    <w:rsid w:val="00380A26"/>
    <w:rsid w:val="00381084"/>
    <w:rsid w:val="00382946"/>
    <w:rsid w:val="00382A35"/>
    <w:rsid w:val="00382C36"/>
    <w:rsid w:val="0038308D"/>
    <w:rsid w:val="0038379A"/>
    <w:rsid w:val="003841E6"/>
    <w:rsid w:val="00384330"/>
    <w:rsid w:val="003844EC"/>
    <w:rsid w:val="0038452A"/>
    <w:rsid w:val="00384973"/>
    <w:rsid w:val="0038497E"/>
    <w:rsid w:val="00384F94"/>
    <w:rsid w:val="0038554B"/>
    <w:rsid w:val="003857BB"/>
    <w:rsid w:val="0038630F"/>
    <w:rsid w:val="0038673A"/>
    <w:rsid w:val="0039083F"/>
    <w:rsid w:val="00390B49"/>
    <w:rsid w:val="00391442"/>
    <w:rsid w:val="003915BD"/>
    <w:rsid w:val="003919E4"/>
    <w:rsid w:val="00391D6E"/>
    <w:rsid w:val="00392CAF"/>
    <w:rsid w:val="003938C6"/>
    <w:rsid w:val="00393CDF"/>
    <w:rsid w:val="003946B1"/>
    <w:rsid w:val="00394837"/>
    <w:rsid w:val="003949E8"/>
    <w:rsid w:val="00394D2F"/>
    <w:rsid w:val="003961B5"/>
    <w:rsid w:val="00397726"/>
    <w:rsid w:val="00397C95"/>
    <w:rsid w:val="003A1347"/>
    <w:rsid w:val="003A1C95"/>
    <w:rsid w:val="003A1F23"/>
    <w:rsid w:val="003A2E3B"/>
    <w:rsid w:val="003A34EB"/>
    <w:rsid w:val="003A490C"/>
    <w:rsid w:val="003A50B7"/>
    <w:rsid w:val="003A5876"/>
    <w:rsid w:val="003A5FC2"/>
    <w:rsid w:val="003A69DC"/>
    <w:rsid w:val="003A6A3B"/>
    <w:rsid w:val="003A6D6D"/>
    <w:rsid w:val="003A73C3"/>
    <w:rsid w:val="003A7BB7"/>
    <w:rsid w:val="003A7E88"/>
    <w:rsid w:val="003B02E7"/>
    <w:rsid w:val="003B169B"/>
    <w:rsid w:val="003B1A1A"/>
    <w:rsid w:val="003B33BC"/>
    <w:rsid w:val="003B3B9C"/>
    <w:rsid w:val="003B3E8A"/>
    <w:rsid w:val="003B44D4"/>
    <w:rsid w:val="003B527E"/>
    <w:rsid w:val="003B56A2"/>
    <w:rsid w:val="003B5705"/>
    <w:rsid w:val="003B5A37"/>
    <w:rsid w:val="003B5B72"/>
    <w:rsid w:val="003B60F3"/>
    <w:rsid w:val="003B6600"/>
    <w:rsid w:val="003B6B73"/>
    <w:rsid w:val="003B6FCE"/>
    <w:rsid w:val="003B744D"/>
    <w:rsid w:val="003B7A0F"/>
    <w:rsid w:val="003B7E87"/>
    <w:rsid w:val="003C116D"/>
    <w:rsid w:val="003C168D"/>
    <w:rsid w:val="003C208E"/>
    <w:rsid w:val="003C272C"/>
    <w:rsid w:val="003C2BAB"/>
    <w:rsid w:val="003C4447"/>
    <w:rsid w:val="003C4BD6"/>
    <w:rsid w:val="003C4F93"/>
    <w:rsid w:val="003C5168"/>
    <w:rsid w:val="003C578A"/>
    <w:rsid w:val="003C5BA6"/>
    <w:rsid w:val="003C5F6A"/>
    <w:rsid w:val="003C67AD"/>
    <w:rsid w:val="003C72E1"/>
    <w:rsid w:val="003C776F"/>
    <w:rsid w:val="003D0CB4"/>
    <w:rsid w:val="003D299A"/>
    <w:rsid w:val="003D4029"/>
    <w:rsid w:val="003D5270"/>
    <w:rsid w:val="003D5504"/>
    <w:rsid w:val="003D5ED3"/>
    <w:rsid w:val="003D6033"/>
    <w:rsid w:val="003D61A1"/>
    <w:rsid w:val="003D6E41"/>
    <w:rsid w:val="003D70D0"/>
    <w:rsid w:val="003D7168"/>
    <w:rsid w:val="003D71B6"/>
    <w:rsid w:val="003D75C9"/>
    <w:rsid w:val="003D79FC"/>
    <w:rsid w:val="003D7E02"/>
    <w:rsid w:val="003E010A"/>
    <w:rsid w:val="003E0127"/>
    <w:rsid w:val="003E11A9"/>
    <w:rsid w:val="003E1811"/>
    <w:rsid w:val="003E1851"/>
    <w:rsid w:val="003E1ACC"/>
    <w:rsid w:val="003E2DC5"/>
    <w:rsid w:val="003E31BB"/>
    <w:rsid w:val="003E3324"/>
    <w:rsid w:val="003E3464"/>
    <w:rsid w:val="003E3895"/>
    <w:rsid w:val="003E394E"/>
    <w:rsid w:val="003E41D3"/>
    <w:rsid w:val="003E4AE8"/>
    <w:rsid w:val="003E4CC8"/>
    <w:rsid w:val="003E5DB4"/>
    <w:rsid w:val="003E6127"/>
    <w:rsid w:val="003E67BF"/>
    <w:rsid w:val="003E6BAA"/>
    <w:rsid w:val="003E7B53"/>
    <w:rsid w:val="003E7DBA"/>
    <w:rsid w:val="003F0A16"/>
    <w:rsid w:val="003F0BC9"/>
    <w:rsid w:val="003F0FC0"/>
    <w:rsid w:val="003F1BD9"/>
    <w:rsid w:val="003F2774"/>
    <w:rsid w:val="003F2925"/>
    <w:rsid w:val="003F2BB7"/>
    <w:rsid w:val="003F3C1B"/>
    <w:rsid w:val="003F4339"/>
    <w:rsid w:val="003F4AE3"/>
    <w:rsid w:val="003F53FC"/>
    <w:rsid w:val="003F64FF"/>
    <w:rsid w:val="003F6A25"/>
    <w:rsid w:val="003F6C52"/>
    <w:rsid w:val="003F6D6B"/>
    <w:rsid w:val="003F72C1"/>
    <w:rsid w:val="003F7769"/>
    <w:rsid w:val="003F7AA4"/>
    <w:rsid w:val="0040089F"/>
    <w:rsid w:val="00402568"/>
    <w:rsid w:val="00403003"/>
    <w:rsid w:val="00404A8C"/>
    <w:rsid w:val="004052E4"/>
    <w:rsid w:val="004054C0"/>
    <w:rsid w:val="00405602"/>
    <w:rsid w:val="00405D04"/>
    <w:rsid w:val="00406531"/>
    <w:rsid w:val="00406693"/>
    <w:rsid w:val="00406998"/>
    <w:rsid w:val="00406E3E"/>
    <w:rsid w:val="00407ACD"/>
    <w:rsid w:val="00410500"/>
    <w:rsid w:val="0041131A"/>
    <w:rsid w:val="00411FA1"/>
    <w:rsid w:val="0041258E"/>
    <w:rsid w:val="00413644"/>
    <w:rsid w:val="00414059"/>
    <w:rsid w:val="004142F3"/>
    <w:rsid w:val="00414B3A"/>
    <w:rsid w:val="004153A8"/>
    <w:rsid w:val="00415746"/>
    <w:rsid w:val="00415968"/>
    <w:rsid w:val="00416832"/>
    <w:rsid w:val="0041705A"/>
    <w:rsid w:val="004174EB"/>
    <w:rsid w:val="00417CAE"/>
    <w:rsid w:val="0042018A"/>
    <w:rsid w:val="0042101D"/>
    <w:rsid w:val="004220D4"/>
    <w:rsid w:val="0042231C"/>
    <w:rsid w:val="0042357F"/>
    <w:rsid w:val="00423936"/>
    <w:rsid w:val="00424F57"/>
    <w:rsid w:val="0042500F"/>
    <w:rsid w:val="00426E90"/>
    <w:rsid w:val="00430609"/>
    <w:rsid w:val="00431925"/>
    <w:rsid w:val="004319D8"/>
    <w:rsid w:val="00431F0B"/>
    <w:rsid w:val="004331F7"/>
    <w:rsid w:val="00433763"/>
    <w:rsid w:val="00433CF4"/>
    <w:rsid w:val="004348E3"/>
    <w:rsid w:val="00435654"/>
    <w:rsid w:val="00435BE4"/>
    <w:rsid w:val="004362DA"/>
    <w:rsid w:val="00436831"/>
    <w:rsid w:val="00436972"/>
    <w:rsid w:val="00436979"/>
    <w:rsid w:val="00436F48"/>
    <w:rsid w:val="00436FA0"/>
    <w:rsid w:val="0043700D"/>
    <w:rsid w:val="00437678"/>
    <w:rsid w:val="0043795C"/>
    <w:rsid w:val="00440D20"/>
    <w:rsid w:val="004414BB"/>
    <w:rsid w:val="00442B55"/>
    <w:rsid w:val="00443069"/>
    <w:rsid w:val="00443F1C"/>
    <w:rsid w:val="004451C8"/>
    <w:rsid w:val="00445B15"/>
    <w:rsid w:val="00445D36"/>
    <w:rsid w:val="00446874"/>
    <w:rsid w:val="00446DEE"/>
    <w:rsid w:val="00447BC1"/>
    <w:rsid w:val="00447F97"/>
    <w:rsid w:val="00450291"/>
    <w:rsid w:val="00450807"/>
    <w:rsid w:val="00450BCD"/>
    <w:rsid w:val="00450E23"/>
    <w:rsid w:val="00451205"/>
    <w:rsid w:val="00451748"/>
    <w:rsid w:val="00451EA2"/>
    <w:rsid w:val="00452C47"/>
    <w:rsid w:val="00452D2B"/>
    <w:rsid w:val="00452E38"/>
    <w:rsid w:val="00453786"/>
    <w:rsid w:val="00453DEC"/>
    <w:rsid w:val="00454BEB"/>
    <w:rsid w:val="00455DDC"/>
    <w:rsid w:val="00456713"/>
    <w:rsid w:val="00457138"/>
    <w:rsid w:val="0045778B"/>
    <w:rsid w:val="004605B5"/>
    <w:rsid w:val="00460C0A"/>
    <w:rsid w:val="00461667"/>
    <w:rsid w:val="00461E78"/>
    <w:rsid w:val="00462707"/>
    <w:rsid w:val="004627BC"/>
    <w:rsid w:val="00463B08"/>
    <w:rsid w:val="00463F48"/>
    <w:rsid w:val="004646B4"/>
    <w:rsid w:val="00470C0B"/>
    <w:rsid w:val="00470E66"/>
    <w:rsid w:val="00471984"/>
    <w:rsid w:val="00471AAC"/>
    <w:rsid w:val="004731CF"/>
    <w:rsid w:val="00473B51"/>
    <w:rsid w:val="0047454F"/>
    <w:rsid w:val="00474B0B"/>
    <w:rsid w:val="00474E16"/>
    <w:rsid w:val="004750CA"/>
    <w:rsid w:val="00475544"/>
    <w:rsid w:val="004755BA"/>
    <w:rsid w:val="004759A6"/>
    <w:rsid w:val="00475F65"/>
    <w:rsid w:val="0047639F"/>
    <w:rsid w:val="00476679"/>
    <w:rsid w:val="00476F18"/>
    <w:rsid w:val="00477A12"/>
    <w:rsid w:val="00477BA8"/>
    <w:rsid w:val="004801C7"/>
    <w:rsid w:val="004801F4"/>
    <w:rsid w:val="00482194"/>
    <w:rsid w:val="0048349C"/>
    <w:rsid w:val="004841CD"/>
    <w:rsid w:val="00485997"/>
    <w:rsid w:val="00485DE2"/>
    <w:rsid w:val="004869F0"/>
    <w:rsid w:val="00486A7D"/>
    <w:rsid w:val="004879C8"/>
    <w:rsid w:val="00487D6D"/>
    <w:rsid w:val="0049024E"/>
    <w:rsid w:val="00490382"/>
    <w:rsid w:val="00490B67"/>
    <w:rsid w:val="00491725"/>
    <w:rsid w:val="004917A2"/>
    <w:rsid w:val="00491F23"/>
    <w:rsid w:val="0049262E"/>
    <w:rsid w:val="00492757"/>
    <w:rsid w:val="00492E86"/>
    <w:rsid w:val="004936A0"/>
    <w:rsid w:val="00493DAF"/>
    <w:rsid w:val="0049508F"/>
    <w:rsid w:val="004960A9"/>
    <w:rsid w:val="004960AA"/>
    <w:rsid w:val="00497508"/>
    <w:rsid w:val="004977C2"/>
    <w:rsid w:val="0049792F"/>
    <w:rsid w:val="00497F72"/>
    <w:rsid w:val="004A0CF5"/>
    <w:rsid w:val="004A103F"/>
    <w:rsid w:val="004A1C12"/>
    <w:rsid w:val="004A22F7"/>
    <w:rsid w:val="004A251D"/>
    <w:rsid w:val="004A295E"/>
    <w:rsid w:val="004A31DD"/>
    <w:rsid w:val="004A3CA3"/>
    <w:rsid w:val="004A4031"/>
    <w:rsid w:val="004A41F6"/>
    <w:rsid w:val="004A4B5A"/>
    <w:rsid w:val="004A54AB"/>
    <w:rsid w:val="004A6CFD"/>
    <w:rsid w:val="004A7544"/>
    <w:rsid w:val="004B0212"/>
    <w:rsid w:val="004B0341"/>
    <w:rsid w:val="004B0C1F"/>
    <w:rsid w:val="004B0CED"/>
    <w:rsid w:val="004B2D82"/>
    <w:rsid w:val="004B3D49"/>
    <w:rsid w:val="004B4139"/>
    <w:rsid w:val="004B6170"/>
    <w:rsid w:val="004B6663"/>
    <w:rsid w:val="004B6B09"/>
    <w:rsid w:val="004B6E0B"/>
    <w:rsid w:val="004B7270"/>
    <w:rsid w:val="004B7B9C"/>
    <w:rsid w:val="004B7E24"/>
    <w:rsid w:val="004B7F1C"/>
    <w:rsid w:val="004B7F5D"/>
    <w:rsid w:val="004B7FF2"/>
    <w:rsid w:val="004C014D"/>
    <w:rsid w:val="004C019D"/>
    <w:rsid w:val="004C0A29"/>
    <w:rsid w:val="004C105A"/>
    <w:rsid w:val="004C2407"/>
    <w:rsid w:val="004C258B"/>
    <w:rsid w:val="004C27CF"/>
    <w:rsid w:val="004C42DA"/>
    <w:rsid w:val="004C5491"/>
    <w:rsid w:val="004C5A0F"/>
    <w:rsid w:val="004C5EFB"/>
    <w:rsid w:val="004C77CD"/>
    <w:rsid w:val="004D0044"/>
    <w:rsid w:val="004D0580"/>
    <w:rsid w:val="004D11B4"/>
    <w:rsid w:val="004D1834"/>
    <w:rsid w:val="004D380D"/>
    <w:rsid w:val="004D3A77"/>
    <w:rsid w:val="004D4467"/>
    <w:rsid w:val="004D4658"/>
    <w:rsid w:val="004D4B36"/>
    <w:rsid w:val="004D56E5"/>
    <w:rsid w:val="004D5D8C"/>
    <w:rsid w:val="004D618C"/>
    <w:rsid w:val="004D666A"/>
    <w:rsid w:val="004D6F19"/>
    <w:rsid w:val="004D77EC"/>
    <w:rsid w:val="004D7F15"/>
    <w:rsid w:val="004E0128"/>
    <w:rsid w:val="004E0464"/>
    <w:rsid w:val="004E06D5"/>
    <w:rsid w:val="004E0D40"/>
    <w:rsid w:val="004E185A"/>
    <w:rsid w:val="004E22F7"/>
    <w:rsid w:val="004E235D"/>
    <w:rsid w:val="004E26FB"/>
    <w:rsid w:val="004E3133"/>
    <w:rsid w:val="004E3361"/>
    <w:rsid w:val="004E379B"/>
    <w:rsid w:val="004E404E"/>
    <w:rsid w:val="004E4096"/>
    <w:rsid w:val="004E48ED"/>
    <w:rsid w:val="004E52A9"/>
    <w:rsid w:val="004E597C"/>
    <w:rsid w:val="004E5A63"/>
    <w:rsid w:val="004E5FE6"/>
    <w:rsid w:val="004E6DEF"/>
    <w:rsid w:val="004E70FB"/>
    <w:rsid w:val="004F1808"/>
    <w:rsid w:val="004F1CAE"/>
    <w:rsid w:val="004F1E76"/>
    <w:rsid w:val="004F1FD6"/>
    <w:rsid w:val="004F21EB"/>
    <w:rsid w:val="004F3776"/>
    <w:rsid w:val="004F6098"/>
    <w:rsid w:val="004F6BC8"/>
    <w:rsid w:val="00500FFF"/>
    <w:rsid w:val="0050186F"/>
    <w:rsid w:val="0050207C"/>
    <w:rsid w:val="005026EE"/>
    <w:rsid w:val="005026F9"/>
    <w:rsid w:val="00502759"/>
    <w:rsid w:val="00502EC3"/>
    <w:rsid w:val="00503823"/>
    <w:rsid w:val="00504693"/>
    <w:rsid w:val="005053B2"/>
    <w:rsid w:val="005053ED"/>
    <w:rsid w:val="005056DF"/>
    <w:rsid w:val="00507D85"/>
    <w:rsid w:val="0051208C"/>
    <w:rsid w:val="0051292C"/>
    <w:rsid w:val="005133BA"/>
    <w:rsid w:val="00513446"/>
    <w:rsid w:val="00513FC3"/>
    <w:rsid w:val="0051413C"/>
    <w:rsid w:val="0051480D"/>
    <w:rsid w:val="00514EA3"/>
    <w:rsid w:val="005151F6"/>
    <w:rsid w:val="005154EE"/>
    <w:rsid w:val="0051573D"/>
    <w:rsid w:val="0051611E"/>
    <w:rsid w:val="005163C4"/>
    <w:rsid w:val="00516819"/>
    <w:rsid w:val="00516D72"/>
    <w:rsid w:val="005176D8"/>
    <w:rsid w:val="005177F0"/>
    <w:rsid w:val="0052042D"/>
    <w:rsid w:val="0052139E"/>
    <w:rsid w:val="00521EBD"/>
    <w:rsid w:val="00522A97"/>
    <w:rsid w:val="00522E1D"/>
    <w:rsid w:val="0052353C"/>
    <w:rsid w:val="00523CD8"/>
    <w:rsid w:val="00524A0D"/>
    <w:rsid w:val="00525C1F"/>
    <w:rsid w:val="0052648F"/>
    <w:rsid w:val="005268BA"/>
    <w:rsid w:val="00527E01"/>
    <w:rsid w:val="005304C1"/>
    <w:rsid w:val="0053160F"/>
    <w:rsid w:val="00531FA5"/>
    <w:rsid w:val="00532741"/>
    <w:rsid w:val="00532AEB"/>
    <w:rsid w:val="00532D32"/>
    <w:rsid w:val="00532F0A"/>
    <w:rsid w:val="00533896"/>
    <w:rsid w:val="00533FA6"/>
    <w:rsid w:val="00534463"/>
    <w:rsid w:val="00534BC2"/>
    <w:rsid w:val="00535CBF"/>
    <w:rsid w:val="00535CC7"/>
    <w:rsid w:val="00535EE6"/>
    <w:rsid w:val="0053662D"/>
    <w:rsid w:val="00536A7F"/>
    <w:rsid w:val="00537162"/>
    <w:rsid w:val="0053786D"/>
    <w:rsid w:val="00537EEA"/>
    <w:rsid w:val="00540D26"/>
    <w:rsid w:val="00542C04"/>
    <w:rsid w:val="00542CCC"/>
    <w:rsid w:val="005430CB"/>
    <w:rsid w:val="00543AAE"/>
    <w:rsid w:val="00543B11"/>
    <w:rsid w:val="00543B8D"/>
    <w:rsid w:val="00543D5B"/>
    <w:rsid w:val="0054497E"/>
    <w:rsid w:val="0054585D"/>
    <w:rsid w:val="00545982"/>
    <w:rsid w:val="0054693B"/>
    <w:rsid w:val="005470F5"/>
    <w:rsid w:val="00547382"/>
    <w:rsid w:val="005474C8"/>
    <w:rsid w:val="005504F2"/>
    <w:rsid w:val="005505ED"/>
    <w:rsid w:val="005519FC"/>
    <w:rsid w:val="00552833"/>
    <w:rsid w:val="00553098"/>
    <w:rsid w:val="00554682"/>
    <w:rsid w:val="0055473D"/>
    <w:rsid w:val="00554794"/>
    <w:rsid w:val="00555C70"/>
    <w:rsid w:val="00555DE0"/>
    <w:rsid w:val="00555FED"/>
    <w:rsid w:val="00556D72"/>
    <w:rsid w:val="00560176"/>
    <w:rsid w:val="00560653"/>
    <w:rsid w:val="00560B85"/>
    <w:rsid w:val="00560C32"/>
    <w:rsid w:val="005619A6"/>
    <w:rsid w:val="0056245B"/>
    <w:rsid w:val="00562B9A"/>
    <w:rsid w:val="00562C51"/>
    <w:rsid w:val="00562E77"/>
    <w:rsid w:val="00563120"/>
    <w:rsid w:val="00563A90"/>
    <w:rsid w:val="0056473A"/>
    <w:rsid w:val="005652B0"/>
    <w:rsid w:val="00565F47"/>
    <w:rsid w:val="00566D7F"/>
    <w:rsid w:val="00567149"/>
    <w:rsid w:val="005674AB"/>
    <w:rsid w:val="005678CA"/>
    <w:rsid w:val="005678EB"/>
    <w:rsid w:val="00567D34"/>
    <w:rsid w:val="0057013D"/>
    <w:rsid w:val="00570286"/>
    <w:rsid w:val="00570CE2"/>
    <w:rsid w:val="00571CA1"/>
    <w:rsid w:val="00571DC7"/>
    <w:rsid w:val="0057218A"/>
    <w:rsid w:val="00572F2D"/>
    <w:rsid w:val="00573458"/>
    <w:rsid w:val="00573570"/>
    <w:rsid w:val="005741CA"/>
    <w:rsid w:val="00574B39"/>
    <w:rsid w:val="00574E26"/>
    <w:rsid w:val="00575446"/>
    <w:rsid w:val="005755C0"/>
    <w:rsid w:val="00575B8C"/>
    <w:rsid w:val="005770F5"/>
    <w:rsid w:val="00577D49"/>
    <w:rsid w:val="00581161"/>
    <w:rsid w:val="00581536"/>
    <w:rsid w:val="00581998"/>
    <w:rsid w:val="00581B47"/>
    <w:rsid w:val="00581FE0"/>
    <w:rsid w:val="00583B2A"/>
    <w:rsid w:val="00583F0D"/>
    <w:rsid w:val="00584315"/>
    <w:rsid w:val="005849A8"/>
    <w:rsid w:val="00584FD1"/>
    <w:rsid w:val="00584FD8"/>
    <w:rsid w:val="00585616"/>
    <w:rsid w:val="00586336"/>
    <w:rsid w:val="00587635"/>
    <w:rsid w:val="00590789"/>
    <w:rsid w:val="00591130"/>
    <w:rsid w:val="005914DC"/>
    <w:rsid w:val="005916A2"/>
    <w:rsid w:val="005921DD"/>
    <w:rsid w:val="00592E82"/>
    <w:rsid w:val="00592E88"/>
    <w:rsid w:val="00592FF9"/>
    <w:rsid w:val="00593BE5"/>
    <w:rsid w:val="00596C63"/>
    <w:rsid w:val="00597BCF"/>
    <w:rsid w:val="00597BE5"/>
    <w:rsid w:val="00597C11"/>
    <w:rsid w:val="005A0DA8"/>
    <w:rsid w:val="005A0F31"/>
    <w:rsid w:val="005A239B"/>
    <w:rsid w:val="005A2DDE"/>
    <w:rsid w:val="005A32F4"/>
    <w:rsid w:val="005A3B4F"/>
    <w:rsid w:val="005A5208"/>
    <w:rsid w:val="005A6770"/>
    <w:rsid w:val="005A6A34"/>
    <w:rsid w:val="005A6D49"/>
    <w:rsid w:val="005A771A"/>
    <w:rsid w:val="005A7CA7"/>
    <w:rsid w:val="005B0363"/>
    <w:rsid w:val="005B10D3"/>
    <w:rsid w:val="005B12B5"/>
    <w:rsid w:val="005B21FB"/>
    <w:rsid w:val="005B2B57"/>
    <w:rsid w:val="005B3670"/>
    <w:rsid w:val="005B7B0B"/>
    <w:rsid w:val="005B7BAB"/>
    <w:rsid w:val="005B7D26"/>
    <w:rsid w:val="005B7F6F"/>
    <w:rsid w:val="005C06B5"/>
    <w:rsid w:val="005C1628"/>
    <w:rsid w:val="005C18AB"/>
    <w:rsid w:val="005C2211"/>
    <w:rsid w:val="005C2C19"/>
    <w:rsid w:val="005C33D2"/>
    <w:rsid w:val="005C42CB"/>
    <w:rsid w:val="005C4EE3"/>
    <w:rsid w:val="005C504A"/>
    <w:rsid w:val="005C5D5E"/>
    <w:rsid w:val="005C65A2"/>
    <w:rsid w:val="005C6732"/>
    <w:rsid w:val="005C7D30"/>
    <w:rsid w:val="005D00A1"/>
    <w:rsid w:val="005D0E57"/>
    <w:rsid w:val="005D0EF3"/>
    <w:rsid w:val="005D12D0"/>
    <w:rsid w:val="005D1F4B"/>
    <w:rsid w:val="005D2321"/>
    <w:rsid w:val="005D254D"/>
    <w:rsid w:val="005D2FAB"/>
    <w:rsid w:val="005D2FB9"/>
    <w:rsid w:val="005D3D37"/>
    <w:rsid w:val="005D4A42"/>
    <w:rsid w:val="005D4B47"/>
    <w:rsid w:val="005D4CEF"/>
    <w:rsid w:val="005D5EA7"/>
    <w:rsid w:val="005D68CA"/>
    <w:rsid w:val="005D6E03"/>
    <w:rsid w:val="005D7209"/>
    <w:rsid w:val="005D7DFE"/>
    <w:rsid w:val="005E057A"/>
    <w:rsid w:val="005E07D7"/>
    <w:rsid w:val="005E1341"/>
    <w:rsid w:val="005E1562"/>
    <w:rsid w:val="005E2014"/>
    <w:rsid w:val="005E2142"/>
    <w:rsid w:val="005E42EB"/>
    <w:rsid w:val="005E44B0"/>
    <w:rsid w:val="005E5648"/>
    <w:rsid w:val="005F0526"/>
    <w:rsid w:val="005F1BA8"/>
    <w:rsid w:val="005F218C"/>
    <w:rsid w:val="005F23CE"/>
    <w:rsid w:val="005F4270"/>
    <w:rsid w:val="005F4592"/>
    <w:rsid w:val="005F4D73"/>
    <w:rsid w:val="005F50AF"/>
    <w:rsid w:val="005F6155"/>
    <w:rsid w:val="005F688B"/>
    <w:rsid w:val="005F7209"/>
    <w:rsid w:val="005F76BE"/>
    <w:rsid w:val="00600640"/>
    <w:rsid w:val="00601FC7"/>
    <w:rsid w:val="006028C0"/>
    <w:rsid w:val="0060476C"/>
    <w:rsid w:val="0060486C"/>
    <w:rsid w:val="00604B11"/>
    <w:rsid w:val="00604BD8"/>
    <w:rsid w:val="00604FDD"/>
    <w:rsid w:val="00605C6B"/>
    <w:rsid w:val="006064B9"/>
    <w:rsid w:val="00606F6B"/>
    <w:rsid w:val="00607017"/>
    <w:rsid w:val="006071DD"/>
    <w:rsid w:val="0060759D"/>
    <w:rsid w:val="0060783E"/>
    <w:rsid w:val="00610A78"/>
    <w:rsid w:val="00610AFB"/>
    <w:rsid w:val="006117C0"/>
    <w:rsid w:val="00611E84"/>
    <w:rsid w:val="00611EA5"/>
    <w:rsid w:val="0061300A"/>
    <w:rsid w:val="00613AD2"/>
    <w:rsid w:val="0061467E"/>
    <w:rsid w:val="00614A81"/>
    <w:rsid w:val="00614DB4"/>
    <w:rsid w:val="00615D3A"/>
    <w:rsid w:val="00615F7F"/>
    <w:rsid w:val="00616530"/>
    <w:rsid w:val="00617296"/>
    <w:rsid w:val="00617DF6"/>
    <w:rsid w:val="00620158"/>
    <w:rsid w:val="00623581"/>
    <w:rsid w:val="006235A5"/>
    <w:rsid w:val="00624434"/>
    <w:rsid w:val="0062446A"/>
    <w:rsid w:val="0062467E"/>
    <w:rsid w:val="00624DD0"/>
    <w:rsid w:val="006255E7"/>
    <w:rsid w:val="006256EC"/>
    <w:rsid w:val="00625B2D"/>
    <w:rsid w:val="0062616B"/>
    <w:rsid w:val="00626FDC"/>
    <w:rsid w:val="00627192"/>
    <w:rsid w:val="006274DB"/>
    <w:rsid w:val="006275F4"/>
    <w:rsid w:val="00627681"/>
    <w:rsid w:val="00630162"/>
    <w:rsid w:val="006301A4"/>
    <w:rsid w:val="00631BA8"/>
    <w:rsid w:val="00631D4A"/>
    <w:rsid w:val="00634973"/>
    <w:rsid w:val="00635B84"/>
    <w:rsid w:val="00636877"/>
    <w:rsid w:val="00636ECD"/>
    <w:rsid w:val="0063734E"/>
    <w:rsid w:val="006403C1"/>
    <w:rsid w:val="00641A47"/>
    <w:rsid w:val="00641AF9"/>
    <w:rsid w:val="00641DAC"/>
    <w:rsid w:val="006427F1"/>
    <w:rsid w:val="00642B08"/>
    <w:rsid w:val="006447B2"/>
    <w:rsid w:val="00644F3B"/>
    <w:rsid w:val="00645209"/>
    <w:rsid w:val="0064566A"/>
    <w:rsid w:val="00646704"/>
    <w:rsid w:val="006471B2"/>
    <w:rsid w:val="00647AA8"/>
    <w:rsid w:val="00650B19"/>
    <w:rsid w:val="00650EAB"/>
    <w:rsid w:val="00650FE6"/>
    <w:rsid w:val="006522B6"/>
    <w:rsid w:val="006527F9"/>
    <w:rsid w:val="006528CB"/>
    <w:rsid w:val="00652B15"/>
    <w:rsid w:val="00652F99"/>
    <w:rsid w:val="0065343F"/>
    <w:rsid w:val="00654834"/>
    <w:rsid w:val="006549A5"/>
    <w:rsid w:val="00654FC9"/>
    <w:rsid w:val="0065556B"/>
    <w:rsid w:val="00655F02"/>
    <w:rsid w:val="00656183"/>
    <w:rsid w:val="0065672D"/>
    <w:rsid w:val="00656816"/>
    <w:rsid w:val="00657C31"/>
    <w:rsid w:val="0066107F"/>
    <w:rsid w:val="006623F1"/>
    <w:rsid w:val="0066253D"/>
    <w:rsid w:val="006627BD"/>
    <w:rsid w:val="00662B86"/>
    <w:rsid w:val="00663F9F"/>
    <w:rsid w:val="00664BC7"/>
    <w:rsid w:val="006664FE"/>
    <w:rsid w:val="0066659A"/>
    <w:rsid w:val="00666881"/>
    <w:rsid w:val="00666B1A"/>
    <w:rsid w:val="00666D88"/>
    <w:rsid w:val="00667B8D"/>
    <w:rsid w:val="00667EC1"/>
    <w:rsid w:val="006708A6"/>
    <w:rsid w:val="00671852"/>
    <w:rsid w:val="00671C75"/>
    <w:rsid w:val="00671D32"/>
    <w:rsid w:val="006724C2"/>
    <w:rsid w:val="006739EE"/>
    <w:rsid w:val="00674871"/>
    <w:rsid w:val="00674911"/>
    <w:rsid w:val="00675174"/>
    <w:rsid w:val="00676C07"/>
    <w:rsid w:val="00677466"/>
    <w:rsid w:val="006776BC"/>
    <w:rsid w:val="00677767"/>
    <w:rsid w:val="0067779B"/>
    <w:rsid w:val="00677AFB"/>
    <w:rsid w:val="006806D4"/>
    <w:rsid w:val="006810E8"/>
    <w:rsid w:val="00681517"/>
    <w:rsid w:val="00681692"/>
    <w:rsid w:val="0068318A"/>
    <w:rsid w:val="00683927"/>
    <w:rsid w:val="006849C6"/>
    <w:rsid w:val="00685330"/>
    <w:rsid w:val="006879C1"/>
    <w:rsid w:val="00691CFF"/>
    <w:rsid w:val="00692D6A"/>
    <w:rsid w:val="0069370E"/>
    <w:rsid w:val="006937CD"/>
    <w:rsid w:val="00694385"/>
    <w:rsid w:val="0069443E"/>
    <w:rsid w:val="00694465"/>
    <w:rsid w:val="006944BA"/>
    <w:rsid w:val="00694F91"/>
    <w:rsid w:val="00695B06"/>
    <w:rsid w:val="006963A9"/>
    <w:rsid w:val="006978D4"/>
    <w:rsid w:val="00697B2F"/>
    <w:rsid w:val="00697CF9"/>
    <w:rsid w:val="006A0404"/>
    <w:rsid w:val="006A05DA"/>
    <w:rsid w:val="006A34A5"/>
    <w:rsid w:val="006A3908"/>
    <w:rsid w:val="006A3CFB"/>
    <w:rsid w:val="006A4AB4"/>
    <w:rsid w:val="006A4D61"/>
    <w:rsid w:val="006A4E84"/>
    <w:rsid w:val="006A583C"/>
    <w:rsid w:val="006A5E4B"/>
    <w:rsid w:val="006A6018"/>
    <w:rsid w:val="006A6C69"/>
    <w:rsid w:val="006A71FA"/>
    <w:rsid w:val="006A73CA"/>
    <w:rsid w:val="006A7546"/>
    <w:rsid w:val="006B05C7"/>
    <w:rsid w:val="006B1EB0"/>
    <w:rsid w:val="006B2143"/>
    <w:rsid w:val="006B2AED"/>
    <w:rsid w:val="006B2C6A"/>
    <w:rsid w:val="006B4064"/>
    <w:rsid w:val="006B4A43"/>
    <w:rsid w:val="006B4F58"/>
    <w:rsid w:val="006B6C70"/>
    <w:rsid w:val="006B7766"/>
    <w:rsid w:val="006B7839"/>
    <w:rsid w:val="006B7A40"/>
    <w:rsid w:val="006C0E56"/>
    <w:rsid w:val="006C13D4"/>
    <w:rsid w:val="006C140B"/>
    <w:rsid w:val="006C156E"/>
    <w:rsid w:val="006C1DBE"/>
    <w:rsid w:val="006C2509"/>
    <w:rsid w:val="006C27C1"/>
    <w:rsid w:val="006C296A"/>
    <w:rsid w:val="006C33EC"/>
    <w:rsid w:val="006C38D4"/>
    <w:rsid w:val="006C3EAC"/>
    <w:rsid w:val="006C43B7"/>
    <w:rsid w:val="006C523D"/>
    <w:rsid w:val="006C6E05"/>
    <w:rsid w:val="006C71C5"/>
    <w:rsid w:val="006C7263"/>
    <w:rsid w:val="006C75C9"/>
    <w:rsid w:val="006D0964"/>
    <w:rsid w:val="006D181B"/>
    <w:rsid w:val="006D1B8E"/>
    <w:rsid w:val="006D1F66"/>
    <w:rsid w:val="006D2350"/>
    <w:rsid w:val="006D2C0B"/>
    <w:rsid w:val="006D4DD2"/>
    <w:rsid w:val="006D5891"/>
    <w:rsid w:val="006D5CF9"/>
    <w:rsid w:val="006D5DA2"/>
    <w:rsid w:val="006D69BE"/>
    <w:rsid w:val="006D6A4D"/>
    <w:rsid w:val="006D754A"/>
    <w:rsid w:val="006D78F5"/>
    <w:rsid w:val="006E0457"/>
    <w:rsid w:val="006E05A6"/>
    <w:rsid w:val="006E061A"/>
    <w:rsid w:val="006E077C"/>
    <w:rsid w:val="006E17B4"/>
    <w:rsid w:val="006E1918"/>
    <w:rsid w:val="006E1FC9"/>
    <w:rsid w:val="006E2252"/>
    <w:rsid w:val="006E2AE7"/>
    <w:rsid w:val="006E2B67"/>
    <w:rsid w:val="006E2BEC"/>
    <w:rsid w:val="006E3197"/>
    <w:rsid w:val="006E36DB"/>
    <w:rsid w:val="006E37D9"/>
    <w:rsid w:val="006E3ED9"/>
    <w:rsid w:val="006E48E8"/>
    <w:rsid w:val="006E4994"/>
    <w:rsid w:val="006E4B4D"/>
    <w:rsid w:val="006E4F71"/>
    <w:rsid w:val="006E5536"/>
    <w:rsid w:val="006E5A14"/>
    <w:rsid w:val="006E5AFA"/>
    <w:rsid w:val="006E5B72"/>
    <w:rsid w:val="006E7D83"/>
    <w:rsid w:val="006E7EFF"/>
    <w:rsid w:val="006F145A"/>
    <w:rsid w:val="006F27D3"/>
    <w:rsid w:val="006F3DC1"/>
    <w:rsid w:val="006F4813"/>
    <w:rsid w:val="006F5872"/>
    <w:rsid w:val="006F737E"/>
    <w:rsid w:val="006F77FF"/>
    <w:rsid w:val="006F7824"/>
    <w:rsid w:val="006F7ECC"/>
    <w:rsid w:val="0070025B"/>
    <w:rsid w:val="00700613"/>
    <w:rsid w:val="00700AE0"/>
    <w:rsid w:val="00701BE1"/>
    <w:rsid w:val="00701E1A"/>
    <w:rsid w:val="00702A0E"/>
    <w:rsid w:val="00702E73"/>
    <w:rsid w:val="00703268"/>
    <w:rsid w:val="00703414"/>
    <w:rsid w:val="00703438"/>
    <w:rsid w:val="0070365D"/>
    <w:rsid w:val="00703A60"/>
    <w:rsid w:val="00703B5D"/>
    <w:rsid w:val="00704D0A"/>
    <w:rsid w:val="00704DC9"/>
    <w:rsid w:val="00705D1C"/>
    <w:rsid w:val="00706085"/>
    <w:rsid w:val="00706262"/>
    <w:rsid w:val="007062F2"/>
    <w:rsid w:val="0070649B"/>
    <w:rsid w:val="00707002"/>
    <w:rsid w:val="00707033"/>
    <w:rsid w:val="007118F7"/>
    <w:rsid w:val="00711923"/>
    <w:rsid w:val="007125D5"/>
    <w:rsid w:val="00712D55"/>
    <w:rsid w:val="007135EB"/>
    <w:rsid w:val="00713D54"/>
    <w:rsid w:val="007157EB"/>
    <w:rsid w:val="00715922"/>
    <w:rsid w:val="00715A7D"/>
    <w:rsid w:val="00716A89"/>
    <w:rsid w:val="00716AAB"/>
    <w:rsid w:val="00717EC1"/>
    <w:rsid w:val="00720F55"/>
    <w:rsid w:val="007215C6"/>
    <w:rsid w:val="0072173D"/>
    <w:rsid w:val="00721E14"/>
    <w:rsid w:val="00721E7F"/>
    <w:rsid w:val="007223F7"/>
    <w:rsid w:val="00722F09"/>
    <w:rsid w:val="00722F14"/>
    <w:rsid w:val="0072400C"/>
    <w:rsid w:val="007240C7"/>
    <w:rsid w:val="00724ABE"/>
    <w:rsid w:val="00724CB4"/>
    <w:rsid w:val="00725CF3"/>
    <w:rsid w:val="0072618E"/>
    <w:rsid w:val="00726523"/>
    <w:rsid w:val="00726D69"/>
    <w:rsid w:val="0072741F"/>
    <w:rsid w:val="00730454"/>
    <w:rsid w:val="00732B48"/>
    <w:rsid w:val="00733E9D"/>
    <w:rsid w:val="007348C4"/>
    <w:rsid w:val="00734D1E"/>
    <w:rsid w:val="007350A7"/>
    <w:rsid w:val="007352FD"/>
    <w:rsid w:val="00735B12"/>
    <w:rsid w:val="00735B93"/>
    <w:rsid w:val="00736A83"/>
    <w:rsid w:val="00736C5C"/>
    <w:rsid w:val="00736E93"/>
    <w:rsid w:val="00736E9D"/>
    <w:rsid w:val="00737E08"/>
    <w:rsid w:val="00737E54"/>
    <w:rsid w:val="00741826"/>
    <w:rsid w:val="00741DFC"/>
    <w:rsid w:val="007435BB"/>
    <w:rsid w:val="00744452"/>
    <w:rsid w:val="0074592F"/>
    <w:rsid w:val="00746891"/>
    <w:rsid w:val="007469EF"/>
    <w:rsid w:val="00746F06"/>
    <w:rsid w:val="00747C6B"/>
    <w:rsid w:val="00747CAA"/>
    <w:rsid w:val="00750C3D"/>
    <w:rsid w:val="00751A59"/>
    <w:rsid w:val="007522DB"/>
    <w:rsid w:val="0075240B"/>
    <w:rsid w:val="0075303E"/>
    <w:rsid w:val="00753540"/>
    <w:rsid w:val="00754CBD"/>
    <w:rsid w:val="00755118"/>
    <w:rsid w:val="00755124"/>
    <w:rsid w:val="00757A7D"/>
    <w:rsid w:val="00757EF0"/>
    <w:rsid w:val="0076078A"/>
    <w:rsid w:val="0076094F"/>
    <w:rsid w:val="00761407"/>
    <w:rsid w:val="0076179D"/>
    <w:rsid w:val="00761B63"/>
    <w:rsid w:val="007628C2"/>
    <w:rsid w:val="007642DE"/>
    <w:rsid w:val="007646A5"/>
    <w:rsid w:val="00767047"/>
    <w:rsid w:val="007676C8"/>
    <w:rsid w:val="007676ED"/>
    <w:rsid w:val="00767C9C"/>
    <w:rsid w:val="00770833"/>
    <w:rsid w:val="0077104D"/>
    <w:rsid w:val="007717CF"/>
    <w:rsid w:val="00771AD4"/>
    <w:rsid w:val="00771DC2"/>
    <w:rsid w:val="007724C0"/>
    <w:rsid w:val="007727AF"/>
    <w:rsid w:val="00773915"/>
    <w:rsid w:val="00773966"/>
    <w:rsid w:val="00774D7E"/>
    <w:rsid w:val="00774F56"/>
    <w:rsid w:val="007751D3"/>
    <w:rsid w:val="0077651E"/>
    <w:rsid w:val="007766A2"/>
    <w:rsid w:val="00777073"/>
    <w:rsid w:val="00777408"/>
    <w:rsid w:val="00777443"/>
    <w:rsid w:val="0077752E"/>
    <w:rsid w:val="007776EB"/>
    <w:rsid w:val="007778FD"/>
    <w:rsid w:val="0077798E"/>
    <w:rsid w:val="00781880"/>
    <w:rsid w:val="00781DE8"/>
    <w:rsid w:val="00781FEA"/>
    <w:rsid w:val="007820C0"/>
    <w:rsid w:val="00782A92"/>
    <w:rsid w:val="00783626"/>
    <w:rsid w:val="00785A7A"/>
    <w:rsid w:val="00785B68"/>
    <w:rsid w:val="00786007"/>
    <w:rsid w:val="00786174"/>
    <w:rsid w:val="007867A2"/>
    <w:rsid w:val="007869F8"/>
    <w:rsid w:val="00786C44"/>
    <w:rsid w:val="00786F4A"/>
    <w:rsid w:val="00790D0E"/>
    <w:rsid w:val="00790DFA"/>
    <w:rsid w:val="00791243"/>
    <w:rsid w:val="007918AF"/>
    <w:rsid w:val="007918B7"/>
    <w:rsid w:val="00792019"/>
    <w:rsid w:val="0079332C"/>
    <w:rsid w:val="00793E45"/>
    <w:rsid w:val="00795669"/>
    <w:rsid w:val="00795967"/>
    <w:rsid w:val="00796F10"/>
    <w:rsid w:val="007A049D"/>
    <w:rsid w:val="007A0B8F"/>
    <w:rsid w:val="007A0ED7"/>
    <w:rsid w:val="007A1405"/>
    <w:rsid w:val="007A1C15"/>
    <w:rsid w:val="007A24AA"/>
    <w:rsid w:val="007A24D0"/>
    <w:rsid w:val="007A333F"/>
    <w:rsid w:val="007A3E3F"/>
    <w:rsid w:val="007A4D22"/>
    <w:rsid w:val="007A50BC"/>
    <w:rsid w:val="007A5C72"/>
    <w:rsid w:val="007A66AB"/>
    <w:rsid w:val="007B0145"/>
    <w:rsid w:val="007B163C"/>
    <w:rsid w:val="007B234B"/>
    <w:rsid w:val="007B3562"/>
    <w:rsid w:val="007B3622"/>
    <w:rsid w:val="007B369A"/>
    <w:rsid w:val="007B4E80"/>
    <w:rsid w:val="007B520D"/>
    <w:rsid w:val="007B5AC5"/>
    <w:rsid w:val="007B6649"/>
    <w:rsid w:val="007B67F6"/>
    <w:rsid w:val="007B6B1E"/>
    <w:rsid w:val="007B6F9F"/>
    <w:rsid w:val="007B725B"/>
    <w:rsid w:val="007B72D6"/>
    <w:rsid w:val="007B7450"/>
    <w:rsid w:val="007B76AF"/>
    <w:rsid w:val="007C1DA9"/>
    <w:rsid w:val="007C1ECD"/>
    <w:rsid w:val="007C37C7"/>
    <w:rsid w:val="007C5CE6"/>
    <w:rsid w:val="007C5DFC"/>
    <w:rsid w:val="007C77E9"/>
    <w:rsid w:val="007C7E2B"/>
    <w:rsid w:val="007D0578"/>
    <w:rsid w:val="007D0E00"/>
    <w:rsid w:val="007D1650"/>
    <w:rsid w:val="007D1F20"/>
    <w:rsid w:val="007D2B54"/>
    <w:rsid w:val="007D3521"/>
    <w:rsid w:val="007D3816"/>
    <w:rsid w:val="007D3D7A"/>
    <w:rsid w:val="007D3ECA"/>
    <w:rsid w:val="007D412A"/>
    <w:rsid w:val="007D49B2"/>
    <w:rsid w:val="007D4BA3"/>
    <w:rsid w:val="007D546E"/>
    <w:rsid w:val="007D5691"/>
    <w:rsid w:val="007D62AB"/>
    <w:rsid w:val="007D6CA0"/>
    <w:rsid w:val="007D7B5F"/>
    <w:rsid w:val="007E0C36"/>
    <w:rsid w:val="007E0E24"/>
    <w:rsid w:val="007E0FA5"/>
    <w:rsid w:val="007E0FC6"/>
    <w:rsid w:val="007E16F2"/>
    <w:rsid w:val="007E2136"/>
    <w:rsid w:val="007E3180"/>
    <w:rsid w:val="007E33B0"/>
    <w:rsid w:val="007E347D"/>
    <w:rsid w:val="007E46BC"/>
    <w:rsid w:val="007E4755"/>
    <w:rsid w:val="007E4B0D"/>
    <w:rsid w:val="007E4F6F"/>
    <w:rsid w:val="007E50B0"/>
    <w:rsid w:val="007E5A17"/>
    <w:rsid w:val="007E5B30"/>
    <w:rsid w:val="007E6610"/>
    <w:rsid w:val="007E714A"/>
    <w:rsid w:val="007E782A"/>
    <w:rsid w:val="007E7DCC"/>
    <w:rsid w:val="007F0822"/>
    <w:rsid w:val="007F0E60"/>
    <w:rsid w:val="007F24BD"/>
    <w:rsid w:val="007F35D3"/>
    <w:rsid w:val="007F4115"/>
    <w:rsid w:val="007F51A9"/>
    <w:rsid w:val="007F556C"/>
    <w:rsid w:val="007F5EFD"/>
    <w:rsid w:val="007F7223"/>
    <w:rsid w:val="007F7911"/>
    <w:rsid w:val="00800189"/>
    <w:rsid w:val="0080117B"/>
    <w:rsid w:val="00801770"/>
    <w:rsid w:val="008018CA"/>
    <w:rsid w:val="00802FDB"/>
    <w:rsid w:val="0080339E"/>
    <w:rsid w:val="00803437"/>
    <w:rsid w:val="00803F89"/>
    <w:rsid w:val="00804575"/>
    <w:rsid w:val="008057EA"/>
    <w:rsid w:val="00805AE5"/>
    <w:rsid w:val="00806C31"/>
    <w:rsid w:val="008072C8"/>
    <w:rsid w:val="00807507"/>
    <w:rsid w:val="00811028"/>
    <w:rsid w:val="00811138"/>
    <w:rsid w:val="008123E2"/>
    <w:rsid w:val="00812BC0"/>
    <w:rsid w:val="008132BA"/>
    <w:rsid w:val="00813B42"/>
    <w:rsid w:val="00813F50"/>
    <w:rsid w:val="00814038"/>
    <w:rsid w:val="008149A4"/>
    <w:rsid w:val="008158FA"/>
    <w:rsid w:val="00815BEB"/>
    <w:rsid w:val="008172B7"/>
    <w:rsid w:val="008179AC"/>
    <w:rsid w:val="00817CC1"/>
    <w:rsid w:val="0082025B"/>
    <w:rsid w:val="008202DB"/>
    <w:rsid w:val="0082238A"/>
    <w:rsid w:val="00824604"/>
    <w:rsid w:val="00824639"/>
    <w:rsid w:val="00824ACD"/>
    <w:rsid w:val="00825571"/>
    <w:rsid w:val="008261CF"/>
    <w:rsid w:val="00826329"/>
    <w:rsid w:val="00827DC5"/>
    <w:rsid w:val="008309D2"/>
    <w:rsid w:val="00830C77"/>
    <w:rsid w:val="008311E3"/>
    <w:rsid w:val="00831C3E"/>
    <w:rsid w:val="00832862"/>
    <w:rsid w:val="00834CB8"/>
    <w:rsid w:val="00834F47"/>
    <w:rsid w:val="00835A05"/>
    <w:rsid w:val="00837418"/>
    <w:rsid w:val="0084057B"/>
    <w:rsid w:val="00841C0F"/>
    <w:rsid w:val="00842AA7"/>
    <w:rsid w:val="00842D20"/>
    <w:rsid w:val="00842F76"/>
    <w:rsid w:val="00843052"/>
    <w:rsid w:val="0084325F"/>
    <w:rsid w:val="0084352F"/>
    <w:rsid w:val="0084363A"/>
    <w:rsid w:val="00843C31"/>
    <w:rsid w:val="00844023"/>
    <w:rsid w:val="008445D5"/>
    <w:rsid w:val="00845383"/>
    <w:rsid w:val="00845E8F"/>
    <w:rsid w:val="00847A8A"/>
    <w:rsid w:val="00850571"/>
    <w:rsid w:val="0085245A"/>
    <w:rsid w:val="00852C59"/>
    <w:rsid w:val="00853417"/>
    <w:rsid w:val="0085343E"/>
    <w:rsid w:val="00855681"/>
    <w:rsid w:val="008556E9"/>
    <w:rsid w:val="008557A5"/>
    <w:rsid w:val="00855960"/>
    <w:rsid w:val="008563BF"/>
    <w:rsid w:val="008573CB"/>
    <w:rsid w:val="00857BF7"/>
    <w:rsid w:val="00860133"/>
    <w:rsid w:val="00860664"/>
    <w:rsid w:val="008608A1"/>
    <w:rsid w:val="00860A49"/>
    <w:rsid w:val="00860B65"/>
    <w:rsid w:val="00861628"/>
    <w:rsid w:val="0086163A"/>
    <w:rsid w:val="00862766"/>
    <w:rsid w:val="00864002"/>
    <w:rsid w:val="00864AB4"/>
    <w:rsid w:val="00865483"/>
    <w:rsid w:val="00865664"/>
    <w:rsid w:val="00865E7E"/>
    <w:rsid w:val="0086642A"/>
    <w:rsid w:val="00866790"/>
    <w:rsid w:val="008674C0"/>
    <w:rsid w:val="00870759"/>
    <w:rsid w:val="00870A9E"/>
    <w:rsid w:val="008710A9"/>
    <w:rsid w:val="00871A34"/>
    <w:rsid w:val="00871EC7"/>
    <w:rsid w:val="00872186"/>
    <w:rsid w:val="008724F3"/>
    <w:rsid w:val="0087318C"/>
    <w:rsid w:val="008733FA"/>
    <w:rsid w:val="0087429F"/>
    <w:rsid w:val="008745E2"/>
    <w:rsid w:val="0087565F"/>
    <w:rsid w:val="0087620B"/>
    <w:rsid w:val="0087731C"/>
    <w:rsid w:val="00877771"/>
    <w:rsid w:val="0087783C"/>
    <w:rsid w:val="008779AF"/>
    <w:rsid w:val="00877E42"/>
    <w:rsid w:val="00880DF7"/>
    <w:rsid w:val="00881048"/>
    <w:rsid w:val="00881C96"/>
    <w:rsid w:val="00881CCB"/>
    <w:rsid w:val="008832BE"/>
    <w:rsid w:val="00883552"/>
    <w:rsid w:val="0088497C"/>
    <w:rsid w:val="00884A94"/>
    <w:rsid w:val="00885817"/>
    <w:rsid w:val="00885842"/>
    <w:rsid w:val="0088666E"/>
    <w:rsid w:val="00886B96"/>
    <w:rsid w:val="00886E42"/>
    <w:rsid w:val="00886EC3"/>
    <w:rsid w:val="00886EFD"/>
    <w:rsid w:val="00887126"/>
    <w:rsid w:val="00887556"/>
    <w:rsid w:val="00887627"/>
    <w:rsid w:val="008878B7"/>
    <w:rsid w:val="00890CED"/>
    <w:rsid w:val="00890FBC"/>
    <w:rsid w:val="008918AC"/>
    <w:rsid w:val="00892069"/>
    <w:rsid w:val="00894398"/>
    <w:rsid w:val="00894402"/>
    <w:rsid w:val="00894684"/>
    <w:rsid w:val="00894F53"/>
    <w:rsid w:val="00895D23"/>
    <w:rsid w:val="00895E70"/>
    <w:rsid w:val="008975B9"/>
    <w:rsid w:val="008975D0"/>
    <w:rsid w:val="00897AF0"/>
    <w:rsid w:val="008A08C9"/>
    <w:rsid w:val="008A1063"/>
    <w:rsid w:val="008A13AD"/>
    <w:rsid w:val="008A1685"/>
    <w:rsid w:val="008A2612"/>
    <w:rsid w:val="008A3AAC"/>
    <w:rsid w:val="008A3C1A"/>
    <w:rsid w:val="008A3C7E"/>
    <w:rsid w:val="008A45AA"/>
    <w:rsid w:val="008A4731"/>
    <w:rsid w:val="008A4ADF"/>
    <w:rsid w:val="008A4F2D"/>
    <w:rsid w:val="008A5659"/>
    <w:rsid w:val="008A67D0"/>
    <w:rsid w:val="008A6E22"/>
    <w:rsid w:val="008A6E87"/>
    <w:rsid w:val="008A7363"/>
    <w:rsid w:val="008A7ACE"/>
    <w:rsid w:val="008A7F54"/>
    <w:rsid w:val="008A7FB5"/>
    <w:rsid w:val="008B04A3"/>
    <w:rsid w:val="008B1B3A"/>
    <w:rsid w:val="008B1CD8"/>
    <w:rsid w:val="008B2686"/>
    <w:rsid w:val="008B2899"/>
    <w:rsid w:val="008B44BE"/>
    <w:rsid w:val="008B5DE9"/>
    <w:rsid w:val="008C0763"/>
    <w:rsid w:val="008C0A30"/>
    <w:rsid w:val="008C1102"/>
    <w:rsid w:val="008C126E"/>
    <w:rsid w:val="008C16CD"/>
    <w:rsid w:val="008C2885"/>
    <w:rsid w:val="008C2CB3"/>
    <w:rsid w:val="008C2EB3"/>
    <w:rsid w:val="008C47CD"/>
    <w:rsid w:val="008C4C5C"/>
    <w:rsid w:val="008C5513"/>
    <w:rsid w:val="008C5535"/>
    <w:rsid w:val="008C5BAD"/>
    <w:rsid w:val="008C699F"/>
    <w:rsid w:val="008C69CB"/>
    <w:rsid w:val="008C73BE"/>
    <w:rsid w:val="008C78E2"/>
    <w:rsid w:val="008C7A7E"/>
    <w:rsid w:val="008C7D05"/>
    <w:rsid w:val="008D003D"/>
    <w:rsid w:val="008D0929"/>
    <w:rsid w:val="008D0BA7"/>
    <w:rsid w:val="008D1BF7"/>
    <w:rsid w:val="008D215F"/>
    <w:rsid w:val="008D26B1"/>
    <w:rsid w:val="008D2CBC"/>
    <w:rsid w:val="008D3C9E"/>
    <w:rsid w:val="008D454A"/>
    <w:rsid w:val="008D471A"/>
    <w:rsid w:val="008D4CA7"/>
    <w:rsid w:val="008D5219"/>
    <w:rsid w:val="008D60F8"/>
    <w:rsid w:val="008D6313"/>
    <w:rsid w:val="008D729D"/>
    <w:rsid w:val="008E054A"/>
    <w:rsid w:val="008E114E"/>
    <w:rsid w:val="008E163B"/>
    <w:rsid w:val="008E2414"/>
    <w:rsid w:val="008E27D9"/>
    <w:rsid w:val="008E297A"/>
    <w:rsid w:val="008E3FCB"/>
    <w:rsid w:val="008E472B"/>
    <w:rsid w:val="008E509B"/>
    <w:rsid w:val="008E5217"/>
    <w:rsid w:val="008E579E"/>
    <w:rsid w:val="008E6F97"/>
    <w:rsid w:val="008E7339"/>
    <w:rsid w:val="008E7849"/>
    <w:rsid w:val="008E79E2"/>
    <w:rsid w:val="008F064C"/>
    <w:rsid w:val="008F080E"/>
    <w:rsid w:val="008F0ABF"/>
    <w:rsid w:val="008F14E7"/>
    <w:rsid w:val="008F1A5A"/>
    <w:rsid w:val="008F1C9B"/>
    <w:rsid w:val="008F1FF9"/>
    <w:rsid w:val="008F282F"/>
    <w:rsid w:val="008F306F"/>
    <w:rsid w:val="008F3400"/>
    <w:rsid w:val="008F38EB"/>
    <w:rsid w:val="008F3B02"/>
    <w:rsid w:val="008F3E57"/>
    <w:rsid w:val="008F5245"/>
    <w:rsid w:val="008F5A00"/>
    <w:rsid w:val="008F64DE"/>
    <w:rsid w:val="008F6692"/>
    <w:rsid w:val="008F6D93"/>
    <w:rsid w:val="008F73F6"/>
    <w:rsid w:val="008F7AF3"/>
    <w:rsid w:val="00900BB9"/>
    <w:rsid w:val="00901353"/>
    <w:rsid w:val="0090224D"/>
    <w:rsid w:val="009025DD"/>
    <w:rsid w:val="0090586B"/>
    <w:rsid w:val="00906620"/>
    <w:rsid w:val="00910CA5"/>
    <w:rsid w:val="009134B2"/>
    <w:rsid w:val="009137C7"/>
    <w:rsid w:val="009138CB"/>
    <w:rsid w:val="009140A0"/>
    <w:rsid w:val="009143F0"/>
    <w:rsid w:val="009143FA"/>
    <w:rsid w:val="00914945"/>
    <w:rsid w:val="00915CCC"/>
    <w:rsid w:val="00917390"/>
    <w:rsid w:val="00917BA1"/>
    <w:rsid w:val="009208AC"/>
    <w:rsid w:val="00920FCD"/>
    <w:rsid w:val="00921111"/>
    <w:rsid w:val="0092134D"/>
    <w:rsid w:val="00921E37"/>
    <w:rsid w:val="00923EC4"/>
    <w:rsid w:val="009240E5"/>
    <w:rsid w:val="00924495"/>
    <w:rsid w:val="00924821"/>
    <w:rsid w:val="00924DD1"/>
    <w:rsid w:val="009256F7"/>
    <w:rsid w:val="009263CD"/>
    <w:rsid w:val="00926A58"/>
    <w:rsid w:val="00926C38"/>
    <w:rsid w:val="009276E6"/>
    <w:rsid w:val="0092771B"/>
    <w:rsid w:val="009278FD"/>
    <w:rsid w:val="0093031B"/>
    <w:rsid w:val="0093086E"/>
    <w:rsid w:val="0093093B"/>
    <w:rsid w:val="009311B3"/>
    <w:rsid w:val="00932031"/>
    <w:rsid w:val="00932184"/>
    <w:rsid w:val="00932D99"/>
    <w:rsid w:val="009336C9"/>
    <w:rsid w:val="00933EE6"/>
    <w:rsid w:val="00934B3E"/>
    <w:rsid w:val="00934B94"/>
    <w:rsid w:val="00934F40"/>
    <w:rsid w:val="00937017"/>
    <w:rsid w:val="00937184"/>
    <w:rsid w:val="00937423"/>
    <w:rsid w:val="00937CE7"/>
    <w:rsid w:val="0094023B"/>
    <w:rsid w:val="009427F6"/>
    <w:rsid w:val="00942FE9"/>
    <w:rsid w:val="009438A0"/>
    <w:rsid w:val="00943C06"/>
    <w:rsid w:val="009449A9"/>
    <w:rsid w:val="009461B6"/>
    <w:rsid w:val="00946BF7"/>
    <w:rsid w:val="00947420"/>
    <w:rsid w:val="00947833"/>
    <w:rsid w:val="0095036B"/>
    <w:rsid w:val="0095251C"/>
    <w:rsid w:val="00952A37"/>
    <w:rsid w:val="009538C9"/>
    <w:rsid w:val="0095548E"/>
    <w:rsid w:val="00956443"/>
    <w:rsid w:val="00956CEF"/>
    <w:rsid w:val="00956EC0"/>
    <w:rsid w:val="0095737E"/>
    <w:rsid w:val="00960970"/>
    <w:rsid w:val="00960997"/>
    <w:rsid w:val="00961152"/>
    <w:rsid w:val="00961250"/>
    <w:rsid w:val="009617A2"/>
    <w:rsid w:val="00962027"/>
    <w:rsid w:val="0096204D"/>
    <w:rsid w:val="00962460"/>
    <w:rsid w:val="009637E0"/>
    <w:rsid w:val="00963B8A"/>
    <w:rsid w:val="00963FA2"/>
    <w:rsid w:val="00964C86"/>
    <w:rsid w:val="00964F5A"/>
    <w:rsid w:val="009655E3"/>
    <w:rsid w:val="00966021"/>
    <w:rsid w:val="00966D92"/>
    <w:rsid w:val="009673E3"/>
    <w:rsid w:val="00967B7C"/>
    <w:rsid w:val="00970A77"/>
    <w:rsid w:val="00970B08"/>
    <w:rsid w:val="0097136F"/>
    <w:rsid w:val="00971536"/>
    <w:rsid w:val="00972BB9"/>
    <w:rsid w:val="00973488"/>
    <w:rsid w:val="009739B4"/>
    <w:rsid w:val="00973ABE"/>
    <w:rsid w:val="00973E51"/>
    <w:rsid w:val="00973EAB"/>
    <w:rsid w:val="00974675"/>
    <w:rsid w:val="0097472C"/>
    <w:rsid w:val="00975357"/>
    <w:rsid w:val="009757BE"/>
    <w:rsid w:val="00975A42"/>
    <w:rsid w:val="00976459"/>
    <w:rsid w:val="00976B51"/>
    <w:rsid w:val="00976FB3"/>
    <w:rsid w:val="0097754E"/>
    <w:rsid w:val="00977F78"/>
    <w:rsid w:val="00977FB4"/>
    <w:rsid w:val="00980ADA"/>
    <w:rsid w:val="0098200F"/>
    <w:rsid w:val="009820B9"/>
    <w:rsid w:val="00982244"/>
    <w:rsid w:val="00983870"/>
    <w:rsid w:val="009846BB"/>
    <w:rsid w:val="009847C5"/>
    <w:rsid w:val="00984D17"/>
    <w:rsid w:val="00984FE4"/>
    <w:rsid w:val="0098582E"/>
    <w:rsid w:val="00985B1B"/>
    <w:rsid w:val="00986E7D"/>
    <w:rsid w:val="00986EF8"/>
    <w:rsid w:val="009873F9"/>
    <w:rsid w:val="009875E5"/>
    <w:rsid w:val="0098763E"/>
    <w:rsid w:val="00987A49"/>
    <w:rsid w:val="00987C78"/>
    <w:rsid w:val="00990F50"/>
    <w:rsid w:val="009911B1"/>
    <w:rsid w:val="00991459"/>
    <w:rsid w:val="009916B3"/>
    <w:rsid w:val="00991823"/>
    <w:rsid w:val="0099217D"/>
    <w:rsid w:val="0099240A"/>
    <w:rsid w:val="0099255E"/>
    <w:rsid w:val="009927F2"/>
    <w:rsid w:val="009937A3"/>
    <w:rsid w:val="0099469A"/>
    <w:rsid w:val="0099475C"/>
    <w:rsid w:val="0099477B"/>
    <w:rsid w:val="00994906"/>
    <w:rsid w:val="00994E57"/>
    <w:rsid w:val="0099698D"/>
    <w:rsid w:val="009970E3"/>
    <w:rsid w:val="009A0DE2"/>
    <w:rsid w:val="009A137E"/>
    <w:rsid w:val="009A13FC"/>
    <w:rsid w:val="009A1489"/>
    <w:rsid w:val="009A1776"/>
    <w:rsid w:val="009A1EE4"/>
    <w:rsid w:val="009A1FE4"/>
    <w:rsid w:val="009A20BB"/>
    <w:rsid w:val="009A2161"/>
    <w:rsid w:val="009A2289"/>
    <w:rsid w:val="009A229D"/>
    <w:rsid w:val="009A24B2"/>
    <w:rsid w:val="009A271D"/>
    <w:rsid w:val="009A2FB5"/>
    <w:rsid w:val="009A338B"/>
    <w:rsid w:val="009A3A6A"/>
    <w:rsid w:val="009A42C9"/>
    <w:rsid w:val="009A4364"/>
    <w:rsid w:val="009A44B3"/>
    <w:rsid w:val="009A44D9"/>
    <w:rsid w:val="009A4659"/>
    <w:rsid w:val="009A4AD2"/>
    <w:rsid w:val="009A535F"/>
    <w:rsid w:val="009A54E2"/>
    <w:rsid w:val="009A5650"/>
    <w:rsid w:val="009A5AC4"/>
    <w:rsid w:val="009A6174"/>
    <w:rsid w:val="009A6207"/>
    <w:rsid w:val="009A639C"/>
    <w:rsid w:val="009B17EA"/>
    <w:rsid w:val="009B2185"/>
    <w:rsid w:val="009B2906"/>
    <w:rsid w:val="009B2E86"/>
    <w:rsid w:val="009B3791"/>
    <w:rsid w:val="009B4071"/>
    <w:rsid w:val="009B4E11"/>
    <w:rsid w:val="009B5332"/>
    <w:rsid w:val="009B7109"/>
    <w:rsid w:val="009B71CF"/>
    <w:rsid w:val="009C0757"/>
    <w:rsid w:val="009C0AC5"/>
    <w:rsid w:val="009C178C"/>
    <w:rsid w:val="009C2570"/>
    <w:rsid w:val="009C2C11"/>
    <w:rsid w:val="009C30A3"/>
    <w:rsid w:val="009C326E"/>
    <w:rsid w:val="009C33AC"/>
    <w:rsid w:val="009C35AE"/>
    <w:rsid w:val="009C3B87"/>
    <w:rsid w:val="009C4142"/>
    <w:rsid w:val="009C46E0"/>
    <w:rsid w:val="009C495B"/>
    <w:rsid w:val="009C4DFD"/>
    <w:rsid w:val="009C5E7C"/>
    <w:rsid w:val="009C65B0"/>
    <w:rsid w:val="009C6680"/>
    <w:rsid w:val="009C7E9E"/>
    <w:rsid w:val="009D1766"/>
    <w:rsid w:val="009D1A0A"/>
    <w:rsid w:val="009D2200"/>
    <w:rsid w:val="009D28CC"/>
    <w:rsid w:val="009D3725"/>
    <w:rsid w:val="009D37B4"/>
    <w:rsid w:val="009D394B"/>
    <w:rsid w:val="009D3B4E"/>
    <w:rsid w:val="009D3F33"/>
    <w:rsid w:val="009D4119"/>
    <w:rsid w:val="009D4844"/>
    <w:rsid w:val="009D5A96"/>
    <w:rsid w:val="009D719C"/>
    <w:rsid w:val="009D7F36"/>
    <w:rsid w:val="009E01FF"/>
    <w:rsid w:val="009E1259"/>
    <w:rsid w:val="009E151C"/>
    <w:rsid w:val="009E1650"/>
    <w:rsid w:val="009E289A"/>
    <w:rsid w:val="009E29C8"/>
    <w:rsid w:val="009E2D7D"/>
    <w:rsid w:val="009E2DA1"/>
    <w:rsid w:val="009E417B"/>
    <w:rsid w:val="009E4CD9"/>
    <w:rsid w:val="009E50EA"/>
    <w:rsid w:val="009E5EBB"/>
    <w:rsid w:val="009E676F"/>
    <w:rsid w:val="009E6B53"/>
    <w:rsid w:val="009E7FD5"/>
    <w:rsid w:val="009F077A"/>
    <w:rsid w:val="009F0BC1"/>
    <w:rsid w:val="009F1263"/>
    <w:rsid w:val="009F1566"/>
    <w:rsid w:val="009F16EE"/>
    <w:rsid w:val="009F1F9E"/>
    <w:rsid w:val="009F25D1"/>
    <w:rsid w:val="009F3A69"/>
    <w:rsid w:val="009F4081"/>
    <w:rsid w:val="009F4553"/>
    <w:rsid w:val="009F47D3"/>
    <w:rsid w:val="009F4BCD"/>
    <w:rsid w:val="009F5A2E"/>
    <w:rsid w:val="009F5DF9"/>
    <w:rsid w:val="009F6257"/>
    <w:rsid w:val="009F6587"/>
    <w:rsid w:val="009F6682"/>
    <w:rsid w:val="00A00857"/>
    <w:rsid w:val="00A00DF9"/>
    <w:rsid w:val="00A00E90"/>
    <w:rsid w:val="00A01532"/>
    <w:rsid w:val="00A01D7F"/>
    <w:rsid w:val="00A026D4"/>
    <w:rsid w:val="00A029AB"/>
    <w:rsid w:val="00A02BE0"/>
    <w:rsid w:val="00A02F3A"/>
    <w:rsid w:val="00A034FA"/>
    <w:rsid w:val="00A03621"/>
    <w:rsid w:val="00A03737"/>
    <w:rsid w:val="00A03C85"/>
    <w:rsid w:val="00A03D47"/>
    <w:rsid w:val="00A04170"/>
    <w:rsid w:val="00A04A2B"/>
    <w:rsid w:val="00A0611E"/>
    <w:rsid w:val="00A06C67"/>
    <w:rsid w:val="00A0747D"/>
    <w:rsid w:val="00A0760C"/>
    <w:rsid w:val="00A10259"/>
    <w:rsid w:val="00A1099A"/>
    <w:rsid w:val="00A11D98"/>
    <w:rsid w:val="00A125EF"/>
    <w:rsid w:val="00A1328A"/>
    <w:rsid w:val="00A13421"/>
    <w:rsid w:val="00A135C2"/>
    <w:rsid w:val="00A142CD"/>
    <w:rsid w:val="00A14C6B"/>
    <w:rsid w:val="00A150E8"/>
    <w:rsid w:val="00A1603D"/>
    <w:rsid w:val="00A16506"/>
    <w:rsid w:val="00A16680"/>
    <w:rsid w:val="00A1690C"/>
    <w:rsid w:val="00A16AF1"/>
    <w:rsid w:val="00A205E8"/>
    <w:rsid w:val="00A2112B"/>
    <w:rsid w:val="00A218FD"/>
    <w:rsid w:val="00A21CCF"/>
    <w:rsid w:val="00A2291C"/>
    <w:rsid w:val="00A2449D"/>
    <w:rsid w:val="00A2492D"/>
    <w:rsid w:val="00A2584F"/>
    <w:rsid w:val="00A26576"/>
    <w:rsid w:val="00A266C4"/>
    <w:rsid w:val="00A26B8E"/>
    <w:rsid w:val="00A30131"/>
    <w:rsid w:val="00A3199E"/>
    <w:rsid w:val="00A32C68"/>
    <w:rsid w:val="00A32C76"/>
    <w:rsid w:val="00A32F0B"/>
    <w:rsid w:val="00A3372F"/>
    <w:rsid w:val="00A33CC6"/>
    <w:rsid w:val="00A33FA7"/>
    <w:rsid w:val="00A34308"/>
    <w:rsid w:val="00A34B27"/>
    <w:rsid w:val="00A35163"/>
    <w:rsid w:val="00A3544E"/>
    <w:rsid w:val="00A361F2"/>
    <w:rsid w:val="00A36207"/>
    <w:rsid w:val="00A366B3"/>
    <w:rsid w:val="00A366E8"/>
    <w:rsid w:val="00A36F00"/>
    <w:rsid w:val="00A40321"/>
    <w:rsid w:val="00A40D9F"/>
    <w:rsid w:val="00A413D2"/>
    <w:rsid w:val="00A416FE"/>
    <w:rsid w:val="00A4282A"/>
    <w:rsid w:val="00A42884"/>
    <w:rsid w:val="00A442BB"/>
    <w:rsid w:val="00A44931"/>
    <w:rsid w:val="00A44FAB"/>
    <w:rsid w:val="00A4534E"/>
    <w:rsid w:val="00A463E7"/>
    <w:rsid w:val="00A46A27"/>
    <w:rsid w:val="00A46FC4"/>
    <w:rsid w:val="00A479FE"/>
    <w:rsid w:val="00A50A49"/>
    <w:rsid w:val="00A50D6B"/>
    <w:rsid w:val="00A50F0E"/>
    <w:rsid w:val="00A51F38"/>
    <w:rsid w:val="00A52962"/>
    <w:rsid w:val="00A52976"/>
    <w:rsid w:val="00A530EB"/>
    <w:rsid w:val="00A53320"/>
    <w:rsid w:val="00A544EC"/>
    <w:rsid w:val="00A5491F"/>
    <w:rsid w:val="00A54934"/>
    <w:rsid w:val="00A5525B"/>
    <w:rsid w:val="00A5529A"/>
    <w:rsid w:val="00A5568D"/>
    <w:rsid w:val="00A562DD"/>
    <w:rsid w:val="00A57CF7"/>
    <w:rsid w:val="00A57E58"/>
    <w:rsid w:val="00A57F65"/>
    <w:rsid w:val="00A60831"/>
    <w:rsid w:val="00A60EB2"/>
    <w:rsid w:val="00A61BD0"/>
    <w:rsid w:val="00A61F3B"/>
    <w:rsid w:val="00A624CB"/>
    <w:rsid w:val="00A626A6"/>
    <w:rsid w:val="00A62BE2"/>
    <w:rsid w:val="00A6319F"/>
    <w:rsid w:val="00A6328D"/>
    <w:rsid w:val="00A64047"/>
    <w:rsid w:val="00A648B0"/>
    <w:rsid w:val="00A64AD4"/>
    <w:rsid w:val="00A65165"/>
    <w:rsid w:val="00A65C37"/>
    <w:rsid w:val="00A66F6F"/>
    <w:rsid w:val="00A671D4"/>
    <w:rsid w:val="00A67817"/>
    <w:rsid w:val="00A70A71"/>
    <w:rsid w:val="00A71ECE"/>
    <w:rsid w:val="00A7213A"/>
    <w:rsid w:val="00A72DD7"/>
    <w:rsid w:val="00A733CA"/>
    <w:rsid w:val="00A75E88"/>
    <w:rsid w:val="00A760E5"/>
    <w:rsid w:val="00A76858"/>
    <w:rsid w:val="00A772B6"/>
    <w:rsid w:val="00A7753A"/>
    <w:rsid w:val="00A8192F"/>
    <w:rsid w:val="00A81AE0"/>
    <w:rsid w:val="00A81B13"/>
    <w:rsid w:val="00A826E0"/>
    <w:rsid w:val="00A82F5E"/>
    <w:rsid w:val="00A83006"/>
    <w:rsid w:val="00A833B3"/>
    <w:rsid w:val="00A83A0B"/>
    <w:rsid w:val="00A83B21"/>
    <w:rsid w:val="00A850F0"/>
    <w:rsid w:val="00A8515E"/>
    <w:rsid w:val="00A85C22"/>
    <w:rsid w:val="00A85F25"/>
    <w:rsid w:val="00A86074"/>
    <w:rsid w:val="00A862DC"/>
    <w:rsid w:val="00A86A16"/>
    <w:rsid w:val="00A87D48"/>
    <w:rsid w:val="00A90C19"/>
    <w:rsid w:val="00A90EEB"/>
    <w:rsid w:val="00A9130A"/>
    <w:rsid w:val="00A9182B"/>
    <w:rsid w:val="00A942C2"/>
    <w:rsid w:val="00A9439E"/>
    <w:rsid w:val="00A9504C"/>
    <w:rsid w:val="00A958E3"/>
    <w:rsid w:val="00A95BCF"/>
    <w:rsid w:val="00A95D07"/>
    <w:rsid w:val="00A96220"/>
    <w:rsid w:val="00A97547"/>
    <w:rsid w:val="00A97B4E"/>
    <w:rsid w:val="00AA1696"/>
    <w:rsid w:val="00AA1F6E"/>
    <w:rsid w:val="00AA3C15"/>
    <w:rsid w:val="00AA51D9"/>
    <w:rsid w:val="00AA5D90"/>
    <w:rsid w:val="00AA66C6"/>
    <w:rsid w:val="00AA7273"/>
    <w:rsid w:val="00AA7CA8"/>
    <w:rsid w:val="00AB026C"/>
    <w:rsid w:val="00AB06B6"/>
    <w:rsid w:val="00AB1204"/>
    <w:rsid w:val="00AB1596"/>
    <w:rsid w:val="00AB190F"/>
    <w:rsid w:val="00AB1DE0"/>
    <w:rsid w:val="00AB2F3A"/>
    <w:rsid w:val="00AB2F4E"/>
    <w:rsid w:val="00AB38A4"/>
    <w:rsid w:val="00AB3ABD"/>
    <w:rsid w:val="00AB3E81"/>
    <w:rsid w:val="00AB4A2B"/>
    <w:rsid w:val="00AB6C03"/>
    <w:rsid w:val="00AB6FD4"/>
    <w:rsid w:val="00AB71DA"/>
    <w:rsid w:val="00AB762A"/>
    <w:rsid w:val="00AC1251"/>
    <w:rsid w:val="00AC1700"/>
    <w:rsid w:val="00AC1CA3"/>
    <w:rsid w:val="00AC1F25"/>
    <w:rsid w:val="00AC2367"/>
    <w:rsid w:val="00AC2F4C"/>
    <w:rsid w:val="00AC340C"/>
    <w:rsid w:val="00AC416B"/>
    <w:rsid w:val="00AC4371"/>
    <w:rsid w:val="00AC593E"/>
    <w:rsid w:val="00AC5A99"/>
    <w:rsid w:val="00AC67A2"/>
    <w:rsid w:val="00AC6CCD"/>
    <w:rsid w:val="00AC7E1F"/>
    <w:rsid w:val="00AD031E"/>
    <w:rsid w:val="00AD0DE9"/>
    <w:rsid w:val="00AD1182"/>
    <w:rsid w:val="00AD17F8"/>
    <w:rsid w:val="00AD25A6"/>
    <w:rsid w:val="00AD326B"/>
    <w:rsid w:val="00AD464B"/>
    <w:rsid w:val="00AD4D24"/>
    <w:rsid w:val="00AD57D8"/>
    <w:rsid w:val="00AD5972"/>
    <w:rsid w:val="00AD73E6"/>
    <w:rsid w:val="00AD75BE"/>
    <w:rsid w:val="00AE06C8"/>
    <w:rsid w:val="00AE0CF3"/>
    <w:rsid w:val="00AE0E74"/>
    <w:rsid w:val="00AE16B7"/>
    <w:rsid w:val="00AE1EE6"/>
    <w:rsid w:val="00AE2F42"/>
    <w:rsid w:val="00AE4527"/>
    <w:rsid w:val="00AE47D6"/>
    <w:rsid w:val="00AE4862"/>
    <w:rsid w:val="00AE49BF"/>
    <w:rsid w:val="00AE4D74"/>
    <w:rsid w:val="00AE61EA"/>
    <w:rsid w:val="00AE725F"/>
    <w:rsid w:val="00AE79E1"/>
    <w:rsid w:val="00AE7BAC"/>
    <w:rsid w:val="00AF1E16"/>
    <w:rsid w:val="00AF2342"/>
    <w:rsid w:val="00AF2B7C"/>
    <w:rsid w:val="00AF3063"/>
    <w:rsid w:val="00AF3BE4"/>
    <w:rsid w:val="00AF3C06"/>
    <w:rsid w:val="00AF4911"/>
    <w:rsid w:val="00AF4F40"/>
    <w:rsid w:val="00AF5972"/>
    <w:rsid w:val="00AF5B11"/>
    <w:rsid w:val="00AF732E"/>
    <w:rsid w:val="00B001BE"/>
    <w:rsid w:val="00B001DF"/>
    <w:rsid w:val="00B0035E"/>
    <w:rsid w:val="00B00A20"/>
    <w:rsid w:val="00B01102"/>
    <w:rsid w:val="00B01299"/>
    <w:rsid w:val="00B01579"/>
    <w:rsid w:val="00B01863"/>
    <w:rsid w:val="00B01910"/>
    <w:rsid w:val="00B03135"/>
    <w:rsid w:val="00B03600"/>
    <w:rsid w:val="00B043BF"/>
    <w:rsid w:val="00B04AD5"/>
    <w:rsid w:val="00B050FF"/>
    <w:rsid w:val="00B0549A"/>
    <w:rsid w:val="00B0725C"/>
    <w:rsid w:val="00B1088E"/>
    <w:rsid w:val="00B111F4"/>
    <w:rsid w:val="00B112D6"/>
    <w:rsid w:val="00B119CF"/>
    <w:rsid w:val="00B11BF3"/>
    <w:rsid w:val="00B13C3F"/>
    <w:rsid w:val="00B14194"/>
    <w:rsid w:val="00B1474E"/>
    <w:rsid w:val="00B14982"/>
    <w:rsid w:val="00B14E17"/>
    <w:rsid w:val="00B150B4"/>
    <w:rsid w:val="00B16298"/>
    <w:rsid w:val="00B16530"/>
    <w:rsid w:val="00B16FCD"/>
    <w:rsid w:val="00B16FE8"/>
    <w:rsid w:val="00B17141"/>
    <w:rsid w:val="00B173AD"/>
    <w:rsid w:val="00B20537"/>
    <w:rsid w:val="00B2103F"/>
    <w:rsid w:val="00B21FB8"/>
    <w:rsid w:val="00B232F1"/>
    <w:rsid w:val="00B2354F"/>
    <w:rsid w:val="00B236EF"/>
    <w:rsid w:val="00B253E8"/>
    <w:rsid w:val="00B25877"/>
    <w:rsid w:val="00B26EBE"/>
    <w:rsid w:val="00B27271"/>
    <w:rsid w:val="00B2775C"/>
    <w:rsid w:val="00B30E77"/>
    <w:rsid w:val="00B316F8"/>
    <w:rsid w:val="00B31D09"/>
    <w:rsid w:val="00B326D5"/>
    <w:rsid w:val="00B32B7A"/>
    <w:rsid w:val="00B32F10"/>
    <w:rsid w:val="00B33A36"/>
    <w:rsid w:val="00B33B2E"/>
    <w:rsid w:val="00B34B63"/>
    <w:rsid w:val="00B34CF0"/>
    <w:rsid w:val="00B34D32"/>
    <w:rsid w:val="00B353F2"/>
    <w:rsid w:val="00B35A6F"/>
    <w:rsid w:val="00B35F43"/>
    <w:rsid w:val="00B377AE"/>
    <w:rsid w:val="00B37E22"/>
    <w:rsid w:val="00B40AC3"/>
    <w:rsid w:val="00B40C38"/>
    <w:rsid w:val="00B40DE7"/>
    <w:rsid w:val="00B422F1"/>
    <w:rsid w:val="00B42E86"/>
    <w:rsid w:val="00B4373C"/>
    <w:rsid w:val="00B4395C"/>
    <w:rsid w:val="00B43BD4"/>
    <w:rsid w:val="00B43F60"/>
    <w:rsid w:val="00B44186"/>
    <w:rsid w:val="00B45152"/>
    <w:rsid w:val="00B451C7"/>
    <w:rsid w:val="00B460D8"/>
    <w:rsid w:val="00B469B8"/>
    <w:rsid w:val="00B46BCD"/>
    <w:rsid w:val="00B46D0D"/>
    <w:rsid w:val="00B508CF"/>
    <w:rsid w:val="00B5112C"/>
    <w:rsid w:val="00B51AC2"/>
    <w:rsid w:val="00B51E15"/>
    <w:rsid w:val="00B51F8C"/>
    <w:rsid w:val="00B5258E"/>
    <w:rsid w:val="00B525ED"/>
    <w:rsid w:val="00B52780"/>
    <w:rsid w:val="00B53699"/>
    <w:rsid w:val="00B542CC"/>
    <w:rsid w:val="00B542EB"/>
    <w:rsid w:val="00B54444"/>
    <w:rsid w:val="00B54B9E"/>
    <w:rsid w:val="00B551A0"/>
    <w:rsid w:val="00B56799"/>
    <w:rsid w:val="00B56E36"/>
    <w:rsid w:val="00B56FB6"/>
    <w:rsid w:val="00B5712C"/>
    <w:rsid w:val="00B57B2F"/>
    <w:rsid w:val="00B57C57"/>
    <w:rsid w:val="00B6000F"/>
    <w:rsid w:val="00B603CB"/>
    <w:rsid w:val="00B60A89"/>
    <w:rsid w:val="00B60F74"/>
    <w:rsid w:val="00B61112"/>
    <w:rsid w:val="00B61730"/>
    <w:rsid w:val="00B620AA"/>
    <w:rsid w:val="00B62ED2"/>
    <w:rsid w:val="00B63012"/>
    <w:rsid w:val="00B63714"/>
    <w:rsid w:val="00B654FD"/>
    <w:rsid w:val="00B65C3A"/>
    <w:rsid w:val="00B65DF4"/>
    <w:rsid w:val="00B660F9"/>
    <w:rsid w:val="00B70085"/>
    <w:rsid w:val="00B70E14"/>
    <w:rsid w:val="00B7146F"/>
    <w:rsid w:val="00B7177D"/>
    <w:rsid w:val="00B71DF7"/>
    <w:rsid w:val="00B7301A"/>
    <w:rsid w:val="00B739AC"/>
    <w:rsid w:val="00B7434C"/>
    <w:rsid w:val="00B75504"/>
    <w:rsid w:val="00B75D8C"/>
    <w:rsid w:val="00B75FF0"/>
    <w:rsid w:val="00B76468"/>
    <w:rsid w:val="00B77049"/>
    <w:rsid w:val="00B7708D"/>
    <w:rsid w:val="00B77B4F"/>
    <w:rsid w:val="00B803EC"/>
    <w:rsid w:val="00B80674"/>
    <w:rsid w:val="00B81802"/>
    <w:rsid w:val="00B818C0"/>
    <w:rsid w:val="00B81EBC"/>
    <w:rsid w:val="00B83203"/>
    <w:rsid w:val="00B85140"/>
    <w:rsid w:val="00B85C6F"/>
    <w:rsid w:val="00B86CCD"/>
    <w:rsid w:val="00B86FFB"/>
    <w:rsid w:val="00B87156"/>
    <w:rsid w:val="00B87906"/>
    <w:rsid w:val="00B87A06"/>
    <w:rsid w:val="00B908E7"/>
    <w:rsid w:val="00B9337B"/>
    <w:rsid w:val="00B93DA2"/>
    <w:rsid w:val="00B93E15"/>
    <w:rsid w:val="00B94419"/>
    <w:rsid w:val="00B95398"/>
    <w:rsid w:val="00B95C4B"/>
    <w:rsid w:val="00B97362"/>
    <w:rsid w:val="00B9756F"/>
    <w:rsid w:val="00B976D6"/>
    <w:rsid w:val="00B97A21"/>
    <w:rsid w:val="00BA08A3"/>
    <w:rsid w:val="00BA0DAD"/>
    <w:rsid w:val="00BA0F6B"/>
    <w:rsid w:val="00BA0FC0"/>
    <w:rsid w:val="00BA1BF0"/>
    <w:rsid w:val="00BA23B9"/>
    <w:rsid w:val="00BA2993"/>
    <w:rsid w:val="00BA322F"/>
    <w:rsid w:val="00BA4692"/>
    <w:rsid w:val="00BA48AA"/>
    <w:rsid w:val="00BA56F1"/>
    <w:rsid w:val="00BA6829"/>
    <w:rsid w:val="00BA720F"/>
    <w:rsid w:val="00BA7B2C"/>
    <w:rsid w:val="00BA7CBD"/>
    <w:rsid w:val="00BB2B46"/>
    <w:rsid w:val="00BB4F05"/>
    <w:rsid w:val="00BB603A"/>
    <w:rsid w:val="00BB6348"/>
    <w:rsid w:val="00BB6AC0"/>
    <w:rsid w:val="00BB799C"/>
    <w:rsid w:val="00BC0940"/>
    <w:rsid w:val="00BC0DAA"/>
    <w:rsid w:val="00BC0F20"/>
    <w:rsid w:val="00BC1D80"/>
    <w:rsid w:val="00BC1F07"/>
    <w:rsid w:val="00BC20D1"/>
    <w:rsid w:val="00BC2287"/>
    <w:rsid w:val="00BC38C1"/>
    <w:rsid w:val="00BC4537"/>
    <w:rsid w:val="00BC47C0"/>
    <w:rsid w:val="00BC4C2B"/>
    <w:rsid w:val="00BC51AE"/>
    <w:rsid w:val="00BC5EFE"/>
    <w:rsid w:val="00BC60D7"/>
    <w:rsid w:val="00BC652C"/>
    <w:rsid w:val="00BC674A"/>
    <w:rsid w:val="00BC69E3"/>
    <w:rsid w:val="00BC6C0D"/>
    <w:rsid w:val="00BC716C"/>
    <w:rsid w:val="00BC7A18"/>
    <w:rsid w:val="00BC7E1D"/>
    <w:rsid w:val="00BD0174"/>
    <w:rsid w:val="00BD0C1F"/>
    <w:rsid w:val="00BD0C53"/>
    <w:rsid w:val="00BD1E0F"/>
    <w:rsid w:val="00BD2990"/>
    <w:rsid w:val="00BD34DC"/>
    <w:rsid w:val="00BD40DB"/>
    <w:rsid w:val="00BD4F90"/>
    <w:rsid w:val="00BD600D"/>
    <w:rsid w:val="00BD6452"/>
    <w:rsid w:val="00BD713C"/>
    <w:rsid w:val="00BD72DD"/>
    <w:rsid w:val="00BD7848"/>
    <w:rsid w:val="00BD7A12"/>
    <w:rsid w:val="00BE0377"/>
    <w:rsid w:val="00BE25D7"/>
    <w:rsid w:val="00BE28F6"/>
    <w:rsid w:val="00BE3462"/>
    <w:rsid w:val="00BE3815"/>
    <w:rsid w:val="00BE3F99"/>
    <w:rsid w:val="00BE4282"/>
    <w:rsid w:val="00BE47EA"/>
    <w:rsid w:val="00BE50EF"/>
    <w:rsid w:val="00BE52A2"/>
    <w:rsid w:val="00BE5439"/>
    <w:rsid w:val="00BE5688"/>
    <w:rsid w:val="00BE579F"/>
    <w:rsid w:val="00BE6ADA"/>
    <w:rsid w:val="00BE6B44"/>
    <w:rsid w:val="00BF13C9"/>
    <w:rsid w:val="00BF147D"/>
    <w:rsid w:val="00BF17D0"/>
    <w:rsid w:val="00BF2452"/>
    <w:rsid w:val="00BF2BA9"/>
    <w:rsid w:val="00BF3101"/>
    <w:rsid w:val="00BF3165"/>
    <w:rsid w:val="00BF4369"/>
    <w:rsid w:val="00BF44AE"/>
    <w:rsid w:val="00BF6C23"/>
    <w:rsid w:val="00BF6F55"/>
    <w:rsid w:val="00BF75E7"/>
    <w:rsid w:val="00BF77A0"/>
    <w:rsid w:val="00BF7D66"/>
    <w:rsid w:val="00C00DE3"/>
    <w:rsid w:val="00C01365"/>
    <w:rsid w:val="00C01669"/>
    <w:rsid w:val="00C02620"/>
    <w:rsid w:val="00C028CA"/>
    <w:rsid w:val="00C028D9"/>
    <w:rsid w:val="00C02C17"/>
    <w:rsid w:val="00C031D2"/>
    <w:rsid w:val="00C035FE"/>
    <w:rsid w:val="00C054E1"/>
    <w:rsid w:val="00C05742"/>
    <w:rsid w:val="00C05A73"/>
    <w:rsid w:val="00C05CF0"/>
    <w:rsid w:val="00C05CFE"/>
    <w:rsid w:val="00C0625F"/>
    <w:rsid w:val="00C06455"/>
    <w:rsid w:val="00C07387"/>
    <w:rsid w:val="00C07894"/>
    <w:rsid w:val="00C07B1E"/>
    <w:rsid w:val="00C07C15"/>
    <w:rsid w:val="00C102D1"/>
    <w:rsid w:val="00C104F5"/>
    <w:rsid w:val="00C119EE"/>
    <w:rsid w:val="00C11A25"/>
    <w:rsid w:val="00C12D27"/>
    <w:rsid w:val="00C144F2"/>
    <w:rsid w:val="00C15C00"/>
    <w:rsid w:val="00C15DA6"/>
    <w:rsid w:val="00C15FCA"/>
    <w:rsid w:val="00C16620"/>
    <w:rsid w:val="00C16865"/>
    <w:rsid w:val="00C17BFC"/>
    <w:rsid w:val="00C2116F"/>
    <w:rsid w:val="00C2119D"/>
    <w:rsid w:val="00C21ABE"/>
    <w:rsid w:val="00C21BD5"/>
    <w:rsid w:val="00C21C1E"/>
    <w:rsid w:val="00C225F0"/>
    <w:rsid w:val="00C2275B"/>
    <w:rsid w:val="00C233D1"/>
    <w:rsid w:val="00C2379E"/>
    <w:rsid w:val="00C241CF"/>
    <w:rsid w:val="00C24A11"/>
    <w:rsid w:val="00C269C6"/>
    <w:rsid w:val="00C26E8B"/>
    <w:rsid w:val="00C2762B"/>
    <w:rsid w:val="00C30CEE"/>
    <w:rsid w:val="00C30F9A"/>
    <w:rsid w:val="00C31444"/>
    <w:rsid w:val="00C3169E"/>
    <w:rsid w:val="00C319AA"/>
    <w:rsid w:val="00C319E7"/>
    <w:rsid w:val="00C32453"/>
    <w:rsid w:val="00C32B0C"/>
    <w:rsid w:val="00C32CA8"/>
    <w:rsid w:val="00C32D3E"/>
    <w:rsid w:val="00C32ED8"/>
    <w:rsid w:val="00C337CC"/>
    <w:rsid w:val="00C33F71"/>
    <w:rsid w:val="00C34498"/>
    <w:rsid w:val="00C34A3D"/>
    <w:rsid w:val="00C35D99"/>
    <w:rsid w:val="00C36026"/>
    <w:rsid w:val="00C36547"/>
    <w:rsid w:val="00C36BED"/>
    <w:rsid w:val="00C36E4A"/>
    <w:rsid w:val="00C37A19"/>
    <w:rsid w:val="00C37D93"/>
    <w:rsid w:val="00C402AF"/>
    <w:rsid w:val="00C40B78"/>
    <w:rsid w:val="00C40C1E"/>
    <w:rsid w:val="00C40DDB"/>
    <w:rsid w:val="00C415C0"/>
    <w:rsid w:val="00C416BD"/>
    <w:rsid w:val="00C41FD1"/>
    <w:rsid w:val="00C43FBC"/>
    <w:rsid w:val="00C44FF4"/>
    <w:rsid w:val="00C4531B"/>
    <w:rsid w:val="00C45387"/>
    <w:rsid w:val="00C45BB1"/>
    <w:rsid w:val="00C45C41"/>
    <w:rsid w:val="00C45CA2"/>
    <w:rsid w:val="00C47170"/>
    <w:rsid w:val="00C51314"/>
    <w:rsid w:val="00C5256E"/>
    <w:rsid w:val="00C527C1"/>
    <w:rsid w:val="00C5287D"/>
    <w:rsid w:val="00C54273"/>
    <w:rsid w:val="00C543BC"/>
    <w:rsid w:val="00C556AB"/>
    <w:rsid w:val="00C558C9"/>
    <w:rsid w:val="00C56EC1"/>
    <w:rsid w:val="00C57661"/>
    <w:rsid w:val="00C57856"/>
    <w:rsid w:val="00C57F7C"/>
    <w:rsid w:val="00C60170"/>
    <w:rsid w:val="00C6029C"/>
    <w:rsid w:val="00C60759"/>
    <w:rsid w:val="00C60A8C"/>
    <w:rsid w:val="00C61427"/>
    <w:rsid w:val="00C6335E"/>
    <w:rsid w:val="00C6346A"/>
    <w:rsid w:val="00C63C9F"/>
    <w:rsid w:val="00C63DC4"/>
    <w:rsid w:val="00C6455E"/>
    <w:rsid w:val="00C64A7F"/>
    <w:rsid w:val="00C65E76"/>
    <w:rsid w:val="00C65F06"/>
    <w:rsid w:val="00C668C2"/>
    <w:rsid w:val="00C669FC"/>
    <w:rsid w:val="00C703DE"/>
    <w:rsid w:val="00C706C7"/>
    <w:rsid w:val="00C70BC9"/>
    <w:rsid w:val="00C70E2D"/>
    <w:rsid w:val="00C71036"/>
    <w:rsid w:val="00C71217"/>
    <w:rsid w:val="00C7145D"/>
    <w:rsid w:val="00C72614"/>
    <w:rsid w:val="00C727D2"/>
    <w:rsid w:val="00C7297E"/>
    <w:rsid w:val="00C7384F"/>
    <w:rsid w:val="00C744A9"/>
    <w:rsid w:val="00C745C1"/>
    <w:rsid w:val="00C74AE9"/>
    <w:rsid w:val="00C76654"/>
    <w:rsid w:val="00C76E5A"/>
    <w:rsid w:val="00C778B9"/>
    <w:rsid w:val="00C8059A"/>
    <w:rsid w:val="00C807FB"/>
    <w:rsid w:val="00C808B3"/>
    <w:rsid w:val="00C81583"/>
    <w:rsid w:val="00C8277A"/>
    <w:rsid w:val="00C83051"/>
    <w:rsid w:val="00C8455B"/>
    <w:rsid w:val="00C845E4"/>
    <w:rsid w:val="00C848BB"/>
    <w:rsid w:val="00C849E0"/>
    <w:rsid w:val="00C85946"/>
    <w:rsid w:val="00C8679D"/>
    <w:rsid w:val="00C867CC"/>
    <w:rsid w:val="00C86C23"/>
    <w:rsid w:val="00C86E35"/>
    <w:rsid w:val="00C9013D"/>
    <w:rsid w:val="00C90555"/>
    <w:rsid w:val="00C907CF"/>
    <w:rsid w:val="00C922B1"/>
    <w:rsid w:val="00C930F1"/>
    <w:rsid w:val="00C949E1"/>
    <w:rsid w:val="00C94B10"/>
    <w:rsid w:val="00C95429"/>
    <w:rsid w:val="00C9570C"/>
    <w:rsid w:val="00C95B93"/>
    <w:rsid w:val="00C96054"/>
    <w:rsid w:val="00C96B16"/>
    <w:rsid w:val="00C97DCC"/>
    <w:rsid w:val="00CA00B4"/>
    <w:rsid w:val="00CA0237"/>
    <w:rsid w:val="00CA03DC"/>
    <w:rsid w:val="00CA0707"/>
    <w:rsid w:val="00CA2DC7"/>
    <w:rsid w:val="00CA3853"/>
    <w:rsid w:val="00CA38B7"/>
    <w:rsid w:val="00CA4759"/>
    <w:rsid w:val="00CA5AB5"/>
    <w:rsid w:val="00CA5B3F"/>
    <w:rsid w:val="00CA5DD6"/>
    <w:rsid w:val="00CA68DE"/>
    <w:rsid w:val="00CA7DC9"/>
    <w:rsid w:val="00CB02CE"/>
    <w:rsid w:val="00CB098A"/>
    <w:rsid w:val="00CB0B2A"/>
    <w:rsid w:val="00CB2301"/>
    <w:rsid w:val="00CB241C"/>
    <w:rsid w:val="00CB27D9"/>
    <w:rsid w:val="00CB3222"/>
    <w:rsid w:val="00CB4A43"/>
    <w:rsid w:val="00CB523B"/>
    <w:rsid w:val="00CB6BCE"/>
    <w:rsid w:val="00CB6C6C"/>
    <w:rsid w:val="00CB7024"/>
    <w:rsid w:val="00CB77A5"/>
    <w:rsid w:val="00CB79B7"/>
    <w:rsid w:val="00CB7D1A"/>
    <w:rsid w:val="00CB7EF0"/>
    <w:rsid w:val="00CC0046"/>
    <w:rsid w:val="00CC04E3"/>
    <w:rsid w:val="00CC0B76"/>
    <w:rsid w:val="00CC0D95"/>
    <w:rsid w:val="00CC1501"/>
    <w:rsid w:val="00CC18D2"/>
    <w:rsid w:val="00CC1A8B"/>
    <w:rsid w:val="00CC1AB0"/>
    <w:rsid w:val="00CC2074"/>
    <w:rsid w:val="00CC214A"/>
    <w:rsid w:val="00CC2394"/>
    <w:rsid w:val="00CC23D8"/>
    <w:rsid w:val="00CC3019"/>
    <w:rsid w:val="00CC30FE"/>
    <w:rsid w:val="00CC31DC"/>
    <w:rsid w:val="00CC351C"/>
    <w:rsid w:val="00CC3924"/>
    <w:rsid w:val="00CC443C"/>
    <w:rsid w:val="00CC4ABD"/>
    <w:rsid w:val="00CC501E"/>
    <w:rsid w:val="00CC549C"/>
    <w:rsid w:val="00CC5724"/>
    <w:rsid w:val="00CC5A4E"/>
    <w:rsid w:val="00CC6353"/>
    <w:rsid w:val="00CC6358"/>
    <w:rsid w:val="00CC63C1"/>
    <w:rsid w:val="00CC6C5C"/>
    <w:rsid w:val="00CD06EF"/>
    <w:rsid w:val="00CD1C9C"/>
    <w:rsid w:val="00CD3382"/>
    <w:rsid w:val="00CD3F72"/>
    <w:rsid w:val="00CD4B05"/>
    <w:rsid w:val="00CD4B07"/>
    <w:rsid w:val="00CD51B2"/>
    <w:rsid w:val="00CD5EC2"/>
    <w:rsid w:val="00CD64AB"/>
    <w:rsid w:val="00CD67B7"/>
    <w:rsid w:val="00CD7CA1"/>
    <w:rsid w:val="00CE12E0"/>
    <w:rsid w:val="00CE1420"/>
    <w:rsid w:val="00CE3036"/>
    <w:rsid w:val="00CE3DF4"/>
    <w:rsid w:val="00CE4FE6"/>
    <w:rsid w:val="00CE5941"/>
    <w:rsid w:val="00CE5CE3"/>
    <w:rsid w:val="00CE61DB"/>
    <w:rsid w:val="00CE636B"/>
    <w:rsid w:val="00CE6B93"/>
    <w:rsid w:val="00CE6E6F"/>
    <w:rsid w:val="00CF0689"/>
    <w:rsid w:val="00CF090A"/>
    <w:rsid w:val="00CF1467"/>
    <w:rsid w:val="00CF1C83"/>
    <w:rsid w:val="00CF223E"/>
    <w:rsid w:val="00CF2E81"/>
    <w:rsid w:val="00CF3A89"/>
    <w:rsid w:val="00CF40FE"/>
    <w:rsid w:val="00CF443F"/>
    <w:rsid w:val="00CF5AAE"/>
    <w:rsid w:val="00CF5C97"/>
    <w:rsid w:val="00CF6779"/>
    <w:rsid w:val="00CF6FA3"/>
    <w:rsid w:val="00CF79E3"/>
    <w:rsid w:val="00CF7C40"/>
    <w:rsid w:val="00CF7FB3"/>
    <w:rsid w:val="00D00E34"/>
    <w:rsid w:val="00D00E5E"/>
    <w:rsid w:val="00D015BC"/>
    <w:rsid w:val="00D01D58"/>
    <w:rsid w:val="00D01F78"/>
    <w:rsid w:val="00D0386B"/>
    <w:rsid w:val="00D03CB7"/>
    <w:rsid w:val="00D04F31"/>
    <w:rsid w:val="00D0500A"/>
    <w:rsid w:val="00D06538"/>
    <w:rsid w:val="00D069F0"/>
    <w:rsid w:val="00D075D2"/>
    <w:rsid w:val="00D07922"/>
    <w:rsid w:val="00D07CC0"/>
    <w:rsid w:val="00D07D43"/>
    <w:rsid w:val="00D10723"/>
    <w:rsid w:val="00D1090A"/>
    <w:rsid w:val="00D11F5E"/>
    <w:rsid w:val="00D12108"/>
    <w:rsid w:val="00D1298C"/>
    <w:rsid w:val="00D12EC2"/>
    <w:rsid w:val="00D13E9B"/>
    <w:rsid w:val="00D14DF6"/>
    <w:rsid w:val="00D14E60"/>
    <w:rsid w:val="00D16C23"/>
    <w:rsid w:val="00D20D61"/>
    <w:rsid w:val="00D219CA"/>
    <w:rsid w:val="00D21D08"/>
    <w:rsid w:val="00D21D8A"/>
    <w:rsid w:val="00D224C9"/>
    <w:rsid w:val="00D22900"/>
    <w:rsid w:val="00D231C1"/>
    <w:rsid w:val="00D23AA2"/>
    <w:rsid w:val="00D243AE"/>
    <w:rsid w:val="00D25191"/>
    <w:rsid w:val="00D2543E"/>
    <w:rsid w:val="00D26A4D"/>
    <w:rsid w:val="00D2742E"/>
    <w:rsid w:val="00D276CC"/>
    <w:rsid w:val="00D3023C"/>
    <w:rsid w:val="00D3066D"/>
    <w:rsid w:val="00D32169"/>
    <w:rsid w:val="00D3223E"/>
    <w:rsid w:val="00D324D9"/>
    <w:rsid w:val="00D32C0A"/>
    <w:rsid w:val="00D33472"/>
    <w:rsid w:val="00D33B9C"/>
    <w:rsid w:val="00D34663"/>
    <w:rsid w:val="00D34E1A"/>
    <w:rsid w:val="00D35A24"/>
    <w:rsid w:val="00D35BA4"/>
    <w:rsid w:val="00D35C9D"/>
    <w:rsid w:val="00D369C5"/>
    <w:rsid w:val="00D36BF3"/>
    <w:rsid w:val="00D36C23"/>
    <w:rsid w:val="00D372A2"/>
    <w:rsid w:val="00D376D5"/>
    <w:rsid w:val="00D400D5"/>
    <w:rsid w:val="00D40F0C"/>
    <w:rsid w:val="00D41256"/>
    <w:rsid w:val="00D4145A"/>
    <w:rsid w:val="00D421F6"/>
    <w:rsid w:val="00D43335"/>
    <w:rsid w:val="00D43694"/>
    <w:rsid w:val="00D43967"/>
    <w:rsid w:val="00D43CC4"/>
    <w:rsid w:val="00D444D3"/>
    <w:rsid w:val="00D44D36"/>
    <w:rsid w:val="00D44E2B"/>
    <w:rsid w:val="00D45003"/>
    <w:rsid w:val="00D459D5"/>
    <w:rsid w:val="00D46141"/>
    <w:rsid w:val="00D47360"/>
    <w:rsid w:val="00D476E7"/>
    <w:rsid w:val="00D47FA1"/>
    <w:rsid w:val="00D500C5"/>
    <w:rsid w:val="00D5014D"/>
    <w:rsid w:val="00D507CD"/>
    <w:rsid w:val="00D5100F"/>
    <w:rsid w:val="00D510BE"/>
    <w:rsid w:val="00D51AC1"/>
    <w:rsid w:val="00D522BD"/>
    <w:rsid w:val="00D52CE5"/>
    <w:rsid w:val="00D53008"/>
    <w:rsid w:val="00D5311C"/>
    <w:rsid w:val="00D5357E"/>
    <w:rsid w:val="00D53DA4"/>
    <w:rsid w:val="00D53F0A"/>
    <w:rsid w:val="00D54306"/>
    <w:rsid w:val="00D545F1"/>
    <w:rsid w:val="00D55E79"/>
    <w:rsid w:val="00D57627"/>
    <w:rsid w:val="00D5773E"/>
    <w:rsid w:val="00D5780F"/>
    <w:rsid w:val="00D57946"/>
    <w:rsid w:val="00D60261"/>
    <w:rsid w:val="00D607A7"/>
    <w:rsid w:val="00D60913"/>
    <w:rsid w:val="00D6134E"/>
    <w:rsid w:val="00D6234A"/>
    <w:rsid w:val="00D6334C"/>
    <w:rsid w:val="00D645DF"/>
    <w:rsid w:val="00D64B6A"/>
    <w:rsid w:val="00D65EBB"/>
    <w:rsid w:val="00D6658B"/>
    <w:rsid w:val="00D66DA1"/>
    <w:rsid w:val="00D7024A"/>
    <w:rsid w:val="00D70C46"/>
    <w:rsid w:val="00D70DB2"/>
    <w:rsid w:val="00D71342"/>
    <w:rsid w:val="00D71FE7"/>
    <w:rsid w:val="00D7255E"/>
    <w:rsid w:val="00D72C2D"/>
    <w:rsid w:val="00D736D8"/>
    <w:rsid w:val="00D744DC"/>
    <w:rsid w:val="00D74740"/>
    <w:rsid w:val="00D74A76"/>
    <w:rsid w:val="00D754E1"/>
    <w:rsid w:val="00D7620F"/>
    <w:rsid w:val="00D76425"/>
    <w:rsid w:val="00D7786A"/>
    <w:rsid w:val="00D80C25"/>
    <w:rsid w:val="00D81C7F"/>
    <w:rsid w:val="00D820A8"/>
    <w:rsid w:val="00D8497E"/>
    <w:rsid w:val="00D850D0"/>
    <w:rsid w:val="00D85C6E"/>
    <w:rsid w:val="00D85FD9"/>
    <w:rsid w:val="00D863BD"/>
    <w:rsid w:val="00D863C6"/>
    <w:rsid w:val="00D86BC5"/>
    <w:rsid w:val="00D86D4C"/>
    <w:rsid w:val="00D8798C"/>
    <w:rsid w:val="00D87C6E"/>
    <w:rsid w:val="00D91B66"/>
    <w:rsid w:val="00D922B1"/>
    <w:rsid w:val="00D927AD"/>
    <w:rsid w:val="00D92B2A"/>
    <w:rsid w:val="00D9325E"/>
    <w:rsid w:val="00D93B38"/>
    <w:rsid w:val="00D93DEB"/>
    <w:rsid w:val="00D952C3"/>
    <w:rsid w:val="00D95764"/>
    <w:rsid w:val="00D95E24"/>
    <w:rsid w:val="00D9676A"/>
    <w:rsid w:val="00D96D5E"/>
    <w:rsid w:val="00D97159"/>
    <w:rsid w:val="00DA04D4"/>
    <w:rsid w:val="00DA061E"/>
    <w:rsid w:val="00DA14C8"/>
    <w:rsid w:val="00DA1893"/>
    <w:rsid w:val="00DA1BAF"/>
    <w:rsid w:val="00DA297F"/>
    <w:rsid w:val="00DA3A4A"/>
    <w:rsid w:val="00DA3AEB"/>
    <w:rsid w:val="00DA3F54"/>
    <w:rsid w:val="00DA44DF"/>
    <w:rsid w:val="00DA4FBB"/>
    <w:rsid w:val="00DA5A76"/>
    <w:rsid w:val="00DA5ED8"/>
    <w:rsid w:val="00DA6B23"/>
    <w:rsid w:val="00DA7023"/>
    <w:rsid w:val="00DA76E8"/>
    <w:rsid w:val="00DA7A5A"/>
    <w:rsid w:val="00DB0F35"/>
    <w:rsid w:val="00DB22C7"/>
    <w:rsid w:val="00DB3C0A"/>
    <w:rsid w:val="00DB4FCF"/>
    <w:rsid w:val="00DB521A"/>
    <w:rsid w:val="00DB5A43"/>
    <w:rsid w:val="00DB5AEE"/>
    <w:rsid w:val="00DB5EDF"/>
    <w:rsid w:val="00DB6A8B"/>
    <w:rsid w:val="00DB6C56"/>
    <w:rsid w:val="00DB6D6A"/>
    <w:rsid w:val="00DB7404"/>
    <w:rsid w:val="00DB748A"/>
    <w:rsid w:val="00DB7602"/>
    <w:rsid w:val="00DB7B9D"/>
    <w:rsid w:val="00DC00F7"/>
    <w:rsid w:val="00DC02E8"/>
    <w:rsid w:val="00DC0ABE"/>
    <w:rsid w:val="00DC0AD9"/>
    <w:rsid w:val="00DC0C60"/>
    <w:rsid w:val="00DC0CA8"/>
    <w:rsid w:val="00DC20ED"/>
    <w:rsid w:val="00DC2232"/>
    <w:rsid w:val="00DC319E"/>
    <w:rsid w:val="00DC3DEE"/>
    <w:rsid w:val="00DC4721"/>
    <w:rsid w:val="00DC4897"/>
    <w:rsid w:val="00DC5444"/>
    <w:rsid w:val="00DC5C1C"/>
    <w:rsid w:val="00DC60E6"/>
    <w:rsid w:val="00DC7B39"/>
    <w:rsid w:val="00DD0B6E"/>
    <w:rsid w:val="00DD0D33"/>
    <w:rsid w:val="00DD1201"/>
    <w:rsid w:val="00DD25D6"/>
    <w:rsid w:val="00DD4793"/>
    <w:rsid w:val="00DD47A3"/>
    <w:rsid w:val="00DD58D3"/>
    <w:rsid w:val="00DD6379"/>
    <w:rsid w:val="00DD68F1"/>
    <w:rsid w:val="00DD7CB0"/>
    <w:rsid w:val="00DD7CD5"/>
    <w:rsid w:val="00DE0146"/>
    <w:rsid w:val="00DE0F8A"/>
    <w:rsid w:val="00DE1C05"/>
    <w:rsid w:val="00DE1D92"/>
    <w:rsid w:val="00DE2285"/>
    <w:rsid w:val="00DE25F1"/>
    <w:rsid w:val="00DE29AD"/>
    <w:rsid w:val="00DE3629"/>
    <w:rsid w:val="00DE41B1"/>
    <w:rsid w:val="00DE484B"/>
    <w:rsid w:val="00DE4C92"/>
    <w:rsid w:val="00DE4D9A"/>
    <w:rsid w:val="00DE4F5E"/>
    <w:rsid w:val="00DE583C"/>
    <w:rsid w:val="00DE684D"/>
    <w:rsid w:val="00DE7454"/>
    <w:rsid w:val="00DE7931"/>
    <w:rsid w:val="00DE7A30"/>
    <w:rsid w:val="00DE7F3C"/>
    <w:rsid w:val="00DF0314"/>
    <w:rsid w:val="00DF1045"/>
    <w:rsid w:val="00DF13FA"/>
    <w:rsid w:val="00DF3E28"/>
    <w:rsid w:val="00DF3FBA"/>
    <w:rsid w:val="00DF496A"/>
    <w:rsid w:val="00DF4ADA"/>
    <w:rsid w:val="00DF52DF"/>
    <w:rsid w:val="00DF6632"/>
    <w:rsid w:val="00DF6CA1"/>
    <w:rsid w:val="00DF725D"/>
    <w:rsid w:val="00DF7BD4"/>
    <w:rsid w:val="00DF7E53"/>
    <w:rsid w:val="00E00410"/>
    <w:rsid w:val="00E0059C"/>
    <w:rsid w:val="00E00A03"/>
    <w:rsid w:val="00E01B8A"/>
    <w:rsid w:val="00E0461F"/>
    <w:rsid w:val="00E050E6"/>
    <w:rsid w:val="00E05DBF"/>
    <w:rsid w:val="00E06119"/>
    <w:rsid w:val="00E06E69"/>
    <w:rsid w:val="00E07E22"/>
    <w:rsid w:val="00E10D3D"/>
    <w:rsid w:val="00E11E6E"/>
    <w:rsid w:val="00E1206D"/>
    <w:rsid w:val="00E12588"/>
    <w:rsid w:val="00E125E9"/>
    <w:rsid w:val="00E12C94"/>
    <w:rsid w:val="00E13589"/>
    <w:rsid w:val="00E135C6"/>
    <w:rsid w:val="00E13984"/>
    <w:rsid w:val="00E140AA"/>
    <w:rsid w:val="00E142B1"/>
    <w:rsid w:val="00E14552"/>
    <w:rsid w:val="00E1496C"/>
    <w:rsid w:val="00E17503"/>
    <w:rsid w:val="00E20B0E"/>
    <w:rsid w:val="00E213C7"/>
    <w:rsid w:val="00E213F9"/>
    <w:rsid w:val="00E22378"/>
    <w:rsid w:val="00E22D70"/>
    <w:rsid w:val="00E230D6"/>
    <w:rsid w:val="00E23225"/>
    <w:rsid w:val="00E247D1"/>
    <w:rsid w:val="00E247FE"/>
    <w:rsid w:val="00E24CB8"/>
    <w:rsid w:val="00E24E9E"/>
    <w:rsid w:val="00E2520C"/>
    <w:rsid w:val="00E252F8"/>
    <w:rsid w:val="00E25A21"/>
    <w:rsid w:val="00E25B45"/>
    <w:rsid w:val="00E26293"/>
    <w:rsid w:val="00E263ED"/>
    <w:rsid w:val="00E267F8"/>
    <w:rsid w:val="00E26A60"/>
    <w:rsid w:val="00E2703E"/>
    <w:rsid w:val="00E27EBE"/>
    <w:rsid w:val="00E300D7"/>
    <w:rsid w:val="00E3017A"/>
    <w:rsid w:val="00E30AAC"/>
    <w:rsid w:val="00E30D6C"/>
    <w:rsid w:val="00E3229F"/>
    <w:rsid w:val="00E3232C"/>
    <w:rsid w:val="00E32542"/>
    <w:rsid w:val="00E33A1D"/>
    <w:rsid w:val="00E33ACC"/>
    <w:rsid w:val="00E33E6B"/>
    <w:rsid w:val="00E34433"/>
    <w:rsid w:val="00E344E7"/>
    <w:rsid w:val="00E360A1"/>
    <w:rsid w:val="00E3629F"/>
    <w:rsid w:val="00E36349"/>
    <w:rsid w:val="00E36C18"/>
    <w:rsid w:val="00E36C3A"/>
    <w:rsid w:val="00E36DD5"/>
    <w:rsid w:val="00E36F9B"/>
    <w:rsid w:val="00E37206"/>
    <w:rsid w:val="00E37E03"/>
    <w:rsid w:val="00E404D3"/>
    <w:rsid w:val="00E40747"/>
    <w:rsid w:val="00E409FE"/>
    <w:rsid w:val="00E40B0F"/>
    <w:rsid w:val="00E41B5D"/>
    <w:rsid w:val="00E41ED2"/>
    <w:rsid w:val="00E4353C"/>
    <w:rsid w:val="00E43CB9"/>
    <w:rsid w:val="00E43DBD"/>
    <w:rsid w:val="00E44152"/>
    <w:rsid w:val="00E4422C"/>
    <w:rsid w:val="00E4443F"/>
    <w:rsid w:val="00E4450D"/>
    <w:rsid w:val="00E44E18"/>
    <w:rsid w:val="00E451CC"/>
    <w:rsid w:val="00E45282"/>
    <w:rsid w:val="00E46358"/>
    <w:rsid w:val="00E46EC2"/>
    <w:rsid w:val="00E47943"/>
    <w:rsid w:val="00E50863"/>
    <w:rsid w:val="00E51D00"/>
    <w:rsid w:val="00E5245C"/>
    <w:rsid w:val="00E5388C"/>
    <w:rsid w:val="00E54B16"/>
    <w:rsid w:val="00E54CA2"/>
    <w:rsid w:val="00E54E65"/>
    <w:rsid w:val="00E55C74"/>
    <w:rsid w:val="00E56336"/>
    <w:rsid w:val="00E575BA"/>
    <w:rsid w:val="00E57765"/>
    <w:rsid w:val="00E57B68"/>
    <w:rsid w:val="00E57C60"/>
    <w:rsid w:val="00E602BB"/>
    <w:rsid w:val="00E60777"/>
    <w:rsid w:val="00E60B4D"/>
    <w:rsid w:val="00E6545F"/>
    <w:rsid w:val="00E65765"/>
    <w:rsid w:val="00E66D48"/>
    <w:rsid w:val="00E67593"/>
    <w:rsid w:val="00E70016"/>
    <w:rsid w:val="00E70170"/>
    <w:rsid w:val="00E70B01"/>
    <w:rsid w:val="00E70BE3"/>
    <w:rsid w:val="00E72509"/>
    <w:rsid w:val="00E72598"/>
    <w:rsid w:val="00E7290D"/>
    <w:rsid w:val="00E74A16"/>
    <w:rsid w:val="00E74B0E"/>
    <w:rsid w:val="00E74ECF"/>
    <w:rsid w:val="00E7534D"/>
    <w:rsid w:val="00E757EB"/>
    <w:rsid w:val="00E7635F"/>
    <w:rsid w:val="00E766D2"/>
    <w:rsid w:val="00E76831"/>
    <w:rsid w:val="00E768C7"/>
    <w:rsid w:val="00E771EE"/>
    <w:rsid w:val="00E7769F"/>
    <w:rsid w:val="00E77F6A"/>
    <w:rsid w:val="00E829FB"/>
    <w:rsid w:val="00E83233"/>
    <w:rsid w:val="00E836AE"/>
    <w:rsid w:val="00E83C6E"/>
    <w:rsid w:val="00E84A65"/>
    <w:rsid w:val="00E85696"/>
    <w:rsid w:val="00E85A46"/>
    <w:rsid w:val="00E86013"/>
    <w:rsid w:val="00E86E84"/>
    <w:rsid w:val="00E86F59"/>
    <w:rsid w:val="00E90267"/>
    <w:rsid w:val="00E904A6"/>
    <w:rsid w:val="00E904C1"/>
    <w:rsid w:val="00E9292B"/>
    <w:rsid w:val="00E92F56"/>
    <w:rsid w:val="00E9327A"/>
    <w:rsid w:val="00E93DD8"/>
    <w:rsid w:val="00E93E9C"/>
    <w:rsid w:val="00E940AA"/>
    <w:rsid w:val="00E96F7B"/>
    <w:rsid w:val="00E96FCC"/>
    <w:rsid w:val="00E97F64"/>
    <w:rsid w:val="00EA0365"/>
    <w:rsid w:val="00EA062C"/>
    <w:rsid w:val="00EA1DF6"/>
    <w:rsid w:val="00EA1E5D"/>
    <w:rsid w:val="00EA4E7E"/>
    <w:rsid w:val="00EA5D82"/>
    <w:rsid w:val="00EA6487"/>
    <w:rsid w:val="00EA6DDC"/>
    <w:rsid w:val="00EB07BA"/>
    <w:rsid w:val="00EB237E"/>
    <w:rsid w:val="00EB2661"/>
    <w:rsid w:val="00EB36DF"/>
    <w:rsid w:val="00EB3F4E"/>
    <w:rsid w:val="00EB5BDB"/>
    <w:rsid w:val="00EB69AD"/>
    <w:rsid w:val="00EC05A1"/>
    <w:rsid w:val="00EC0E93"/>
    <w:rsid w:val="00EC14FF"/>
    <w:rsid w:val="00EC1744"/>
    <w:rsid w:val="00EC36C3"/>
    <w:rsid w:val="00EC3E24"/>
    <w:rsid w:val="00EC47AC"/>
    <w:rsid w:val="00EC4E20"/>
    <w:rsid w:val="00EC4E67"/>
    <w:rsid w:val="00EC588D"/>
    <w:rsid w:val="00EC6D10"/>
    <w:rsid w:val="00EC789C"/>
    <w:rsid w:val="00ED0676"/>
    <w:rsid w:val="00ED094E"/>
    <w:rsid w:val="00ED126F"/>
    <w:rsid w:val="00ED1A0B"/>
    <w:rsid w:val="00ED1D31"/>
    <w:rsid w:val="00ED2865"/>
    <w:rsid w:val="00ED3149"/>
    <w:rsid w:val="00ED3304"/>
    <w:rsid w:val="00ED3536"/>
    <w:rsid w:val="00ED385D"/>
    <w:rsid w:val="00ED38F6"/>
    <w:rsid w:val="00ED4E4C"/>
    <w:rsid w:val="00ED544B"/>
    <w:rsid w:val="00ED5DFC"/>
    <w:rsid w:val="00ED633B"/>
    <w:rsid w:val="00ED7481"/>
    <w:rsid w:val="00ED7807"/>
    <w:rsid w:val="00ED7DDB"/>
    <w:rsid w:val="00EE03B7"/>
    <w:rsid w:val="00EE1AF2"/>
    <w:rsid w:val="00EE1E64"/>
    <w:rsid w:val="00EE1EDF"/>
    <w:rsid w:val="00EE2585"/>
    <w:rsid w:val="00EE29B3"/>
    <w:rsid w:val="00EE2E90"/>
    <w:rsid w:val="00EE2FF9"/>
    <w:rsid w:val="00EE300F"/>
    <w:rsid w:val="00EE3085"/>
    <w:rsid w:val="00EE41A2"/>
    <w:rsid w:val="00EE4292"/>
    <w:rsid w:val="00EE500D"/>
    <w:rsid w:val="00EE656B"/>
    <w:rsid w:val="00EE6BE1"/>
    <w:rsid w:val="00EE6E39"/>
    <w:rsid w:val="00EE7587"/>
    <w:rsid w:val="00EF0DD9"/>
    <w:rsid w:val="00EF0EBB"/>
    <w:rsid w:val="00EF1373"/>
    <w:rsid w:val="00EF1F8C"/>
    <w:rsid w:val="00EF216E"/>
    <w:rsid w:val="00EF2245"/>
    <w:rsid w:val="00EF327C"/>
    <w:rsid w:val="00EF347F"/>
    <w:rsid w:val="00EF3659"/>
    <w:rsid w:val="00EF4435"/>
    <w:rsid w:val="00EF4480"/>
    <w:rsid w:val="00EF4AFF"/>
    <w:rsid w:val="00EF591A"/>
    <w:rsid w:val="00EF6DFC"/>
    <w:rsid w:val="00F00B62"/>
    <w:rsid w:val="00F01E64"/>
    <w:rsid w:val="00F01F48"/>
    <w:rsid w:val="00F02868"/>
    <w:rsid w:val="00F02E30"/>
    <w:rsid w:val="00F03D3C"/>
    <w:rsid w:val="00F03E82"/>
    <w:rsid w:val="00F04467"/>
    <w:rsid w:val="00F04B8D"/>
    <w:rsid w:val="00F05227"/>
    <w:rsid w:val="00F05770"/>
    <w:rsid w:val="00F05825"/>
    <w:rsid w:val="00F05898"/>
    <w:rsid w:val="00F05C1B"/>
    <w:rsid w:val="00F05D60"/>
    <w:rsid w:val="00F06159"/>
    <w:rsid w:val="00F069CB"/>
    <w:rsid w:val="00F06A58"/>
    <w:rsid w:val="00F06BFE"/>
    <w:rsid w:val="00F07489"/>
    <w:rsid w:val="00F07D8D"/>
    <w:rsid w:val="00F1066A"/>
    <w:rsid w:val="00F11283"/>
    <w:rsid w:val="00F1193B"/>
    <w:rsid w:val="00F11CAC"/>
    <w:rsid w:val="00F1274F"/>
    <w:rsid w:val="00F14098"/>
    <w:rsid w:val="00F1499D"/>
    <w:rsid w:val="00F14CCA"/>
    <w:rsid w:val="00F1661F"/>
    <w:rsid w:val="00F16896"/>
    <w:rsid w:val="00F168ED"/>
    <w:rsid w:val="00F16998"/>
    <w:rsid w:val="00F204CF"/>
    <w:rsid w:val="00F207CC"/>
    <w:rsid w:val="00F20A23"/>
    <w:rsid w:val="00F21E9C"/>
    <w:rsid w:val="00F234FC"/>
    <w:rsid w:val="00F240A2"/>
    <w:rsid w:val="00F244AC"/>
    <w:rsid w:val="00F2460A"/>
    <w:rsid w:val="00F25B22"/>
    <w:rsid w:val="00F25BF3"/>
    <w:rsid w:val="00F30FCF"/>
    <w:rsid w:val="00F3180C"/>
    <w:rsid w:val="00F31B9E"/>
    <w:rsid w:val="00F31CC6"/>
    <w:rsid w:val="00F3216C"/>
    <w:rsid w:val="00F32B0E"/>
    <w:rsid w:val="00F33C70"/>
    <w:rsid w:val="00F34D56"/>
    <w:rsid w:val="00F35216"/>
    <w:rsid w:val="00F353D9"/>
    <w:rsid w:val="00F378EA"/>
    <w:rsid w:val="00F40597"/>
    <w:rsid w:val="00F40EEA"/>
    <w:rsid w:val="00F41F32"/>
    <w:rsid w:val="00F42A30"/>
    <w:rsid w:val="00F42F21"/>
    <w:rsid w:val="00F43E68"/>
    <w:rsid w:val="00F43F44"/>
    <w:rsid w:val="00F4453E"/>
    <w:rsid w:val="00F44694"/>
    <w:rsid w:val="00F4596B"/>
    <w:rsid w:val="00F45A7F"/>
    <w:rsid w:val="00F45BAD"/>
    <w:rsid w:val="00F461AB"/>
    <w:rsid w:val="00F46DD5"/>
    <w:rsid w:val="00F47CE3"/>
    <w:rsid w:val="00F47F2B"/>
    <w:rsid w:val="00F47F57"/>
    <w:rsid w:val="00F5042C"/>
    <w:rsid w:val="00F51B43"/>
    <w:rsid w:val="00F52E23"/>
    <w:rsid w:val="00F5329B"/>
    <w:rsid w:val="00F53BFE"/>
    <w:rsid w:val="00F542D3"/>
    <w:rsid w:val="00F54612"/>
    <w:rsid w:val="00F54717"/>
    <w:rsid w:val="00F55A1B"/>
    <w:rsid w:val="00F55AC5"/>
    <w:rsid w:val="00F57147"/>
    <w:rsid w:val="00F57611"/>
    <w:rsid w:val="00F5791C"/>
    <w:rsid w:val="00F57E5D"/>
    <w:rsid w:val="00F60E55"/>
    <w:rsid w:val="00F6134A"/>
    <w:rsid w:val="00F61DF0"/>
    <w:rsid w:val="00F62613"/>
    <w:rsid w:val="00F62826"/>
    <w:rsid w:val="00F63291"/>
    <w:rsid w:val="00F638C3"/>
    <w:rsid w:val="00F63FE7"/>
    <w:rsid w:val="00F6433F"/>
    <w:rsid w:val="00F6481C"/>
    <w:rsid w:val="00F665AE"/>
    <w:rsid w:val="00F66A09"/>
    <w:rsid w:val="00F66E11"/>
    <w:rsid w:val="00F66F7A"/>
    <w:rsid w:val="00F70234"/>
    <w:rsid w:val="00F708A3"/>
    <w:rsid w:val="00F70EDE"/>
    <w:rsid w:val="00F715F6"/>
    <w:rsid w:val="00F718E8"/>
    <w:rsid w:val="00F71B75"/>
    <w:rsid w:val="00F723D6"/>
    <w:rsid w:val="00F7321F"/>
    <w:rsid w:val="00F73CA4"/>
    <w:rsid w:val="00F7438B"/>
    <w:rsid w:val="00F7593B"/>
    <w:rsid w:val="00F76947"/>
    <w:rsid w:val="00F77094"/>
    <w:rsid w:val="00F770C8"/>
    <w:rsid w:val="00F777C0"/>
    <w:rsid w:val="00F77D01"/>
    <w:rsid w:val="00F8012C"/>
    <w:rsid w:val="00F81B60"/>
    <w:rsid w:val="00F82275"/>
    <w:rsid w:val="00F8279D"/>
    <w:rsid w:val="00F83FEC"/>
    <w:rsid w:val="00F84CE1"/>
    <w:rsid w:val="00F84DDB"/>
    <w:rsid w:val="00F85B83"/>
    <w:rsid w:val="00F85F6D"/>
    <w:rsid w:val="00F8600D"/>
    <w:rsid w:val="00F86083"/>
    <w:rsid w:val="00F8665A"/>
    <w:rsid w:val="00F866BE"/>
    <w:rsid w:val="00F867A4"/>
    <w:rsid w:val="00F8741C"/>
    <w:rsid w:val="00F8755F"/>
    <w:rsid w:val="00F87743"/>
    <w:rsid w:val="00F877EF"/>
    <w:rsid w:val="00F87DFF"/>
    <w:rsid w:val="00F91C3D"/>
    <w:rsid w:val="00F926B0"/>
    <w:rsid w:val="00F92E3A"/>
    <w:rsid w:val="00F93E88"/>
    <w:rsid w:val="00F94726"/>
    <w:rsid w:val="00F94B9C"/>
    <w:rsid w:val="00F956A4"/>
    <w:rsid w:val="00F957DB"/>
    <w:rsid w:val="00F958F5"/>
    <w:rsid w:val="00F95BAB"/>
    <w:rsid w:val="00F9767F"/>
    <w:rsid w:val="00F97731"/>
    <w:rsid w:val="00F97CE4"/>
    <w:rsid w:val="00FA0412"/>
    <w:rsid w:val="00FA08AE"/>
    <w:rsid w:val="00FA18B6"/>
    <w:rsid w:val="00FA1BF9"/>
    <w:rsid w:val="00FA1DB2"/>
    <w:rsid w:val="00FA3605"/>
    <w:rsid w:val="00FA473A"/>
    <w:rsid w:val="00FA4761"/>
    <w:rsid w:val="00FA48A6"/>
    <w:rsid w:val="00FA4FA2"/>
    <w:rsid w:val="00FA6613"/>
    <w:rsid w:val="00FB066A"/>
    <w:rsid w:val="00FB16CB"/>
    <w:rsid w:val="00FB1B56"/>
    <w:rsid w:val="00FB2EFF"/>
    <w:rsid w:val="00FB49FA"/>
    <w:rsid w:val="00FB6459"/>
    <w:rsid w:val="00FB66DC"/>
    <w:rsid w:val="00FB69BC"/>
    <w:rsid w:val="00FC00B6"/>
    <w:rsid w:val="00FC0C22"/>
    <w:rsid w:val="00FC1337"/>
    <w:rsid w:val="00FC19C2"/>
    <w:rsid w:val="00FC2640"/>
    <w:rsid w:val="00FC285D"/>
    <w:rsid w:val="00FC2E7E"/>
    <w:rsid w:val="00FC2EBF"/>
    <w:rsid w:val="00FC32A1"/>
    <w:rsid w:val="00FC3E83"/>
    <w:rsid w:val="00FC449A"/>
    <w:rsid w:val="00FC4914"/>
    <w:rsid w:val="00FC5650"/>
    <w:rsid w:val="00FC58EF"/>
    <w:rsid w:val="00FC5B14"/>
    <w:rsid w:val="00FC6A28"/>
    <w:rsid w:val="00FD0592"/>
    <w:rsid w:val="00FD088A"/>
    <w:rsid w:val="00FD4257"/>
    <w:rsid w:val="00FD45B3"/>
    <w:rsid w:val="00FD469E"/>
    <w:rsid w:val="00FD483E"/>
    <w:rsid w:val="00FD4DBE"/>
    <w:rsid w:val="00FD7FF0"/>
    <w:rsid w:val="00FE04FD"/>
    <w:rsid w:val="00FE0A2E"/>
    <w:rsid w:val="00FE0D06"/>
    <w:rsid w:val="00FE0D18"/>
    <w:rsid w:val="00FE1823"/>
    <w:rsid w:val="00FE2151"/>
    <w:rsid w:val="00FE4F26"/>
    <w:rsid w:val="00FE5491"/>
    <w:rsid w:val="00FE579D"/>
    <w:rsid w:val="00FE62A8"/>
    <w:rsid w:val="00FE6991"/>
    <w:rsid w:val="00FE6FB4"/>
    <w:rsid w:val="00FE6FE4"/>
    <w:rsid w:val="00FF0021"/>
    <w:rsid w:val="00FF0DE1"/>
    <w:rsid w:val="00FF1479"/>
    <w:rsid w:val="00FF16AA"/>
    <w:rsid w:val="00FF1F68"/>
    <w:rsid w:val="00FF25D6"/>
    <w:rsid w:val="00FF29A9"/>
    <w:rsid w:val="00FF2CBF"/>
    <w:rsid w:val="00FF30B9"/>
    <w:rsid w:val="00FF338C"/>
    <w:rsid w:val="00FF3410"/>
    <w:rsid w:val="00FF3670"/>
    <w:rsid w:val="00FF39AD"/>
    <w:rsid w:val="00FF3B4F"/>
    <w:rsid w:val="00FF3D8B"/>
    <w:rsid w:val="00FF3ED9"/>
    <w:rsid w:val="00FF4391"/>
    <w:rsid w:val="00FF4C72"/>
    <w:rsid w:val="00FF508C"/>
    <w:rsid w:val="00FF5AA2"/>
    <w:rsid w:val="00FF66EE"/>
    <w:rsid w:val="00FF6846"/>
    <w:rsid w:val="00FF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2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47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5D5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79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Upravdel</cp:lastModifiedBy>
  <cp:revision>3</cp:revision>
  <cp:lastPrinted>2015-04-17T00:32:00Z</cp:lastPrinted>
  <dcterms:created xsi:type="dcterms:W3CDTF">2015-04-17T00:39:00Z</dcterms:created>
  <dcterms:modified xsi:type="dcterms:W3CDTF">2015-04-20T01:50:00Z</dcterms:modified>
</cp:coreProperties>
</file>