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  <w:jc w:val="center"/>
      </w:pPr>
      <w:r w:rsidRPr="00D60311">
        <w:t>АДМИНИСТРАЦИЯ УЛЬЧСКОГО МУНИЦИПАЛЬНОГО РАЙОНА</w:t>
      </w: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  <w:jc w:val="center"/>
      </w:pPr>
      <w:r w:rsidRPr="00D60311">
        <w:t>Хабаровского края</w:t>
      </w: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  <w:jc w:val="center"/>
      </w:pP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  <w:jc w:val="center"/>
      </w:pPr>
      <w:r w:rsidRPr="00D60311">
        <w:t>ПОСТАНОВЛЕНИЕ</w:t>
      </w: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</w:pP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</w:pP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</w:pPr>
    </w:p>
    <w:p w:rsidR="008F7FEF" w:rsidRPr="00D60311" w:rsidRDefault="008F7FEF" w:rsidP="008F7FEF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06</w:t>
      </w:r>
      <w:r w:rsidRPr="00D60311">
        <w:rPr>
          <w:u w:val="single"/>
        </w:rPr>
        <w:t>.</w:t>
      </w:r>
      <w:r>
        <w:rPr>
          <w:u w:val="single"/>
        </w:rPr>
        <w:t>02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88</w:t>
      </w:r>
      <w:r w:rsidRPr="00D60311">
        <w:rPr>
          <w:u w:val="single"/>
        </w:rPr>
        <w:t>-па</w:t>
      </w:r>
    </w:p>
    <w:p w:rsidR="008F7FEF" w:rsidRPr="00D60311" w:rsidRDefault="008F7FEF" w:rsidP="008F7FEF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8F7FEF" w:rsidRDefault="008F7FEF" w:rsidP="008F7FEF"/>
    <w:p w:rsidR="00906AC9" w:rsidRDefault="00906AC9" w:rsidP="001367AF">
      <w:pPr>
        <w:jc w:val="both"/>
      </w:pPr>
    </w:p>
    <w:p w:rsidR="00086DC8" w:rsidRDefault="00086DC8" w:rsidP="001367AF">
      <w:pPr>
        <w:jc w:val="both"/>
      </w:pPr>
      <w:r>
        <w:t xml:space="preserve">О внесении изменений в </w:t>
      </w:r>
      <w:r w:rsidR="00F06C60">
        <w:t>П</w:t>
      </w:r>
      <w:r>
        <w:t>остановление главы Ульчского муниципального района от 05.02.2008 №28/1 «</w:t>
      </w:r>
      <w:r w:rsidR="008730FC">
        <w:t>Об уполномоченном органе по возмещению специализированным службам по вопросам похоронного  дела стоимости услуг, предоставляемых согласно гарантированному перечню услуг по погребению</w:t>
      </w:r>
      <w:r>
        <w:t>»</w:t>
      </w:r>
    </w:p>
    <w:p w:rsidR="00086DC8" w:rsidRDefault="00086DC8"/>
    <w:p w:rsidR="00086DC8" w:rsidRDefault="00086DC8"/>
    <w:p w:rsidR="00086DC8" w:rsidRPr="002547AB" w:rsidRDefault="00086DC8" w:rsidP="001367AF">
      <w:pPr>
        <w:jc w:val="both"/>
      </w:pPr>
      <w:r>
        <w:tab/>
        <w:t xml:space="preserve">На основании </w:t>
      </w:r>
      <w:r w:rsidR="006557DC">
        <w:t xml:space="preserve">статей </w:t>
      </w:r>
      <w:r w:rsidR="009F1085">
        <w:t>3</w:t>
      </w:r>
      <w:r w:rsidR="006557DC">
        <w:t xml:space="preserve">, </w:t>
      </w:r>
      <w:r w:rsidR="009F1085">
        <w:t xml:space="preserve">6 </w:t>
      </w:r>
      <w:r w:rsidR="009C465B">
        <w:t>Закона Хабаровского края от 30.</w:t>
      </w:r>
      <w:r w:rsidR="009F1085">
        <w:t>01</w:t>
      </w:r>
      <w:r w:rsidR="009C465B">
        <w:t>.20</w:t>
      </w:r>
      <w:r w:rsidR="009F1085">
        <w:t>13</w:t>
      </w:r>
      <w:r w:rsidR="009C465B">
        <w:t xml:space="preserve"> №</w:t>
      </w:r>
      <w:r w:rsidR="009F1085">
        <w:t>259</w:t>
      </w:r>
      <w:r w:rsidR="009C465B">
        <w:t xml:space="preserve"> «О внесении изменений в отдельные </w:t>
      </w:r>
      <w:r w:rsidR="009F1085">
        <w:t>З</w:t>
      </w:r>
      <w:r w:rsidR="009C465B">
        <w:t>аконы Хабаровского края»</w:t>
      </w:r>
      <w:r w:rsidR="00916ADE">
        <w:t>, Постановления Правительства Хабаровского края от 21.01.2014 №8-пр «О внесении изменений в постановление Правительства Хабаровского края от 28 января 2008 г. №21-пр «Об утверждении Правил предоставления местным бюджетам субвенций из краевого бюджета для возмещения стоимости услуг, предоставляемых согласно гарантированному перечню услуг по погребению»</w:t>
      </w:r>
      <w:r w:rsidR="002547AB">
        <w:t xml:space="preserve"> администрация района</w:t>
      </w:r>
    </w:p>
    <w:p w:rsidR="009C465B" w:rsidRDefault="009C465B" w:rsidP="001367AF">
      <w:pPr>
        <w:jc w:val="both"/>
      </w:pPr>
      <w:r>
        <w:t>ПОСТАНОВЛЯ</w:t>
      </w:r>
      <w:r w:rsidR="002547AB">
        <w:t>ЕТ</w:t>
      </w:r>
      <w:r>
        <w:t>:</w:t>
      </w:r>
    </w:p>
    <w:p w:rsidR="009C465B" w:rsidRDefault="009C465B" w:rsidP="008730FC">
      <w:pPr>
        <w:jc w:val="both"/>
      </w:pPr>
      <w:r>
        <w:tab/>
        <w:t xml:space="preserve">1. </w:t>
      </w:r>
      <w:r w:rsidR="00DF2A57">
        <w:t xml:space="preserve">Внести в </w:t>
      </w:r>
      <w:r w:rsidR="00F06C60">
        <w:t>П</w:t>
      </w:r>
      <w:r w:rsidR="001367AF">
        <w:t>остановление главы Ульчского муниципального района от 05.02.2008 №28/1 «</w:t>
      </w:r>
      <w:r w:rsidR="008730FC">
        <w:t>Об уполномоченном органе по возмещению специализированным службам по вопросам похоронного  дела стоимости услуг, предоставляемых согласно гарантированному перечню услуг по погребению</w:t>
      </w:r>
      <w:r w:rsidR="001367AF">
        <w:t>»</w:t>
      </w:r>
      <w:r w:rsidR="00615120">
        <w:t xml:space="preserve"> следующие изменения</w:t>
      </w:r>
      <w:r>
        <w:t>:</w:t>
      </w:r>
    </w:p>
    <w:p w:rsidR="003F5287" w:rsidRDefault="00615120" w:rsidP="00A062EE">
      <w:pPr>
        <w:jc w:val="both"/>
      </w:pPr>
      <w:r>
        <w:tab/>
      </w:r>
      <w:r w:rsidR="002547AB">
        <w:t>1.1.</w:t>
      </w:r>
      <w:r>
        <w:t xml:space="preserve"> </w:t>
      </w:r>
      <w:r w:rsidR="002547AB">
        <w:t>В п</w:t>
      </w:r>
      <w:r>
        <w:t>ункт</w:t>
      </w:r>
      <w:r w:rsidR="002547AB">
        <w:t>е</w:t>
      </w:r>
      <w:r>
        <w:t xml:space="preserve"> 1</w:t>
      </w:r>
      <w:r w:rsidR="002547AB">
        <w:t>,</w:t>
      </w:r>
      <w:r>
        <w:t xml:space="preserve"> 2 </w:t>
      </w:r>
      <w:r w:rsidR="00A062EE">
        <w:t>цифры «196» заменить цифрами «154</w:t>
      </w:r>
      <w:r w:rsidR="00DC6624">
        <w:t>».</w:t>
      </w:r>
    </w:p>
    <w:p w:rsidR="00615120" w:rsidRDefault="00A062EE" w:rsidP="00A062EE">
      <w:pPr>
        <w:autoSpaceDE w:val="0"/>
        <w:autoSpaceDN w:val="0"/>
        <w:adjustRightInd w:val="0"/>
        <w:ind w:firstLine="708"/>
        <w:jc w:val="both"/>
      </w:pPr>
      <w:r>
        <w:t xml:space="preserve">1.2. </w:t>
      </w:r>
      <w:r w:rsidR="00DC6624">
        <w:t>Подп</w:t>
      </w:r>
      <w:r w:rsidR="00615120">
        <w:t>ункт 3</w:t>
      </w:r>
      <w:r w:rsidR="00DC6624">
        <w:t>.2</w:t>
      </w:r>
      <w:r>
        <w:t xml:space="preserve"> </w:t>
      </w:r>
      <w:r w:rsidR="00615120">
        <w:t xml:space="preserve"> изложить в следующей редакции:</w:t>
      </w:r>
    </w:p>
    <w:p w:rsidR="008730FC" w:rsidRDefault="00615120" w:rsidP="00A062EE">
      <w:pPr>
        <w:autoSpaceDE w:val="0"/>
        <w:autoSpaceDN w:val="0"/>
        <w:adjustRightInd w:val="0"/>
        <w:ind w:firstLine="540"/>
        <w:jc w:val="both"/>
      </w:pPr>
      <w:r>
        <w:t>«</w:t>
      </w:r>
      <w:r w:rsidR="00DF2A57">
        <w:t xml:space="preserve">3.2. </w:t>
      </w:r>
      <w:proofErr w:type="gramStart"/>
      <w:r w:rsidR="00DF2A57">
        <w:t xml:space="preserve">Принять к руководству </w:t>
      </w:r>
      <w:r w:rsidR="00A84866">
        <w:t>Порядок расходования субвенций, предоставляемых местным бюджетам из краевого бюджета для осуществления органами местного самоуправления государственных полномочий Хабаровского края по возмещению стоимости услуг, предоставляемых согласно гарантированному перечню услуг по погребению</w:t>
      </w:r>
      <w:r w:rsidR="00FA2C56">
        <w:t>, утверждённы</w:t>
      </w:r>
      <w:r w:rsidR="00A84866">
        <w:t>й</w:t>
      </w:r>
      <w:r w:rsidR="00FA2C56">
        <w:t xml:space="preserve"> Постановлением Правительства Хабаровского края от 28 января 2008 года №21-пр «О порядке расходования субвенций, предоставляемых местным бюджетам из краевого бюджета для осуществления</w:t>
      </w:r>
      <w:r w:rsidR="009F1085">
        <w:t xml:space="preserve"> органами местного самоуправления государственных полномочий</w:t>
      </w:r>
      <w:proofErr w:type="gramEnd"/>
      <w:r w:rsidR="009F1085">
        <w:t xml:space="preserve"> Хабаровского края по возмещению стоимости услуг, предоставляемых согласно гарантированному перечню услуг по погребению»</w:t>
      </w:r>
      <w:proofErr w:type="gramStart"/>
      <w:r w:rsidR="009F1085">
        <w:t>.</w:t>
      </w:r>
      <w:r>
        <w:t>»</w:t>
      </w:r>
      <w:proofErr w:type="gramEnd"/>
      <w:r>
        <w:t>.</w:t>
      </w:r>
    </w:p>
    <w:p w:rsidR="00615120" w:rsidRDefault="00615120" w:rsidP="008730FC">
      <w:pPr>
        <w:jc w:val="both"/>
      </w:pPr>
      <w:r>
        <w:lastRenderedPageBreak/>
        <w:tab/>
        <w:t>2. Действие положений пунктов 1</w:t>
      </w:r>
      <w:r w:rsidR="00A84866">
        <w:t>,</w:t>
      </w:r>
      <w:r>
        <w:t xml:space="preserve"> 2 Постановления главы Ульчского муниципального района от 05.02.2008 №28/1 «Об уполномоченном органе по возмещению специализированным службам по вопросам похоронного  дела стоимости услуг, предоставляемых согласно гарантированному перечню услуг по погребению» (в редакции настоящего Постановления) рас</w:t>
      </w:r>
      <w:r w:rsidR="00906AC9">
        <w:t xml:space="preserve">пространяются на </w:t>
      </w:r>
      <w:proofErr w:type="gramStart"/>
      <w:r w:rsidR="00906AC9">
        <w:t>правоотношения</w:t>
      </w:r>
      <w:proofErr w:type="gramEnd"/>
      <w:r>
        <w:t xml:space="preserve"> возникшие с 1 января 2012 года.</w:t>
      </w:r>
    </w:p>
    <w:p w:rsidR="00615120" w:rsidRDefault="00615120" w:rsidP="00615120">
      <w:pPr>
        <w:jc w:val="both"/>
      </w:pPr>
      <w:r>
        <w:tab/>
        <w:t xml:space="preserve">3. Действие положений </w:t>
      </w:r>
      <w:r w:rsidR="00B8214F">
        <w:t>под</w:t>
      </w:r>
      <w:r>
        <w:t>пункта 3</w:t>
      </w:r>
      <w:r w:rsidR="00A84866">
        <w:t>.2</w:t>
      </w:r>
      <w:r>
        <w:t xml:space="preserve"> Постановления главы Ульчского муниципального района от 05.02.2008 №28/1 «Об уполномоченном органе по возмещению специализированным службам по вопросам похоронного  дела стоимости услуг, предоставляемых согласно гарантированному перечню услуг по погребению» (в редакции настоящего Постановления) распространяются на </w:t>
      </w:r>
      <w:proofErr w:type="gramStart"/>
      <w:r>
        <w:t>правоотн</w:t>
      </w:r>
      <w:r w:rsidR="00906AC9">
        <w:t>ошения</w:t>
      </w:r>
      <w:proofErr w:type="gramEnd"/>
      <w:r>
        <w:t xml:space="preserve"> возникшие с 1 </w:t>
      </w:r>
      <w:r w:rsidR="00AF5FD6">
        <w:t>февраля</w:t>
      </w:r>
      <w:r>
        <w:t xml:space="preserve"> 201</w:t>
      </w:r>
      <w:r w:rsidR="00F06C60">
        <w:t>4</w:t>
      </w:r>
      <w:r>
        <w:t xml:space="preserve"> года.</w:t>
      </w:r>
    </w:p>
    <w:p w:rsidR="001367AF" w:rsidRDefault="009F1085" w:rsidP="006557DC">
      <w:pPr>
        <w:autoSpaceDE w:val="0"/>
        <w:autoSpaceDN w:val="0"/>
        <w:adjustRightInd w:val="0"/>
        <w:ind w:firstLine="708"/>
        <w:jc w:val="both"/>
        <w:outlineLvl w:val="1"/>
      </w:pPr>
      <w:r>
        <w:t>4</w:t>
      </w:r>
      <w:r w:rsidR="003B0284">
        <w:t xml:space="preserve">. </w:t>
      </w:r>
      <w:proofErr w:type="gramStart"/>
      <w:r w:rsidR="003B0284">
        <w:t>Контроль за</w:t>
      </w:r>
      <w:proofErr w:type="gramEnd"/>
      <w:r w:rsidR="003B0284">
        <w:t xml:space="preserve"> выполнением настоящего постановления </w:t>
      </w:r>
      <w:r w:rsidR="00A84866">
        <w:t>возложить на начальника финансового управления</w:t>
      </w:r>
      <w:r w:rsidR="00DC6624">
        <w:t xml:space="preserve"> администрации района</w:t>
      </w:r>
      <w:r w:rsidR="00906AC9">
        <w:t xml:space="preserve"> </w:t>
      </w:r>
      <w:r w:rsidR="00A84866">
        <w:t>Басков</w:t>
      </w:r>
      <w:r w:rsidR="00906AC9">
        <w:t>у И.Д.</w:t>
      </w:r>
      <w:r w:rsidR="00A84866">
        <w:t>.</w:t>
      </w:r>
    </w:p>
    <w:p w:rsidR="009F1085" w:rsidRDefault="00F06C60" w:rsidP="00F06C60">
      <w:pPr>
        <w:autoSpaceDE w:val="0"/>
        <w:autoSpaceDN w:val="0"/>
        <w:adjustRightInd w:val="0"/>
        <w:ind w:firstLine="708"/>
        <w:jc w:val="both"/>
        <w:outlineLvl w:val="1"/>
      </w:pPr>
      <w:r>
        <w:t>5</w:t>
      </w:r>
      <w:r w:rsidR="003B0284">
        <w:t xml:space="preserve">. Настоящее постановление </w:t>
      </w:r>
      <w:r>
        <w:t>вступает в силу со дня его официального опубликования (обнародования).</w:t>
      </w:r>
    </w:p>
    <w:p w:rsidR="009F1085" w:rsidRDefault="009F1085" w:rsidP="006557DC">
      <w:pPr>
        <w:autoSpaceDE w:val="0"/>
        <w:autoSpaceDN w:val="0"/>
        <w:adjustRightInd w:val="0"/>
        <w:ind w:firstLine="708"/>
        <w:jc w:val="both"/>
        <w:outlineLvl w:val="1"/>
      </w:pPr>
    </w:p>
    <w:p w:rsidR="003B0284" w:rsidRDefault="003B0284" w:rsidP="003B0284">
      <w:pPr>
        <w:autoSpaceDE w:val="0"/>
        <w:autoSpaceDN w:val="0"/>
        <w:adjustRightInd w:val="0"/>
        <w:jc w:val="both"/>
        <w:outlineLvl w:val="1"/>
      </w:pPr>
    </w:p>
    <w:p w:rsidR="00DC6624" w:rsidRDefault="00DC6624" w:rsidP="003B0284">
      <w:pPr>
        <w:autoSpaceDE w:val="0"/>
        <w:autoSpaceDN w:val="0"/>
        <w:adjustRightInd w:val="0"/>
        <w:jc w:val="both"/>
        <w:outlineLvl w:val="1"/>
      </w:pPr>
    </w:p>
    <w:p w:rsidR="00DC6624" w:rsidRDefault="00DC6624" w:rsidP="003B0284">
      <w:pPr>
        <w:autoSpaceDE w:val="0"/>
        <w:autoSpaceDN w:val="0"/>
        <w:adjustRightInd w:val="0"/>
        <w:jc w:val="both"/>
        <w:outlineLvl w:val="1"/>
      </w:pPr>
    </w:p>
    <w:p w:rsidR="008C6E38" w:rsidRDefault="00F06C60" w:rsidP="00F06C60">
      <w:pPr>
        <w:autoSpaceDE w:val="0"/>
        <w:autoSpaceDN w:val="0"/>
        <w:adjustRightInd w:val="0"/>
        <w:jc w:val="both"/>
        <w:outlineLvl w:val="1"/>
      </w:pPr>
      <w:r>
        <w:t>Глава района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Ю.Л. Данкан</w:t>
      </w:r>
    </w:p>
    <w:p w:rsidR="00F06C60" w:rsidRPr="00916ADE" w:rsidRDefault="00F06C60" w:rsidP="00F06C60">
      <w:pPr>
        <w:autoSpaceDE w:val="0"/>
        <w:autoSpaceDN w:val="0"/>
        <w:adjustRightInd w:val="0"/>
        <w:jc w:val="both"/>
        <w:outlineLvl w:val="1"/>
        <w:rPr>
          <w:b/>
          <w:bCs/>
          <w:sz w:val="32"/>
          <w:szCs w:val="32"/>
        </w:rPr>
      </w:pPr>
    </w:p>
    <w:sectPr w:rsidR="00F06C60" w:rsidRPr="00916ADE" w:rsidSect="006557DC">
      <w:pgSz w:w="11906" w:h="16838"/>
      <w:pgMar w:top="1134" w:right="567" w:bottom="567" w:left="1985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A7D1D0E"/>
    <w:multiLevelType w:val="hybridMultilevel"/>
    <w:tmpl w:val="C958BDDA"/>
    <w:lvl w:ilvl="0" w:tplc="EBCEEEE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86DC8"/>
    <w:rsid w:val="00045603"/>
    <w:rsid w:val="00086DC8"/>
    <w:rsid w:val="001367AF"/>
    <w:rsid w:val="00146266"/>
    <w:rsid w:val="002547AB"/>
    <w:rsid w:val="00273055"/>
    <w:rsid w:val="002D6439"/>
    <w:rsid w:val="003278C4"/>
    <w:rsid w:val="003A3FE6"/>
    <w:rsid w:val="003B0284"/>
    <w:rsid w:val="003C6E18"/>
    <w:rsid w:val="003F5287"/>
    <w:rsid w:val="0040334F"/>
    <w:rsid w:val="00456D0A"/>
    <w:rsid w:val="004810EE"/>
    <w:rsid w:val="00495343"/>
    <w:rsid w:val="005018FE"/>
    <w:rsid w:val="005D3ED1"/>
    <w:rsid w:val="005D4721"/>
    <w:rsid w:val="00615120"/>
    <w:rsid w:val="006557DC"/>
    <w:rsid w:val="0072447A"/>
    <w:rsid w:val="00755F79"/>
    <w:rsid w:val="008730FC"/>
    <w:rsid w:val="00874C0F"/>
    <w:rsid w:val="008C6E38"/>
    <w:rsid w:val="008F7FEF"/>
    <w:rsid w:val="00906AC9"/>
    <w:rsid w:val="00916ADE"/>
    <w:rsid w:val="009C465B"/>
    <w:rsid w:val="009F1085"/>
    <w:rsid w:val="00A062EE"/>
    <w:rsid w:val="00A447D2"/>
    <w:rsid w:val="00A80BEA"/>
    <w:rsid w:val="00A84866"/>
    <w:rsid w:val="00AB4010"/>
    <w:rsid w:val="00AB604C"/>
    <w:rsid w:val="00AF5FD6"/>
    <w:rsid w:val="00B147F5"/>
    <w:rsid w:val="00B8214F"/>
    <w:rsid w:val="00BF6033"/>
    <w:rsid w:val="00CD2046"/>
    <w:rsid w:val="00CF0720"/>
    <w:rsid w:val="00CF6E67"/>
    <w:rsid w:val="00D609E4"/>
    <w:rsid w:val="00DC6624"/>
    <w:rsid w:val="00DD3018"/>
    <w:rsid w:val="00DF2A57"/>
    <w:rsid w:val="00E404F9"/>
    <w:rsid w:val="00EE6A95"/>
    <w:rsid w:val="00F06C60"/>
    <w:rsid w:val="00FA2C56"/>
    <w:rsid w:val="00FA6DD7"/>
    <w:rsid w:val="00FB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65B"/>
    <w:pPr>
      <w:ind w:left="720"/>
      <w:contextualSpacing/>
    </w:pPr>
  </w:style>
  <w:style w:type="table" w:styleId="a4">
    <w:name w:val="Table Grid"/>
    <w:basedOn w:val="a1"/>
    <w:rsid w:val="005018FE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64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Finhoz1</dc:creator>
  <cp:keywords/>
  <dc:description/>
  <cp:lastModifiedBy>Управляющий делами</cp:lastModifiedBy>
  <cp:revision>3</cp:revision>
  <cp:lastPrinted>2014-02-05T04:33:00Z</cp:lastPrinted>
  <dcterms:created xsi:type="dcterms:W3CDTF">2014-02-05T04:53:00Z</dcterms:created>
  <dcterms:modified xsi:type="dcterms:W3CDTF">2014-02-05T23:57:00Z</dcterms:modified>
</cp:coreProperties>
</file>