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</w:pP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292BEA" w:rsidRPr="00D60311" w:rsidRDefault="00292BEA" w:rsidP="00292BEA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 w:hanging="142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31</w:t>
      </w:r>
      <w:r w:rsidRPr="00D60311">
        <w:rPr>
          <w:u w:val="single"/>
        </w:rPr>
        <w:t>.</w:t>
      </w:r>
      <w:r>
        <w:rPr>
          <w:u w:val="single"/>
        </w:rPr>
        <w:t>03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327</w:t>
      </w:r>
      <w:r w:rsidRPr="00D60311">
        <w:rPr>
          <w:u w:val="single"/>
        </w:rPr>
        <w:t>-па</w:t>
      </w:r>
    </w:p>
    <w:p w:rsidR="00292BEA" w:rsidRPr="00D60311" w:rsidRDefault="00292BEA" w:rsidP="00292BEA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292BEA" w:rsidRDefault="00292BEA" w:rsidP="00292BEA"/>
    <w:p w:rsidR="00ED0D93" w:rsidRPr="008D11B2" w:rsidRDefault="00ED0D93" w:rsidP="00E20D29">
      <w:pPr>
        <w:ind w:left="360"/>
        <w:contextualSpacing/>
      </w:pPr>
    </w:p>
    <w:p w:rsidR="00F03C69" w:rsidRPr="008D11B2" w:rsidRDefault="00F03C6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</w:t>
      </w:r>
      <w:r w:rsidR="00D34C74">
        <w:t>З</w:t>
      </w:r>
      <w:r w:rsidRPr="008D11B2">
        <w:t xml:space="preserve">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A52F25" w:rsidRDefault="00ED0D93" w:rsidP="00E20D29">
      <w:pPr>
        <w:ind w:left="360" w:firstLine="540"/>
        <w:contextualSpacing/>
        <w:jc w:val="both"/>
      </w:pPr>
      <w:r w:rsidRPr="008D11B2">
        <w:t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муниципального района согласно платежному поручению Министерства жилищно-коммунального хозяйства края</w:t>
      </w:r>
      <w:r w:rsidRPr="000B19D3">
        <w:t xml:space="preserve"> от </w:t>
      </w:r>
      <w:r w:rsidR="00EE1D0C">
        <w:rPr>
          <w:lang w:val="en-US"/>
        </w:rPr>
        <w:t>27</w:t>
      </w:r>
      <w:r w:rsidR="00AB0CD7">
        <w:rPr>
          <w:lang w:val="en-US"/>
        </w:rPr>
        <w:t xml:space="preserve"> </w:t>
      </w:r>
      <w:r w:rsidR="00397C40">
        <w:t>марта</w:t>
      </w:r>
      <w:r w:rsidR="000B19D3" w:rsidRPr="00A52F25">
        <w:rPr>
          <w:lang w:val="en-US"/>
        </w:rPr>
        <w:t xml:space="preserve"> </w:t>
      </w:r>
      <w:r w:rsidR="00E47C9D" w:rsidRPr="00A52F25">
        <w:t>201</w:t>
      </w:r>
      <w:r w:rsidR="00A52F25" w:rsidRPr="00A52F25">
        <w:t>4</w:t>
      </w:r>
      <w:r w:rsidR="00E47C9D" w:rsidRPr="00A52F25">
        <w:t xml:space="preserve"> г.</w:t>
      </w:r>
      <w:r w:rsidR="00F03C69" w:rsidRPr="00A52F25">
        <w:t xml:space="preserve"> № </w:t>
      </w:r>
      <w:r w:rsidR="00EE1D0C">
        <w:rPr>
          <w:lang w:val="en-US"/>
        </w:rPr>
        <w:t>363</w:t>
      </w:r>
      <w:r w:rsidR="00F03C69" w:rsidRPr="00A52F25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A10C62">
        <w:t xml:space="preserve">2. </w:t>
      </w:r>
      <w:proofErr w:type="gramStart"/>
      <w:r w:rsidRPr="00A10C62">
        <w:t>Финансовому управлению</w:t>
      </w:r>
      <w:r w:rsidRPr="008D11B2">
        <w:t xml:space="preserve"> администрации района (Баскова И.Д.)</w:t>
      </w:r>
      <w:r w:rsidR="00780D68" w:rsidRPr="008D11B2">
        <w:t xml:space="preserve"> п</w:t>
      </w:r>
      <w:r w:rsidRPr="008D11B2">
        <w:t xml:space="preserve">рофинансировать администрацию района в сумме </w:t>
      </w:r>
      <w:r w:rsidR="00EE1D0C" w:rsidRPr="00292BEA">
        <w:t>720300</w:t>
      </w:r>
      <w:r w:rsidR="003C6702">
        <w:t>,00</w:t>
      </w:r>
      <w:r w:rsidRPr="008D11B2">
        <w:t xml:space="preserve"> рублей (</w:t>
      </w:r>
      <w:r w:rsidR="00EE1D0C">
        <w:t>семьсот двадцать тысяч триста</w:t>
      </w:r>
      <w:r w:rsidR="00FD48D1">
        <w:t xml:space="preserve"> </w:t>
      </w:r>
      <w:r w:rsidRPr="008D11B2">
        <w:t>рубл</w:t>
      </w:r>
      <w:r w:rsidR="00397C40">
        <w:t>ей</w:t>
      </w:r>
      <w:r w:rsidRPr="008D11B2">
        <w:t xml:space="preserve"> </w:t>
      </w:r>
      <w:r w:rsidR="003C6702">
        <w:t>00</w:t>
      </w:r>
      <w:r w:rsidRPr="008D11B2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 Хабаровского края от</w:t>
      </w:r>
      <w:proofErr w:type="gramEnd"/>
      <w:r w:rsidRPr="008D11B2">
        <w:t xml:space="preserve"> </w:t>
      </w:r>
      <w:r w:rsidR="00EE1D0C">
        <w:t>27</w:t>
      </w:r>
      <w:r w:rsidR="00AB0CD7" w:rsidRPr="00292BEA">
        <w:t xml:space="preserve"> </w:t>
      </w:r>
      <w:r w:rsidR="00397C40">
        <w:t>марта</w:t>
      </w:r>
      <w:r w:rsidR="00AB0CD7" w:rsidRPr="00292BEA">
        <w:t xml:space="preserve"> </w:t>
      </w:r>
      <w:r w:rsidR="00AB0CD7" w:rsidRPr="00A52F25">
        <w:t xml:space="preserve">2014 г. № </w:t>
      </w:r>
      <w:r w:rsidR="00EE1D0C">
        <w:t>363</w:t>
      </w:r>
      <w:r w:rsidRPr="008D11B2">
        <w:t>, за счет бюджетных ассигнова</w:t>
      </w:r>
      <w:r w:rsidR="00F12A7C" w:rsidRPr="008D11B2">
        <w:t xml:space="preserve">ний, предусмотренных в бюджете </w:t>
      </w:r>
      <w:r w:rsidRPr="008D11B2">
        <w:t xml:space="preserve"> муниципального </w:t>
      </w:r>
      <w:r w:rsidRPr="008D11B2">
        <w:lastRenderedPageBreak/>
        <w:t>района 201</w:t>
      </w:r>
      <w:r w:rsidR="009C7455">
        <w:t>4</w:t>
      </w:r>
      <w:r w:rsidRPr="008D11B2">
        <w:t xml:space="preserve"> года по кодам 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</w:t>
      </w:r>
      <w:r w:rsidR="00AB0CD7">
        <w:t>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292BEA" w:rsidRDefault="00ED0D93" w:rsidP="00E20D29">
      <w:pPr>
        <w:ind w:left="360"/>
        <w:contextualSpacing/>
        <w:jc w:val="both"/>
      </w:pPr>
    </w:p>
    <w:p w:rsidR="003A19E1" w:rsidRPr="00292BEA" w:rsidRDefault="003A19E1" w:rsidP="00E20D29">
      <w:pPr>
        <w:ind w:left="360"/>
        <w:contextualSpacing/>
        <w:jc w:val="both"/>
      </w:pPr>
    </w:p>
    <w:p w:rsidR="003A19E1" w:rsidRPr="00292BEA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lastRenderedPageBreak/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292BEA">
        <w:t>31.03.2014</w:t>
      </w:r>
      <w:r w:rsidRPr="008D11B2">
        <w:t xml:space="preserve"> №</w:t>
      </w:r>
      <w:r w:rsidR="00292BEA">
        <w:t xml:space="preserve"> 328-па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9C7455" w:rsidRDefault="00780D68" w:rsidP="00FF0356">
      <w:pPr>
        <w:ind w:left="360"/>
        <w:contextualSpacing/>
        <w:rPr>
          <w:color w:val="FF0000"/>
        </w:rPr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на единый счет бюджета </w:t>
      </w:r>
      <w:proofErr w:type="spellStart"/>
      <w:r w:rsidR="00ED0D93" w:rsidRPr="008D11B2">
        <w:t>Ульчского</w:t>
      </w:r>
      <w:proofErr w:type="spellEnd"/>
      <w:r w:rsidR="00ED0D93" w:rsidRPr="008D11B2">
        <w:t xml:space="preserve"> муниципального района </w:t>
      </w:r>
      <w:proofErr w:type="gramStart"/>
      <w:r w:rsidR="00ED0D93" w:rsidRPr="008D11B2">
        <w:t>согласно</w:t>
      </w:r>
      <w:proofErr w:type="gramEnd"/>
      <w:r w:rsidR="00ED0D93" w:rsidRPr="008D11B2">
        <w:t xml:space="preserve"> платежного поручения Министерства жилищно-коммунального хозяйства края от </w:t>
      </w:r>
      <w:r w:rsidR="00EE1D0C">
        <w:t>27</w:t>
      </w:r>
      <w:r w:rsidR="00AB0CD7">
        <w:t xml:space="preserve"> </w:t>
      </w:r>
      <w:r w:rsidR="00333032">
        <w:t>марта</w:t>
      </w:r>
      <w:r w:rsidR="00A52F25" w:rsidRPr="00292BEA">
        <w:t xml:space="preserve"> </w:t>
      </w:r>
      <w:r w:rsidR="00A52F25" w:rsidRPr="00A52F25">
        <w:t xml:space="preserve">2014 г. № </w:t>
      </w:r>
      <w:r w:rsidR="00EE1D0C">
        <w:t>363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5878"/>
        <w:gridCol w:w="2659"/>
      </w:tblGrid>
      <w:tr w:rsidR="00EE1D0C" w:rsidRPr="008D11B2" w:rsidTr="00EE1D0C">
        <w:trPr>
          <w:trHeight w:val="771"/>
        </w:trPr>
        <w:tc>
          <w:tcPr>
            <w:tcW w:w="566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878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</w:t>
            </w:r>
          </w:p>
        </w:tc>
        <w:tc>
          <w:tcPr>
            <w:tcW w:w="2659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EE1D0C" w:rsidRPr="008D11B2" w:rsidTr="00EE1D0C">
        <w:tc>
          <w:tcPr>
            <w:tcW w:w="566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878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</w:tcPr>
          <w:p w:rsidR="00EE1D0C" w:rsidRPr="008263DB" w:rsidRDefault="00EE1D0C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E1D0C" w:rsidRPr="008D11B2" w:rsidTr="00EE1D0C">
        <w:trPr>
          <w:trHeight w:val="711"/>
        </w:trPr>
        <w:tc>
          <w:tcPr>
            <w:tcW w:w="566" w:type="dxa"/>
            <w:vAlign w:val="center"/>
          </w:tcPr>
          <w:p w:rsidR="00EE1D0C" w:rsidRPr="008D11B2" w:rsidRDefault="00EE1D0C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A7535B" w:rsidRDefault="00EE1D0C" w:rsidP="00131523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ООО «</w:t>
            </w:r>
            <w:proofErr w:type="spellStart"/>
            <w:r w:rsidRPr="00A7535B">
              <w:rPr>
                <w:sz w:val="28"/>
                <w:szCs w:val="28"/>
              </w:rPr>
              <w:t>Дудинское</w:t>
            </w:r>
            <w:proofErr w:type="spellEnd"/>
            <w:r w:rsidRPr="00A7535B"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EE1D0C" w:rsidRPr="00AB0CD7" w:rsidRDefault="00EE1D0C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208 854,00</w:t>
            </w:r>
          </w:p>
        </w:tc>
      </w:tr>
      <w:tr w:rsidR="00EE1D0C" w:rsidRPr="008D11B2" w:rsidTr="00EE1D0C">
        <w:trPr>
          <w:trHeight w:val="689"/>
        </w:trPr>
        <w:tc>
          <w:tcPr>
            <w:tcW w:w="566" w:type="dxa"/>
            <w:vAlign w:val="center"/>
          </w:tcPr>
          <w:p w:rsidR="00EE1D0C" w:rsidRPr="008D11B2" w:rsidRDefault="00EE1D0C" w:rsidP="00A7535B">
            <w:pPr>
              <w:contextualSpacing/>
              <w:jc w:val="center"/>
            </w:pPr>
            <w:r w:rsidRPr="008D11B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A7535B" w:rsidRDefault="00EE1D0C" w:rsidP="00131523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«Савинского СП «Савинское ЖКХ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659" w:type="dxa"/>
            <w:vAlign w:val="center"/>
          </w:tcPr>
          <w:p w:rsidR="00EE1D0C" w:rsidRPr="00AB0CD7" w:rsidRDefault="00EE1D0C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376 221,00</w:t>
            </w:r>
          </w:p>
        </w:tc>
      </w:tr>
      <w:tr w:rsidR="00EE1D0C" w:rsidRPr="008D11B2" w:rsidTr="00EE1D0C">
        <w:trPr>
          <w:trHeight w:val="769"/>
        </w:trPr>
        <w:tc>
          <w:tcPr>
            <w:tcW w:w="566" w:type="dxa"/>
            <w:vAlign w:val="center"/>
          </w:tcPr>
          <w:p w:rsidR="00EE1D0C" w:rsidRPr="00E20D29" w:rsidRDefault="00EE1D0C" w:rsidP="00A7535B">
            <w:pPr>
              <w:contextualSpacing/>
              <w:jc w:val="center"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A7535B" w:rsidRDefault="00EE1D0C" w:rsidP="001D4F37">
            <w:pPr>
              <w:contextualSpacing/>
              <w:rPr>
                <w:sz w:val="28"/>
                <w:szCs w:val="28"/>
              </w:rPr>
            </w:pPr>
            <w:r w:rsidRPr="00A7535B">
              <w:rPr>
                <w:sz w:val="28"/>
                <w:szCs w:val="28"/>
              </w:rPr>
              <w:t>МУП СПСУ «</w:t>
            </w:r>
            <w:proofErr w:type="spellStart"/>
            <w:r w:rsidRPr="00A7535B">
              <w:rPr>
                <w:sz w:val="28"/>
                <w:szCs w:val="28"/>
              </w:rPr>
              <w:t>Ухтинский</w:t>
            </w:r>
            <w:proofErr w:type="spellEnd"/>
            <w:r w:rsidRPr="00A7535B"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659" w:type="dxa"/>
            <w:vAlign w:val="center"/>
          </w:tcPr>
          <w:p w:rsidR="00EE1D0C" w:rsidRPr="00AB0CD7" w:rsidRDefault="00EE1D0C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135 225,00</w:t>
            </w:r>
          </w:p>
        </w:tc>
      </w:tr>
      <w:tr w:rsidR="00EE1D0C" w:rsidRPr="00E20D29" w:rsidTr="00EE1D0C">
        <w:trPr>
          <w:trHeight w:val="567"/>
        </w:trPr>
        <w:tc>
          <w:tcPr>
            <w:tcW w:w="566" w:type="dxa"/>
            <w:vAlign w:val="center"/>
          </w:tcPr>
          <w:p w:rsidR="00EE1D0C" w:rsidRPr="00E20D29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878" w:type="dxa"/>
            <w:vAlign w:val="center"/>
          </w:tcPr>
          <w:p w:rsidR="00EE1D0C" w:rsidRPr="00E20D29" w:rsidRDefault="00EE1D0C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659" w:type="dxa"/>
            <w:vAlign w:val="center"/>
          </w:tcPr>
          <w:p w:rsidR="00EE1D0C" w:rsidRPr="00AB0CD7" w:rsidRDefault="00EE1D0C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720 300,00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</w:t>
      </w:r>
    </w:p>
    <w:p w:rsidR="00ED0D93" w:rsidRDefault="00ED0D93" w:rsidP="00E07B97">
      <w:pPr>
        <w:ind w:left="360"/>
        <w:contextualSpacing/>
      </w:pPr>
    </w:p>
    <w:p w:rsidR="008263DB" w:rsidRDefault="008263DB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Pr="00E20D29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p w:rsidR="000F36C3" w:rsidRDefault="000F36C3" w:rsidP="00E20D29">
      <w:pPr>
        <w:ind w:left="360"/>
        <w:contextualSpacing/>
      </w:pPr>
    </w:p>
    <w:sectPr w:rsidR="000F36C3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5A97"/>
    <w:rsid w:val="00033743"/>
    <w:rsid w:val="000345FB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0F36C3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90455"/>
    <w:rsid w:val="001B4C4F"/>
    <w:rsid w:val="001B67BF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92BEA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3032"/>
    <w:rsid w:val="00333712"/>
    <w:rsid w:val="00334451"/>
    <w:rsid w:val="00336066"/>
    <w:rsid w:val="00357ECF"/>
    <w:rsid w:val="003614ED"/>
    <w:rsid w:val="00367991"/>
    <w:rsid w:val="00370214"/>
    <w:rsid w:val="003702E3"/>
    <w:rsid w:val="00371915"/>
    <w:rsid w:val="00372BCE"/>
    <w:rsid w:val="00376B7A"/>
    <w:rsid w:val="003772A0"/>
    <w:rsid w:val="0038239F"/>
    <w:rsid w:val="003828CF"/>
    <w:rsid w:val="003904B0"/>
    <w:rsid w:val="00394AF7"/>
    <w:rsid w:val="00397C40"/>
    <w:rsid w:val="003A19E1"/>
    <w:rsid w:val="003A54E4"/>
    <w:rsid w:val="003B2DCC"/>
    <w:rsid w:val="003C6702"/>
    <w:rsid w:val="003D3777"/>
    <w:rsid w:val="003D5F30"/>
    <w:rsid w:val="003D6D55"/>
    <w:rsid w:val="003D7722"/>
    <w:rsid w:val="003E6471"/>
    <w:rsid w:val="003F00D8"/>
    <w:rsid w:val="00417C5F"/>
    <w:rsid w:val="004216E2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7C4D"/>
    <w:rsid w:val="004B232A"/>
    <w:rsid w:val="004B6020"/>
    <w:rsid w:val="004C1039"/>
    <w:rsid w:val="004C1E94"/>
    <w:rsid w:val="004C4C4E"/>
    <w:rsid w:val="004C7895"/>
    <w:rsid w:val="004D0EFA"/>
    <w:rsid w:val="004D1F25"/>
    <w:rsid w:val="004D6C07"/>
    <w:rsid w:val="004E37A9"/>
    <w:rsid w:val="004E4549"/>
    <w:rsid w:val="004F0D96"/>
    <w:rsid w:val="004F1AF3"/>
    <w:rsid w:val="004F70E5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E2146"/>
    <w:rsid w:val="005E7E92"/>
    <w:rsid w:val="0060136B"/>
    <w:rsid w:val="00602F49"/>
    <w:rsid w:val="0060707F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3F47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41777"/>
    <w:rsid w:val="00841DC2"/>
    <w:rsid w:val="00842652"/>
    <w:rsid w:val="0084502A"/>
    <w:rsid w:val="00845ACB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7455"/>
    <w:rsid w:val="009E1474"/>
    <w:rsid w:val="009E20EB"/>
    <w:rsid w:val="009E28F3"/>
    <w:rsid w:val="009F0401"/>
    <w:rsid w:val="009F2372"/>
    <w:rsid w:val="00A02082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450C1"/>
    <w:rsid w:val="00B75157"/>
    <w:rsid w:val="00B85831"/>
    <w:rsid w:val="00B96F46"/>
    <w:rsid w:val="00BA0C10"/>
    <w:rsid w:val="00BA72B6"/>
    <w:rsid w:val="00BA7D69"/>
    <w:rsid w:val="00BB5125"/>
    <w:rsid w:val="00BC5AE1"/>
    <w:rsid w:val="00BD29BB"/>
    <w:rsid w:val="00BD471F"/>
    <w:rsid w:val="00BE1CAE"/>
    <w:rsid w:val="00BE34D4"/>
    <w:rsid w:val="00BE38CD"/>
    <w:rsid w:val="00BF1E8C"/>
    <w:rsid w:val="00BF3DE9"/>
    <w:rsid w:val="00BF69DB"/>
    <w:rsid w:val="00C07CEA"/>
    <w:rsid w:val="00C119A8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B2AFF"/>
    <w:rsid w:val="00CB4723"/>
    <w:rsid w:val="00CB51D8"/>
    <w:rsid w:val="00CC05BC"/>
    <w:rsid w:val="00CC3687"/>
    <w:rsid w:val="00CC3D6E"/>
    <w:rsid w:val="00CD4B63"/>
    <w:rsid w:val="00CD6460"/>
    <w:rsid w:val="00CD6E39"/>
    <w:rsid w:val="00CD7E48"/>
    <w:rsid w:val="00CE4DE3"/>
    <w:rsid w:val="00CF4D56"/>
    <w:rsid w:val="00D0257F"/>
    <w:rsid w:val="00D04CDE"/>
    <w:rsid w:val="00D0713B"/>
    <w:rsid w:val="00D15CAB"/>
    <w:rsid w:val="00D16327"/>
    <w:rsid w:val="00D217FB"/>
    <w:rsid w:val="00D2299C"/>
    <w:rsid w:val="00D251C7"/>
    <w:rsid w:val="00D267CA"/>
    <w:rsid w:val="00D31BF7"/>
    <w:rsid w:val="00D34C74"/>
    <w:rsid w:val="00D34F10"/>
    <w:rsid w:val="00D46F01"/>
    <w:rsid w:val="00D53693"/>
    <w:rsid w:val="00D75947"/>
    <w:rsid w:val="00D7744E"/>
    <w:rsid w:val="00D8671A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4591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43D39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1D0C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cp:lastPrinted>2014-03-30T23:46:00Z</cp:lastPrinted>
  <dcterms:created xsi:type="dcterms:W3CDTF">2014-03-28T05:41:00Z</dcterms:created>
  <dcterms:modified xsi:type="dcterms:W3CDTF">2014-04-01T02:33:00Z</dcterms:modified>
</cp:coreProperties>
</file>