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459" w:rsidRPr="00680DB0" w:rsidRDefault="00750459" w:rsidP="00750459">
      <w:pPr>
        <w:spacing w:line="240" w:lineRule="auto"/>
        <w:ind w:left="284"/>
        <w:contextualSpacing/>
        <w:jc w:val="right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680DB0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ПРОЕКТ</w:t>
      </w: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2FB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2FB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2F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62FB" w:rsidRPr="000F62FB" w:rsidRDefault="000F62FB" w:rsidP="000F62FB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62FB">
        <w:rPr>
          <w:rFonts w:ascii="Times New Roman" w:hAnsi="Times New Roman" w:cs="Times New Roman"/>
          <w:sz w:val="28"/>
          <w:szCs w:val="28"/>
          <w:u w:val="single"/>
        </w:rPr>
        <w:t>от 2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0F62FB">
        <w:rPr>
          <w:rFonts w:ascii="Times New Roman" w:hAnsi="Times New Roman" w:cs="Times New Roman"/>
          <w:sz w:val="28"/>
          <w:szCs w:val="28"/>
          <w:u w:val="single"/>
        </w:rPr>
        <w:t>.07.2015 № 4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0F62FB">
        <w:rPr>
          <w:rFonts w:ascii="Times New Roman" w:hAnsi="Times New Roman" w:cs="Times New Roman"/>
          <w:sz w:val="28"/>
          <w:szCs w:val="28"/>
          <w:u w:val="single"/>
        </w:rPr>
        <w:t>9-па</w:t>
      </w:r>
    </w:p>
    <w:p w:rsidR="000F62FB" w:rsidRPr="000F62FB" w:rsidRDefault="000F62FB" w:rsidP="000F62FB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F62FB">
        <w:rPr>
          <w:rFonts w:ascii="Times New Roman" w:hAnsi="Times New Roman" w:cs="Times New Roman"/>
        </w:rPr>
        <w:t xml:space="preserve">       с. Богородское</w:t>
      </w:r>
    </w:p>
    <w:p w:rsidR="00180344" w:rsidRPr="00680DB0" w:rsidRDefault="00D400FF" w:rsidP="00180344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680DB0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НИСТРАЦИЯ</w:t>
      </w:r>
    </w:p>
    <w:p w:rsidR="00180344" w:rsidRPr="00680DB0" w:rsidRDefault="00180344" w:rsidP="00180344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680DB0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УЛЬЧСКОГО МУНИЦИПАЛЬНОГО РАЙОНА</w:t>
      </w:r>
    </w:p>
    <w:p w:rsidR="00680DB0" w:rsidRPr="00AB5E22" w:rsidRDefault="00180344" w:rsidP="000F62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680DB0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ов</w:t>
      </w:r>
      <w:r w:rsidR="000F62FB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ОСТАНОВЛЕН</w:t>
      </w:r>
      <w:proofErr w:type="spellEnd"/>
    </w:p>
    <w:p w:rsidR="00C17AA3" w:rsidRDefault="00A949DC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49DC">
        <w:rPr>
          <w:rFonts w:ascii="Times New Roman" w:hAnsi="Times New Roman" w:cs="Times New Roman"/>
          <w:sz w:val="28"/>
          <w:szCs w:val="28"/>
        </w:rPr>
        <w:t>О</w:t>
      </w:r>
      <w:r w:rsidR="00865E80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865E80" w:rsidRPr="00B16B1A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865E80" w:rsidRPr="00A949DC">
        <w:rPr>
          <w:rFonts w:ascii="Times New Roman" w:hAnsi="Times New Roman" w:cs="Times New Roman"/>
          <w:sz w:val="28"/>
          <w:szCs w:val="28"/>
        </w:rPr>
        <w:t xml:space="preserve">предоставления субсидий юридическим лицам для </w:t>
      </w:r>
      <w:r w:rsidR="00865E80" w:rsidRPr="001175C2">
        <w:rPr>
          <w:rFonts w:ascii="Times New Roman" w:hAnsi="Times New Roman" w:cs="Times New Roman"/>
          <w:sz w:val="28"/>
          <w:szCs w:val="28"/>
        </w:rPr>
        <w:t xml:space="preserve">возмещения разницы между стоимостью гарантированного перечня услуг по погребению умерших пенсионеров, не работавших на день смерти, и не имеющих супруга, близких родственников, иных родственников либо законного представителя умершего, и суммой средств, </w:t>
      </w:r>
      <w:r w:rsidR="00865E80">
        <w:rPr>
          <w:rFonts w:ascii="Times New Roman" w:hAnsi="Times New Roman" w:cs="Times New Roman"/>
          <w:sz w:val="28"/>
          <w:szCs w:val="28"/>
        </w:rPr>
        <w:t>выделяемых</w:t>
      </w:r>
      <w:r w:rsidR="00865E80" w:rsidRPr="001175C2">
        <w:rPr>
          <w:rFonts w:ascii="Times New Roman" w:hAnsi="Times New Roman" w:cs="Times New Roman"/>
          <w:sz w:val="28"/>
          <w:szCs w:val="28"/>
        </w:rPr>
        <w:t xml:space="preserve"> из бюджета Пенсионного фонда РФ на погребение умерших пенсионеров, не работавших на день смерти, и не имеющих супруга</w:t>
      </w:r>
      <w:proofErr w:type="gramEnd"/>
      <w:r w:rsidR="00865E80" w:rsidRPr="001175C2">
        <w:rPr>
          <w:rFonts w:ascii="Times New Roman" w:hAnsi="Times New Roman" w:cs="Times New Roman"/>
          <w:sz w:val="28"/>
          <w:szCs w:val="28"/>
        </w:rPr>
        <w:t>, близких родственников, иных родственников либо законного представителя умершего</w:t>
      </w:r>
      <w:r w:rsidR="00865E80">
        <w:rPr>
          <w:rFonts w:ascii="Times New Roman" w:hAnsi="Times New Roman" w:cs="Times New Roman"/>
          <w:sz w:val="28"/>
          <w:szCs w:val="28"/>
        </w:rPr>
        <w:t>, на 2015 год, утверждённый постановлением администрации Ульчского муниципального района от 22.01.2015 №39-па</w:t>
      </w:r>
    </w:p>
    <w:p w:rsidR="00C17AA3" w:rsidRDefault="00C17AA3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7AA3" w:rsidRDefault="00C17AA3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B1A" w:rsidRDefault="00A949DC" w:rsidP="00A949DC">
      <w:pPr>
        <w:spacing w:line="240" w:lineRule="auto"/>
        <w:ind w:left="284" w:firstLine="4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49DC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Федерации, на основании </w:t>
      </w:r>
      <w:r w:rsidRPr="00A1776F">
        <w:rPr>
          <w:rFonts w:ascii="Times New Roman" w:hAnsi="Times New Roman" w:cs="Times New Roman"/>
          <w:sz w:val="28"/>
          <w:szCs w:val="28"/>
        </w:rPr>
        <w:t xml:space="preserve">статьи 8 Решения Собрания депутатов Ульчского </w:t>
      </w:r>
      <w:proofErr w:type="gramStart"/>
      <w:r w:rsidRPr="00A1776F">
        <w:rPr>
          <w:rFonts w:ascii="Times New Roman" w:hAnsi="Times New Roman" w:cs="Times New Roman"/>
          <w:sz w:val="28"/>
          <w:szCs w:val="28"/>
        </w:rPr>
        <w:t>муниципального района от 2</w:t>
      </w:r>
      <w:r w:rsidR="00A1776F" w:rsidRPr="00A1776F">
        <w:rPr>
          <w:rFonts w:ascii="Times New Roman" w:hAnsi="Times New Roman" w:cs="Times New Roman"/>
          <w:sz w:val="28"/>
          <w:szCs w:val="28"/>
        </w:rPr>
        <w:t>9</w:t>
      </w:r>
      <w:r w:rsidRPr="00A1776F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A1776F" w:rsidRPr="00A1776F">
        <w:rPr>
          <w:rFonts w:ascii="Times New Roman" w:hAnsi="Times New Roman" w:cs="Times New Roman"/>
          <w:sz w:val="28"/>
          <w:szCs w:val="28"/>
        </w:rPr>
        <w:t>4</w:t>
      </w:r>
      <w:r w:rsidRPr="00A1776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1776F" w:rsidRPr="00A1776F">
        <w:rPr>
          <w:rFonts w:ascii="Times New Roman" w:hAnsi="Times New Roman" w:cs="Times New Roman"/>
          <w:sz w:val="28"/>
          <w:szCs w:val="28"/>
        </w:rPr>
        <w:t>104</w:t>
      </w:r>
      <w:r w:rsidRPr="00A1776F">
        <w:rPr>
          <w:rFonts w:ascii="Times New Roman" w:hAnsi="Times New Roman" w:cs="Times New Roman"/>
          <w:sz w:val="28"/>
          <w:szCs w:val="28"/>
        </w:rPr>
        <w:t xml:space="preserve"> «О бюджете Ульчского муниципального района на 201</w:t>
      </w:r>
      <w:r w:rsidR="00A1776F" w:rsidRPr="00A1776F">
        <w:rPr>
          <w:rFonts w:ascii="Times New Roman" w:hAnsi="Times New Roman" w:cs="Times New Roman"/>
          <w:sz w:val="28"/>
          <w:szCs w:val="28"/>
        </w:rPr>
        <w:t>5</w:t>
      </w:r>
      <w:r w:rsidRPr="00A1776F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A1776F" w:rsidRPr="00A1776F">
        <w:rPr>
          <w:rFonts w:ascii="Times New Roman" w:hAnsi="Times New Roman" w:cs="Times New Roman"/>
          <w:sz w:val="28"/>
          <w:szCs w:val="28"/>
        </w:rPr>
        <w:t>6</w:t>
      </w:r>
      <w:r w:rsidRPr="00A1776F">
        <w:rPr>
          <w:rFonts w:ascii="Times New Roman" w:hAnsi="Times New Roman" w:cs="Times New Roman"/>
          <w:sz w:val="28"/>
          <w:szCs w:val="28"/>
        </w:rPr>
        <w:t xml:space="preserve"> </w:t>
      </w:r>
      <w:r w:rsidR="00A1776F" w:rsidRPr="00A1776F">
        <w:rPr>
          <w:rFonts w:ascii="Times New Roman" w:hAnsi="Times New Roman" w:cs="Times New Roman"/>
          <w:sz w:val="28"/>
          <w:szCs w:val="28"/>
        </w:rPr>
        <w:t xml:space="preserve">и </w:t>
      </w:r>
      <w:r w:rsidRPr="00A1776F">
        <w:rPr>
          <w:rFonts w:ascii="Times New Roman" w:hAnsi="Times New Roman" w:cs="Times New Roman"/>
          <w:sz w:val="28"/>
          <w:szCs w:val="28"/>
        </w:rPr>
        <w:t>201</w:t>
      </w:r>
      <w:r w:rsidR="00A1776F" w:rsidRPr="00A1776F">
        <w:rPr>
          <w:rFonts w:ascii="Times New Roman" w:hAnsi="Times New Roman" w:cs="Times New Roman"/>
          <w:sz w:val="28"/>
          <w:szCs w:val="28"/>
        </w:rPr>
        <w:t xml:space="preserve">7 </w:t>
      </w:r>
      <w:r w:rsidRPr="00A1776F">
        <w:rPr>
          <w:rFonts w:ascii="Times New Roman" w:hAnsi="Times New Roman" w:cs="Times New Roman"/>
          <w:sz w:val="28"/>
          <w:szCs w:val="28"/>
        </w:rPr>
        <w:t>годов»,</w:t>
      </w:r>
      <w:r w:rsidRPr="00A949DC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1175C2" w:rsidRPr="001175C2">
        <w:rPr>
          <w:rFonts w:ascii="Times New Roman" w:hAnsi="Times New Roman" w:cs="Times New Roman"/>
          <w:sz w:val="28"/>
          <w:szCs w:val="28"/>
        </w:rPr>
        <w:t xml:space="preserve">возмещения разницы между стоимостью гарантированного перечня услуг по погребению умерших пенсионеров, не работавших на день смерти, и не имеющих супруга, близких родственников, иных родственников либо законного представителя умершего, и суммой средств, </w:t>
      </w:r>
      <w:r w:rsidR="00EA1D23">
        <w:rPr>
          <w:rFonts w:ascii="Times New Roman" w:hAnsi="Times New Roman" w:cs="Times New Roman"/>
          <w:sz w:val="28"/>
          <w:szCs w:val="28"/>
        </w:rPr>
        <w:t>выделяемых</w:t>
      </w:r>
      <w:r w:rsidR="001175C2" w:rsidRPr="001175C2">
        <w:rPr>
          <w:rFonts w:ascii="Times New Roman" w:hAnsi="Times New Roman" w:cs="Times New Roman"/>
          <w:sz w:val="28"/>
          <w:szCs w:val="28"/>
        </w:rPr>
        <w:t xml:space="preserve"> из бюджета</w:t>
      </w:r>
      <w:proofErr w:type="gramEnd"/>
      <w:r w:rsidR="001175C2" w:rsidRPr="001175C2">
        <w:rPr>
          <w:rFonts w:ascii="Times New Roman" w:hAnsi="Times New Roman" w:cs="Times New Roman"/>
          <w:sz w:val="28"/>
          <w:szCs w:val="28"/>
        </w:rPr>
        <w:t xml:space="preserve"> Пенсионного фонда РФ на погребение умерших пенсионеров, не работавших на день смерти, и не имеющих супруга, близких родственников, иных родственников либо законного представителя умершего</w:t>
      </w:r>
      <w:r w:rsidR="00B16B1A">
        <w:rPr>
          <w:rFonts w:ascii="Times New Roman" w:hAnsi="Times New Roman" w:cs="Times New Roman"/>
          <w:sz w:val="28"/>
          <w:szCs w:val="28"/>
        </w:rPr>
        <w:t>, администрация района</w:t>
      </w:r>
    </w:p>
    <w:p w:rsidR="00865E80" w:rsidRDefault="003432E8" w:rsidP="00865E8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</w:t>
      </w:r>
      <w:r w:rsidR="00285623">
        <w:rPr>
          <w:rFonts w:ascii="Times New Roman" w:hAnsi="Times New Roman" w:cs="Times New Roman"/>
          <w:sz w:val="28"/>
          <w:szCs w:val="28"/>
        </w:rPr>
        <w:t>ЕТ:</w:t>
      </w:r>
    </w:p>
    <w:p w:rsidR="00865E80" w:rsidRDefault="007D667E" w:rsidP="00865E80">
      <w:pPr>
        <w:spacing w:line="240" w:lineRule="auto"/>
        <w:ind w:left="284" w:firstLine="4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6B1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65E80">
        <w:rPr>
          <w:rFonts w:ascii="Times New Roman" w:hAnsi="Times New Roman" w:cs="Times New Roman"/>
          <w:sz w:val="28"/>
          <w:szCs w:val="28"/>
        </w:rPr>
        <w:t>Внести в</w:t>
      </w:r>
      <w:r w:rsidR="00D400FF" w:rsidRPr="00B16B1A">
        <w:rPr>
          <w:rFonts w:ascii="Times New Roman" w:hAnsi="Times New Roman" w:cs="Times New Roman"/>
          <w:sz w:val="28"/>
          <w:szCs w:val="28"/>
        </w:rPr>
        <w:t xml:space="preserve"> </w:t>
      </w:r>
      <w:r w:rsidRPr="00B16B1A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175C2" w:rsidRPr="00A949DC">
        <w:rPr>
          <w:rFonts w:ascii="Times New Roman" w:hAnsi="Times New Roman" w:cs="Times New Roman"/>
          <w:sz w:val="28"/>
          <w:szCs w:val="28"/>
        </w:rPr>
        <w:t xml:space="preserve">предоставления субсидий юридическим лицам для </w:t>
      </w:r>
      <w:r w:rsidR="001175C2" w:rsidRPr="001175C2">
        <w:rPr>
          <w:rFonts w:ascii="Times New Roman" w:hAnsi="Times New Roman" w:cs="Times New Roman"/>
          <w:sz w:val="28"/>
          <w:szCs w:val="28"/>
        </w:rPr>
        <w:t xml:space="preserve">возмещения разницы между стоимостью гарантированного перечня услуг по погребению умерших пенсионеров, не работавших на день смерти, и не имеющих супруга, близких родственников, иных родственников либо законного представителя умершего, и суммой средств, </w:t>
      </w:r>
      <w:r w:rsidR="00EA1D23">
        <w:rPr>
          <w:rFonts w:ascii="Times New Roman" w:hAnsi="Times New Roman" w:cs="Times New Roman"/>
          <w:sz w:val="28"/>
          <w:szCs w:val="28"/>
        </w:rPr>
        <w:t>выделяемых</w:t>
      </w:r>
      <w:r w:rsidR="001175C2" w:rsidRPr="001175C2">
        <w:rPr>
          <w:rFonts w:ascii="Times New Roman" w:hAnsi="Times New Roman" w:cs="Times New Roman"/>
          <w:sz w:val="28"/>
          <w:szCs w:val="28"/>
        </w:rPr>
        <w:t xml:space="preserve"> из бюджета Пенсионного фонда РФ на погребение умерших пенсионеров, не работавших на день смерти, и не имеющих супруга, близких родственников</w:t>
      </w:r>
      <w:proofErr w:type="gramEnd"/>
      <w:r w:rsidR="001175C2" w:rsidRPr="001175C2">
        <w:rPr>
          <w:rFonts w:ascii="Times New Roman" w:hAnsi="Times New Roman" w:cs="Times New Roman"/>
          <w:sz w:val="28"/>
          <w:szCs w:val="28"/>
        </w:rPr>
        <w:t>, иных родственников либо законного представителя умершего</w:t>
      </w:r>
      <w:r w:rsidR="001175C2">
        <w:rPr>
          <w:rFonts w:ascii="Times New Roman" w:hAnsi="Times New Roman" w:cs="Times New Roman"/>
          <w:sz w:val="28"/>
          <w:szCs w:val="28"/>
        </w:rPr>
        <w:t>, на 201</w:t>
      </w:r>
      <w:r w:rsidR="00013760">
        <w:rPr>
          <w:rFonts w:ascii="Times New Roman" w:hAnsi="Times New Roman" w:cs="Times New Roman"/>
          <w:sz w:val="28"/>
          <w:szCs w:val="28"/>
        </w:rPr>
        <w:t>5</w:t>
      </w:r>
      <w:r w:rsidR="001175C2">
        <w:rPr>
          <w:rFonts w:ascii="Times New Roman" w:hAnsi="Times New Roman" w:cs="Times New Roman"/>
          <w:sz w:val="28"/>
          <w:szCs w:val="28"/>
        </w:rPr>
        <w:t xml:space="preserve"> год</w:t>
      </w:r>
      <w:r w:rsidR="00865E80">
        <w:rPr>
          <w:rFonts w:ascii="Times New Roman" w:hAnsi="Times New Roman" w:cs="Times New Roman"/>
          <w:sz w:val="28"/>
          <w:szCs w:val="28"/>
        </w:rPr>
        <w:t xml:space="preserve">, </w:t>
      </w:r>
      <w:r w:rsidR="00865E80">
        <w:rPr>
          <w:rFonts w:ascii="Times New Roman" w:hAnsi="Times New Roman" w:cs="Times New Roman"/>
          <w:sz w:val="28"/>
          <w:szCs w:val="28"/>
        </w:rPr>
        <w:lastRenderedPageBreak/>
        <w:t>утверждённый постановлением администрации Ульчского муниципального района от 22.01.2015 №39-па, следующие изменения:</w:t>
      </w:r>
    </w:p>
    <w:p w:rsidR="00350CF7" w:rsidRDefault="00865E80" w:rsidP="00350CF7">
      <w:pPr>
        <w:spacing w:line="240" w:lineRule="auto"/>
        <w:ind w:left="284" w:firstLine="4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пункте 4.1.3 слова «финансовое управление администрации» заменить на «администрация</w:t>
      </w:r>
      <w:r w:rsidR="00E76FFF">
        <w:rPr>
          <w:rFonts w:ascii="Times New Roman" w:hAnsi="Times New Roman" w:cs="Times New Roman"/>
          <w:sz w:val="28"/>
          <w:szCs w:val="28"/>
        </w:rPr>
        <w:t>»</w:t>
      </w:r>
      <w:r w:rsidR="00350CF7">
        <w:rPr>
          <w:rFonts w:ascii="Times New Roman" w:hAnsi="Times New Roman" w:cs="Times New Roman"/>
          <w:sz w:val="28"/>
          <w:szCs w:val="28"/>
        </w:rPr>
        <w:t>.</w:t>
      </w:r>
    </w:p>
    <w:p w:rsidR="00350CF7" w:rsidRDefault="00350CF7" w:rsidP="00350CF7">
      <w:pPr>
        <w:spacing w:line="240" w:lineRule="auto"/>
        <w:ind w:left="284" w:firstLine="4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7F3D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</w:t>
      </w:r>
      <w:r w:rsidR="00F2233A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AB1D57">
        <w:rPr>
          <w:rFonts w:ascii="Times New Roman" w:eastAsia="Times New Roman" w:hAnsi="Times New Roman" w:cs="Times New Roman"/>
          <w:sz w:val="28"/>
          <w:szCs w:val="28"/>
        </w:rPr>
        <w:t>возложить на первого заместитель главы администрации района Иващука Ф.В.</w:t>
      </w:r>
      <w:r w:rsidR="00367C5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7004" w:rsidRDefault="00350CF7" w:rsidP="00FC7004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F5522E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285623">
        <w:rPr>
          <w:rFonts w:ascii="Times New Roman" w:eastAsia="Times New Roman" w:hAnsi="Times New Roman" w:cs="Times New Roman"/>
          <w:sz w:val="28"/>
          <w:szCs w:val="28"/>
        </w:rPr>
        <w:t xml:space="preserve"> (обнародования)</w:t>
      </w:r>
      <w:r w:rsidR="00AE6E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7004" w:rsidRDefault="00FC7004" w:rsidP="00FC7004">
      <w:pPr>
        <w:spacing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004" w:rsidRDefault="00FC7004" w:rsidP="00FC7004">
      <w:pPr>
        <w:spacing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004" w:rsidRDefault="00FC7004" w:rsidP="00FC7004">
      <w:pPr>
        <w:spacing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ECC" w:rsidRPr="00FC7004" w:rsidRDefault="00FC7004" w:rsidP="00FC7004">
      <w:pPr>
        <w:spacing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7C5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12FE5">
        <w:rPr>
          <w:rFonts w:ascii="Times New Roman" w:hAnsi="Times New Roman" w:cs="Times New Roman"/>
          <w:sz w:val="28"/>
          <w:szCs w:val="28"/>
        </w:rPr>
        <w:t xml:space="preserve"> </w:t>
      </w:r>
      <w:r w:rsidR="00185B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95874">
        <w:rPr>
          <w:rFonts w:ascii="Times New Roman" w:hAnsi="Times New Roman" w:cs="Times New Roman"/>
          <w:sz w:val="28"/>
          <w:szCs w:val="28"/>
        </w:rPr>
        <w:t xml:space="preserve">    </w:t>
      </w:r>
      <w:r w:rsidR="00B12FE5">
        <w:rPr>
          <w:rFonts w:ascii="Times New Roman" w:hAnsi="Times New Roman" w:cs="Times New Roman"/>
          <w:sz w:val="28"/>
          <w:szCs w:val="28"/>
        </w:rPr>
        <w:tab/>
      </w:r>
      <w:r w:rsidR="00B12FE5">
        <w:rPr>
          <w:rFonts w:ascii="Times New Roman" w:hAnsi="Times New Roman" w:cs="Times New Roman"/>
          <w:sz w:val="28"/>
          <w:szCs w:val="28"/>
        </w:rPr>
        <w:tab/>
      </w:r>
      <w:r w:rsidR="00B12FE5">
        <w:rPr>
          <w:rFonts w:ascii="Times New Roman" w:hAnsi="Times New Roman" w:cs="Times New Roman"/>
          <w:sz w:val="28"/>
          <w:szCs w:val="28"/>
        </w:rPr>
        <w:tab/>
      </w:r>
      <w:r w:rsidR="00B12FE5">
        <w:rPr>
          <w:rFonts w:ascii="Times New Roman" w:hAnsi="Times New Roman" w:cs="Times New Roman"/>
          <w:sz w:val="28"/>
          <w:szCs w:val="28"/>
        </w:rPr>
        <w:tab/>
      </w:r>
      <w:r w:rsidR="00B12FE5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Ю.Л. Данкан</w:t>
      </w: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5874" w:rsidRDefault="00295874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0ED" w:rsidRDefault="00BB20ED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67C51" w:rsidRDefault="00367C51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67C51" w:rsidRDefault="00367C51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67C51" w:rsidRDefault="00367C51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367C51" w:rsidSect="00592576">
      <w:pgSz w:w="11906" w:h="16838"/>
      <w:pgMar w:top="1134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59485F0C"/>
    <w:multiLevelType w:val="hybridMultilevel"/>
    <w:tmpl w:val="60BEF070"/>
    <w:lvl w:ilvl="0" w:tplc="573277E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27301DE"/>
    <w:multiLevelType w:val="hybridMultilevel"/>
    <w:tmpl w:val="59048BAE"/>
    <w:lvl w:ilvl="0" w:tplc="AD1CBA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7AA3"/>
    <w:rsid w:val="00013760"/>
    <w:rsid w:val="000229C1"/>
    <w:rsid w:val="0002359A"/>
    <w:rsid w:val="00045F85"/>
    <w:rsid w:val="00046C3D"/>
    <w:rsid w:val="00050D7B"/>
    <w:rsid w:val="00066649"/>
    <w:rsid w:val="000818D4"/>
    <w:rsid w:val="00085923"/>
    <w:rsid w:val="00090EB3"/>
    <w:rsid w:val="000A7B7C"/>
    <w:rsid w:val="000B3E56"/>
    <w:rsid w:val="000C5E50"/>
    <w:rsid w:val="000D3D44"/>
    <w:rsid w:val="000D64E1"/>
    <w:rsid w:val="000D7F33"/>
    <w:rsid w:val="000E1513"/>
    <w:rsid w:val="000E4BEF"/>
    <w:rsid w:val="000F0C8D"/>
    <w:rsid w:val="000F62FB"/>
    <w:rsid w:val="00101CFD"/>
    <w:rsid w:val="00114D02"/>
    <w:rsid w:val="00116266"/>
    <w:rsid w:val="00116B7B"/>
    <w:rsid w:val="001175C2"/>
    <w:rsid w:val="0011763D"/>
    <w:rsid w:val="00123FBF"/>
    <w:rsid w:val="00130221"/>
    <w:rsid w:val="001358A6"/>
    <w:rsid w:val="00146AC1"/>
    <w:rsid w:val="00161997"/>
    <w:rsid w:val="00173A68"/>
    <w:rsid w:val="0017523C"/>
    <w:rsid w:val="001753F8"/>
    <w:rsid w:val="001777E8"/>
    <w:rsid w:val="00180344"/>
    <w:rsid w:val="00185690"/>
    <w:rsid w:val="00185B4B"/>
    <w:rsid w:val="001952B4"/>
    <w:rsid w:val="001A04BF"/>
    <w:rsid w:val="001A53AC"/>
    <w:rsid w:val="001B093E"/>
    <w:rsid w:val="001C0BE9"/>
    <w:rsid w:val="001D4562"/>
    <w:rsid w:val="001D49F0"/>
    <w:rsid w:val="001D4C64"/>
    <w:rsid w:val="001D74D8"/>
    <w:rsid w:val="001F12E4"/>
    <w:rsid w:val="002069C2"/>
    <w:rsid w:val="002104F3"/>
    <w:rsid w:val="00217AD8"/>
    <w:rsid w:val="00220672"/>
    <w:rsid w:val="00231956"/>
    <w:rsid w:val="00234A88"/>
    <w:rsid w:val="00241393"/>
    <w:rsid w:val="00245A24"/>
    <w:rsid w:val="002562BE"/>
    <w:rsid w:val="00257698"/>
    <w:rsid w:val="002709B3"/>
    <w:rsid w:val="0028020B"/>
    <w:rsid w:val="002807A5"/>
    <w:rsid w:val="00282CEE"/>
    <w:rsid w:val="00285623"/>
    <w:rsid w:val="00293A9D"/>
    <w:rsid w:val="00295874"/>
    <w:rsid w:val="002A0422"/>
    <w:rsid w:val="002A3474"/>
    <w:rsid w:val="002A6455"/>
    <w:rsid w:val="002B3B1D"/>
    <w:rsid w:val="002B49F3"/>
    <w:rsid w:val="002C7B64"/>
    <w:rsid w:val="0030062B"/>
    <w:rsid w:val="003068ED"/>
    <w:rsid w:val="00320D36"/>
    <w:rsid w:val="00327FFB"/>
    <w:rsid w:val="00332320"/>
    <w:rsid w:val="00337C48"/>
    <w:rsid w:val="003432E8"/>
    <w:rsid w:val="00350CF7"/>
    <w:rsid w:val="00357852"/>
    <w:rsid w:val="00361282"/>
    <w:rsid w:val="00361BF8"/>
    <w:rsid w:val="00367C51"/>
    <w:rsid w:val="003A307E"/>
    <w:rsid w:val="003A6674"/>
    <w:rsid w:val="003A7905"/>
    <w:rsid w:val="003B52DD"/>
    <w:rsid w:val="003C0161"/>
    <w:rsid w:val="003D69A7"/>
    <w:rsid w:val="003F5700"/>
    <w:rsid w:val="00417D26"/>
    <w:rsid w:val="00421AEF"/>
    <w:rsid w:val="00426BED"/>
    <w:rsid w:val="00431DA0"/>
    <w:rsid w:val="004676A6"/>
    <w:rsid w:val="00474D9A"/>
    <w:rsid w:val="0048408A"/>
    <w:rsid w:val="00486EEB"/>
    <w:rsid w:val="00490583"/>
    <w:rsid w:val="004A0C13"/>
    <w:rsid w:val="004B07BD"/>
    <w:rsid w:val="004B62DA"/>
    <w:rsid w:val="004C2288"/>
    <w:rsid w:val="004C46C6"/>
    <w:rsid w:val="004C55DB"/>
    <w:rsid w:val="004C61D2"/>
    <w:rsid w:val="004C6ECC"/>
    <w:rsid w:val="004D3F18"/>
    <w:rsid w:val="004D708F"/>
    <w:rsid w:val="004E71C9"/>
    <w:rsid w:val="004F1D12"/>
    <w:rsid w:val="005030BF"/>
    <w:rsid w:val="00516A90"/>
    <w:rsid w:val="005213C4"/>
    <w:rsid w:val="005214B6"/>
    <w:rsid w:val="00521E53"/>
    <w:rsid w:val="00522632"/>
    <w:rsid w:val="00524088"/>
    <w:rsid w:val="00542BF2"/>
    <w:rsid w:val="00546D54"/>
    <w:rsid w:val="00566D97"/>
    <w:rsid w:val="00586DEF"/>
    <w:rsid w:val="00592576"/>
    <w:rsid w:val="00592ACB"/>
    <w:rsid w:val="00596456"/>
    <w:rsid w:val="005A0431"/>
    <w:rsid w:val="005A40A5"/>
    <w:rsid w:val="005C1914"/>
    <w:rsid w:val="005C2644"/>
    <w:rsid w:val="005D37D8"/>
    <w:rsid w:val="005D7B80"/>
    <w:rsid w:val="005E49E6"/>
    <w:rsid w:val="005F08FF"/>
    <w:rsid w:val="00610C45"/>
    <w:rsid w:val="006163A2"/>
    <w:rsid w:val="00617D0B"/>
    <w:rsid w:val="00622F3B"/>
    <w:rsid w:val="00625166"/>
    <w:rsid w:val="006306AB"/>
    <w:rsid w:val="006433F6"/>
    <w:rsid w:val="00647059"/>
    <w:rsid w:val="00660903"/>
    <w:rsid w:val="00664470"/>
    <w:rsid w:val="006720FB"/>
    <w:rsid w:val="0067594C"/>
    <w:rsid w:val="00680057"/>
    <w:rsid w:val="00680DB0"/>
    <w:rsid w:val="00691453"/>
    <w:rsid w:val="006917DF"/>
    <w:rsid w:val="00691BA0"/>
    <w:rsid w:val="00695FC8"/>
    <w:rsid w:val="006A1B2F"/>
    <w:rsid w:val="006A277C"/>
    <w:rsid w:val="006B51DF"/>
    <w:rsid w:val="006F09A4"/>
    <w:rsid w:val="006F2C22"/>
    <w:rsid w:val="00707BE1"/>
    <w:rsid w:val="00710EBB"/>
    <w:rsid w:val="00725902"/>
    <w:rsid w:val="00744F29"/>
    <w:rsid w:val="00750459"/>
    <w:rsid w:val="00752F8C"/>
    <w:rsid w:val="007612C8"/>
    <w:rsid w:val="00774F54"/>
    <w:rsid w:val="0078034D"/>
    <w:rsid w:val="00780874"/>
    <w:rsid w:val="00782C6B"/>
    <w:rsid w:val="007C11CE"/>
    <w:rsid w:val="007D1D11"/>
    <w:rsid w:val="007D667E"/>
    <w:rsid w:val="007D7996"/>
    <w:rsid w:val="007F1EA3"/>
    <w:rsid w:val="007F1FC2"/>
    <w:rsid w:val="007F3D62"/>
    <w:rsid w:val="008049B1"/>
    <w:rsid w:val="008056E4"/>
    <w:rsid w:val="008419A8"/>
    <w:rsid w:val="008425E5"/>
    <w:rsid w:val="008447F5"/>
    <w:rsid w:val="00845240"/>
    <w:rsid w:val="0084674A"/>
    <w:rsid w:val="00857426"/>
    <w:rsid w:val="00865E80"/>
    <w:rsid w:val="0087117B"/>
    <w:rsid w:val="00871468"/>
    <w:rsid w:val="00884900"/>
    <w:rsid w:val="008A2B92"/>
    <w:rsid w:val="008C71D1"/>
    <w:rsid w:val="008E3291"/>
    <w:rsid w:val="008E4B9C"/>
    <w:rsid w:val="008F4FFC"/>
    <w:rsid w:val="008F6ACD"/>
    <w:rsid w:val="00904BDC"/>
    <w:rsid w:val="0090559D"/>
    <w:rsid w:val="00911FEC"/>
    <w:rsid w:val="00915C0D"/>
    <w:rsid w:val="00917B8B"/>
    <w:rsid w:val="009421DD"/>
    <w:rsid w:val="00953E56"/>
    <w:rsid w:val="00955CD3"/>
    <w:rsid w:val="0095755A"/>
    <w:rsid w:val="00961051"/>
    <w:rsid w:val="00972B6E"/>
    <w:rsid w:val="0099327F"/>
    <w:rsid w:val="00994E50"/>
    <w:rsid w:val="009A2AA5"/>
    <w:rsid w:val="009A2AF0"/>
    <w:rsid w:val="009A3EAD"/>
    <w:rsid w:val="009A4ECB"/>
    <w:rsid w:val="009B1585"/>
    <w:rsid w:val="009C42AC"/>
    <w:rsid w:val="009E3C8C"/>
    <w:rsid w:val="009E7415"/>
    <w:rsid w:val="009F5A98"/>
    <w:rsid w:val="00A1776F"/>
    <w:rsid w:val="00A263D5"/>
    <w:rsid w:val="00A34931"/>
    <w:rsid w:val="00A50388"/>
    <w:rsid w:val="00A57E0E"/>
    <w:rsid w:val="00A75364"/>
    <w:rsid w:val="00A8087C"/>
    <w:rsid w:val="00A949DC"/>
    <w:rsid w:val="00A96113"/>
    <w:rsid w:val="00AA7CC5"/>
    <w:rsid w:val="00AB1D57"/>
    <w:rsid w:val="00AB1DF2"/>
    <w:rsid w:val="00AB5E22"/>
    <w:rsid w:val="00AC2CDE"/>
    <w:rsid w:val="00AC3ADE"/>
    <w:rsid w:val="00AD0672"/>
    <w:rsid w:val="00AD417F"/>
    <w:rsid w:val="00AE6E75"/>
    <w:rsid w:val="00B009AE"/>
    <w:rsid w:val="00B12FE5"/>
    <w:rsid w:val="00B1509E"/>
    <w:rsid w:val="00B16B1A"/>
    <w:rsid w:val="00B21576"/>
    <w:rsid w:val="00B2521B"/>
    <w:rsid w:val="00B2725A"/>
    <w:rsid w:val="00B30DEE"/>
    <w:rsid w:val="00B607D2"/>
    <w:rsid w:val="00B70760"/>
    <w:rsid w:val="00B76513"/>
    <w:rsid w:val="00B82AA8"/>
    <w:rsid w:val="00B92CAA"/>
    <w:rsid w:val="00B93999"/>
    <w:rsid w:val="00B9429E"/>
    <w:rsid w:val="00B9694C"/>
    <w:rsid w:val="00BA3875"/>
    <w:rsid w:val="00BB0E18"/>
    <w:rsid w:val="00BB1A6A"/>
    <w:rsid w:val="00BB20ED"/>
    <w:rsid w:val="00BD3151"/>
    <w:rsid w:val="00BD5CDE"/>
    <w:rsid w:val="00BE5459"/>
    <w:rsid w:val="00C02857"/>
    <w:rsid w:val="00C05B6C"/>
    <w:rsid w:val="00C17AA3"/>
    <w:rsid w:val="00C2398A"/>
    <w:rsid w:val="00C27DD8"/>
    <w:rsid w:val="00C31F6F"/>
    <w:rsid w:val="00C40AF3"/>
    <w:rsid w:val="00C47270"/>
    <w:rsid w:val="00C62651"/>
    <w:rsid w:val="00C63FC0"/>
    <w:rsid w:val="00C677D6"/>
    <w:rsid w:val="00C70035"/>
    <w:rsid w:val="00C72A1F"/>
    <w:rsid w:val="00C76A91"/>
    <w:rsid w:val="00C93855"/>
    <w:rsid w:val="00CA4CEE"/>
    <w:rsid w:val="00CC0F4E"/>
    <w:rsid w:val="00CC7D4A"/>
    <w:rsid w:val="00CD1F9D"/>
    <w:rsid w:val="00CD2323"/>
    <w:rsid w:val="00CE5821"/>
    <w:rsid w:val="00CE6770"/>
    <w:rsid w:val="00CF4819"/>
    <w:rsid w:val="00D04342"/>
    <w:rsid w:val="00D108F4"/>
    <w:rsid w:val="00D400FF"/>
    <w:rsid w:val="00D40C38"/>
    <w:rsid w:val="00D51B0D"/>
    <w:rsid w:val="00D51DD5"/>
    <w:rsid w:val="00D52CAF"/>
    <w:rsid w:val="00D57EEA"/>
    <w:rsid w:val="00D632F6"/>
    <w:rsid w:val="00D6392E"/>
    <w:rsid w:val="00D65522"/>
    <w:rsid w:val="00D706A2"/>
    <w:rsid w:val="00D7435B"/>
    <w:rsid w:val="00D766F4"/>
    <w:rsid w:val="00D839BE"/>
    <w:rsid w:val="00DA27F7"/>
    <w:rsid w:val="00DA5C86"/>
    <w:rsid w:val="00DB02F6"/>
    <w:rsid w:val="00DC4B9F"/>
    <w:rsid w:val="00DD248B"/>
    <w:rsid w:val="00DE5F59"/>
    <w:rsid w:val="00E036D2"/>
    <w:rsid w:val="00E13B45"/>
    <w:rsid w:val="00E15A35"/>
    <w:rsid w:val="00E2314E"/>
    <w:rsid w:val="00E25C99"/>
    <w:rsid w:val="00E30F19"/>
    <w:rsid w:val="00E40EFE"/>
    <w:rsid w:val="00E45315"/>
    <w:rsid w:val="00E65271"/>
    <w:rsid w:val="00E70F81"/>
    <w:rsid w:val="00E727D8"/>
    <w:rsid w:val="00E7554E"/>
    <w:rsid w:val="00E76FFF"/>
    <w:rsid w:val="00E92A0D"/>
    <w:rsid w:val="00E92B20"/>
    <w:rsid w:val="00EA1D23"/>
    <w:rsid w:val="00EA7768"/>
    <w:rsid w:val="00ED0A3A"/>
    <w:rsid w:val="00ED46F1"/>
    <w:rsid w:val="00EE1B61"/>
    <w:rsid w:val="00EE4C60"/>
    <w:rsid w:val="00EE5BA8"/>
    <w:rsid w:val="00EE754B"/>
    <w:rsid w:val="00F028F6"/>
    <w:rsid w:val="00F156CA"/>
    <w:rsid w:val="00F16650"/>
    <w:rsid w:val="00F2233A"/>
    <w:rsid w:val="00F27C38"/>
    <w:rsid w:val="00F36F2E"/>
    <w:rsid w:val="00F5522E"/>
    <w:rsid w:val="00F557BC"/>
    <w:rsid w:val="00F57D4D"/>
    <w:rsid w:val="00F60E15"/>
    <w:rsid w:val="00F6464F"/>
    <w:rsid w:val="00F66F95"/>
    <w:rsid w:val="00F718E8"/>
    <w:rsid w:val="00F723EE"/>
    <w:rsid w:val="00F75191"/>
    <w:rsid w:val="00F80608"/>
    <w:rsid w:val="00FA176D"/>
    <w:rsid w:val="00FA514F"/>
    <w:rsid w:val="00FA6FC2"/>
    <w:rsid w:val="00FB5ADF"/>
    <w:rsid w:val="00FC59E5"/>
    <w:rsid w:val="00FC7004"/>
    <w:rsid w:val="00FC7379"/>
    <w:rsid w:val="00FD1987"/>
    <w:rsid w:val="00FD56A7"/>
    <w:rsid w:val="00FE4788"/>
    <w:rsid w:val="00FE55CB"/>
    <w:rsid w:val="00FE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67E"/>
    <w:pPr>
      <w:ind w:left="720"/>
      <w:contextualSpacing/>
    </w:pPr>
  </w:style>
  <w:style w:type="paragraph" w:customStyle="1" w:styleId="ConsPlusNormal">
    <w:name w:val="ConsPlusNormal"/>
    <w:rsid w:val="00F223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C46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rsid w:val="00F1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16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E5A5D-4E70-4E76-BB8C-859479C9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Finhoz2</dc:creator>
  <cp:keywords/>
  <dc:description/>
  <cp:lastModifiedBy>Симоненко</cp:lastModifiedBy>
  <cp:revision>4</cp:revision>
  <cp:lastPrinted>2015-07-07T02:47:00Z</cp:lastPrinted>
  <dcterms:created xsi:type="dcterms:W3CDTF">2015-07-07T01:01:00Z</dcterms:created>
  <dcterms:modified xsi:type="dcterms:W3CDTF">2015-07-30T05:58:00Z</dcterms:modified>
</cp:coreProperties>
</file>