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Pr="002F0919" w:rsidRDefault="00B13A58" w:rsidP="00B13A58">
      <w:pPr>
        <w:pStyle w:val="ConsPlusNormal"/>
        <w:jc w:val="center"/>
        <w:rPr>
          <w:b/>
          <w:bCs/>
        </w:rPr>
      </w:pPr>
    </w:p>
    <w:p w:rsidR="0090106E" w:rsidRPr="0090106E" w:rsidRDefault="0090106E" w:rsidP="009010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6E">
        <w:rPr>
          <w:rFonts w:ascii="Times New Roman" w:hAnsi="Times New Roman" w:cs="Times New Roman"/>
          <w:b/>
          <w:sz w:val="28"/>
          <w:szCs w:val="28"/>
        </w:rPr>
        <w:t>Администрация Ульчского</w:t>
      </w:r>
    </w:p>
    <w:p w:rsidR="0090106E" w:rsidRPr="0090106E" w:rsidRDefault="0090106E" w:rsidP="009010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90106E">
        <w:rPr>
          <w:rFonts w:ascii="Times New Roman" w:hAnsi="Times New Roman" w:cs="Times New Roman"/>
          <w:b/>
          <w:sz w:val="28"/>
          <w:szCs w:val="28"/>
        </w:rPr>
        <w:t>униципального района Хабаровского края</w:t>
      </w:r>
    </w:p>
    <w:p w:rsidR="0090106E" w:rsidRPr="0090106E" w:rsidRDefault="0090106E" w:rsidP="009010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6E">
        <w:rPr>
          <w:rFonts w:ascii="Times New Roman" w:hAnsi="Times New Roman" w:cs="Times New Roman"/>
          <w:b/>
          <w:sz w:val="28"/>
          <w:szCs w:val="28"/>
        </w:rPr>
        <w:t>ФИНАНСОВОЕ УПРАВЛЕНИЕ</w:t>
      </w:r>
    </w:p>
    <w:p w:rsidR="0090106E" w:rsidRPr="0090106E" w:rsidRDefault="0090106E" w:rsidP="009010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106E"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90106E" w:rsidRPr="0090106E" w:rsidRDefault="0090106E" w:rsidP="009010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106E" w:rsidRPr="0090106E" w:rsidRDefault="0090106E" w:rsidP="009010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106E" w:rsidRPr="0090106E" w:rsidRDefault="0090106E" w:rsidP="009010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106E" w:rsidRPr="0090106E" w:rsidRDefault="0090106E" w:rsidP="0090106E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90106E">
        <w:rPr>
          <w:rFonts w:ascii="Times New Roman" w:hAnsi="Times New Roman" w:cs="Times New Roman"/>
          <w:sz w:val="28"/>
          <w:szCs w:val="28"/>
          <w:u w:val="single"/>
        </w:rPr>
        <w:t xml:space="preserve">30.12.2013 </w:t>
      </w:r>
      <w:r w:rsidRPr="0090106E">
        <w:rPr>
          <w:rFonts w:ascii="Times New Roman" w:hAnsi="Times New Roman" w:cs="Times New Roman"/>
          <w:sz w:val="28"/>
          <w:szCs w:val="28"/>
        </w:rPr>
        <w:t xml:space="preserve"> № </w:t>
      </w:r>
      <w:r w:rsidRPr="0090106E">
        <w:rPr>
          <w:rFonts w:ascii="Times New Roman" w:hAnsi="Times New Roman" w:cs="Times New Roman"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sz w:val="28"/>
          <w:szCs w:val="28"/>
          <w:u w:val="single"/>
        </w:rPr>
        <w:t>4</w:t>
      </w:r>
    </w:p>
    <w:p w:rsidR="0090106E" w:rsidRPr="0090106E" w:rsidRDefault="0090106E" w:rsidP="0090106E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0106E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90106E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90106E">
        <w:rPr>
          <w:rFonts w:ascii="Times New Roman" w:hAnsi="Times New Roman" w:cs="Times New Roman"/>
          <w:sz w:val="24"/>
          <w:szCs w:val="24"/>
        </w:rPr>
        <w:t>огородское</w:t>
      </w:r>
      <w:proofErr w:type="spellEnd"/>
    </w:p>
    <w:p w:rsidR="00B13A58" w:rsidRPr="002F0919" w:rsidRDefault="00B13A58" w:rsidP="00B13A58">
      <w:pPr>
        <w:pStyle w:val="ConsPlusNormal"/>
        <w:jc w:val="center"/>
        <w:rPr>
          <w:b/>
          <w:bCs/>
        </w:rPr>
      </w:pPr>
    </w:p>
    <w:p w:rsidR="00B13A58" w:rsidRPr="004D558A" w:rsidRDefault="00B13A58" w:rsidP="00857D93">
      <w:pPr>
        <w:pStyle w:val="ConsPlusNormal"/>
        <w:jc w:val="both"/>
        <w:rPr>
          <w:bCs/>
        </w:rPr>
      </w:pPr>
      <w:r w:rsidRPr="004D558A">
        <w:rPr>
          <w:bCs/>
        </w:rPr>
        <w:t>Об утверждении Порядка  составления  и ведения сводной бюджетной  росписи  бюджета Ульчского  муниципального района</w:t>
      </w:r>
    </w:p>
    <w:p w:rsidR="00B13A58" w:rsidRPr="002F0919" w:rsidRDefault="00B13A58" w:rsidP="00B13A58">
      <w:pPr>
        <w:pStyle w:val="ConsPlusNormal"/>
        <w:jc w:val="center"/>
      </w:pPr>
    </w:p>
    <w:p w:rsidR="00B13A58" w:rsidRPr="002F0919" w:rsidRDefault="00B13A58" w:rsidP="00B13A58">
      <w:pPr>
        <w:pStyle w:val="ConsPlusNormal"/>
        <w:ind w:firstLine="540"/>
        <w:jc w:val="both"/>
      </w:pPr>
      <w:r w:rsidRPr="002F0919">
        <w:t xml:space="preserve">В соответствии со </w:t>
      </w:r>
      <w:hyperlink r:id="rId4" w:history="1">
        <w:r w:rsidRPr="002F0919">
          <w:t>статьей 217</w:t>
        </w:r>
      </w:hyperlink>
      <w:r w:rsidRPr="002F0919">
        <w:t xml:space="preserve"> Бюджетного кодекса Российской Федерации, </w:t>
      </w:r>
      <w:hyperlink r:id="rId5" w:history="1">
        <w:r w:rsidRPr="002F0919">
          <w:t>пунктом 2.5</w:t>
        </w:r>
      </w:hyperlink>
      <w:r w:rsidRPr="002F0919">
        <w:t xml:space="preserve"> Положения о финансовом  управлении  администрации Ульчского муниципального района, утвержденного Постановлением  главы Ульчского муниципального района  от 25.05.2011 №72, и в целях организации исполнения  бюджета Ульчского муниципального района, приказываю:</w:t>
      </w:r>
    </w:p>
    <w:p w:rsidR="00B13A58" w:rsidRPr="002F0919" w:rsidRDefault="00B13A58" w:rsidP="00B13A58">
      <w:pPr>
        <w:pStyle w:val="ConsPlusNormal"/>
        <w:ind w:firstLine="540"/>
        <w:jc w:val="both"/>
      </w:pPr>
      <w:r w:rsidRPr="002F0919">
        <w:t xml:space="preserve">1. Утвердить прилагаемый </w:t>
      </w:r>
      <w:hyperlink w:anchor="Par28" w:history="1">
        <w:r w:rsidRPr="002F0919">
          <w:t>Порядок</w:t>
        </w:r>
      </w:hyperlink>
      <w:r w:rsidRPr="002F0919">
        <w:t xml:space="preserve"> составления и ведения сводной бюджетной росписи бюджета Ульчского  муниципального района.</w:t>
      </w:r>
    </w:p>
    <w:p w:rsidR="00B13A58" w:rsidRPr="002F0919" w:rsidRDefault="00B13A58" w:rsidP="00B13A58">
      <w:pPr>
        <w:pStyle w:val="ConsPlusNormal"/>
        <w:ind w:firstLine="540"/>
        <w:jc w:val="both"/>
      </w:pPr>
      <w:r w:rsidRPr="002F0919">
        <w:t xml:space="preserve">2. Признать утратившим силу </w:t>
      </w:r>
      <w:hyperlink r:id="rId6" w:history="1">
        <w:r w:rsidRPr="002F0919">
          <w:t>приказ</w:t>
        </w:r>
      </w:hyperlink>
      <w:r w:rsidRPr="002F0919">
        <w:t xml:space="preserve"> финансового управления администрации Ульчского муниципального  района  от 31.12.2010 № 21 "Об утверждении порядка составления и ведения сводной бюджетной росписи  бюджета Ульчского муниципального района».</w:t>
      </w:r>
    </w:p>
    <w:p w:rsidR="00B13A58" w:rsidRPr="002F0919" w:rsidRDefault="00B13A58" w:rsidP="00B13A58">
      <w:pPr>
        <w:pStyle w:val="ConsPlusNormal"/>
        <w:ind w:firstLine="540"/>
        <w:jc w:val="both"/>
      </w:pPr>
      <w:r w:rsidRPr="002F0919">
        <w:t xml:space="preserve">3. Контроль за исполнением настоящего приказа возложить на начальника бюджетного отдела  </w:t>
      </w:r>
      <w:proofErr w:type="gramStart"/>
      <w:r w:rsidRPr="002F0919">
        <w:t>Дедову</w:t>
      </w:r>
      <w:proofErr w:type="gramEnd"/>
      <w:r w:rsidRPr="002F0919">
        <w:t xml:space="preserve"> О.В..</w:t>
      </w:r>
    </w:p>
    <w:p w:rsidR="00B13A58" w:rsidRDefault="00B13A58" w:rsidP="00B13A58">
      <w:pPr>
        <w:pStyle w:val="ConsPlusNormal"/>
        <w:ind w:firstLine="540"/>
        <w:jc w:val="both"/>
      </w:pPr>
      <w:r w:rsidRPr="002F0919">
        <w:t xml:space="preserve">4. Настоящий приказ вступает в силу со дня его официального опубликования.  </w:t>
      </w:r>
    </w:p>
    <w:p w:rsidR="00B13A58" w:rsidRDefault="00B13A58" w:rsidP="00B13A58">
      <w:pPr>
        <w:pStyle w:val="ConsPlusNormal"/>
        <w:jc w:val="both"/>
      </w:pPr>
    </w:p>
    <w:p w:rsidR="00B13A58" w:rsidRDefault="00B13A58" w:rsidP="00B13A58">
      <w:pPr>
        <w:pStyle w:val="ConsPlusNormal"/>
        <w:jc w:val="both"/>
      </w:pPr>
    </w:p>
    <w:p w:rsidR="00B13A58" w:rsidRDefault="00B13A58" w:rsidP="00B13A58">
      <w:pPr>
        <w:pStyle w:val="ConsPlusNormal"/>
        <w:jc w:val="both"/>
      </w:pPr>
    </w:p>
    <w:p w:rsidR="00B13A58" w:rsidRPr="002F0919" w:rsidRDefault="00B13A58" w:rsidP="00B13A58">
      <w:pPr>
        <w:pStyle w:val="ConsPlusNormal"/>
        <w:jc w:val="both"/>
      </w:pPr>
      <w:r>
        <w:t xml:space="preserve">Начальник финансового </w:t>
      </w:r>
      <w:r w:rsidRPr="002F0919">
        <w:t xml:space="preserve">управления            </w:t>
      </w:r>
      <w:r>
        <w:t xml:space="preserve">        </w:t>
      </w:r>
      <w:r w:rsidRPr="002F0919">
        <w:t xml:space="preserve">                             И.Д. Баскова </w:t>
      </w:r>
    </w:p>
    <w:p w:rsidR="00B13A58" w:rsidRPr="002F0919" w:rsidRDefault="00B13A58" w:rsidP="00B13A58">
      <w:pPr>
        <w:pStyle w:val="ConsPlusNormal"/>
        <w:jc w:val="both"/>
      </w:pPr>
    </w:p>
    <w:p w:rsidR="00B13A58" w:rsidRPr="002F0919" w:rsidRDefault="00B13A58" w:rsidP="00B13A58">
      <w:pPr>
        <w:pStyle w:val="ConsPlusNormal"/>
        <w:jc w:val="both"/>
      </w:pPr>
    </w:p>
    <w:p w:rsidR="00B13A58" w:rsidRDefault="00B13A58" w:rsidP="00B13A58">
      <w:pPr>
        <w:pStyle w:val="ConsPlusNormal"/>
        <w:jc w:val="right"/>
        <w:outlineLvl w:val="0"/>
      </w:pPr>
    </w:p>
    <w:p w:rsidR="00B13A58" w:rsidRDefault="00B13A58" w:rsidP="00B13A58">
      <w:pPr>
        <w:pStyle w:val="ConsPlusNormal"/>
        <w:jc w:val="right"/>
        <w:outlineLvl w:val="0"/>
      </w:pPr>
    </w:p>
    <w:p w:rsidR="00B13A58" w:rsidRDefault="00B13A58" w:rsidP="00B13A58">
      <w:pPr>
        <w:pStyle w:val="ConsPlusNormal"/>
        <w:jc w:val="right"/>
        <w:outlineLvl w:val="0"/>
      </w:pPr>
    </w:p>
    <w:p w:rsidR="00B13A58" w:rsidRDefault="00B13A58" w:rsidP="00B13A58">
      <w:pPr>
        <w:pStyle w:val="ConsPlusNormal"/>
        <w:jc w:val="right"/>
        <w:outlineLvl w:val="0"/>
      </w:pPr>
    </w:p>
    <w:p w:rsidR="00B13A58" w:rsidRDefault="00B13A58" w:rsidP="00437928">
      <w:pPr>
        <w:pStyle w:val="ConsPlusNormal"/>
        <w:outlineLvl w:val="0"/>
      </w:pPr>
    </w:p>
    <w:p w:rsidR="00B13A58" w:rsidRDefault="00B13A58" w:rsidP="00437928">
      <w:pPr>
        <w:pStyle w:val="ConsPlusNormal"/>
        <w:outlineLvl w:val="0"/>
      </w:pPr>
    </w:p>
    <w:p w:rsidR="00B13A58" w:rsidRDefault="00B13A58" w:rsidP="00B13A58">
      <w:pPr>
        <w:pStyle w:val="ConsPlusNormal"/>
        <w:jc w:val="right"/>
        <w:outlineLvl w:val="0"/>
      </w:pPr>
    </w:p>
    <w:p w:rsidR="00B13A58" w:rsidRDefault="00437928" w:rsidP="00437928">
      <w:pPr>
        <w:pStyle w:val="ConsPlusNormal"/>
        <w:outlineLvl w:val="0"/>
      </w:pPr>
      <w:r>
        <w:t xml:space="preserve">                                                                                                </w:t>
      </w:r>
      <w:r w:rsidR="00B13A58" w:rsidRPr="002F0919">
        <w:t>УТВЕРЖДЕН</w:t>
      </w:r>
    </w:p>
    <w:p w:rsidR="00437928" w:rsidRDefault="00437928" w:rsidP="00B13A58">
      <w:pPr>
        <w:pStyle w:val="ConsPlusNormal"/>
        <w:jc w:val="right"/>
        <w:outlineLvl w:val="0"/>
      </w:pPr>
    </w:p>
    <w:p w:rsidR="00437928" w:rsidRDefault="00437928" w:rsidP="00B13A58">
      <w:pPr>
        <w:pStyle w:val="ConsPlusNormal"/>
        <w:jc w:val="right"/>
        <w:outlineLvl w:val="0"/>
      </w:pPr>
      <w:r>
        <w:t xml:space="preserve">Приказом </w:t>
      </w:r>
      <w:proofErr w:type="gramStart"/>
      <w:r>
        <w:t>финансового</w:t>
      </w:r>
      <w:proofErr w:type="gramEnd"/>
    </w:p>
    <w:p w:rsidR="00437928" w:rsidRDefault="00437928" w:rsidP="00437928">
      <w:pPr>
        <w:pStyle w:val="ConsPlusNormal"/>
        <w:jc w:val="center"/>
        <w:outlineLvl w:val="0"/>
      </w:pPr>
      <w:r>
        <w:t xml:space="preserve">                                                                          управления</w:t>
      </w:r>
    </w:p>
    <w:p w:rsidR="00437928" w:rsidRPr="00437928" w:rsidRDefault="00437928" w:rsidP="00437928">
      <w:pPr>
        <w:pStyle w:val="ConsPlusNormal"/>
        <w:jc w:val="center"/>
        <w:outlineLvl w:val="0"/>
        <w:rPr>
          <w:u w:val="single"/>
        </w:rPr>
      </w:pPr>
      <w:r>
        <w:t xml:space="preserve">                                                                                       от </w:t>
      </w:r>
      <w:r>
        <w:rPr>
          <w:u w:val="single"/>
        </w:rPr>
        <w:t xml:space="preserve">30.12.2013 </w:t>
      </w:r>
      <w:r>
        <w:t>№</w:t>
      </w:r>
      <w:r>
        <w:rPr>
          <w:u w:val="single"/>
        </w:rPr>
        <w:t xml:space="preserve"> 24</w:t>
      </w:r>
    </w:p>
    <w:p w:rsidR="00B13A58" w:rsidRPr="002F0919" w:rsidRDefault="00B13A58" w:rsidP="00B13A58">
      <w:pPr>
        <w:pStyle w:val="ConsPlusNormal"/>
        <w:jc w:val="right"/>
        <w:outlineLvl w:val="0"/>
      </w:pPr>
    </w:p>
    <w:p w:rsidR="00B13A58" w:rsidRPr="002F0919" w:rsidRDefault="00B13A58" w:rsidP="00B13A58">
      <w:pPr>
        <w:pStyle w:val="ConsPlusNormal"/>
        <w:jc w:val="both"/>
      </w:pPr>
    </w:p>
    <w:p w:rsidR="00B13A58" w:rsidRPr="002F0919" w:rsidRDefault="00B13A58" w:rsidP="00B13A58">
      <w:pPr>
        <w:pStyle w:val="ConsPlusNormal"/>
        <w:jc w:val="center"/>
        <w:rPr>
          <w:b/>
          <w:bCs/>
        </w:rPr>
      </w:pPr>
      <w:bookmarkStart w:id="0" w:name="Par28"/>
      <w:bookmarkEnd w:id="0"/>
      <w:r w:rsidRPr="002F0919">
        <w:rPr>
          <w:b/>
          <w:bCs/>
        </w:rPr>
        <w:t>Порядок</w:t>
      </w:r>
    </w:p>
    <w:p w:rsidR="00B13A58" w:rsidRPr="002F0919" w:rsidRDefault="00B13A58" w:rsidP="00B13A58">
      <w:pPr>
        <w:pStyle w:val="ConsPlusNormal"/>
        <w:jc w:val="center"/>
        <w:rPr>
          <w:b/>
          <w:bCs/>
        </w:rPr>
      </w:pPr>
      <w:r w:rsidRPr="002F0919">
        <w:rPr>
          <w:b/>
          <w:bCs/>
        </w:rPr>
        <w:t xml:space="preserve">составления и ведения сводной бюджетной </w:t>
      </w:r>
      <w:r w:rsidR="00E624AD">
        <w:rPr>
          <w:b/>
          <w:bCs/>
        </w:rPr>
        <w:br/>
      </w:r>
      <w:r w:rsidRPr="002F0919">
        <w:rPr>
          <w:b/>
          <w:bCs/>
        </w:rPr>
        <w:t>росписи бюджета Ульчского муниципального района</w:t>
      </w:r>
    </w:p>
    <w:p w:rsidR="00B13A58" w:rsidRPr="002F0919" w:rsidRDefault="00B13A58" w:rsidP="00B13A58">
      <w:pPr>
        <w:pStyle w:val="ConsPlusNormal"/>
      </w:pPr>
    </w:p>
    <w:p w:rsidR="00B13A58" w:rsidRPr="002F0919" w:rsidRDefault="00B13A58" w:rsidP="00B13A58">
      <w:pPr>
        <w:pStyle w:val="ConsPlusNormal"/>
        <w:ind w:firstLine="540"/>
        <w:jc w:val="both"/>
      </w:pPr>
      <w:proofErr w:type="gramStart"/>
      <w:r w:rsidRPr="002F0919">
        <w:t xml:space="preserve">Настоящий Порядок разработан в соответствии с Бюджетным </w:t>
      </w:r>
      <w:hyperlink r:id="rId7" w:history="1">
        <w:r w:rsidRPr="000166A2">
          <w:t>кодексом</w:t>
        </w:r>
      </w:hyperlink>
      <w:r w:rsidRPr="000166A2">
        <w:t xml:space="preserve"> </w:t>
      </w:r>
      <w:r w:rsidRPr="002F0919">
        <w:t>Российской Федерации, особенностями исполнения бюджета Ульчского муниципального района  (далее</w:t>
      </w:r>
      <w:r w:rsidRPr="0086611F">
        <w:t xml:space="preserve"> </w:t>
      </w:r>
      <w:r w:rsidRPr="002F0919">
        <w:t>- бюджет района) в целях организации исполнения бюджета района по расходам и источникам финансирования дефицита бюджета района и устанавливает общие правила составления, ведения сводной бюджетной росписи бюджета района  (далее - сводная роспись) и внесения изменений в нее.</w:t>
      </w:r>
      <w:proofErr w:type="gramEnd"/>
    </w:p>
    <w:p w:rsidR="00B13A58" w:rsidRPr="002F0919" w:rsidRDefault="00B13A58" w:rsidP="00B13A58">
      <w:pPr>
        <w:pStyle w:val="ConsPlusNormal"/>
        <w:jc w:val="both"/>
      </w:pPr>
    </w:p>
    <w:p w:rsidR="00B13A58" w:rsidRPr="002F0919" w:rsidRDefault="00B13A58" w:rsidP="00B13A58">
      <w:pPr>
        <w:pStyle w:val="ConsPlusNormal"/>
        <w:jc w:val="center"/>
        <w:outlineLvl w:val="1"/>
      </w:pPr>
      <w:r w:rsidRPr="002F0919">
        <w:t>1. Состав сводной росписи, порядок ее составления</w:t>
      </w:r>
    </w:p>
    <w:p w:rsidR="00B13A58" w:rsidRPr="002F0919" w:rsidRDefault="00B13A58" w:rsidP="00B13A58">
      <w:pPr>
        <w:pStyle w:val="ConsPlusNormal"/>
        <w:jc w:val="center"/>
      </w:pPr>
      <w:r w:rsidRPr="002F0919">
        <w:t>и утверждения</w:t>
      </w:r>
    </w:p>
    <w:p w:rsidR="00B13A58" w:rsidRPr="002F0919" w:rsidRDefault="00B13A58" w:rsidP="00B13A58">
      <w:pPr>
        <w:pStyle w:val="ConsPlusNormal"/>
        <w:jc w:val="both"/>
      </w:pPr>
    </w:p>
    <w:p w:rsidR="00B13A58" w:rsidRPr="002F0919" w:rsidRDefault="00B13A58" w:rsidP="00B13A58">
      <w:pPr>
        <w:pStyle w:val="ConsPlusNormal"/>
        <w:ind w:firstLine="540"/>
        <w:jc w:val="both"/>
      </w:pPr>
      <w:r w:rsidRPr="002F0919">
        <w:t>1.1. Сводная роспись включает в себя:</w:t>
      </w:r>
    </w:p>
    <w:p w:rsidR="00B13A58" w:rsidRPr="00F97A76" w:rsidRDefault="00B13A58" w:rsidP="00B13A58">
      <w:pPr>
        <w:pStyle w:val="ConsPlusNormal"/>
        <w:ind w:firstLine="540"/>
        <w:jc w:val="both"/>
      </w:pPr>
      <w:r w:rsidRPr="002F0919">
        <w:t xml:space="preserve">1.1.1. Роспись расходов бюджета района в разрезе ведомственной структуры расходов  бюджета района (код главного распорядителя, код раздела, подраздела, целевой статьи (муниципальной  программы и </w:t>
      </w:r>
      <w:proofErr w:type="spellStart"/>
      <w:r w:rsidRPr="002F0919">
        <w:t>непрограммного</w:t>
      </w:r>
      <w:proofErr w:type="spellEnd"/>
      <w:r w:rsidRPr="002F0919">
        <w:t xml:space="preserve"> направления деятельности), группы, подгруппы, элемента вида расходов) и кодов </w:t>
      </w:r>
      <w:hyperlink r:id="rId8" w:history="1">
        <w:r w:rsidRPr="002F0919">
          <w:t>классификации</w:t>
        </w:r>
      </w:hyperlink>
      <w:r w:rsidRPr="002F0919">
        <w:t xml:space="preserve"> операций сектора государственного управления, относящихся к расходам бюджетов</w:t>
      </w:r>
      <w:r w:rsidR="00F97A76" w:rsidRPr="00F97A76">
        <w:t xml:space="preserve"> </w:t>
      </w:r>
      <w:r w:rsidR="002B5C6E">
        <w:t xml:space="preserve">на очередной финансовый год и плановый период. </w:t>
      </w:r>
    </w:p>
    <w:p w:rsidR="00B13A58" w:rsidRPr="002F0919" w:rsidRDefault="00B13A58" w:rsidP="00B13A58">
      <w:pPr>
        <w:pStyle w:val="ConsPlusNormal"/>
        <w:ind w:firstLine="540"/>
        <w:jc w:val="both"/>
      </w:pPr>
      <w:r w:rsidRPr="002F0919">
        <w:t xml:space="preserve">1.1.2. Роспись </w:t>
      </w:r>
      <w:proofErr w:type="gramStart"/>
      <w:r w:rsidRPr="002F0919">
        <w:t>источников внутреннего финансирования дефицита бюджета района</w:t>
      </w:r>
      <w:proofErr w:type="gramEnd"/>
      <w:r w:rsidRPr="002F0919">
        <w:t xml:space="preserve">  в разрезе главных администраторов источников финансирования дефицита бюджета района  (код главного администратора, код группы, подгруппы, статьи, вида источника финансирования дефицита бюджета) и кодов </w:t>
      </w:r>
      <w:hyperlink r:id="rId9" w:history="1">
        <w:r w:rsidRPr="00085E3C">
          <w:t>классификации</w:t>
        </w:r>
      </w:hyperlink>
      <w:r w:rsidRPr="00085E3C">
        <w:t xml:space="preserve"> </w:t>
      </w:r>
      <w:r w:rsidRPr="002F0919">
        <w:t>операций сектора государственного управления, относящихся к источникам финансирования дефицитов бюджетов</w:t>
      </w:r>
      <w:r w:rsidR="002B5C6E">
        <w:t xml:space="preserve"> на очередной финансовый год и  плановый период</w:t>
      </w:r>
      <w:r w:rsidRPr="002F0919">
        <w:t>.</w:t>
      </w:r>
    </w:p>
    <w:p w:rsidR="00B13A58" w:rsidRPr="007169B7" w:rsidRDefault="00B13A58" w:rsidP="00B13A58">
      <w:pPr>
        <w:pStyle w:val="ConsPlusNormal"/>
        <w:ind w:firstLine="540"/>
        <w:jc w:val="both"/>
      </w:pPr>
      <w:r w:rsidRPr="002F0919">
        <w:t xml:space="preserve">1.2. Сводная роспись составляется финансовым управлением администрации района  (далее – финансовое управление) в соответствии со </w:t>
      </w:r>
      <w:hyperlink r:id="rId10" w:history="1">
        <w:r w:rsidRPr="00085E3C">
          <w:t xml:space="preserve">статьей </w:t>
        </w:r>
        <w:r w:rsidR="00F74700">
          <w:t xml:space="preserve"> </w:t>
        </w:r>
        <w:r w:rsidRPr="00085E3C">
          <w:t>217</w:t>
        </w:r>
      </w:hyperlink>
      <w:r w:rsidRPr="00085E3C">
        <w:t xml:space="preserve"> </w:t>
      </w:r>
      <w:r w:rsidR="000166A2">
        <w:t xml:space="preserve"> </w:t>
      </w:r>
      <w:r w:rsidRPr="00085E3C">
        <w:t xml:space="preserve">Бюджетного кодекса Российской Федерации до начала очередного финансового года, за исключением случаев, предусмотренных </w:t>
      </w:r>
      <w:hyperlink r:id="rId11" w:history="1">
        <w:r w:rsidRPr="00085E3C">
          <w:t>статьями 190</w:t>
        </w:r>
      </w:hyperlink>
      <w:r w:rsidRPr="00085E3C">
        <w:t xml:space="preserve"> и </w:t>
      </w:r>
      <w:hyperlink r:id="rId12" w:history="1">
        <w:r w:rsidRPr="00085E3C">
          <w:t>191</w:t>
        </w:r>
      </w:hyperlink>
      <w:r w:rsidRPr="00085E3C">
        <w:t xml:space="preserve"> Бюджетного кодекса Российской Федерации.</w:t>
      </w:r>
    </w:p>
    <w:p w:rsidR="007169B7" w:rsidRPr="007169B7" w:rsidRDefault="007169B7" w:rsidP="00B13A58">
      <w:pPr>
        <w:pStyle w:val="ConsPlusNormal"/>
        <w:ind w:firstLine="540"/>
        <w:jc w:val="both"/>
      </w:pPr>
      <w:r w:rsidRPr="007169B7">
        <w:t>1</w:t>
      </w:r>
      <w:r>
        <w:t xml:space="preserve">.3. Форма документов оформляемых  при  составлении сводной росписи  может отличаться  от утвержденных данным приказом  приложений, </w:t>
      </w:r>
      <w:r w:rsidR="00935E80">
        <w:t xml:space="preserve">если это обусловлено  особенностями  используемого программного продукта. </w:t>
      </w:r>
    </w:p>
    <w:p w:rsidR="00B13A58" w:rsidRPr="002F0919" w:rsidRDefault="00B13A58" w:rsidP="00B13A58">
      <w:pPr>
        <w:pStyle w:val="ConsPlusNormal"/>
        <w:ind w:firstLine="540"/>
        <w:jc w:val="both"/>
      </w:pPr>
      <w:r w:rsidRPr="002F0919">
        <w:lastRenderedPageBreak/>
        <w:t>1.</w:t>
      </w:r>
      <w:r w:rsidR="00935E80">
        <w:t>4</w:t>
      </w:r>
      <w:r w:rsidRPr="002F0919">
        <w:t>. Основные этапы составления сводной росписи заключаются в соблюдении следующих последовательно осуществляемых процедур.</w:t>
      </w:r>
    </w:p>
    <w:p w:rsidR="00B648D4" w:rsidRDefault="00B13A58" w:rsidP="00B13A58">
      <w:pPr>
        <w:pStyle w:val="ConsPlusNormal"/>
        <w:ind w:firstLine="540"/>
        <w:jc w:val="both"/>
      </w:pPr>
      <w:r w:rsidRPr="002F0919">
        <w:t>1.</w:t>
      </w:r>
      <w:r w:rsidR="00935E80">
        <w:t>4</w:t>
      </w:r>
      <w:r w:rsidRPr="002F0919">
        <w:t xml:space="preserve">.1. Бюджетный отдел финансового управления   в течение двух рабочих дней со дня утверждения решения о бюджете </w:t>
      </w:r>
      <w:r>
        <w:t xml:space="preserve">района </w:t>
      </w:r>
      <w:r w:rsidR="00F74700">
        <w:t xml:space="preserve"> на очередной финансовый год и плановый период (далее – решение о бюджете района) </w:t>
      </w:r>
      <w:r w:rsidRPr="002F0919">
        <w:t>доводит</w:t>
      </w:r>
      <w:r w:rsidR="00B648D4">
        <w:t>:</w:t>
      </w:r>
    </w:p>
    <w:p w:rsidR="00B648D4" w:rsidRDefault="00B648D4" w:rsidP="00B13A58">
      <w:pPr>
        <w:pStyle w:val="ConsPlusNormal"/>
        <w:ind w:firstLine="540"/>
        <w:jc w:val="both"/>
      </w:pPr>
      <w:proofErr w:type="gramStart"/>
      <w:r>
        <w:t xml:space="preserve">- </w:t>
      </w:r>
      <w:r w:rsidR="00B13A58" w:rsidRPr="002F0919">
        <w:t xml:space="preserve"> до главных распорядителей бюджетных средств бюджета района</w:t>
      </w:r>
      <w:r w:rsidR="00B13A58">
        <w:t xml:space="preserve"> </w:t>
      </w:r>
      <w:r w:rsidR="00B13A58" w:rsidRPr="002F0919">
        <w:t>(далее</w:t>
      </w:r>
      <w:r w:rsidR="00B13A58">
        <w:t xml:space="preserve"> </w:t>
      </w:r>
      <w:r w:rsidR="00B13A58" w:rsidRPr="002F0919">
        <w:t>-</w:t>
      </w:r>
      <w:r w:rsidR="000166A2">
        <w:t xml:space="preserve"> ГРБС</w:t>
      </w:r>
      <w:r w:rsidR="00B13A58" w:rsidRPr="002F0919">
        <w:t>) уведомления о бюджетных  ассигнованиях</w:t>
      </w:r>
      <w:r w:rsidR="00DE5D70">
        <w:t xml:space="preserve"> бюджета района  на очередной финансовый год и плановый период </w:t>
      </w:r>
      <w:r w:rsidR="00B13A58" w:rsidRPr="002F0919">
        <w:t xml:space="preserve"> в разрезе кодов классификации расходов бюджетов Российской Федерации (код главного распорядителя, код раздела, подраздела, целевой статьи (муниципальной программы и </w:t>
      </w:r>
      <w:r w:rsidR="000166A2">
        <w:t xml:space="preserve"> </w:t>
      </w:r>
      <w:proofErr w:type="spellStart"/>
      <w:r w:rsidR="00B13A58" w:rsidRPr="002F0919">
        <w:t>непрограммного</w:t>
      </w:r>
      <w:proofErr w:type="spellEnd"/>
      <w:r w:rsidR="00B13A58" w:rsidRPr="002F0919">
        <w:t xml:space="preserve"> направления деятельности), группы, подгруппы, элемента вида расхода)</w:t>
      </w:r>
      <w:r w:rsidR="007468EE" w:rsidRPr="007468EE">
        <w:t xml:space="preserve"> </w:t>
      </w:r>
      <w:r w:rsidR="007468EE">
        <w:t xml:space="preserve"> по форме согласно приложению 1  к настоящему Порядку;</w:t>
      </w:r>
      <w:proofErr w:type="gramEnd"/>
    </w:p>
    <w:p w:rsidR="00B13A58" w:rsidRPr="002F0919" w:rsidRDefault="00B648D4" w:rsidP="00B13A58">
      <w:pPr>
        <w:pStyle w:val="ConsPlusNormal"/>
        <w:ind w:firstLine="540"/>
        <w:jc w:val="both"/>
      </w:pPr>
      <w:proofErr w:type="gramStart"/>
      <w:r>
        <w:t>-</w:t>
      </w:r>
      <w:r w:rsidR="00B13A58" w:rsidRPr="002F0919">
        <w:t xml:space="preserve"> </w:t>
      </w:r>
      <w:r>
        <w:t xml:space="preserve">до </w:t>
      </w:r>
      <w:r w:rsidR="00B13A58" w:rsidRPr="002F0919">
        <w:t>главных администраторов  источников финансирования дефицита бюджета района (далее</w:t>
      </w:r>
      <w:r w:rsidR="000166A2">
        <w:t xml:space="preserve"> </w:t>
      </w:r>
      <w:r w:rsidR="00B13A58" w:rsidRPr="002F0919">
        <w:t xml:space="preserve">- </w:t>
      </w:r>
      <w:r w:rsidR="000166A2">
        <w:t>ГАИФД</w:t>
      </w:r>
      <w:r w:rsidR="00B13A58" w:rsidRPr="002F0919">
        <w:t xml:space="preserve">) уведомления  о бюджетных ассигнованиях  по источникам  внутреннего  финансирования  дефицита бюджета района </w:t>
      </w:r>
      <w:r w:rsidR="00DE5D70">
        <w:t xml:space="preserve"> на очередной финансовый год и плановый период </w:t>
      </w:r>
      <w:r w:rsidR="00B13A58" w:rsidRPr="002F0919">
        <w:t xml:space="preserve"> в разрезе кодов классификации источников финансирования дефицита бюджетов Российской Федерации (код главного администратора, код группы, подгруппы, статьи, вида источника финансирования дефицита бюджета, код </w:t>
      </w:r>
      <w:hyperlink r:id="rId13" w:history="1">
        <w:r w:rsidR="00B13A58" w:rsidRPr="00085E3C">
          <w:t>классификации</w:t>
        </w:r>
      </w:hyperlink>
      <w:r w:rsidR="00B13A58" w:rsidRPr="00085E3C">
        <w:t xml:space="preserve"> операций сектора государственного управления) по форме </w:t>
      </w:r>
      <w:r w:rsidR="00BB191A">
        <w:t>согласно приложению</w:t>
      </w:r>
      <w:proofErr w:type="gramEnd"/>
      <w:r w:rsidR="00BB191A">
        <w:t xml:space="preserve"> 2 к на</w:t>
      </w:r>
      <w:r w:rsidR="00B13A58" w:rsidRPr="00085E3C">
        <w:t>стоя</w:t>
      </w:r>
      <w:r w:rsidR="00B13A58" w:rsidRPr="002F0919">
        <w:t>щему Порядку.</w:t>
      </w:r>
    </w:p>
    <w:p w:rsidR="00B13A58" w:rsidRPr="002F0919" w:rsidRDefault="00B13A58" w:rsidP="00B13A58">
      <w:pPr>
        <w:pStyle w:val="ConsPlusNormal"/>
        <w:ind w:firstLine="540"/>
        <w:jc w:val="both"/>
      </w:pPr>
      <w:r w:rsidRPr="002F0919">
        <w:t>Уведомления о  бюджетных ассигнованиях по расходам и источникам финансирования дефицита бюджета</w:t>
      </w:r>
      <w:r>
        <w:t xml:space="preserve"> </w:t>
      </w:r>
      <w:r w:rsidRPr="002F0919">
        <w:t>района</w:t>
      </w:r>
      <w:r w:rsidRPr="00135783">
        <w:t xml:space="preserve"> </w:t>
      </w:r>
      <w:r w:rsidR="00DE5D70">
        <w:t xml:space="preserve"> на очередной финансовый год и плановый период </w:t>
      </w:r>
      <w:r>
        <w:t>(далее</w:t>
      </w:r>
      <w:r w:rsidR="00F74700">
        <w:t xml:space="preserve"> </w:t>
      </w:r>
      <w:r>
        <w:t>- уведомления о бюджетных ассигнованиях)</w:t>
      </w:r>
      <w:r w:rsidRPr="002F0919">
        <w:t xml:space="preserve"> подписывает начальник финансового  управления.</w:t>
      </w:r>
    </w:p>
    <w:p w:rsidR="00B13A58" w:rsidRPr="002F0919" w:rsidRDefault="00B13A58" w:rsidP="00B13A58">
      <w:pPr>
        <w:pStyle w:val="ConsPlusNormal"/>
        <w:ind w:firstLine="540"/>
        <w:jc w:val="both"/>
      </w:pPr>
      <w:r w:rsidRPr="002F0919">
        <w:t>1.</w:t>
      </w:r>
      <w:r w:rsidR="00935E80">
        <w:t>4</w:t>
      </w:r>
      <w:r w:rsidRPr="002F0919">
        <w:t xml:space="preserve">.2. Бюджетный отдел </w:t>
      </w:r>
      <w:r>
        <w:t xml:space="preserve">финансового управления  </w:t>
      </w:r>
      <w:r w:rsidRPr="002F0919">
        <w:t xml:space="preserve">в течение  двух рабочих дней  со дня утверждения  решения о бюджете </w:t>
      </w:r>
      <w:r w:rsidR="003B4DCD">
        <w:t xml:space="preserve">района </w:t>
      </w:r>
      <w:r w:rsidRPr="002F0919">
        <w:t xml:space="preserve"> доводит до администраций  сельских поселений  уведомления  о бюджетных  ассигнованиях</w:t>
      </w:r>
      <w:r>
        <w:t xml:space="preserve"> </w:t>
      </w:r>
      <w:r w:rsidRPr="002F0919">
        <w:t xml:space="preserve"> по коду главного распорядителя</w:t>
      </w:r>
      <w:r>
        <w:t xml:space="preserve"> </w:t>
      </w:r>
      <w:r w:rsidRPr="002F0919">
        <w:t xml:space="preserve"> 932 по форме  </w:t>
      </w:r>
      <w:r w:rsidR="002E60CF">
        <w:t xml:space="preserve">согласно приложению </w:t>
      </w:r>
      <w:r>
        <w:t xml:space="preserve"> </w:t>
      </w:r>
      <w:r w:rsidRPr="002F0919">
        <w:t xml:space="preserve"> 1, </w:t>
      </w:r>
      <w:r>
        <w:t>2</w:t>
      </w:r>
      <w:r w:rsidRPr="002F0919">
        <w:t xml:space="preserve">  к настоящему Порядку. </w:t>
      </w:r>
    </w:p>
    <w:p w:rsidR="00B13A58" w:rsidRPr="007B3DFD" w:rsidRDefault="00B13A58" w:rsidP="00B13A58">
      <w:pPr>
        <w:pStyle w:val="ConsPlusNormal"/>
        <w:ind w:firstLine="540"/>
        <w:jc w:val="both"/>
      </w:pPr>
      <w:r w:rsidRPr="002F0919">
        <w:t>1.</w:t>
      </w:r>
      <w:r w:rsidR="00935E80">
        <w:t>4</w:t>
      </w:r>
      <w:r w:rsidRPr="002F0919">
        <w:t xml:space="preserve">.3.  </w:t>
      </w:r>
      <w:r w:rsidR="000166A2">
        <w:t>ГРБС и ГАИФД</w:t>
      </w:r>
      <w:r w:rsidRPr="002F0919">
        <w:t xml:space="preserve">  в течение пяти</w:t>
      </w:r>
      <w:r w:rsidR="00BB191A">
        <w:t xml:space="preserve"> </w:t>
      </w:r>
      <w:r w:rsidRPr="002F0919">
        <w:t xml:space="preserve"> рабочих дней после получения уведомлений о бюджетных ассигнований обеспечивают формирование в автоматизированной системе (далее - Система) бюджетных росписей </w:t>
      </w:r>
      <w:r w:rsidR="00DE5D70">
        <w:t xml:space="preserve"> на очередной финансовый год и плановый период (дале</w:t>
      </w:r>
      <w:proofErr w:type="gramStart"/>
      <w:r w:rsidR="00DE5D70">
        <w:t>е-</w:t>
      </w:r>
      <w:proofErr w:type="gramEnd"/>
      <w:r w:rsidR="00DE5D70">
        <w:t xml:space="preserve"> бюджетная роспись) </w:t>
      </w:r>
      <w:r w:rsidRPr="002F0919">
        <w:t>путем свода  бюджетных росписей распорядителей бюджетных средств,</w:t>
      </w:r>
      <w:r w:rsidR="000166A2">
        <w:t xml:space="preserve"> </w:t>
      </w:r>
      <w:r w:rsidRPr="002F0919">
        <w:t xml:space="preserve"> получателей бюджетных средств </w:t>
      </w:r>
      <w:r w:rsidRPr="007B3DFD">
        <w:t xml:space="preserve">по </w:t>
      </w:r>
      <w:hyperlink w:anchor="Par303" w:history="1">
        <w:r w:rsidRPr="007B3DFD">
          <w:t>форме</w:t>
        </w:r>
      </w:hyperlink>
      <w:r w:rsidRPr="007B3DFD">
        <w:t xml:space="preserve"> </w:t>
      </w:r>
      <w:r w:rsidR="00BB191A">
        <w:t>согласно приложению</w:t>
      </w:r>
      <w:r w:rsidRPr="007B3DFD">
        <w:t xml:space="preserve"> </w:t>
      </w:r>
      <w:r w:rsidR="007B3DFD">
        <w:t>3</w:t>
      </w:r>
      <w:r w:rsidRPr="007B3DFD">
        <w:t xml:space="preserve"> к настоящему Порядку.</w:t>
      </w:r>
    </w:p>
    <w:p w:rsidR="00B13A58" w:rsidRPr="002F0919" w:rsidRDefault="00B13A58" w:rsidP="00B13A58">
      <w:pPr>
        <w:pStyle w:val="ConsPlusNormal"/>
        <w:ind w:firstLine="540"/>
        <w:jc w:val="both"/>
      </w:pPr>
      <w:proofErr w:type="gramStart"/>
      <w:r w:rsidRPr="002F0919">
        <w:t xml:space="preserve">Бюджетные росписи </w:t>
      </w:r>
      <w:r w:rsidR="000166A2">
        <w:t xml:space="preserve"> ГРБС</w:t>
      </w:r>
      <w:r w:rsidRPr="002F0919">
        <w:t xml:space="preserve"> составляется в разрезе кодов классификации расходов бюджетов Российской Федерации (код раздела, подраздела, целевой статьи (муниципальной программы и </w:t>
      </w:r>
      <w:proofErr w:type="spellStart"/>
      <w:r w:rsidRPr="002F0919">
        <w:t>непрограммного</w:t>
      </w:r>
      <w:proofErr w:type="spellEnd"/>
      <w:r w:rsidRPr="002F0919">
        <w:t xml:space="preserve"> направления деятельности), группы, подгруппы, элемента вида расхода, код </w:t>
      </w:r>
      <w:hyperlink r:id="rId14" w:history="1">
        <w:r w:rsidRPr="002F0919">
          <w:t>классификации</w:t>
        </w:r>
      </w:hyperlink>
      <w:r w:rsidRPr="002F0919">
        <w:t xml:space="preserve"> операций сектора государственного управления, относящихся к расходам бюджетов, дополнительный код),  бюджетные  росписи  </w:t>
      </w:r>
      <w:r w:rsidR="000166A2">
        <w:t>ГАИФД</w:t>
      </w:r>
      <w:r w:rsidRPr="002F0919">
        <w:t xml:space="preserve"> составляются в разрезе кодов классификации источников финансирования дефицита </w:t>
      </w:r>
      <w:r w:rsidRPr="002F0919">
        <w:lastRenderedPageBreak/>
        <w:t>бюджетов Российской Федерации (код главного администратора, код группы, подгруппы</w:t>
      </w:r>
      <w:proofErr w:type="gramEnd"/>
      <w:r w:rsidRPr="002F0919">
        <w:t xml:space="preserve">, статьи, вида источника финансирования дефицита бюджета, код </w:t>
      </w:r>
      <w:hyperlink r:id="rId15" w:history="1">
        <w:r w:rsidRPr="002F0919">
          <w:t>классификации</w:t>
        </w:r>
      </w:hyperlink>
      <w:r w:rsidRPr="002F0919">
        <w:t xml:space="preserve"> операций сектора государственного управления, относящихся к источникам финансирования дефицитов бюджетов) в соответствии с </w:t>
      </w:r>
      <w:hyperlink r:id="rId16" w:history="1">
        <w:r w:rsidRPr="002F0919">
          <w:t>Порядком</w:t>
        </w:r>
      </w:hyperlink>
      <w:r w:rsidRPr="002F0919">
        <w:t xml:space="preserve"> составления и ведения бюджетных росписей главных распорядителей бюджетных средств и главных администраторов </w:t>
      </w:r>
      <w:proofErr w:type="gramStart"/>
      <w:r w:rsidRPr="002F0919">
        <w:t>источников финансирования дефицита  бюджета района</w:t>
      </w:r>
      <w:proofErr w:type="gramEnd"/>
      <w:r w:rsidRPr="002F0919">
        <w:t>.</w:t>
      </w:r>
    </w:p>
    <w:p w:rsidR="00B13A58" w:rsidRPr="002F0919" w:rsidRDefault="00B13A58" w:rsidP="00B13A58">
      <w:pPr>
        <w:pStyle w:val="ConsPlusNormal"/>
        <w:ind w:firstLine="540"/>
        <w:jc w:val="both"/>
      </w:pPr>
      <w:r w:rsidRPr="002F0919">
        <w:t>Ввод распределений бюджетных ассигнований в Систему осуществляется в  рубл</w:t>
      </w:r>
      <w:r w:rsidR="000166A2">
        <w:t xml:space="preserve">ях </w:t>
      </w:r>
      <w:r w:rsidRPr="002F0919">
        <w:t xml:space="preserve"> с двумя десятичными знаками после запятой.</w:t>
      </w:r>
    </w:p>
    <w:p w:rsidR="00B13A58" w:rsidRPr="007B3DFD" w:rsidRDefault="00BB191A" w:rsidP="00B13A58">
      <w:pPr>
        <w:pStyle w:val="ConsPlusNormal"/>
        <w:ind w:firstLine="540"/>
        <w:jc w:val="both"/>
      </w:pPr>
      <w:r w:rsidRPr="00BB191A">
        <w:t>1.</w:t>
      </w:r>
      <w:r w:rsidR="00935E80">
        <w:t>4</w:t>
      </w:r>
      <w:r w:rsidRPr="00BB191A">
        <w:t>.4.</w:t>
      </w:r>
      <w:r w:rsidR="000166A2">
        <w:t xml:space="preserve"> ГРБС и ГАИФД </w:t>
      </w:r>
      <w:r w:rsidR="00B13A58" w:rsidRPr="002F0919">
        <w:t xml:space="preserve">  по форме и в сроки, установленные </w:t>
      </w:r>
      <w:hyperlink r:id="rId17" w:history="1">
        <w:r w:rsidR="00B13A58" w:rsidRPr="007B3DFD">
          <w:t>Порядком</w:t>
        </w:r>
      </w:hyperlink>
      <w:r w:rsidR="00B13A58" w:rsidRPr="007B3DFD">
        <w:t xml:space="preserve"> </w:t>
      </w:r>
      <w:r w:rsidR="00B13A58" w:rsidRPr="002F0919">
        <w:t>составления и ведения бюджетных росписей главных распорядителей бюджетных средств и главных администраторов источников финансирования дефицита бюджета района</w:t>
      </w:r>
      <w:r>
        <w:t xml:space="preserve">, </w:t>
      </w:r>
      <w:r w:rsidR="00B13A58" w:rsidRPr="002F0919">
        <w:t xml:space="preserve"> предоставляют в  </w:t>
      </w:r>
      <w:r w:rsidR="00B13A58" w:rsidRPr="007B3DFD">
        <w:t xml:space="preserve">финансовое управление на бумажном носителе утвержденные бюджетные росписи </w:t>
      </w:r>
      <w:r w:rsidR="00B648D4">
        <w:t xml:space="preserve"> по форме </w:t>
      </w:r>
      <w:r w:rsidR="007B3DFD" w:rsidRPr="007B3DFD">
        <w:t xml:space="preserve"> </w:t>
      </w:r>
      <w:r w:rsidR="002E60CF">
        <w:t xml:space="preserve">согласно приложению </w:t>
      </w:r>
      <w:r w:rsidR="007B3DFD" w:rsidRPr="007B3DFD">
        <w:t>3 к настоящему Порядку</w:t>
      </w:r>
      <w:r>
        <w:t>.</w:t>
      </w:r>
      <w:r w:rsidR="00B13A58" w:rsidRPr="007B3DFD">
        <w:t xml:space="preserve"> </w:t>
      </w:r>
    </w:p>
    <w:p w:rsidR="00B13A58" w:rsidRPr="00BB191A" w:rsidRDefault="00B13A58" w:rsidP="00B13A58">
      <w:pPr>
        <w:pStyle w:val="ConsPlusNormal"/>
        <w:ind w:firstLine="540"/>
        <w:jc w:val="both"/>
      </w:pPr>
      <w:r w:rsidRPr="00BB191A">
        <w:t>1.</w:t>
      </w:r>
      <w:r w:rsidR="00935E80">
        <w:t>4</w:t>
      </w:r>
      <w:r w:rsidRPr="00BB191A">
        <w:t>.</w:t>
      </w:r>
      <w:r w:rsidR="00BB191A" w:rsidRPr="00BB191A">
        <w:t>5</w:t>
      </w:r>
      <w:r w:rsidRPr="00BB191A">
        <w:t>. Бюджетный отдел финансового управления  в течение двух  рабочих дней  формирует сводную  бюджетную роспись</w:t>
      </w:r>
      <w:r w:rsidR="00DE5D70">
        <w:t xml:space="preserve"> на очередной финансовый год и плановый период  </w:t>
      </w:r>
      <w:r w:rsidRPr="00BB191A">
        <w:t xml:space="preserve"> </w:t>
      </w:r>
      <w:r w:rsidR="00803A8E">
        <w:t xml:space="preserve"> </w:t>
      </w:r>
      <w:r w:rsidRPr="00BB191A">
        <w:t xml:space="preserve">на бумажном носителе по форме  согласно приложению </w:t>
      </w:r>
      <w:r w:rsidR="00BB191A">
        <w:t>4</w:t>
      </w:r>
      <w:r w:rsidRPr="00BB191A">
        <w:t xml:space="preserve"> к настоящему Порядку  и представляет  ее на утверждение начальнику  финансового управления. </w:t>
      </w:r>
    </w:p>
    <w:p w:rsidR="00B13A58" w:rsidRPr="002F0919" w:rsidRDefault="00B13A58" w:rsidP="00B13A58">
      <w:pPr>
        <w:pStyle w:val="ConsPlusNormal"/>
        <w:jc w:val="both"/>
        <w:rPr>
          <w:b/>
        </w:rPr>
      </w:pPr>
    </w:p>
    <w:p w:rsidR="00B13A58" w:rsidRDefault="00B13A58" w:rsidP="00B13A58">
      <w:pPr>
        <w:pStyle w:val="ConsPlusNormal"/>
        <w:jc w:val="center"/>
        <w:outlineLvl w:val="1"/>
      </w:pPr>
      <w:r>
        <w:t xml:space="preserve">2. Лимиты бюджетных обязательств  бюджета района </w:t>
      </w:r>
    </w:p>
    <w:p w:rsidR="00B13A58" w:rsidRDefault="00B13A58" w:rsidP="00B13A58">
      <w:pPr>
        <w:pStyle w:val="ConsPlusNormal"/>
        <w:jc w:val="both"/>
      </w:pPr>
    </w:p>
    <w:p w:rsidR="00B13A58" w:rsidRDefault="00B13A58" w:rsidP="00B13A58">
      <w:pPr>
        <w:pStyle w:val="ConsPlusNormal"/>
        <w:ind w:firstLine="540"/>
        <w:jc w:val="both"/>
      </w:pPr>
      <w:r>
        <w:t xml:space="preserve">2.1. </w:t>
      </w:r>
      <w:proofErr w:type="gramStart"/>
      <w:r>
        <w:t xml:space="preserve">Лимиты бюджетных обязательств  бюджета района </w:t>
      </w:r>
      <w:r w:rsidR="00B648D4">
        <w:t xml:space="preserve"> на очередной финансовый год и плановый период </w:t>
      </w:r>
      <w:r>
        <w:t xml:space="preserve"> (далее - лимиты) бюджетный отдел  финансового управления формирует в разрезе ведомственной структуры расходов  бюджета района (кода раздела, подраздела, целевой статьи (муниципальной программы и </w:t>
      </w:r>
      <w:proofErr w:type="spellStart"/>
      <w:r>
        <w:t>непрограммного</w:t>
      </w:r>
      <w:proofErr w:type="spellEnd"/>
      <w:r>
        <w:t xml:space="preserve"> направления деятельности), группы, подгруппы, элемента вида расхода), кода </w:t>
      </w:r>
      <w:hyperlink r:id="rId18" w:history="1">
        <w:r w:rsidRPr="00135783">
          <w:t>классификации</w:t>
        </w:r>
      </w:hyperlink>
      <w:r>
        <w:t xml:space="preserve"> операций сектора государственного управления, относящихся к расходам бюджетов, дополнительного кода.</w:t>
      </w:r>
      <w:proofErr w:type="gramEnd"/>
    </w:p>
    <w:p w:rsidR="004B5EEE" w:rsidRDefault="00B13A58" w:rsidP="00B13A58">
      <w:pPr>
        <w:pStyle w:val="ConsPlusNormal"/>
        <w:ind w:firstLine="540"/>
        <w:jc w:val="both"/>
      </w:pPr>
      <w:r>
        <w:t xml:space="preserve">2.2. Лимиты  формируются </w:t>
      </w:r>
      <w:r w:rsidR="004B5EEE">
        <w:t xml:space="preserve"> одновременно  со сводной росписью на очередной  финансовый год и плановый период.</w:t>
      </w:r>
    </w:p>
    <w:p w:rsidR="004B5EEE" w:rsidRDefault="00E47B35" w:rsidP="00B13A58">
      <w:pPr>
        <w:pStyle w:val="ConsPlusNormal"/>
        <w:ind w:firstLine="540"/>
        <w:jc w:val="both"/>
      </w:pPr>
      <w:r>
        <w:t xml:space="preserve">2.3. </w:t>
      </w:r>
      <w:r w:rsidR="004B5EEE">
        <w:t xml:space="preserve">Лимиты  формируются </w:t>
      </w:r>
      <w:r>
        <w:t xml:space="preserve">из бюджетных росписей  </w:t>
      </w:r>
      <w:r w:rsidR="000166A2">
        <w:t xml:space="preserve">ГРБС </w:t>
      </w:r>
      <w:r>
        <w:t xml:space="preserve">и утверждаются по форме  согласно приложению </w:t>
      </w:r>
      <w:r w:rsidR="00603E92">
        <w:t>5</w:t>
      </w:r>
      <w:r>
        <w:t xml:space="preserve"> к настоящему Порядку. </w:t>
      </w:r>
    </w:p>
    <w:p w:rsidR="009C5589" w:rsidRDefault="000166A2" w:rsidP="00B13A58">
      <w:pPr>
        <w:pStyle w:val="ConsPlusNormal"/>
        <w:ind w:firstLine="540"/>
        <w:jc w:val="both"/>
      </w:pPr>
      <w:r>
        <w:t>ГРБС</w:t>
      </w:r>
      <w:r w:rsidR="00E47B35">
        <w:t xml:space="preserve"> направляют в финансовое управление  обращение о доведении  лимитов с указанием кодов  бюджетной классификации и дополнительных кодов, по которым необходимо  доведение лимитов</w:t>
      </w:r>
      <w:r w:rsidR="009C5589">
        <w:t>.</w:t>
      </w:r>
      <w:r w:rsidR="00E47B35">
        <w:t xml:space="preserve">  </w:t>
      </w:r>
      <w:bookmarkStart w:id="1" w:name="Par66"/>
      <w:bookmarkEnd w:id="1"/>
    </w:p>
    <w:p w:rsidR="00B13A58" w:rsidRDefault="00B13A58" w:rsidP="00B13A58">
      <w:pPr>
        <w:pStyle w:val="ConsPlusNormal"/>
        <w:ind w:firstLine="540"/>
        <w:jc w:val="both"/>
      </w:pPr>
      <w:r>
        <w:t>2.</w:t>
      </w:r>
      <w:r w:rsidR="009C5589">
        <w:t>4</w:t>
      </w:r>
      <w:r>
        <w:t>. Лимиты утверждает  начальник финансового управления. Лимиты должны соответствовать показателям сводной росписи, за исключением:</w:t>
      </w:r>
    </w:p>
    <w:p w:rsidR="00B13A58" w:rsidRDefault="00B13A58" w:rsidP="00B13A58">
      <w:pPr>
        <w:pStyle w:val="ConsPlusNormal"/>
        <w:ind w:firstLine="540"/>
        <w:jc w:val="both"/>
      </w:pPr>
      <w:r>
        <w:t>2.</w:t>
      </w:r>
      <w:r w:rsidR="009C5589">
        <w:t>4</w:t>
      </w:r>
      <w:r>
        <w:t xml:space="preserve">.1. Расходов на исполнение публичных нормативных обязательств, финансирование по которым осуществляется в пределах бюджетных ассигнований, доведенных до </w:t>
      </w:r>
      <w:r w:rsidR="000166A2">
        <w:t>ГРБС</w:t>
      </w:r>
      <w:r>
        <w:t>.</w:t>
      </w:r>
    </w:p>
    <w:p w:rsidR="00B13A58" w:rsidRDefault="00B13A58" w:rsidP="00B13A58">
      <w:pPr>
        <w:pStyle w:val="ConsPlusNormal"/>
        <w:ind w:firstLine="540"/>
        <w:jc w:val="both"/>
      </w:pPr>
      <w:r>
        <w:t>2.</w:t>
      </w:r>
      <w:r w:rsidR="009C5589">
        <w:t>4</w:t>
      </w:r>
      <w:r>
        <w:t>.2. Источников финансирования дефицита бюджета района. Оплата денежных обязательств по источникам финансирования дефицита бюджета района осуществляется на основании доведенных бюджетных ассигнований.</w:t>
      </w:r>
    </w:p>
    <w:p w:rsidR="00B13A58" w:rsidRDefault="00B13A58" w:rsidP="00B13A58">
      <w:pPr>
        <w:pStyle w:val="ConsPlusNormal"/>
        <w:ind w:firstLine="540"/>
        <w:jc w:val="both"/>
      </w:pPr>
      <w:r>
        <w:lastRenderedPageBreak/>
        <w:t>2.</w:t>
      </w:r>
      <w:r w:rsidR="009C5589">
        <w:t>4</w:t>
      </w:r>
      <w:r>
        <w:t>.3. Лимитов  по расходам, по которым предоставление средств осуществляется в соответствии с  решением о бюджете района в порядке, устанавливаемом  главой района.</w:t>
      </w:r>
    </w:p>
    <w:p w:rsidR="00B13A58" w:rsidRDefault="002E60CF" w:rsidP="00B13A58">
      <w:pPr>
        <w:pStyle w:val="ConsPlusNormal"/>
        <w:ind w:firstLine="540"/>
        <w:jc w:val="both"/>
      </w:pPr>
      <w:r>
        <w:t>2.</w:t>
      </w:r>
      <w:r w:rsidR="009C5589">
        <w:t>5</w:t>
      </w:r>
      <w:r>
        <w:t>. Бюджетный отдел финансового управ</w:t>
      </w:r>
      <w:r w:rsidR="009C5589">
        <w:t xml:space="preserve">ления  проверяет и формирует  </w:t>
      </w:r>
      <w:r>
        <w:t xml:space="preserve">  Лимиты и Уведомления  о </w:t>
      </w:r>
      <w:r w:rsidR="009C5589">
        <w:t>лимитах бюджетных обязательств</w:t>
      </w:r>
      <w:r w:rsidR="0015501F">
        <w:t xml:space="preserve"> по форме согласно приложению 6 к настоящему Порядку, </w:t>
      </w:r>
      <w:r w:rsidR="002C186A">
        <w:t xml:space="preserve"> доводит лимиты  на бумажном носителе до </w:t>
      </w:r>
      <w:r w:rsidR="000166A2">
        <w:t>ГРБС</w:t>
      </w:r>
      <w:r w:rsidR="002C186A">
        <w:t xml:space="preserve"> </w:t>
      </w:r>
      <w:bookmarkStart w:id="2" w:name="Par74"/>
      <w:bookmarkStart w:id="3" w:name="Par76"/>
      <w:bookmarkEnd w:id="2"/>
      <w:bookmarkEnd w:id="3"/>
      <w:r w:rsidR="0015501F">
        <w:t xml:space="preserve">до начала  очередного финансового года, </w:t>
      </w:r>
      <w:r w:rsidR="00B13A58">
        <w:t xml:space="preserve">  не позднее двух рабочих дней после их утверждения</w:t>
      </w:r>
      <w:r w:rsidR="0015501F">
        <w:t>.</w:t>
      </w:r>
      <w:r w:rsidR="00B13A58" w:rsidRPr="00905321">
        <w:t xml:space="preserve"> </w:t>
      </w:r>
    </w:p>
    <w:p w:rsidR="00B13A58" w:rsidRDefault="002C186A" w:rsidP="002E60CF">
      <w:pPr>
        <w:pStyle w:val="ConsPlusNormal"/>
        <w:ind w:firstLine="540"/>
        <w:jc w:val="both"/>
      </w:pPr>
      <w:r>
        <w:t>2.</w:t>
      </w:r>
      <w:r w:rsidR="00905321">
        <w:t>6</w:t>
      </w:r>
      <w:r>
        <w:t xml:space="preserve">. В случае если  предоставление средств  из бюджета района в соответствии  с решением о бюджете  района  осуществляется в порядке,  устанавливаемом </w:t>
      </w:r>
      <w:r w:rsidR="009C5589">
        <w:t xml:space="preserve"> администрацией района</w:t>
      </w:r>
      <w:r>
        <w:t xml:space="preserve">, </w:t>
      </w:r>
      <w:r w:rsidR="009C5589">
        <w:t xml:space="preserve"> </w:t>
      </w:r>
      <w:r w:rsidR="00745436">
        <w:t>ГРБС</w:t>
      </w:r>
      <w:r>
        <w:t xml:space="preserve">  в течение пяти  рабочих дней со дня принятия соответствующего нормативного  правового акта  </w:t>
      </w:r>
      <w:r w:rsidR="009C5589">
        <w:t>администрации района</w:t>
      </w:r>
      <w:r>
        <w:t xml:space="preserve">  направляет в финансовое управление копию указанного акта и лимиты в трех экземплярах</w:t>
      </w:r>
      <w:r w:rsidR="002E60CF">
        <w:t>. Лимиты подписывает  начальник  финансового управления.</w:t>
      </w:r>
    </w:p>
    <w:p w:rsidR="002E60CF" w:rsidRDefault="002E60CF" w:rsidP="002E60CF">
      <w:pPr>
        <w:pStyle w:val="ConsPlusNormal"/>
        <w:ind w:firstLine="540"/>
        <w:jc w:val="both"/>
      </w:pPr>
    </w:p>
    <w:p w:rsidR="00B13A58" w:rsidRDefault="00B13A58" w:rsidP="00B13A58">
      <w:pPr>
        <w:pStyle w:val="ConsPlusNormal"/>
        <w:jc w:val="center"/>
        <w:outlineLvl w:val="1"/>
      </w:pPr>
      <w:r>
        <w:t>3. Ведение, изменение сводной росписи и лимитов</w:t>
      </w:r>
    </w:p>
    <w:p w:rsidR="00B13A58" w:rsidRDefault="00B13A58" w:rsidP="00B13A58">
      <w:pPr>
        <w:pStyle w:val="ConsPlusNormal"/>
        <w:jc w:val="center"/>
      </w:pPr>
      <w:r>
        <w:t xml:space="preserve">бюджетных обязательств  бюджета района </w:t>
      </w:r>
    </w:p>
    <w:p w:rsidR="00B13A58" w:rsidRDefault="00B13A58" w:rsidP="00B13A58">
      <w:pPr>
        <w:pStyle w:val="ConsPlusNormal"/>
        <w:jc w:val="both"/>
      </w:pPr>
    </w:p>
    <w:p w:rsidR="00B13A58" w:rsidRDefault="00B13A58" w:rsidP="00B13A58">
      <w:pPr>
        <w:pStyle w:val="ConsPlusNormal"/>
        <w:ind w:firstLine="540"/>
        <w:jc w:val="both"/>
      </w:pPr>
      <w:bookmarkStart w:id="4" w:name="Par82"/>
      <w:bookmarkEnd w:id="4"/>
      <w:r>
        <w:t xml:space="preserve">3.1. Ведение сводной росписи и лимитов осуществляется  бюджетным отделом </w:t>
      </w:r>
      <w:r w:rsidR="009C5589">
        <w:t xml:space="preserve">финансового управления </w:t>
      </w:r>
      <w:r>
        <w:t xml:space="preserve">  путем  внесения изменений в показатели сводной росписи по расходам и лимитов.</w:t>
      </w:r>
    </w:p>
    <w:p w:rsidR="009C5589" w:rsidRDefault="009C5589" w:rsidP="009C5589">
      <w:pPr>
        <w:pStyle w:val="ConsPlusNormal"/>
        <w:ind w:firstLine="540"/>
        <w:jc w:val="both"/>
      </w:pPr>
      <w:r w:rsidRPr="009C5589">
        <w:t xml:space="preserve">Утвержденные показатели сводной росписи должны соответствовать </w:t>
      </w:r>
      <w:r w:rsidRPr="00935E80">
        <w:t>решению о бюджете р</w:t>
      </w:r>
      <w:r w:rsidR="00F74700" w:rsidRPr="00935E80">
        <w:t>айона.</w:t>
      </w:r>
    </w:p>
    <w:p w:rsidR="00935E80" w:rsidRDefault="00935E80" w:rsidP="009C5589">
      <w:pPr>
        <w:pStyle w:val="ConsPlusNormal"/>
        <w:ind w:firstLine="540"/>
        <w:jc w:val="both"/>
      </w:pPr>
      <w:r>
        <w:t xml:space="preserve">В сводную бюджетную  роспись  могут быть внесены изменения  </w:t>
      </w:r>
      <w:proofErr w:type="gramStart"/>
      <w:r>
        <w:t>в соответствии с решением  начальника финансового управления  без внесения изменений в решение о бюджете</w:t>
      </w:r>
      <w:proofErr w:type="gramEnd"/>
      <w:r w:rsidR="007268AF">
        <w:t>:</w:t>
      </w:r>
    </w:p>
    <w:p w:rsidR="007268AF" w:rsidRPr="007268AF" w:rsidRDefault="007268AF" w:rsidP="007268AF">
      <w:pPr>
        <w:pStyle w:val="ConsPlusNormal"/>
        <w:ind w:firstLine="540"/>
        <w:jc w:val="both"/>
      </w:pPr>
      <w:r w:rsidRPr="007268AF">
        <w:t>3.1.1. в случаях</w:t>
      </w:r>
      <w:r>
        <w:t>,</w:t>
      </w:r>
      <w:r w:rsidRPr="007268AF">
        <w:t xml:space="preserve"> указанны</w:t>
      </w:r>
      <w:r>
        <w:t>х</w:t>
      </w:r>
      <w:r w:rsidRPr="007268AF">
        <w:t xml:space="preserve"> в пункте 3 ст. 217 Бюджетного кодекса Российской Федерации.  </w:t>
      </w:r>
    </w:p>
    <w:p w:rsidR="004A2D31" w:rsidRDefault="007268AF" w:rsidP="007268AF">
      <w:pPr>
        <w:pStyle w:val="ConsPlusNormal"/>
        <w:ind w:firstLine="540"/>
        <w:jc w:val="both"/>
      </w:pPr>
      <w:proofErr w:type="gramStart"/>
      <w:r>
        <w:t>3.1.2.</w:t>
      </w:r>
      <w:r w:rsidR="004A2D31" w:rsidRPr="004A2D31">
        <w:t xml:space="preserve"> </w:t>
      </w:r>
      <w:r w:rsidR="004A2D31" w:rsidRPr="007268AF">
        <w:t xml:space="preserve">перераспределения бюджетных ассигнований по кодам расходов </w:t>
      </w:r>
      <w:hyperlink r:id="rId19" w:history="1">
        <w:r w:rsidR="004A2D31" w:rsidRPr="007268AF">
          <w:t>классификации</w:t>
        </w:r>
      </w:hyperlink>
      <w:r w:rsidR="004A2D31" w:rsidRPr="007268AF">
        <w:t xml:space="preserve"> операций сектора государственного управления, дополнительным кодам в пределах общего объема бюджетных ассигнований, предусмотренных по соответствующему  ГРБС, разделу, подразделу, целевой статье (муниципальной программе и </w:t>
      </w:r>
      <w:proofErr w:type="spellStart"/>
      <w:r w:rsidR="004A2D31" w:rsidRPr="007268AF">
        <w:t>непрограммному</w:t>
      </w:r>
      <w:proofErr w:type="spellEnd"/>
      <w:r w:rsidR="004A2D31" w:rsidRPr="007268AF">
        <w:t xml:space="preserve"> направлению деятельности), группе, подгруппе, элементу вида расходов, утвержденных в соответствии с ведомственной структурой расходов  бюджета района</w:t>
      </w:r>
      <w:r w:rsidR="004A2D31">
        <w:t>,</w:t>
      </w:r>
      <w:r>
        <w:t xml:space="preserve"> по основаниям связанным с  особенностями исполнения бюджета,  утвержденным решением Собрания депутатов о</w:t>
      </w:r>
      <w:proofErr w:type="gramEnd"/>
      <w:r>
        <w:t xml:space="preserve"> </w:t>
      </w:r>
      <w:proofErr w:type="gramStart"/>
      <w:r>
        <w:t>бюджете</w:t>
      </w:r>
      <w:proofErr w:type="gramEnd"/>
      <w:r>
        <w:t xml:space="preserve"> района на очередной финансовый год и плановый период</w:t>
      </w:r>
      <w:r w:rsidR="004A2D31">
        <w:t>.</w:t>
      </w:r>
    </w:p>
    <w:p w:rsidR="00B13A58" w:rsidRDefault="00B13A58" w:rsidP="00B13A58">
      <w:pPr>
        <w:pStyle w:val="ConsPlusNormal"/>
        <w:ind w:firstLine="540"/>
        <w:jc w:val="both"/>
      </w:pPr>
      <w:bookmarkStart w:id="5" w:name="Par85"/>
      <w:bookmarkStart w:id="6" w:name="Par114"/>
      <w:bookmarkEnd w:id="5"/>
      <w:bookmarkEnd w:id="6"/>
      <w:r>
        <w:t xml:space="preserve">3.2. </w:t>
      </w:r>
      <w:proofErr w:type="gramStart"/>
      <w:r>
        <w:t xml:space="preserve">Ведение сводной росписи по источникам внутреннего финансирования дефицита бюджета района  осуществляется посредством внесения изменений в Системе в показатели сводной росписи по источникам в случаях, </w:t>
      </w:r>
      <w:r w:rsidRPr="00DA70C3">
        <w:t xml:space="preserve">установленных </w:t>
      </w:r>
      <w:hyperlink w:anchor="Par85" w:history="1">
        <w:r w:rsidR="00D5350A" w:rsidRPr="00D5350A">
          <w:t>п. 3 ст. 217 Бюджетного кодекса Российской Федерации</w:t>
        </w:r>
      </w:hyperlink>
      <w:r w:rsidR="00D5350A" w:rsidRPr="00D5350A">
        <w:t>,</w:t>
      </w:r>
      <w:r w:rsidR="00D5350A">
        <w:t xml:space="preserve"> п.3.7 </w:t>
      </w:r>
      <w:hyperlink w:anchor="Par140" w:history="1"/>
      <w:r w:rsidR="00D5350A">
        <w:t xml:space="preserve"> </w:t>
      </w:r>
      <w:r w:rsidRPr="00C66059">
        <w:rPr>
          <w:b/>
        </w:rPr>
        <w:t xml:space="preserve"> </w:t>
      </w:r>
      <w:r w:rsidRPr="00D5350A">
        <w:t>наст</w:t>
      </w:r>
      <w:r>
        <w:t xml:space="preserve">оящего Порядка, а также в случае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</w:t>
      </w:r>
      <w:r>
        <w:lastRenderedPageBreak/>
        <w:t>пределах общего</w:t>
      </w:r>
      <w:proofErr w:type="gramEnd"/>
      <w:r>
        <w:t xml:space="preserve"> объема бюджетных ассигнований по источникам финансирования дефицита бюджета</w:t>
      </w:r>
      <w:r w:rsidR="00DA70C3">
        <w:t xml:space="preserve"> района</w:t>
      </w:r>
      <w:r>
        <w:t>, предусмотренных на соответствующий финансовый год.</w:t>
      </w:r>
    </w:p>
    <w:p w:rsidR="00B13A58" w:rsidRDefault="00B13A58" w:rsidP="00B13A58">
      <w:pPr>
        <w:pStyle w:val="ConsPlusNormal"/>
        <w:ind w:firstLine="540"/>
        <w:jc w:val="both"/>
      </w:pPr>
      <w:r>
        <w:t>В сводную бюджетную роспись включаются бюджетные ассигнования по источникам финансирования дефицита бюджета, кроме операций по управлению остатками средств на едином счете бюджета.</w:t>
      </w:r>
    </w:p>
    <w:p w:rsidR="00B13A58" w:rsidRDefault="00B13A58" w:rsidP="00B13A58">
      <w:pPr>
        <w:pStyle w:val="ConsPlusNormal"/>
        <w:ind w:firstLine="540"/>
        <w:jc w:val="both"/>
      </w:pPr>
      <w:r>
        <w:t xml:space="preserve">3.3. Изменение сводной росписи и лимитов осуществляется по предложениям  </w:t>
      </w:r>
      <w:r w:rsidR="00745436">
        <w:t>ГРБС и ГАИФД</w:t>
      </w:r>
      <w:r>
        <w:t xml:space="preserve"> в следующем порядке:</w:t>
      </w:r>
    </w:p>
    <w:p w:rsidR="00B13A58" w:rsidRPr="00212852" w:rsidRDefault="00B13A58" w:rsidP="00B13A58">
      <w:pPr>
        <w:pStyle w:val="ConsPlusNormal"/>
        <w:ind w:firstLine="540"/>
        <w:jc w:val="both"/>
      </w:pPr>
      <w:bookmarkStart w:id="7" w:name="Par117"/>
      <w:bookmarkEnd w:id="7"/>
      <w:r>
        <w:t>3.3.1.</w:t>
      </w:r>
      <w:r w:rsidR="00745436">
        <w:t xml:space="preserve"> </w:t>
      </w:r>
      <w:proofErr w:type="gramStart"/>
      <w:r w:rsidR="00745436">
        <w:t xml:space="preserve">ГРБС и ГАИФД </w:t>
      </w:r>
      <w:r>
        <w:t xml:space="preserve"> в соответствии с основаниями, установленными </w:t>
      </w:r>
      <w:hyperlink w:anchor="Par82" w:history="1">
        <w:r w:rsidRPr="00DA70C3">
          <w:t>п. 3.1</w:t>
        </w:r>
      </w:hyperlink>
      <w:r w:rsidRPr="00DA70C3">
        <w:t xml:space="preserve">, </w:t>
      </w:r>
      <w:hyperlink w:anchor="Par114" w:history="1">
        <w:r w:rsidRPr="00DA70C3">
          <w:t>3.2</w:t>
        </w:r>
      </w:hyperlink>
      <w:r w:rsidRPr="00DA70C3">
        <w:t>,</w:t>
      </w:r>
      <w:r w:rsidRPr="00BB71C9">
        <w:rPr>
          <w:color w:val="FF0000"/>
        </w:rPr>
        <w:t xml:space="preserve"> </w:t>
      </w:r>
      <w:hyperlink w:anchor="Par139" w:history="1">
        <w:r w:rsidRPr="00010B1B">
          <w:t>3.6</w:t>
        </w:r>
      </w:hyperlink>
      <w:r w:rsidRPr="00010B1B">
        <w:t xml:space="preserve"> и </w:t>
      </w:r>
      <w:hyperlink w:anchor="Par140" w:history="1">
        <w:r w:rsidRPr="00010B1B">
          <w:t>п. 3.7</w:t>
        </w:r>
      </w:hyperlink>
      <w:r w:rsidRPr="00010B1B">
        <w:t xml:space="preserve"> на</w:t>
      </w:r>
      <w:r>
        <w:t xml:space="preserve">стоящего Порядка, формируют в Системе  </w:t>
      </w:r>
      <w:r w:rsidRPr="00293C05">
        <w:t xml:space="preserve">Справки об изменении сводной </w:t>
      </w:r>
      <w:r w:rsidR="00212852">
        <w:t xml:space="preserve"> бюджетной росписи расходов бюджета и</w:t>
      </w:r>
      <w:r w:rsidR="003A7F69">
        <w:t xml:space="preserve"> лимитов бюджетных обязательств на очередной финансовый год и плановый период </w:t>
      </w:r>
      <w:r w:rsidR="00212852">
        <w:t xml:space="preserve"> </w:t>
      </w:r>
      <w:r w:rsidRPr="00212852">
        <w:t xml:space="preserve">и (или)  Справки об изменении росписи источников внутреннего финансирования дефицита  бюджета  района </w:t>
      </w:r>
      <w:r w:rsidR="003A7F69">
        <w:t xml:space="preserve"> на очередной финансовый год и плановый период </w:t>
      </w:r>
      <w:r w:rsidRPr="00212852">
        <w:t>(далее - Справки</w:t>
      </w:r>
      <w:proofErr w:type="gramEnd"/>
      <w:r w:rsidRPr="00212852">
        <w:t>) по форме</w:t>
      </w:r>
      <w:r w:rsidR="00CA06FD" w:rsidRPr="00212852">
        <w:t xml:space="preserve"> согласно приложению </w:t>
      </w:r>
      <w:r w:rsidR="003A7F69">
        <w:t>7,</w:t>
      </w:r>
      <w:r w:rsidR="003A7F69" w:rsidRPr="003A7F69">
        <w:t xml:space="preserve">8 </w:t>
      </w:r>
      <w:r w:rsidR="00CA06FD" w:rsidRPr="003A7F69">
        <w:t xml:space="preserve"> </w:t>
      </w:r>
      <w:r w:rsidRPr="003A7F69">
        <w:t>к</w:t>
      </w:r>
      <w:r w:rsidRPr="00212852">
        <w:t xml:space="preserve"> настоящему Порядку.</w:t>
      </w:r>
    </w:p>
    <w:p w:rsidR="00B13A58" w:rsidRDefault="00B13A58" w:rsidP="00B13A58">
      <w:pPr>
        <w:pStyle w:val="ConsPlusNormal"/>
        <w:ind w:firstLine="540"/>
        <w:jc w:val="both"/>
      </w:pPr>
      <w:r>
        <w:t xml:space="preserve">В Справке в основании для внесения изменений указывается конкретный </w:t>
      </w:r>
      <w:r w:rsidRPr="00010B1B">
        <w:t xml:space="preserve">подпункт </w:t>
      </w:r>
      <w:hyperlink w:anchor="Par82" w:history="1">
        <w:r w:rsidRPr="00010B1B">
          <w:t>п. 3.1</w:t>
        </w:r>
      </w:hyperlink>
      <w:r w:rsidRPr="00010B1B">
        <w:t xml:space="preserve">, </w:t>
      </w:r>
      <w:hyperlink w:anchor="Par114" w:history="1">
        <w:r w:rsidRPr="00010B1B">
          <w:t>3.2</w:t>
        </w:r>
      </w:hyperlink>
      <w:r w:rsidRPr="00010B1B">
        <w:t xml:space="preserve"> или </w:t>
      </w:r>
      <w:hyperlink w:anchor="Par139" w:history="1">
        <w:r w:rsidRPr="00010B1B">
          <w:t>п. 3.6</w:t>
        </w:r>
      </w:hyperlink>
      <w:r w:rsidRPr="00010B1B">
        <w:t xml:space="preserve">, </w:t>
      </w:r>
      <w:hyperlink w:anchor="Par140" w:history="1">
        <w:r w:rsidRPr="00010B1B">
          <w:t>3.7</w:t>
        </w:r>
      </w:hyperlink>
      <w:r>
        <w:t xml:space="preserve"> настоящего Порядка. Справка составляется в  рублях  с двумя десятичными знаками после запятой.</w:t>
      </w:r>
    </w:p>
    <w:p w:rsidR="00B13A58" w:rsidRDefault="00745436" w:rsidP="00B13A58">
      <w:pPr>
        <w:pStyle w:val="ConsPlusNormal"/>
        <w:ind w:firstLine="540"/>
        <w:jc w:val="both"/>
      </w:pPr>
      <w:r>
        <w:t xml:space="preserve"> ГРБС и ГАИФД </w:t>
      </w:r>
      <w:r w:rsidR="00B13A58">
        <w:t xml:space="preserve">  сформированны</w:t>
      </w:r>
      <w:r w:rsidR="002943A5">
        <w:t>е</w:t>
      </w:r>
      <w:r w:rsidR="00B13A58">
        <w:t xml:space="preserve"> в Системе </w:t>
      </w:r>
      <w:r w:rsidR="002943A5">
        <w:t xml:space="preserve"> </w:t>
      </w:r>
      <w:r w:rsidR="00B13A58">
        <w:t>Справк</w:t>
      </w:r>
      <w:r w:rsidR="002943A5">
        <w:t>и</w:t>
      </w:r>
      <w:r w:rsidR="00B13A58">
        <w:t xml:space="preserve"> представляют в финансовое управление  </w:t>
      </w:r>
      <w:r w:rsidR="00B13A58" w:rsidRPr="002943A5">
        <w:t xml:space="preserve">в </w:t>
      </w:r>
      <w:r w:rsidR="002943A5" w:rsidRPr="002943A5">
        <w:t>двух</w:t>
      </w:r>
      <w:r w:rsidR="00B13A58" w:rsidRPr="002943A5">
        <w:t xml:space="preserve"> экземплярах</w:t>
      </w:r>
      <w:r w:rsidR="00B13A58">
        <w:t xml:space="preserve"> вместе с письменным обращением об изменении сводной росписи и лимитов с обоснованием предлагаемых изменений (далее - обращение) на бумажном носителе. По уменьшаемым бюджетным ассигнованиям </w:t>
      </w:r>
      <w:r>
        <w:t xml:space="preserve"> ГРБС и ГАИФДС</w:t>
      </w:r>
      <w:r w:rsidR="00B13A58">
        <w:t xml:space="preserve"> принимают письменное обязательство о недопущении образования кредиторской задолженности. Обращение подписывается руководителем </w:t>
      </w:r>
      <w:r>
        <w:t xml:space="preserve"> ГРБС и ГАИФД</w:t>
      </w:r>
      <w:r w:rsidR="002943A5">
        <w:t>,</w:t>
      </w:r>
      <w:r w:rsidR="00B13A58">
        <w:t xml:space="preserve"> утвердившим бюджетную роспись, либо лицом, исполняющим его обязанности. В случае если Справки предусматривают изменения утвержденных бюджетных ассигнований на реализацию муниципальных программ района, обращение должно быть согласовано с главой района, ответственным  исполнителем  муниципальной  программы района</w:t>
      </w:r>
      <w:r>
        <w:t>,</w:t>
      </w:r>
      <w:r w:rsidR="00B13A58">
        <w:t xml:space="preserve"> либо лицом, исполняющим его обязанности.</w:t>
      </w:r>
    </w:p>
    <w:p w:rsidR="00B13A58" w:rsidRDefault="00745436" w:rsidP="00B13A58">
      <w:pPr>
        <w:pStyle w:val="ConsPlusNormal"/>
        <w:ind w:firstLine="540"/>
        <w:jc w:val="both"/>
      </w:pPr>
      <w:r>
        <w:t>ГРБС и ГАИФД</w:t>
      </w:r>
      <w:r w:rsidR="00B13A58">
        <w:t xml:space="preserve"> несут ответственность за обоснованность внесенных изменений и соответствие их требованиям бюджетного законодательства Российской Федерации. Справка представляется в  финансовое управление </w:t>
      </w:r>
      <w:r w:rsidR="00C66059">
        <w:t xml:space="preserve"> в день ее ввода </w:t>
      </w:r>
      <w:r w:rsidR="00B13A58">
        <w:t>в Систему.</w:t>
      </w:r>
    </w:p>
    <w:p w:rsidR="003637B4" w:rsidRPr="003B4DCD" w:rsidRDefault="003637B4" w:rsidP="00363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B4DCD">
        <w:rPr>
          <w:rFonts w:ascii="Times New Roman" w:hAnsi="Times New Roman" w:cs="Times New Roman"/>
          <w:sz w:val="28"/>
          <w:szCs w:val="28"/>
        </w:rPr>
        <w:t xml:space="preserve">Не  </w:t>
      </w:r>
      <w:r w:rsidR="003B4DCD" w:rsidRPr="003B4DCD">
        <w:rPr>
          <w:rFonts w:ascii="Times New Roman" w:hAnsi="Times New Roman" w:cs="Times New Roman"/>
          <w:sz w:val="28"/>
          <w:szCs w:val="28"/>
        </w:rPr>
        <w:t>применяются  для изменения</w:t>
      </w:r>
      <w:r w:rsidRPr="003B4DCD">
        <w:rPr>
          <w:rFonts w:ascii="Times New Roman" w:hAnsi="Times New Roman" w:cs="Times New Roman"/>
          <w:sz w:val="28"/>
          <w:szCs w:val="28"/>
        </w:rPr>
        <w:t xml:space="preserve"> (перераспредел</w:t>
      </w:r>
      <w:r w:rsidR="003B4DCD" w:rsidRPr="003B4DCD">
        <w:rPr>
          <w:rFonts w:ascii="Times New Roman" w:hAnsi="Times New Roman" w:cs="Times New Roman"/>
          <w:sz w:val="28"/>
          <w:szCs w:val="28"/>
        </w:rPr>
        <w:t>ения</w:t>
      </w:r>
      <w:r w:rsidRPr="003B4DCD">
        <w:rPr>
          <w:rFonts w:ascii="Times New Roman" w:hAnsi="Times New Roman" w:cs="Times New Roman"/>
          <w:sz w:val="28"/>
          <w:szCs w:val="28"/>
        </w:rPr>
        <w:t xml:space="preserve">)  бюджетные </w:t>
      </w:r>
      <w:proofErr w:type="gramStart"/>
      <w:r w:rsidRPr="003B4DCD">
        <w:rPr>
          <w:rFonts w:ascii="Times New Roman" w:hAnsi="Times New Roman" w:cs="Times New Roman"/>
          <w:sz w:val="28"/>
          <w:szCs w:val="28"/>
        </w:rPr>
        <w:t>ассигнования</w:t>
      </w:r>
      <w:proofErr w:type="gramEnd"/>
      <w:r w:rsidR="003B4DCD" w:rsidRPr="003B4DCD">
        <w:rPr>
          <w:rFonts w:ascii="Times New Roman" w:hAnsi="Times New Roman" w:cs="Times New Roman"/>
          <w:sz w:val="28"/>
          <w:szCs w:val="28"/>
        </w:rPr>
        <w:t xml:space="preserve"> связанные  с предоставлением субсидий  муниципальным бюджетным учреждениям и муниципальным автономным учреждениям на финансовое обеспечение  выполнения муниципального задания </w:t>
      </w:r>
      <w:r w:rsidRPr="003B4DCD">
        <w:rPr>
          <w:rFonts w:ascii="Times New Roman" w:hAnsi="Times New Roman" w:cs="Times New Roman"/>
          <w:sz w:val="28"/>
          <w:szCs w:val="28"/>
        </w:rPr>
        <w:t>в случае:</w:t>
      </w:r>
    </w:p>
    <w:p w:rsidR="003637B4" w:rsidRPr="003B4DCD" w:rsidRDefault="003637B4" w:rsidP="003637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B4DCD">
        <w:rPr>
          <w:rFonts w:ascii="Times New Roman" w:hAnsi="Times New Roman" w:cs="Times New Roman"/>
          <w:sz w:val="28"/>
          <w:szCs w:val="28"/>
        </w:rPr>
        <w:t xml:space="preserve">- увеличения бюджетных ассигнований по отдельным разделам, подразделам, целевым статьям и видам расходов бюджета за счет экономии по использованию в текущем финансовом году бюджетных ассигнований на оказание государственных (муниципальных) услуг - в пределах общего объема бюджетных ассигнований, предусмотренных главному распорядителю бюджетных средств в текущем финансовом году на оказание государственных </w:t>
      </w:r>
      <w:r w:rsidRPr="003B4DCD">
        <w:rPr>
          <w:rFonts w:ascii="Times New Roman" w:hAnsi="Times New Roman" w:cs="Times New Roman"/>
          <w:sz w:val="28"/>
          <w:szCs w:val="28"/>
        </w:rPr>
        <w:lastRenderedPageBreak/>
        <w:t>(муниципальных) услуг при условии, что увеличение бюджетных ассигнований по соответствующему виду расходов не</w:t>
      </w:r>
      <w:proofErr w:type="gramEnd"/>
      <w:r w:rsidRPr="003B4DCD">
        <w:rPr>
          <w:rFonts w:ascii="Times New Roman" w:hAnsi="Times New Roman" w:cs="Times New Roman"/>
          <w:sz w:val="28"/>
          <w:szCs w:val="28"/>
        </w:rPr>
        <w:t xml:space="preserve"> превышает 10 процентов;</w:t>
      </w:r>
    </w:p>
    <w:p w:rsidR="003637B4" w:rsidRPr="003B4DCD" w:rsidRDefault="003637B4" w:rsidP="003637B4">
      <w:pPr>
        <w:pStyle w:val="ConsPlusNormal"/>
        <w:ind w:firstLine="540"/>
        <w:jc w:val="both"/>
      </w:pPr>
      <w:proofErr w:type="gramStart"/>
      <w:r w:rsidRPr="003B4DCD">
        <w:t xml:space="preserve">- перераспределения бюджетных ассигнований по кодам расходов </w:t>
      </w:r>
      <w:hyperlink r:id="rId20" w:history="1">
        <w:r w:rsidRPr="003B4DCD">
          <w:t>классификации</w:t>
        </w:r>
      </w:hyperlink>
      <w:r w:rsidRPr="003B4DCD">
        <w:t xml:space="preserve"> операций сектора государственного управления, дополнительным кодам в пределах общего объема бюджетных ассигнований, предусмотренных по соответствующему  ГРБС, разделу, подразделу, целевой статье (муниципальной программе и </w:t>
      </w:r>
      <w:proofErr w:type="spellStart"/>
      <w:r w:rsidRPr="003B4DCD">
        <w:t>непрограммному</w:t>
      </w:r>
      <w:proofErr w:type="spellEnd"/>
      <w:r w:rsidRPr="003B4DCD">
        <w:t xml:space="preserve"> направлению деятельности), группе, подгруппе, элементу вида расходов, утвержденных в соответствии с ведомственной структурой расходов  бюджета района, по основаниям связанным с  особенностями исполнения бюджета,  утвержденным решением Собрания депутатов о бюджете</w:t>
      </w:r>
      <w:proofErr w:type="gramEnd"/>
      <w:r w:rsidRPr="003B4DCD">
        <w:t xml:space="preserve"> района на очередной финансовый год и плановый период.</w:t>
      </w:r>
    </w:p>
    <w:p w:rsidR="00B13A58" w:rsidRDefault="00B13A58" w:rsidP="00B13A58">
      <w:pPr>
        <w:pStyle w:val="ConsPlusNormal"/>
        <w:ind w:firstLine="540"/>
        <w:jc w:val="both"/>
      </w:pPr>
      <w:r>
        <w:t>Уменьшение бюджетных ассигнований, предусмотренных на исполнение публичных нормативных обязательств и обслуживание  муниципального долга района, для увеличения иных бюджетных ассигнований без внесения изменений в  решение  о бюджете  не допускается.</w:t>
      </w:r>
    </w:p>
    <w:p w:rsidR="00B13A58" w:rsidRDefault="00B13A58" w:rsidP="00B13A58">
      <w:pPr>
        <w:pStyle w:val="ConsPlusNormal"/>
        <w:ind w:firstLine="540"/>
        <w:jc w:val="both"/>
      </w:pPr>
      <w:r>
        <w:t>3.3.2. Сформированные в Системе Справки и представленный пакет документов проходят предварительный контроль в бюджетном отделе финансового управления</w:t>
      </w:r>
      <w:r w:rsidR="00EE0BBC">
        <w:t xml:space="preserve"> в каждом случае  и отделе  финансирования хозяйства финансового управления  по отраслям экономики  на </w:t>
      </w:r>
      <w:r>
        <w:t xml:space="preserve"> соответствие требованиям бюджетного законодательства Российской Федерации, настоящего Порядка и показателям сводной росписи и лимитам.</w:t>
      </w:r>
    </w:p>
    <w:p w:rsidR="00B13A58" w:rsidRDefault="00B13A58" w:rsidP="00B13A58">
      <w:pPr>
        <w:pStyle w:val="ConsPlusNormal"/>
        <w:ind w:firstLine="540"/>
        <w:jc w:val="both"/>
      </w:pPr>
      <w:r>
        <w:t xml:space="preserve">Если обращения и (или) Справки не соответствуют установленным требованиям, </w:t>
      </w:r>
      <w:r w:rsidR="00EE0BBC">
        <w:t>о</w:t>
      </w:r>
      <w:r>
        <w:t xml:space="preserve">тделы забраковывают в Системе Справки с указанием обоснованных причин. </w:t>
      </w:r>
      <w:r w:rsidR="00745436">
        <w:t>ГРБС и ГАИФД</w:t>
      </w:r>
      <w:r>
        <w:t xml:space="preserve"> вносят исправления в Справки и представляют на бумажном носителе в трех экземплярах в соответствии </w:t>
      </w:r>
      <w:r w:rsidRPr="00EE0BBC">
        <w:t xml:space="preserve">с </w:t>
      </w:r>
      <w:hyperlink w:anchor="Par117" w:history="1">
        <w:r w:rsidRPr="00EE0BBC">
          <w:t>п. 3.3.1</w:t>
        </w:r>
      </w:hyperlink>
      <w:r>
        <w:t xml:space="preserve"> настоящего Порядка. </w:t>
      </w:r>
    </w:p>
    <w:p w:rsidR="00B13A58" w:rsidRDefault="00B13A58" w:rsidP="005700AF">
      <w:pPr>
        <w:pStyle w:val="ConsPlusNormal"/>
        <w:ind w:firstLine="540"/>
        <w:jc w:val="both"/>
      </w:pPr>
      <w:r>
        <w:t>Ответственный сотрудник  бюджетного отдела  финансового управления, курирующий данные расходы, в течение пяти рабочих дней визирует Справки, прошедшие предварительный контроль, и представляет их на подпись начальнику финансового  управления</w:t>
      </w:r>
      <w:r w:rsidR="005700AF">
        <w:t>.</w:t>
      </w:r>
      <w:r>
        <w:t xml:space="preserve"> </w:t>
      </w:r>
    </w:p>
    <w:p w:rsidR="00B13A58" w:rsidRDefault="00BE5652" w:rsidP="00B13A58">
      <w:pPr>
        <w:pStyle w:val="ConsPlusNormal"/>
        <w:ind w:firstLine="540"/>
        <w:jc w:val="both"/>
      </w:pPr>
      <w:r>
        <w:t xml:space="preserve">3.3.3. </w:t>
      </w:r>
      <w:r w:rsidR="00B13A58">
        <w:t xml:space="preserve">Справки, предусматривающие изменения утвержденных бюджетных ассигнований в рамках </w:t>
      </w:r>
      <w:r w:rsidR="005700AF">
        <w:t>муниципальных</w:t>
      </w:r>
      <w:r w:rsidR="00B13A58">
        <w:t xml:space="preserve"> программ </w:t>
      </w:r>
      <w:r w:rsidR="005700AF">
        <w:t>района</w:t>
      </w:r>
      <w:r w:rsidR="00B13A58">
        <w:t xml:space="preserve">, должны быть завизированы руководителем отраслевого </w:t>
      </w:r>
      <w:r w:rsidR="005700AF">
        <w:t>отдела</w:t>
      </w:r>
      <w:r w:rsidR="00B13A58">
        <w:t xml:space="preserve">, курирующим соответствующую </w:t>
      </w:r>
      <w:r w:rsidR="005700AF">
        <w:t xml:space="preserve"> муниципальную </w:t>
      </w:r>
      <w:r w:rsidR="00B13A58">
        <w:t xml:space="preserve">программу </w:t>
      </w:r>
      <w:r w:rsidR="005700AF">
        <w:t xml:space="preserve"> района </w:t>
      </w:r>
      <w:r w:rsidR="00B13A58">
        <w:t xml:space="preserve"> в </w:t>
      </w:r>
      <w:r w:rsidR="005700AF">
        <w:t>финансовом управлении</w:t>
      </w:r>
      <w:r w:rsidR="00B13A58">
        <w:t>, или лицом, его замещающим.</w:t>
      </w:r>
    </w:p>
    <w:p w:rsidR="00B13A58" w:rsidRDefault="00BE5652" w:rsidP="00B13A58">
      <w:pPr>
        <w:pStyle w:val="ConsPlusNormal"/>
        <w:ind w:firstLine="540"/>
        <w:jc w:val="both"/>
      </w:pPr>
      <w:r>
        <w:t xml:space="preserve">3.3.4. </w:t>
      </w:r>
      <w:r w:rsidR="00B13A58">
        <w:t xml:space="preserve">В случае если пакет документов соответствует установленным требованиям, </w:t>
      </w:r>
      <w:r w:rsidR="00EE0BBC">
        <w:t xml:space="preserve"> сотрудник бюджетного отдела  финансового управления </w:t>
      </w:r>
      <w:r w:rsidR="00B13A58">
        <w:t xml:space="preserve">в течение 3 рабочих дней, а в случае </w:t>
      </w:r>
      <w:r w:rsidR="00C66059">
        <w:t xml:space="preserve"> внесения изменений  в решение  </w:t>
      </w:r>
      <w:r w:rsidR="00EE0BBC">
        <w:t xml:space="preserve">о бюджете района </w:t>
      </w:r>
      <w:r w:rsidR="00B13A58">
        <w:t xml:space="preserve"> в течение 5 рабочих дней:</w:t>
      </w:r>
    </w:p>
    <w:p w:rsidR="00EE0BBC" w:rsidRDefault="00EE0BBC" w:rsidP="00B13A58">
      <w:pPr>
        <w:pStyle w:val="ConsPlusNormal"/>
        <w:ind w:firstLine="540"/>
        <w:jc w:val="both"/>
      </w:pPr>
      <w:r>
        <w:t>1) регистрирует справки в бюджетном отделе финансового управления;</w:t>
      </w:r>
    </w:p>
    <w:p w:rsidR="00B13A58" w:rsidRDefault="00B13A58" w:rsidP="00B13A58">
      <w:pPr>
        <w:pStyle w:val="ConsPlusNormal"/>
        <w:ind w:firstLine="540"/>
        <w:jc w:val="both"/>
      </w:pPr>
      <w:r>
        <w:t xml:space="preserve">1) обеспечивает подписание </w:t>
      </w:r>
      <w:r w:rsidR="00BE5652">
        <w:t>с</w:t>
      </w:r>
      <w:r>
        <w:t xml:space="preserve">правок на бумажном носителе </w:t>
      </w:r>
      <w:r w:rsidR="00EE0BBC">
        <w:t>начальником финансового управления</w:t>
      </w:r>
      <w:r>
        <w:t>;</w:t>
      </w:r>
    </w:p>
    <w:p w:rsidR="00B13A58" w:rsidRDefault="00B13A58" w:rsidP="005700AF">
      <w:pPr>
        <w:pStyle w:val="ConsPlusNormal"/>
        <w:ind w:firstLine="540"/>
        <w:jc w:val="both"/>
      </w:pPr>
      <w:r>
        <w:lastRenderedPageBreak/>
        <w:t xml:space="preserve">2) </w:t>
      </w:r>
      <w:r w:rsidR="00EE0BBC">
        <w:t>первые экземпляры обращений  и подписанных и зарегистрированных в бюджетном отделе финансового управления справок</w:t>
      </w:r>
      <w:r w:rsidR="005700AF">
        <w:t xml:space="preserve"> использу</w:t>
      </w:r>
      <w:r w:rsidR="00BE5652">
        <w:t>ет</w:t>
      </w:r>
      <w:r w:rsidR="005700AF">
        <w:t xml:space="preserve"> для  внесения изменений  в сводную роспись и лимиты  бюджетных обязательств;</w:t>
      </w:r>
    </w:p>
    <w:p w:rsidR="00BE5652" w:rsidRDefault="00BE5652" w:rsidP="005700AF">
      <w:pPr>
        <w:pStyle w:val="ConsPlusNormal"/>
        <w:ind w:firstLine="540"/>
        <w:jc w:val="both"/>
      </w:pPr>
      <w:r>
        <w:t xml:space="preserve">3) направляет справки  </w:t>
      </w:r>
      <w:r w:rsidR="00745436">
        <w:t>ГРБС и ГАИФД</w:t>
      </w:r>
      <w:r>
        <w:t xml:space="preserve">  для последующего  внесения соответствующих изменений  в бюджетную роспись, в случае, если  утверждаются изменения показателей  по отраслям экономики, копию справки передает в отдел финансирования хозяйства финансового управления. </w:t>
      </w:r>
    </w:p>
    <w:p w:rsidR="00B13A58" w:rsidRDefault="00B13A58" w:rsidP="00B13A58">
      <w:pPr>
        <w:pStyle w:val="ConsPlusNormal"/>
        <w:ind w:firstLine="540"/>
        <w:jc w:val="both"/>
      </w:pPr>
      <w:bookmarkStart w:id="8" w:name="Par139"/>
      <w:bookmarkEnd w:id="8"/>
      <w:r>
        <w:t xml:space="preserve">3.6. В случаях реорганизации (слияния, присоединения, разделения, выделения, преобразования) или ликвидации </w:t>
      </w:r>
      <w:r w:rsidR="00745436">
        <w:t>ГРБС и ГАИФД</w:t>
      </w:r>
      <w:r w:rsidR="00BE5652">
        <w:t xml:space="preserve"> </w:t>
      </w:r>
      <w:r>
        <w:t xml:space="preserve">изменение объемов ассигнований и лимитов производится в соответствии с </w:t>
      </w:r>
      <w:hyperlink w:anchor="Par117" w:history="1">
        <w:r w:rsidRPr="00BE5652">
          <w:t>п. 3.3.1</w:t>
        </w:r>
      </w:hyperlink>
      <w:r>
        <w:t xml:space="preserve"> настоящего Порядка.</w:t>
      </w:r>
    </w:p>
    <w:p w:rsidR="00B13A58" w:rsidRDefault="00B13A58" w:rsidP="00B13A58">
      <w:pPr>
        <w:pStyle w:val="ConsPlusNormal"/>
        <w:ind w:firstLine="540"/>
        <w:jc w:val="both"/>
      </w:pPr>
      <w:bookmarkStart w:id="9" w:name="Par140"/>
      <w:bookmarkEnd w:id="9"/>
      <w:r>
        <w:t xml:space="preserve">3.7. Внесение изменений в показатели сводной росписи и лимитов осуществляется на основании </w:t>
      </w:r>
      <w:r w:rsidR="00C66059">
        <w:t xml:space="preserve">решения о  внесения </w:t>
      </w:r>
      <w:r>
        <w:t>изменений в</w:t>
      </w:r>
      <w:r w:rsidR="00BE5652">
        <w:t xml:space="preserve"> решение </w:t>
      </w:r>
      <w:r>
        <w:t xml:space="preserve"> о бюджете</w:t>
      </w:r>
      <w:r w:rsidR="00BE5652">
        <w:t xml:space="preserve"> района</w:t>
      </w:r>
      <w:r>
        <w:t>.</w:t>
      </w:r>
    </w:p>
    <w:p w:rsidR="00B13A58" w:rsidRDefault="00B13A58" w:rsidP="00B13A58">
      <w:pPr>
        <w:pStyle w:val="ConsPlusNormal"/>
        <w:ind w:firstLine="540"/>
        <w:jc w:val="both"/>
      </w:pPr>
      <w:r>
        <w:t xml:space="preserve">3.8. В случае принятия </w:t>
      </w:r>
      <w:r w:rsidR="00BE5652">
        <w:t xml:space="preserve">решения о </w:t>
      </w:r>
      <w:r w:rsidR="00C66059">
        <w:t xml:space="preserve"> внесение изменений </w:t>
      </w:r>
      <w:r>
        <w:t xml:space="preserve">в </w:t>
      </w:r>
      <w:r w:rsidR="00BE5652">
        <w:t xml:space="preserve">решение </w:t>
      </w:r>
      <w:r>
        <w:t xml:space="preserve"> о </w:t>
      </w:r>
      <w:r w:rsidR="00BE5652">
        <w:t xml:space="preserve"> бюджете района </w:t>
      </w:r>
      <w:r w:rsidR="00745436">
        <w:t>ГРБС и ГАИФД</w:t>
      </w:r>
      <w:r w:rsidR="00BE5652">
        <w:t xml:space="preserve"> </w:t>
      </w:r>
      <w:r>
        <w:t xml:space="preserve"> в течение трех рабочих дней после принятия указанного </w:t>
      </w:r>
      <w:r w:rsidR="00745436">
        <w:t>решения</w:t>
      </w:r>
      <w:r>
        <w:t xml:space="preserve"> вносят изменения в сводную роспись в соответствии с </w:t>
      </w:r>
      <w:hyperlink w:anchor="Par117" w:history="1">
        <w:r w:rsidRPr="00BE5652">
          <w:t>п. 3.3.1</w:t>
        </w:r>
      </w:hyperlink>
      <w:r>
        <w:t xml:space="preserve"> настоящего Порядка.</w:t>
      </w:r>
    </w:p>
    <w:p w:rsidR="00B13A58" w:rsidRDefault="00B13A58" w:rsidP="00B13A58">
      <w:pPr>
        <w:pStyle w:val="ConsPlusNormal"/>
        <w:ind w:firstLine="540"/>
        <w:jc w:val="both"/>
      </w:pPr>
      <w:r>
        <w:t>3.9. Внесение изменений в сво</w:t>
      </w:r>
      <w:r w:rsidR="00BE5652">
        <w:t xml:space="preserve">дную роспись осуществляется до 31 </w:t>
      </w:r>
      <w:r>
        <w:t xml:space="preserve">декабря текущего года, за исключением бюджетных ассигнований на проведение реструктуризации </w:t>
      </w:r>
      <w:r w:rsidR="001B5339">
        <w:t xml:space="preserve"> муниципального долга  района</w:t>
      </w:r>
      <w:r>
        <w:t>.</w:t>
      </w:r>
    </w:p>
    <w:p w:rsidR="00B13A58" w:rsidRDefault="00B13A58" w:rsidP="00B13A58">
      <w:pPr>
        <w:pStyle w:val="ConsPlusNormal"/>
        <w:ind w:firstLine="540"/>
        <w:jc w:val="both"/>
      </w:pPr>
      <w:r>
        <w:t xml:space="preserve">Внесение изменений в сводную роспись на проведение реструктуризации </w:t>
      </w:r>
      <w:r w:rsidR="001B5339">
        <w:t>муниципального долга района</w:t>
      </w:r>
      <w:r>
        <w:t xml:space="preserve"> осуществляется до 30 декабря текущего года.</w:t>
      </w:r>
    </w:p>
    <w:p w:rsidR="00B13A58" w:rsidRDefault="00B13A58" w:rsidP="00B13A58">
      <w:pPr>
        <w:pStyle w:val="ConsPlusNormal"/>
        <w:ind w:firstLine="540"/>
        <w:jc w:val="both"/>
      </w:pPr>
      <w:r>
        <w:t>3.10. Бюджетные ассигнования  бюджета</w:t>
      </w:r>
      <w:r w:rsidR="001B5339">
        <w:t xml:space="preserve"> района </w:t>
      </w:r>
      <w:r>
        <w:t xml:space="preserve"> и лимиты текущего года прекращают свое действие 31 декабря.</w:t>
      </w:r>
    </w:p>
    <w:p w:rsidR="00B13A58" w:rsidRDefault="00B13A58" w:rsidP="00B13A58">
      <w:pPr>
        <w:pStyle w:val="ConsPlusNormal"/>
        <w:jc w:val="both"/>
      </w:pPr>
    </w:p>
    <w:p w:rsidR="00B13A58" w:rsidRDefault="00B13A58" w:rsidP="00B13A58">
      <w:pPr>
        <w:pStyle w:val="ConsPlusNormal"/>
        <w:jc w:val="center"/>
        <w:outlineLvl w:val="1"/>
      </w:pPr>
      <w:r>
        <w:t>4. Составление и ведение сводной росписи и лимитов в случае,</w:t>
      </w:r>
    </w:p>
    <w:p w:rsidR="00B13A58" w:rsidRDefault="00B13A58" w:rsidP="00BB191A">
      <w:pPr>
        <w:pStyle w:val="ConsPlusNormal"/>
        <w:ind w:right="227"/>
        <w:jc w:val="center"/>
      </w:pPr>
      <w:r>
        <w:t xml:space="preserve">если </w:t>
      </w:r>
      <w:r w:rsidR="001B5339">
        <w:t>решение</w:t>
      </w:r>
      <w:r>
        <w:t xml:space="preserve"> о  бюджете</w:t>
      </w:r>
      <w:r w:rsidR="001B5339">
        <w:t xml:space="preserve"> района </w:t>
      </w:r>
      <w:r>
        <w:t xml:space="preserve"> не вступил</w:t>
      </w:r>
      <w:r w:rsidR="001B5339">
        <w:t xml:space="preserve">о </w:t>
      </w:r>
      <w:r>
        <w:t xml:space="preserve"> в силу</w:t>
      </w:r>
    </w:p>
    <w:p w:rsidR="00B13A58" w:rsidRDefault="00B13A58" w:rsidP="00BB191A">
      <w:pPr>
        <w:pStyle w:val="ConsPlusNormal"/>
        <w:ind w:right="227"/>
        <w:jc w:val="both"/>
      </w:pPr>
    </w:p>
    <w:p w:rsidR="00B13A58" w:rsidRDefault="00B13A58" w:rsidP="00BB191A">
      <w:pPr>
        <w:pStyle w:val="ConsPlusNormal"/>
        <w:ind w:right="227" w:firstLine="540"/>
        <w:jc w:val="both"/>
      </w:pPr>
      <w:r>
        <w:t xml:space="preserve">4.1. </w:t>
      </w:r>
      <w:proofErr w:type="gramStart"/>
      <w:r>
        <w:t xml:space="preserve">В случае если </w:t>
      </w:r>
      <w:r w:rsidR="001B5339">
        <w:t xml:space="preserve"> решение </w:t>
      </w:r>
      <w:r>
        <w:t xml:space="preserve"> о бюджете</w:t>
      </w:r>
      <w:r w:rsidR="001B5339">
        <w:t xml:space="preserve"> района </w:t>
      </w:r>
      <w:r>
        <w:t xml:space="preserve"> не вступил</w:t>
      </w:r>
      <w:r w:rsidR="001B5339">
        <w:t>о</w:t>
      </w:r>
      <w:r>
        <w:t xml:space="preserve"> в силу с 1 января текущего года, </w:t>
      </w:r>
      <w:r w:rsidR="001B5339">
        <w:t xml:space="preserve"> бюджетный отдел финансового управления </w:t>
      </w:r>
      <w:r>
        <w:t xml:space="preserve">на основании </w:t>
      </w:r>
      <w:hyperlink r:id="rId21" w:history="1">
        <w:r w:rsidRPr="001B5339">
          <w:t>статьи 190</w:t>
        </w:r>
      </w:hyperlink>
      <w:r w:rsidRPr="001B5339">
        <w:t xml:space="preserve"> Б</w:t>
      </w:r>
      <w:r>
        <w:t xml:space="preserve">юджетного кодекса Российской Федерации ежемесячно в течение первых трех рабочих дней месяца формирует в Системе бюджетные ассигнования и лимиты </w:t>
      </w:r>
      <w:r w:rsidR="0044261C">
        <w:t xml:space="preserve"> бюджетных обязательств </w:t>
      </w:r>
      <w:r>
        <w:t>в размере, не превышающем одной двенадцатой части бюджетных ассигнований и лимитов в отчетном финансовом году</w:t>
      </w:r>
      <w:proofErr w:type="gramEnd"/>
      <w:r w:rsidR="00CA06FD">
        <w:t xml:space="preserve">, </w:t>
      </w:r>
      <w:r>
        <w:t xml:space="preserve"> </w:t>
      </w:r>
      <w:r w:rsidR="00CA06FD">
        <w:t xml:space="preserve"> </w:t>
      </w:r>
      <w:r w:rsidRPr="00010B1B">
        <w:t xml:space="preserve">по </w:t>
      </w:r>
      <w:hyperlink w:anchor="Par980" w:history="1">
        <w:r w:rsidRPr="00010B1B">
          <w:t>форме</w:t>
        </w:r>
      </w:hyperlink>
      <w:r>
        <w:t xml:space="preserve"> </w:t>
      </w:r>
      <w:r w:rsidR="001B5339">
        <w:t xml:space="preserve"> согласно </w:t>
      </w:r>
      <w:r>
        <w:t>приложени</w:t>
      </w:r>
      <w:r w:rsidR="001B5339">
        <w:t xml:space="preserve">ю </w:t>
      </w:r>
      <w:r>
        <w:t xml:space="preserve"> </w:t>
      </w:r>
      <w:r w:rsidR="0044261C">
        <w:t xml:space="preserve">9 </w:t>
      </w:r>
      <w:r>
        <w:t xml:space="preserve"> к настоящему Порядку и представляет на утверждение</w:t>
      </w:r>
      <w:r w:rsidR="001B5339">
        <w:t xml:space="preserve"> начальнику финансового управления.</w:t>
      </w:r>
    </w:p>
    <w:p w:rsidR="00B13A58" w:rsidRDefault="00B13A58" w:rsidP="00BB191A">
      <w:pPr>
        <w:pStyle w:val="ConsPlusNormal"/>
        <w:ind w:right="227" w:firstLine="540"/>
        <w:jc w:val="both"/>
      </w:pPr>
      <w:r>
        <w:t xml:space="preserve">Указанное ограничение не распространяется на расходы, связанные с выполнением публичных нормативных обязательств, обслуживанием и погашением </w:t>
      </w:r>
      <w:r w:rsidR="001B5339">
        <w:t xml:space="preserve"> муниципального долга</w:t>
      </w:r>
      <w:r>
        <w:t>.</w:t>
      </w:r>
    </w:p>
    <w:p w:rsidR="00DE5D70" w:rsidRDefault="00B13A58" w:rsidP="0007102E">
      <w:pPr>
        <w:pStyle w:val="ConsPlusNormal"/>
        <w:ind w:right="227" w:firstLine="540"/>
        <w:jc w:val="both"/>
      </w:pPr>
      <w:r>
        <w:t xml:space="preserve">4.2. Бюджетные ассигнования и лимиты бюджетных обязательств, сформированные в соответствии со </w:t>
      </w:r>
      <w:hyperlink r:id="rId22" w:history="1">
        <w:r w:rsidRPr="001B5339">
          <w:t>статьей 190</w:t>
        </w:r>
      </w:hyperlink>
      <w:r>
        <w:t xml:space="preserve"> Бюджетного кодекса Российской Федерации, прекращают действие со дня утверждения сводной росписи и лимитов в связи с принятием </w:t>
      </w:r>
      <w:r w:rsidR="001B5339">
        <w:t xml:space="preserve">решения  о </w:t>
      </w:r>
      <w:r>
        <w:t xml:space="preserve"> бюджете</w:t>
      </w:r>
      <w:r w:rsidR="001B5339">
        <w:t xml:space="preserve"> района</w:t>
      </w:r>
      <w:r>
        <w:t>.</w:t>
      </w:r>
    </w:p>
    <w:p w:rsidR="003B4DCD" w:rsidRDefault="0007102E" w:rsidP="0007102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p w:rsidR="003B4DCD" w:rsidRDefault="003B4DCD" w:rsidP="0007102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</w:p>
    <w:p w:rsidR="00B13A58" w:rsidRDefault="000A604F" w:rsidP="000A60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EA06E1">
        <w:rPr>
          <w:rFonts w:ascii="Times New Roman" w:hAnsi="Times New Roman" w:cs="Times New Roman"/>
          <w:sz w:val="28"/>
          <w:szCs w:val="28"/>
        </w:rPr>
        <w:t xml:space="preserve"> </w:t>
      </w:r>
      <w:r w:rsidR="00745436">
        <w:rPr>
          <w:rFonts w:ascii="Times New Roman" w:hAnsi="Times New Roman" w:cs="Times New Roman"/>
          <w:sz w:val="28"/>
          <w:szCs w:val="28"/>
        </w:rPr>
        <w:t>П</w:t>
      </w:r>
      <w:r w:rsidR="001B5339">
        <w:rPr>
          <w:rFonts w:ascii="Times New Roman" w:hAnsi="Times New Roman" w:cs="Times New Roman"/>
          <w:sz w:val="28"/>
          <w:szCs w:val="28"/>
        </w:rPr>
        <w:t>р</w:t>
      </w:r>
      <w:r w:rsidR="0007102E">
        <w:rPr>
          <w:rFonts w:ascii="Times New Roman" w:hAnsi="Times New Roman" w:cs="Times New Roman"/>
          <w:sz w:val="28"/>
          <w:szCs w:val="28"/>
        </w:rPr>
        <w:t>иложение №</w:t>
      </w:r>
      <w:r w:rsidR="00B13A58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0A604F" w:rsidRDefault="000A604F" w:rsidP="000A60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EA06E1">
        <w:rPr>
          <w:rFonts w:ascii="Times New Roman" w:hAnsi="Times New Roman" w:cs="Times New Roman"/>
          <w:sz w:val="28"/>
          <w:szCs w:val="28"/>
        </w:rPr>
        <w:t xml:space="preserve"> </w:t>
      </w:r>
      <w:r w:rsidR="00B13A58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3A58">
        <w:rPr>
          <w:rFonts w:ascii="Times New Roman" w:hAnsi="Times New Roman" w:cs="Times New Roman"/>
          <w:sz w:val="28"/>
          <w:szCs w:val="28"/>
        </w:rPr>
        <w:t>составления и</w:t>
      </w:r>
    </w:p>
    <w:p w:rsidR="000A604F" w:rsidRDefault="000A604F" w:rsidP="000A60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B13A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3A58">
        <w:rPr>
          <w:rFonts w:ascii="Times New Roman" w:hAnsi="Times New Roman" w:cs="Times New Roman"/>
          <w:sz w:val="28"/>
          <w:szCs w:val="28"/>
        </w:rPr>
        <w:t>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13A58">
        <w:rPr>
          <w:rFonts w:ascii="Times New Roman" w:hAnsi="Times New Roman" w:cs="Times New Roman"/>
          <w:sz w:val="28"/>
          <w:szCs w:val="28"/>
        </w:rPr>
        <w:t>сводной</w:t>
      </w:r>
      <w:proofErr w:type="gramEnd"/>
      <w:r w:rsidR="00B13A58">
        <w:rPr>
          <w:rFonts w:ascii="Times New Roman" w:hAnsi="Times New Roman" w:cs="Times New Roman"/>
          <w:sz w:val="28"/>
          <w:szCs w:val="28"/>
        </w:rPr>
        <w:t xml:space="preserve"> бюджетной </w:t>
      </w:r>
    </w:p>
    <w:p w:rsidR="00B13A58" w:rsidRDefault="000A604F" w:rsidP="000A60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="00B13A58">
        <w:rPr>
          <w:rFonts w:ascii="Times New Roman" w:hAnsi="Times New Roman" w:cs="Times New Roman"/>
          <w:sz w:val="28"/>
          <w:szCs w:val="28"/>
        </w:rPr>
        <w:t>росписи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3A58">
        <w:rPr>
          <w:rFonts w:ascii="Times New Roman" w:hAnsi="Times New Roman" w:cs="Times New Roman"/>
          <w:sz w:val="28"/>
          <w:szCs w:val="28"/>
        </w:rPr>
        <w:t>бюджета района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07102E" w:rsidP="00B13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ar498"/>
      <w:bookmarkEnd w:id="10"/>
      <w:r>
        <w:rPr>
          <w:rFonts w:ascii="Times New Roman" w:hAnsi="Times New Roman" w:cs="Times New Roman"/>
          <w:sz w:val="28"/>
          <w:szCs w:val="28"/>
        </w:rPr>
        <w:t>Уведомление №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бюджетных ассигнованиях  бюджета района 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 __ финансовый год и плановый период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20__ и 20__ годов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(главный распорядитель бюджетных средств)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Pr="008E5B04" w:rsidRDefault="000A604F" w:rsidP="000A60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E5B0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B13A58" w:rsidRPr="008E5B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65"/>
        <w:gridCol w:w="992"/>
        <w:gridCol w:w="567"/>
        <w:gridCol w:w="624"/>
        <w:gridCol w:w="624"/>
        <w:gridCol w:w="567"/>
        <w:gridCol w:w="1049"/>
        <w:gridCol w:w="1134"/>
        <w:gridCol w:w="992"/>
      </w:tblGrid>
      <w:tr w:rsidR="00B13A58" w:rsidTr="000A604F">
        <w:trPr>
          <w:tblCellSpacing w:w="5" w:type="nil"/>
        </w:trPr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показателей (по классификации)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РЗ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31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на год</w:t>
            </w:r>
          </w:p>
        </w:tc>
      </w:tr>
      <w:tr w:rsidR="00B13A58" w:rsidTr="000A604F">
        <w:trPr>
          <w:tblCellSpacing w:w="5" w:type="nil"/>
        </w:trPr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 w:rsidP="000A604F">
            <w:pPr>
              <w:autoSpaceDE w:val="0"/>
              <w:autoSpaceDN w:val="0"/>
              <w:adjustRightInd w:val="0"/>
              <w:spacing w:after="0" w:line="240" w:lineRule="auto"/>
              <w:ind w:right="-2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</w:tr>
      <w:tr w:rsidR="00B13A58" w:rsidTr="000A604F">
        <w:trPr>
          <w:tblCellSpacing w:w="5" w:type="nil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B13A58" w:rsidTr="000A604F">
        <w:trPr>
          <w:tblCellSpacing w:w="5" w:type="nil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 w:rsidTr="000A604F">
        <w:trPr>
          <w:tblCellSpacing w:w="5" w:type="nil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B13A58" w:rsidSect="0090106E">
          <w:pgSz w:w="11906" w:h="16838"/>
          <w:pgMar w:top="709" w:right="707" w:bottom="1134" w:left="1701" w:header="720" w:footer="720" w:gutter="0"/>
          <w:cols w:space="720"/>
          <w:noEndnote/>
          <w:docGrid w:linePitch="299"/>
        </w:sect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06E1" w:rsidRDefault="00EA06E1" w:rsidP="00EA06E1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Приложение № 2</w:t>
      </w:r>
    </w:p>
    <w:p w:rsidR="00EA06E1" w:rsidRDefault="00EA06E1" w:rsidP="00EA0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к Порядку составления и</w:t>
      </w:r>
    </w:p>
    <w:p w:rsidR="00EA06E1" w:rsidRDefault="00EA06E1" w:rsidP="00EA0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бюджетной </w:t>
      </w:r>
    </w:p>
    <w:p w:rsidR="00EA06E1" w:rsidRDefault="00EA06E1" w:rsidP="00EA06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росписи бюджета района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EA06E1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Par554"/>
      <w:bookmarkEnd w:id="11"/>
      <w:r>
        <w:rPr>
          <w:rFonts w:ascii="Times New Roman" w:hAnsi="Times New Roman" w:cs="Times New Roman"/>
          <w:sz w:val="28"/>
          <w:szCs w:val="28"/>
        </w:rPr>
        <w:t>Уведомление №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бюджетных ассигнованиях по источникам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внутреннего</w:t>
      </w:r>
      <w:proofErr w:type="gramEnd"/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финансирования дефицита  бюджета района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 __ финансовый год и плановый период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20__ и 20__ годов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(главный администратор источников финансирования</w:t>
      </w:r>
      <w:proofErr w:type="gramEnd"/>
    </w:p>
    <w:p w:rsidR="00B13A58" w:rsidRDefault="00EA06E1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дефицита  бюджета района</w:t>
      </w:r>
      <w:r w:rsidR="00B13A58">
        <w:rPr>
          <w:rFonts w:ascii="Times New Roman" w:hAnsi="Times New Roman" w:cs="Times New Roman"/>
          <w:sz w:val="28"/>
          <w:szCs w:val="28"/>
        </w:rPr>
        <w:t>)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A58" w:rsidRPr="00EA06E1" w:rsidRDefault="00B13A58" w:rsidP="00B13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A06E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A06E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402"/>
        <w:gridCol w:w="1276"/>
        <w:gridCol w:w="1134"/>
        <w:gridCol w:w="1276"/>
      </w:tblGrid>
      <w:tr w:rsidR="00B13A58">
        <w:trPr>
          <w:tblCellSpacing w:w="5" w:type="nil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 w:rsidP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классификации источников финансирования дефицита  бюджета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 w:rsidP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классификации источников финансирования дефицита  бюджета района</w:t>
            </w:r>
            <w:proofErr w:type="gramEnd"/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на год</w:t>
            </w:r>
          </w:p>
        </w:tc>
      </w:tr>
      <w:tr w:rsidR="00B13A58">
        <w:trPr>
          <w:tblCellSpacing w:w="5" w:type="nil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</w:tr>
      <w:tr w:rsidR="00B13A58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13A58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3DFD" w:rsidRDefault="007B3DFD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803A8E" w:rsidRDefault="007B3DFD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7B3DF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2652BC" w:rsidRDefault="002652BC" w:rsidP="002652B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2652BC" w:rsidRDefault="002652BC" w:rsidP="002652B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Приложение № 3</w:t>
      </w:r>
    </w:p>
    <w:p w:rsidR="002652BC" w:rsidRDefault="002652BC" w:rsidP="00265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к Порядку составления и</w:t>
      </w:r>
    </w:p>
    <w:p w:rsidR="002652BC" w:rsidRDefault="002652BC" w:rsidP="00265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бюджетной </w:t>
      </w:r>
    </w:p>
    <w:p w:rsidR="002652BC" w:rsidRDefault="002652BC" w:rsidP="00265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росписи бюджета района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A58" w:rsidRDefault="007B3DFD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Бюджетная</w:t>
      </w:r>
      <w:r w:rsidR="00B13A58">
        <w:rPr>
          <w:rFonts w:ascii="Times New Roman" w:hAnsi="Times New Roman" w:cs="Times New Roman"/>
          <w:sz w:val="28"/>
          <w:szCs w:val="28"/>
        </w:rPr>
        <w:t xml:space="preserve"> роспис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главного распорядителя бюджетных средств)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 __ финансовый год и плановый период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20__ и 20__ годов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Расходы  бюджета</w:t>
      </w:r>
      <w:r w:rsidR="007B3DFD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Pr="002652BC" w:rsidRDefault="002652BC" w:rsidP="00803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B13A58" w:rsidRPr="002652B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93"/>
        <w:gridCol w:w="686"/>
        <w:gridCol w:w="649"/>
        <w:gridCol w:w="685"/>
        <w:gridCol w:w="732"/>
        <w:gridCol w:w="1123"/>
        <w:gridCol w:w="1287"/>
        <w:gridCol w:w="610"/>
        <w:gridCol w:w="610"/>
        <w:gridCol w:w="623"/>
      </w:tblGrid>
      <w:tr w:rsidR="008215C6" w:rsidTr="00215EC7">
        <w:trPr>
          <w:tblCellSpacing w:w="5" w:type="nil"/>
        </w:trPr>
        <w:tc>
          <w:tcPr>
            <w:tcW w:w="24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кодов классификации расходов бюджета Российской Федерации</w:t>
            </w:r>
            <w:proofErr w:type="gramEnd"/>
          </w:p>
        </w:tc>
        <w:tc>
          <w:tcPr>
            <w:tcW w:w="51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классификации расходов бюджетов Российской Федерации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на год</w:t>
            </w:r>
          </w:p>
        </w:tc>
      </w:tr>
      <w:tr w:rsidR="008215C6" w:rsidTr="008215C6">
        <w:trPr>
          <w:tblCellSpacing w:w="5" w:type="nil"/>
        </w:trPr>
        <w:tc>
          <w:tcPr>
            <w:tcW w:w="24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РЗ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Pr="007B3DFD" w:rsidRDefault="008522C1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="008215C6" w:rsidRPr="007B3DFD">
                <w:rPr>
                  <w:rFonts w:ascii="Times New Roman" w:hAnsi="Times New Roman" w:cs="Times New Roman"/>
                  <w:sz w:val="28"/>
                  <w:szCs w:val="28"/>
                </w:rPr>
                <w:t>КОСГУ</w:t>
              </w:r>
            </w:hyperlink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Дополнительный код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</w:tr>
      <w:tr w:rsidR="008215C6" w:rsidTr="008215C6">
        <w:trPr>
          <w:tblCellSpacing w:w="5" w:type="nil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215C6" w:rsidTr="008215C6">
        <w:trPr>
          <w:tblCellSpacing w:w="5" w:type="nil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5C6" w:rsidTr="008215C6">
        <w:trPr>
          <w:tblCellSpacing w:w="5" w:type="nil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15C6" w:rsidTr="008215C6">
        <w:trPr>
          <w:tblCellSpacing w:w="5" w:type="nil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5C6" w:rsidRDefault="008215C6" w:rsidP="00803A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A58" w:rsidRDefault="00B13A58" w:rsidP="00803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3DFD" w:rsidRDefault="007B3DFD" w:rsidP="00803A8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8215C6" w:rsidRDefault="008215C6" w:rsidP="00803A8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Источники финансирования дефицита  бюджета</w:t>
      </w:r>
      <w:r w:rsidR="007B3DFD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827"/>
        <w:gridCol w:w="1134"/>
        <w:gridCol w:w="1134"/>
        <w:gridCol w:w="1077"/>
      </w:tblGrid>
      <w:tr w:rsidR="00B13A58">
        <w:trPr>
          <w:tblCellSpacing w:w="5" w:type="nil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кода классификации источников финансирования дефицитов бюджета</w:t>
            </w:r>
            <w:proofErr w:type="gramEnd"/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 w:rsidP="007B3D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классификации источников финансирования дефицита  бюджета</w:t>
            </w:r>
            <w:r w:rsidR="007B3DFD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proofErr w:type="gramEnd"/>
          </w:p>
        </w:tc>
        <w:tc>
          <w:tcPr>
            <w:tcW w:w="3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на год</w:t>
            </w:r>
          </w:p>
        </w:tc>
      </w:tr>
      <w:tr w:rsidR="00B13A58">
        <w:trPr>
          <w:tblCellSpacing w:w="5" w:type="nil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</w:tr>
      <w:tr w:rsidR="00B13A58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13A58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Pr="002652BC" w:rsidRDefault="002652BC" w:rsidP="00B13A5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    </w:t>
      </w:r>
      <w:r w:rsidR="00B13A58" w:rsidRPr="002652BC">
        <w:rPr>
          <w:rFonts w:ascii="Times New Roman" w:hAnsi="Times New Roman" w:cs="Times New Roman"/>
          <w:sz w:val="28"/>
          <w:szCs w:val="28"/>
        </w:rPr>
        <w:t xml:space="preserve"> _______________      __________________________________</w:t>
      </w:r>
    </w:p>
    <w:p w:rsidR="00B13A58" w:rsidRPr="002652BC" w:rsidRDefault="00B13A58" w:rsidP="00B13A5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652B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652B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652BC">
        <w:rPr>
          <w:rFonts w:ascii="Times New Roman" w:hAnsi="Times New Roman" w:cs="Times New Roman"/>
          <w:sz w:val="28"/>
          <w:szCs w:val="28"/>
        </w:rPr>
        <w:t xml:space="preserve">   (подпись)             </w:t>
      </w:r>
      <w:r w:rsidR="002652BC">
        <w:rPr>
          <w:rFonts w:ascii="Times New Roman" w:hAnsi="Times New Roman" w:cs="Times New Roman"/>
          <w:sz w:val="28"/>
          <w:szCs w:val="28"/>
        </w:rPr>
        <w:t xml:space="preserve">       </w:t>
      </w:r>
      <w:r w:rsidRPr="002652BC">
        <w:rPr>
          <w:rFonts w:ascii="Times New Roman" w:hAnsi="Times New Roman" w:cs="Times New Roman"/>
          <w:sz w:val="28"/>
          <w:szCs w:val="28"/>
        </w:rPr>
        <w:t xml:space="preserve">   (расшифровка подписи)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2652BC" w:rsidRDefault="00803A8E" w:rsidP="002652BC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03E92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</w:t>
      </w:r>
      <w:r w:rsidR="002652B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03E9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2652BC">
        <w:rPr>
          <w:rFonts w:ascii="Times New Roman" w:hAnsi="Times New Roman" w:cs="Times New Roman"/>
          <w:sz w:val="28"/>
          <w:szCs w:val="28"/>
        </w:rPr>
        <w:t>Приложение № 4</w:t>
      </w:r>
    </w:p>
    <w:p w:rsidR="002652BC" w:rsidRDefault="002652BC" w:rsidP="00265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к Порядку составления и</w:t>
      </w:r>
    </w:p>
    <w:p w:rsidR="002652BC" w:rsidRDefault="002652BC" w:rsidP="00265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бюджетной </w:t>
      </w:r>
    </w:p>
    <w:p w:rsidR="002652BC" w:rsidRDefault="002652BC" w:rsidP="002652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росписи бюджета района</w:t>
      </w:r>
    </w:p>
    <w:p w:rsidR="00603E92" w:rsidRDefault="00603E92" w:rsidP="002652B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03E92" w:rsidRDefault="00603E92" w:rsidP="00803A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03A8E" w:rsidRPr="00603E92" w:rsidRDefault="00603E92" w:rsidP="00803A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803A8E" w:rsidRPr="00603E92">
        <w:rPr>
          <w:rFonts w:ascii="Times New Roman" w:hAnsi="Times New Roman" w:cs="Times New Roman"/>
          <w:sz w:val="24"/>
          <w:szCs w:val="24"/>
        </w:rPr>
        <w:t xml:space="preserve">  </w:t>
      </w:r>
      <w:r w:rsidR="002652BC">
        <w:rPr>
          <w:rFonts w:ascii="Times New Roman" w:hAnsi="Times New Roman" w:cs="Times New Roman"/>
          <w:sz w:val="24"/>
          <w:szCs w:val="24"/>
        </w:rPr>
        <w:t xml:space="preserve"> </w:t>
      </w:r>
      <w:r w:rsidR="00803A8E" w:rsidRPr="00603E92">
        <w:rPr>
          <w:rFonts w:ascii="Times New Roman" w:hAnsi="Times New Roman" w:cs="Times New Roman"/>
          <w:sz w:val="24"/>
          <w:szCs w:val="24"/>
        </w:rPr>
        <w:t xml:space="preserve">  </w:t>
      </w:r>
      <w:r w:rsidR="002652BC">
        <w:rPr>
          <w:rFonts w:ascii="Times New Roman" w:hAnsi="Times New Roman" w:cs="Times New Roman"/>
          <w:sz w:val="24"/>
          <w:szCs w:val="24"/>
        </w:rPr>
        <w:t xml:space="preserve"> </w:t>
      </w:r>
      <w:r w:rsidR="00803A8E" w:rsidRPr="00603E92">
        <w:rPr>
          <w:rFonts w:ascii="Times New Roman" w:hAnsi="Times New Roman" w:cs="Times New Roman"/>
          <w:sz w:val="24"/>
          <w:szCs w:val="24"/>
        </w:rPr>
        <w:t>УТВЕРЖДАЮ</w:t>
      </w:r>
    </w:p>
    <w:p w:rsidR="00803A8E" w:rsidRPr="00603E92" w:rsidRDefault="00803A8E" w:rsidP="00803A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3E9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603E92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2652BC">
        <w:rPr>
          <w:rFonts w:ascii="Times New Roman" w:hAnsi="Times New Roman" w:cs="Times New Roman"/>
          <w:sz w:val="24"/>
          <w:szCs w:val="24"/>
        </w:rPr>
        <w:t xml:space="preserve"> </w:t>
      </w:r>
      <w:r w:rsidR="00603E92">
        <w:rPr>
          <w:rFonts w:ascii="Times New Roman" w:hAnsi="Times New Roman" w:cs="Times New Roman"/>
          <w:sz w:val="24"/>
          <w:szCs w:val="24"/>
        </w:rPr>
        <w:t xml:space="preserve"> </w:t>
      </w:r>
      <w:r w:rsidRPr="00603E92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 w:rsidRPr="00603E92">
        <w:rPr>
          <w:rFonts w:ascii="Times New Roman" w:hAnsi="Times New Roman" w:cs="Times New Roman"/>
          <w:sz w:val="24"/>
          <w:szCs w:val="24"/>
        </w:rPr>
        <w:t>финансового</w:t>
      </w:r>
      <w:proofErr w:type="gramEnd"/>
      <w:r w:rsidRPr="00603E92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803A8E" w:rsidRPr="00603E92" w:rsidRDefault="00803A8E" w:rsidP="00803A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3E9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603E92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2652BC">
        <w:rPr>
          <w:rFonts w:ascii="Times New Roman" w:hAnsi="Times New Roman" w:cs="Times New Roman"/>
          <w:sz w:val="24"/>
          <w:szCs w:val="24"/>
        </w:rPr>
        <w:t xml:space="preserve"> </w:t>
      </w:r>
      <w:r w:rsidR="00603E92">
        <w:rPr>
          <w:rFonts w:ascii="Times New Roman" w:hAnsi="Times New Roman" w:cs="Times New Roman"/>
          <w:sz w:val="24"/>
          <w:szCs w:val="24"/>
        </w:rPr>
        <w:t xml:space="preserve">   </w:t>
      </w:r>
      <w:r w:rsidR="00603E92" w:rsidRPr="00603E92">
        <w:rPr>
          <w:rFonts w:ascii="Times New Roman" w:hAnsi="Times New Roman" w:cs="Times New Roman"/>
          <w:sz w:val="24"/>
          <w:szCs w:val="24"/>
        </w:rPr>
        <w:t>у</w:t>
      </w:r>
      <w:r w:rsidRPr="00603E92">
        <w:rPr>
          <w:rFonts w:ascii="Times New Roman" w:hAnsi="Times New Roman" w:cs="Times New Roman"/>
          <w:sz w:val="24"/>
          <w:szCs w:val="24"/>
        </w:rPr>
        <w:t>правления администрации</w:t>
      </w:r>
    </w:p>
    <w:p w:rsidR="00803A8E" w:rsidRPr="00603E92" w:rsidRDefault="00803A8E" w:rsidP="00803A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3E9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603E92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2652BC">
        <w:rPr>
          <w:rFonts w:ascii="Times New Roman" w:hAnsi="Times New Roman" w:cs="Times New Roman"/>
          <w:sz w:val="24"/>
          <w:szCs w:val="24"/>
        </w:rPr>
        <w:t xml:space="preserve"> </w:t>
      </w:r>
      <w:r w:rsidR="00603E92">
        <w:rPr>
          <w:rFonts w:ascii="Times New Roman" w:hAnsi="Times New Roman" w:cs="Times New Roman"/>
          <w:sz w:val="24"/>
          <w:szCs w:val="24"/>
        </w:rPr>
        <w:t xml:space="preserve">   </w:t>
      </w:r>
      <w:r w:rsidR="00603E92" w:rsidRPr="00603E92">
        <w:rPr>
          <w:rFonts w:ascii="Times New Roman" w:hAnsi="Times New Roman" w:cs="Times New Roman"/>
          <w:sz w:val="24"/>
          <w:szCs w:val="24"/>
        </w:rPr>
        <w:t>р</w:t>
      </w:r>
      <w:r w:rsidRPr="00603E92">
        <w:rPr>
          <w:rFonts w:ascii="Times New Roman" w:hAnsi="Times New Roman" w:cs="Times New Roman"/>
          <w:sz w:val="24"/>
          <w:szCs w:val="24"/>
        </w:rPr>
        <w:t>айона</w:t>
      </w:r>
    </w:p>
    <w:p w:rsidR="00603E92" w:rsidRDefault="00603E92" w:rsidP="00803A8E">
      <w:pPr>
        <w:pStyle w:val="ConsPlusNonformat"/>
      </w:pPr>
      <w:r>
        <w:t xml:space="preserve">                                              </w:t>
      </w:r>
      <w:r w:rsidR="002652BC">
        <w:t xml:space="preserve"> </w:t>
      </w:r>
      <w:r>
        <w:t xml:space="preserve">_______________________   </w:t>
      </w:r>
    </w:p>
    <w:p w:rsidR="00803A8E" w:rsidRDefault="00803A8E" w:rsidP="00603E9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</w:t>
      </w:r>
    </w:p>
    <w:p w:rsidR="00803A8E" w:rsidRDefault="00803A8E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803A8E">
      <w:pPr>
        <w:autoSpaceDE w:val="0"/>
        <w:autoSpaceDN w:val="0"/>
        <w:adjustRightInd w:val="0"/>
        <w:spacing w:after="0" w:line="240" w:lineRule="auto"/>
        <w:ind w:right="-850"/>
        <w:mirrorIndent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Сводная бюджетная роспись  бюджета района</w:t>
      </w:r>
    </w:p>
    <w:p w:rsidR="00803A8E" w:rsidRDefault="00803A8E" w:rsidP="00803A8E">
      <w:pPr>
        <w:autoSpaceDE w:val="0"/>
        <w:autoSpaceDN w:val="0"/>
        <w:adjustRightInd w:val="0"/>
        <w:spacing w:after="0" w:line="240" w:lineRule="auto"/>
        <w:ind w:right="-850"/>
        <w:mirrorIndent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 __ финансовый год и плановый период</w:t>
      </w:r>
    </w:p>
    <w:p w:rsidR="00803A8E" w:rsidRDefault="00803A8E" w:rsidP="00803A8E">
      <w:pPr>
        <w:autoSpaceDE w:val="0"/>
        <w:autoSpaceDN w:val="0"/>
        <w:adjustRightInd w:val="0"/>
        <w:spacing w:after="0" w:line="240" w:lineRule="auto"/>
        <w:ind w:right="-850"/>
        <w:mirrorIndent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20__ и 20__ годов</w:t>
      </w:r>
    </w:p>
    <w:p w:rsidR="00803A8E" w:rsidRDefault="00803A8E" w:rsidP="00803A8E">
      <w:pPr>
        <w:autoSpaceDE w:val="0"/>
        <w:autoSpaceDN w:val="0"/>
        <w:adjustRightInd w:val="0"/>
        <w:spacing w:after="0" w:line="240" w:lineRule="auto"/>
        <w:ind w:right="-85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803A8E">
      <w:pPr>
        <w:autoSpaceDE w:val="0"/>
        <w:autoSpaceDN w:val="0"/>
        <w:adjustRightInd w:val="0"/>
        <w:spacing w:after="0" w:line="240" w:lineRule="auto"/>
        <w:ind w:right="-850"/>
        <w:mirrorIndent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Роспись расходов  бюджета района</w:t>
      </w:r>
    </w:p>
    <w:p w:rsidR="00803A8E" w:rsidRPr="002652BC" w:rsidRDefault="008215C6" w:rsidP="008215C6">
      <w:pPr>
        <w:autoSpaceDE w:val="0"/>
        <w:autoSpaceDN w:val="0"/>
        <w:adjustRightInd w:val="0"/>
        <w:spacing w:after="0" w:line="240" w:lineRule="auto"/>
        <w:ind w:right="-850"/>
        <w:mirrorIndents/>
        <w:jc w:val="center"/>
        <w:rPr>
          <w:rFonts w:ascii="Times New Roman" w:hAnsi="Times New Roman" w:cs="Times New Roman"/>
          <w:sz w:val="24"/>
          <w:szCs w:val="24"/>
        </w:rPr>
      </w:pPr>
      <w:r w:rsidRPr="002652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2652B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2652BC">
        <w:rPr>
          <w:rFonts w:ascii="Times New Roman" w:hAnsi="Times New Roman" w:cs="Times New Roman"/>
          <w:sz w:val="24"/>
          <w:szCs w:val="24"/>
        </w:rPr>
        <w:t xml:space="preserve">   </w:t>
      </w:r>
      <w:r w:rsidR="00803A8E" w:rsidRPr="002652B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5036" w:type="pct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1786"/>
        <w:gridCol w:w="714"/>
        <w:gridCol w:w="402"/>
        <w:gridCol w:w="528"/>
        <w:gridCol w:w="481"/>
        <w:gridCol w:w="467"/>
        <w:gridCol w:w="1001"/>
        <w:gridCol w:w="1553"/>
        <w:gridCol w:w="837"/>
        <w:gridCol w:w="952"/>
        <w:gridCol w:w="852"/>
      </w:tblGrid>
      <w:tr w:rsidR="00BC5D61" w:rsidTr="00BC5D61">
        <w:trPr>
          <w:tblCellSpacing w:w="5" w:type="nil"/>
        </w:trPr>
        <w:tc>
          <w:tcPr>
            <w:tcW w:w="9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Наименование главного распорядителя бюджетных средств, показателей (по классификации)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Код ГРБС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ЦС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522C1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803A8E" w:rsidRPr="00BC5D61">
                <w:rPr>
                  <w:rFonts w:ascii="Times New Roman" w:hAnsi="Times New Roman" w:cs="Times New Roman"/>
                  <w:sz w:val="24"/>
                  <w:szCs w:val="24"/>
                </w:rPr>
                <w:t>КОСГУ</w:t>
              </w:r>
            </w:hyperlink>
          </w:p>
        </w:tc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Дополнительный код</w:t>
            </w:r>
          </w:p>
        </w:tc>
        <w:tc>
          <w:tcPr>
            <w:tcW w:w="137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Сумма на год</w:t>
            </w:r>
          </w:p>
        </w:tc>
      </w:tr>
      <w:tr w:rsidR="00BC5D61" w:rsidTr="00BC5D61">
        <w:trPr>
          <w:trHeight w:val="1134"/>
          <w:tblCellSpacing w:w="5" w:type="nil"/>
        </w:trPr>
        <w:tc>
          <w:tcPr>
            <w:tcW w:w="9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на ___ год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на __ го</w:t>
            </w:r>
            <w:r w:rsidR="00BC5D61" w:rsidRPr="00BC5D6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</w:p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ind w:left="93" w:hanging="93"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___ год</w:t>
            </w:r>
          </w:p>
        </w:tc>
      </w:tr>
      <w:tr w:rsidR="00BC5D61" w:rsidTr="00BC5D61">
        <w:trPr>
          <w:tblCellSpacing w:w="5" w:type="nil"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D61" w:rsidTr="00BC5D61">
        <w:trPr>
          <w:tblCellSpacing w:w="5" w:type="nil"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5D61" w:rsidTr="00BC5D61">
        <w:trPr>
          <w:tblCellSpacing w:w="5" w:type="nil"/>
        </w:trPr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3A8E" w:rsidRDefault="00803A8E" w:rsidP="00803A8E">
      <w:pPr>
        <w:autoSpaceDE w:val="0"/>
        <w:autoSpaceDN w:val="0"/>
        <w:adjustRightInd w:val="0"/>
        <w:spacing w:after="0" w:line="240" w:lineRule="auto"/>
        <w:ind w:right="-85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803A8E" w:rsidRDefault="00803A8E" w:rsidP="00803A8E">
      <w:pPr>
        <w:autoSpaceDE w:val="0"/>
        <w:autoSpaceDN w:val="0"/>
        <w:adjustRightInd w:val="0"/>
        <w:spacing w:after="0" w:line="240" w:lineRule="auto"/>
        <w:ind w:right="-850"/>
        <w:mirrorIndents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Роспись источников внутреннего финансирования</w:t>
      </w:r>
    </w:p>
    <w:p w:rsidR="00803A8E" w:rsidRDefault="00803A8E" w:rsidP="00803A8E">
      <w:pPr>
        <w:autoSpaceDE w:val="0"/>
        <w:autoSpaceDN w:val="0"/>
        <w:adjustRightInd w:val="0"/>
        <w:spacing w:after="0" w:line="240" w:lineRule="auto"/>
        <w:ind w:right="-850"/>
        <w:mirrorIndents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дефицита  бюджета района </w:t>
      </w:r>
    </w:p>
    <w:p w:rsidR="00803A8E" w:rsidRPr="002652BC" w:rsidRDefault="00BC5D61" w:rsidP="00BC5D61">
      <w:pPr>
        <w:autoSpaceDE w:val="0"/>
        <w:autoSpaceDN w:val="0"/>
        <w:adjustRightInd w:val="0"/>
        <w:spacing w:after="0" w:line="240" w:lineRule="auto"/>
        <w:ind w:right="-850"/>
        <w:mirrorIndents/>
        <w:jc w:val="center"/>
        <w:rPr>
          <w:rFonts w:ascii="Times New Roman" w:hAnsi="Times New Roman" w:cs="Times New Roman"/>
          <w:sz w:val="24"/>
          <w:szCs w:val="24"/>
        </w:rPr>
      </w:pPr>
      <w:r w:rsidRPr="002652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2652B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2652BC">
        <w:rPr>
          <w:rFonts w:ascii="Times New Roman" w:hAnsi="Times New Roman" w:cs="Times New Roman"/>
          <w:sz w:val="24"/>
          <w:szCs w:val="24"/>
        </w:rPr>
        <w:t xml:space="preserve"> </w:t>
      </w:r>
      <w:r w:rsidR="00803A8E" w:rsidRPr="002652B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544"/>
        <w:gridCol w:w="1077"/>
        <w:gridCol w:w="1276"/>
        <w:gridCol w:w="1077"/>
      </w:tblGrid>
      <w:tr w:rsidR="00803A8E" w:rsidTr="000166A2">
        <w:trPr>
          <w:tblCellSpacing w:w="5" w:type="nil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главного </w:t>
            </w:r>
            <w:proofErr w:type="gramStart"/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администратора источников финансирования дефицита бюджета</w:t>
            </w:r>
            <w:proofErr w:type="gramEnd"/>
            <w:r w:rsidRPr="00BC5D61">
              <w:rPr>
                <w:rFonts w:ascii="Times New Roman" w:hAnsi="Times New Roman" w:cs="Times New Roman"/>
                <w:sz w:val="24"/>
                <w:szCs w:val="24"/>
              </w:rPr>
              <w:t xml:space="preserve"> района, наименование показателей (по классификации)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классификации источников финансирования дефицита бюджета района</w:t>
            </w:r>
            <w:proofErr w:type="gramEnd"/>
          </w:p>
        </w:tc>
        <w:tc>
          <w:tcPr>
            <w:tcW w:w="34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Сумма на год</w:t>
            </w:r>
          </w:p>
        </w:tc>
      </w:tr>
      <w:tr w:rsidR="00803A8E" w:rsidTr="000166A2">
        <w:trPr>
          <w:tblCellSpacing w:w="5" w:type="nil"/>
        </w:trPr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на ___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на ___ год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Pr="00BC5D61" w:rsidRDefault="00803A8E" w:rsidP="00BC5D61">
            <w:pPr>
              <w:autoSpaceDE w:val="0"/>
              <w:autoSpaceDN w:val="0"/>
              <w:adjustRightInd w:val="0"/>
              <w:spacing w:after="0" w:line="240" w:lineRule="auto"/>
              <w:mirrorIndent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D61">
              <w:rPr>
                <w:rFonts w:ascii="Times New Roman" w:hAnsi="Times New Roman" w:cs="Times New Roman"/>
                <w:sz w:val="24"/>
                <w:szCs w:val="24"/>
              </w:rPr>
              <w:t>на ___ год</w:t>
            </w:r>
          </w:p>
        </w:tc>
      </w:tr>
      <w:tr w:rsidR="00803A8E" w:rsidTr="000166A2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03A8E" w:rsidTr="000166A2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3A8E" w:rsidTr="000166A2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A8E" w:rsidRDefault="00803A8E" w:rsidP="000166A2">
            <w:pPr>
              <w:autoSpaceDE w:val="0"/>
              <w:autoSpaceDN w:val="0"/>
              <w:adjustRightInd w:val="0"/>
              <w:spacing w:after="0" w:line="240" w:lineRule="auto"/>
              <w:ind w:right="-850"/>
              <w:mirrorIndents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652BC" w:rsidRDefault="002652BC" w:rsidP="00603E9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E5B04" w:rsidRDefault="00603E92" w:rsidP="008E5B0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8E5B0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Приложение № 5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к Порядку составления и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бюджетной 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росписи бюджета района</w:t>
      </w:r>
    </w:p>
    <w:p w:rsidR="00603E92" w:rsidRDefault="00603E92" w:rsidP="008E5B04">
      <w:pPr>
        <w:autoSpaceDE w:val="0"/>
        <w:autoSpaceDN w:val="0"/>
        <w:adjustRightInd w:val="0"/>
        <w:spacing w:after="0" w:line="240" w:lineRule="auto"/>
        <w:jc w:val="right"/>
        <w:outlineLvl w:val="1"/>
      </w:pPr>
      <w:r>
        <w:t xml:space="preserve">                                                    </w:t>
      </w:r>
    </w:p>
    <w:p w:rsidR="00603E92" w:rsidRPr="00603E92" w:rsidRDefault="00603E92" w:rsidP="00603E9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</w:t>
      </w:r>
      <w:r w:rsidRPr="00603E92">
        <w:rPr>
          <w:rFonts w:ascii="Times New Roman" w:hAnsi="Times New Roman" w:cs="Times New Roman"/>
          <w:sz w:val="24"/>
          <w:szCs w:val="24"/>
        </w:rPr>
        <w:t>УТВЕРЖДАЮ</w:t>
      </w:r>
    </w:p>
    <w:p w:rsidR="00603E92" w:rsidRPr="00603E92" w:rsidRDefault="00603E92" w:rsidP="00603E9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3E9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603E92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 w:rsidRPr="00603E92">
        <w:rPr>
          <w:rFonts w:ascii="Times New Roman" w:hAnsi="Times New Roman" w:cs="Times New Roman"/>
          <w:sz w:val="24"/>
          <w:szCs w:val="24"/>
        </w:rPr>
        <w:t>финансового</w:t>
      </w:r>
      <w:proofErr w:type="gramEnd"/>
      <w:r w:rsidRPr="00603E92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603E92" w:rsidRPr="00603E92" w:rsidRDefault="00603E92" w:rsidP="00603E9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3E9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603E92">
        <w:rPr>
          <w:rFonts w:ascii="Times New Roman" w:hAnsi="Times New Roman" w:cs="Times New Roman"/>
          <w:sz w:val="24"/>
          <w:szCs w:val="24"/>
        </w:rPr>
        <w:t>управления администрации</w:t>
      </w:r>
    </w:p>
    <w:p w:rsidR="00603E92" w:rsidRPr="00603E92" w:rsidRDefault="00603E92" w:rsidP="00603E92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3E9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603E92">
        <w:rPr>
          <w:rFonts w:ascii="Times New Roman" w:hAnsi="Times New Roman" w:cs="Times New Roman"/>
          <w:sz w:val="24"/>
          <w:szCs w:val="24"/>
        </w:rPr>
        <w:t>района</w:t>
      </w:r>
    </w:p>
    <w:p w:rsidR="00603E92" w:rsidRDefault="00603E92" w:rsidP="00603E92">
      <w:pPr>
        <w:pStyle w:val="ConsPlusNonformat"/>
      </w:pPr>
      <w:r>
        <w:t xml:space="preserve">                                              _______________________   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3E92" w:rsidRDefault="00603E92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Par668"/>
      <w:bookmarkEnd w:id="12"/>
      <w:r>
        <w:rPr>
          <w:rFonts w:ascii="Times New Roman" w:hAnsi="Times New Roman" w:cs="Times New Roman"/>
          <w:sz w:val="28"/>
          <w:szCs w:val="28"/>
        </w:rPr>
        <w:t>Лимиты бюджетных обязательств  бюджета</w:t>
      </w:r>
      <w:r w:rsidR="00603E92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 по расходам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плановый период 20 __ и 20__ годов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Pr="008E5B04" w:rsidRDefault="00B13A58" w:rsidP="00B13A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B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324"/>
        <w:gridCol w:w="1020"/>
        <w:gridCol w:w="567"/>
        <w:gridCol w:w="624"/>
        <w:gridCol w:w="680"/>
        <w:gridCol w:w="567"/>
        <w:gridCol w:w="1164"/>
        <w:gridCol w:w="1134"/>
        <w:gridCol w:w="709"/>
        <w:gridCol w:w="709"/>
      </w:tblGrid>
      <w:tr w:rsidR="00B13A58" w:rsidTr="00BC5D61">
        <w:trPr>
          <w:tblCellSpacing w:w="5" w:type="nil"/>
        </w:trPr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главного распорядителя бюджетных средств, показателей (по классификации)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РЗ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Pr="00603E92" w:rsidRDefault="00852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="00B13A58" w:rsidRPr="00603E92">
                <w:rPr>
                  <w:rFonts w:ascii="Times New Roman" w:hAnsi="Times New Roman" w:cs="Times New Roman"/>
                  <w:sz w:val="28"/>
                  <w:szCs w:val="28"/>
                </w:rPr>
                <w:t>КОСГУ</w:t>
              </w:r>
            </w:hyperlink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Pr="00603E92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03E92">
              <w:rPr>
                <w:rFonts w:ascii="Times New Roman" w:hAnsi="Times New Roman" w:cs="Times New Roman"/>
                <w:sz w:val="28"/>
                <w:szCs w:val="28"/>
              </w:rPr>
              <w:t>Дополнительный код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на год</w:t>
            </w:r>
          </w:p>
        </w:tc>
      </w:tr>
      <w:tr w:rsidR="00B13A58" w:rsidTr="00BC5D61">
        <w:trPr>
          <w:tblCellSpacing w:w="5" w:type="nil"/>
        </w:trPr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</w:tr>
      <w:tr w:rsidR="00B13A58" w:rsidTr="00BC5D61">
        <w:trPr>
          <w:tblCellSpacing w:w="5" w:type="nil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13A58" w:rsidTr="00BC5D61">
        <w:trPr>
          <w:tblCellSpacing w:w="5" w:type="nil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 w:rsidTr="00BC5D61">
        <w:trPr>
          <w:tblCellSpacing w:w="5" w:type="nil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 w:rsidTr="00BC5D61">
        <w:trPr>
          <w:tblCellSpacing w:w="5" w:type="nil"/>
        </w:trPr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5321" w:rsidRDefault="0090532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05321" w:rsidRDefault="0090532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05321" w:rsidRDefault="0090532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05321" w:rsidRDefault="0090532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05321" w:rsidRDefault="0090532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05321" w:rsidRDefault="0090532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C5D61" w:rsidRDefault="00BC5D6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C5D61" w:rsidRDefault="00BC5D6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C5D61" w:rsidRDefault="00BC5D6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C5D61" w:rsidRDefault="00BC5D6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C5D61" w:rsidRDefault="00BC5D6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05321" w:rsidRDefault="0090532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E5B04" w:rsidRDefault="008E5B04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05321" w:rsidRDefault="00905321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Приложение № 6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к Порядку составления и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бюджетной 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росписи бюджета района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8E5B04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Par792"/>
      <w:bookmarkEnd w:id="13"/>
      <w:r>
        <w:rPr>
          <w:rFonts w:ascii="Times New Roman" w:hAnsi="Times New Roman" w:cs="Times New Roman"/>
          <w:sz w:val="28"/>
          <w:szCs w:val="28"/>
        </w:rPr>
        <w:t>Уведомление №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лимитах бюджетных обязательств </w:t>
      </w:r>
      <w:r w:rsidR="009053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бюджета</w:t>
      </w:r>
      <w:r w:rsidR="00905321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плановый период 20 </w:t>
      </w:r>
      <w:proofErr w:type="spellStart"/>
      <w:r>
        <w:rPr>
          <w:rFonts w:ascii="Times New Roman" w:hAnsi="Times New Roman" w:cs="Times New Roman"/>
          <w:sz w:val="28"/>
          <w:szCs w:val="28"/>
        </w:rPr>
        <w:t>__и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20__ годов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(главный распорядитель бюджетных средств)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Pr="008E5B04" w:rsidRDefault="00B13A58" w:rsidP="00B13A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B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92"/>
        <w:gridCol w:w="567"/>
        <w:gridCol w:w="709"/>
        <w:gridCol w:w="709"/>
        <w:gridCol w:w="567"/>
        <w:gridCol w:w="1093"/>
        <w:gridCol w:w="1276"/>
        <w:gridCol w:w="993"/>
        <w:gridCol w:w="1133"/>
      </w:tblGrid>
      <w:tr w:rsidR="00B13A58" w:rsidTr="00BC5D61">
        <w:trPr>
          <w:tblCellSpacing w:w="5" w:type="nil"/>
        </w:trPr>
        <w:tc>
          <w:tcPr>
            <w:tcW w:w="2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показателей (по классификации)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РЗ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Pr="00905321" w:rsidRDefault="00852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6" w:history="1">
              <w:r w:rsidR="00B13A58" w:rsidRPr="00905321">
                <w:rPr>
                  <w:rFonts w:ascii="Times New Roman" w:hAnsi="Times New Roman" w:cs="Times New Roman"/>
                  <w:sz w:val="28"/>
                  <w:szCs w:val="28"/>
                </w:rPr>
                <w:t>КОСГУ</w:t>
              </w:r>
            </w:hyperlink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Дополнительный код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на год</w:t>
            </w:r>
          </w:p>
        </w:tc>
      </w:tr>
      <w:tr w:rsidR="00B13A58" w:rsidTr="00BC5D61">
        <w:trPr>
          <w:tblCellSpacing w:w="5" w:type="nil"/>
        </w:trPr>
        <w:tc>
          <w:tcPr>
            <w:tcW w:w="2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</w:t>
            </w:r>
          </w:p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</w:t>
            </w:r>
          </w:p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</w:tr>
      <w:tr w:rsidR="00B13A58" w:rsidTr="00BC5D61">
        <w:trPr>
          <w:tblCellSpacing w:w="5" w:type="nil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 w:rsidTr="00BC5D61">
        <w:trPr>
          <w:tblCellSpacing w:w="5" w:type="nil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 w:rsidTr="00BC5D61">
        <w:trPr>
          <w:tblCellSpacing w:w="5" w:type="nil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 w:rsidTr="00BC5D61">
        <w:trPr>
          <w:tblCellSpacing w:w="5" w:type="nil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E5B04" w:rsidRDefault="008E5B04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Приложение № 7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к Порядку составления и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бюджетной 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росписи бюджета района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Pr="001B5339" w:rsidRDefault="008E5B04" w:rsidP="004426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Par858"/>
      <w:bookmarkEnd w:id="14"/>
      <w:r>
        <w:rPr>
          <w:rFonts w:ascii="Times New Roman" w:hAnsi="Times New Roman" w:cs="Times New Roman"/>
          <w:sz w:val="28"/>
          <w:szCs w:val="28"/>
        </w:rPr>
        <w:t>Справка №</w:t>
      </w:r>
    </w:p>
    <w:p w:rsidR="00B13A58" w:rsidRPr="001B5339" w:rsidRDefault="00B13A58" w:rsidP="004426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B5339">
        <w:rPr>
          <w:rFonts w:ascii="Times New Roman" w:hAnsi="Times New Roman" w:cs="Times New Roman"/>
          <w:sz w:val="28"/>
          <w:szCs w:val="28"/>
        </w:rPr>
        <w:t>об изменении сводной бюджетной росписи расходов</w:t>
      </w:r>
      <w:r w:rsidR="001B5339">
        <w:rPr>
          <w:rFonts w:ascii="Times New Roman" w:hAnsi="Times New Roman" w:cs="Times New Roman"/>
          <w:sz w:val="28"/>
          <w:szCs w:val="28"/>
        </w:rPr>
        <w:t xml:space="preserve">  бюджета</w:t>
      </w:r>
    </w:p>
    <w:p w:rsidR="00B13A58" w:rsidRPr="001B5339" w:rsidRDefault="001B5339" w:rsidP="004426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района</w:t>
      </w:r>
      <w:r w:rsidR="00B13A58" w:rsidRPr="001B5339">
        <w:rPr>
          <w:rFonts w:ascii="Times New Roman" w:hAnsi="Times New Roman" w:cs="Times New Roman"/>
          <w:sz w:val="28"/>
          <w:szCs w:val="28"/>
        </w:rPr>
        <w:t xml:space="preserve"> и лимитов бюджетных обязательств  бюджета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13A58" w:rsidRPr="001B5339" w:rsidRDefault="00B13A58" w:rsidP="004426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B5339">
        <w:rPr>
          <w:rFonts w:ascii="Times New Roman" w:hAnsi="Times New Roman" w:cs="Times New Roman"/>
          <w:sz w:val="28"/>
          <w:szCs w:val="28"/>
        </w:rPr>
        <w:t>по расходам</w:t>
      </w:r>
    </w:p>
    <w:p w:rsidR="00B13A58" w:rsidRPr="001B5339" w:rsidRDefault="00B13A58" w:rsidP="004426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B5339">
        <w:rPr>
          <w:rFonts w:ascii="Times New Roman" w:hAnsi="Times New Roman" w:cs="Times New Roman"/>
          <w:sz w:val="28"/>
          <w:szCs w:val="28"/>
        </w:rPr>
        <w:t>на 20 __ финансовый год и плановый период</w:t>
      </w:r>
    </w:p>
    <w:p w:rsidR="00B13A58" w:rsidRPr="001B5339" w:rsidRDefault="00B13A58" w:rsidP="0044261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B5339">
        <w:rPr>
          <w:rFonts w:ascii="Times New Roman" w:hAnsi="Times New Roman" w:cs="Times New Roman"/>
          <w:sz w:val="28"/>
          <w:szCs w:val="28"/>
        </w:rPr>
        <w:t>20__ и 20__ годов</w:t>
      </w:r>
    </w:p>
    <w:p w:rsidR="00B13A58" w:rsidRDefault="00B13A58" w:rsidP="00B13A58">
      <w:pPr>
        <w:pStyle w:val="ConsPlusNonformat"/>
      </w:pPr>
      <w:r>
        <w:t xml:space="preserve">                                                                   ┌──────┐</w:t>
      </w:r>
    </w:p>
    <w:p w:rsidR="00B13A58" w:rsidRDefault="00B13A58" w:rsidP="00B13A58">
      <w:pPr>
        <w:pStyle w:val="ConsPlusNonformat"/>
      </w:pPr>
      <w:r>
        <w:t xml:space="preserve">                                                                   │ Коды │</w:t>
      </w:r>
    </w:p>
    <w:p w:rsidR="00B13A58" w:rsidRDefault="00B13A58" w:rsidP="00B13A58">
      <w:pPr>
        <w:pStyle w:val="ConsPlusNonformat"/>
      </w:pPr>
      <w:r>
        <w:t xml:space="preserve">                                                         Дата      │      </w:t>
      </w:r>
      <w:proofErr w:type="spellStart"/>
      <w:r>
        <w:t>│</w:t>
      </w:r>
      <w:proofErr w:type="spellEnd"/>
    </w:p>
    <w:p w:rsidR="00B13A58" w:rsidRDefault="00B13A58" w:rsidP="00B13A58">
      <w:pPr>
        <w:pStyle w:val="ConsPlusNonformat"/>
      </w:pPr>
      <w:r>
        <w:t xml:space="preserve">Главный распорядитель                                              │      </w:t>
      </w:r>
      <w:proofErr w:type="spellStart"/>
      <w:r>
        <w:t>│</w:t>
      </w:r>
      <w:proofErr w:type="spellEnd"/>
    </w:p>
    <w:p w:rsidR="00B13A58" w:rsidRDefault="001B5339" w:rsidP="00B13A58">
      <w:pPr>
        <w:pStyle w:val="ConsPlusNonformat"/>
      </w:pPr>
      <w:r>
        <w:t xml:space="preserve">Бюджетных средств       </w:t>
      </w:r>
      <w:r w:rsidR="00B13A58">
        <w:t xml:space="preserve">              _______________________      │      </w:t>
      </w:r>
      <w:proofErr w:type="spellStart"/>
      <w:r w:rsidR="00B13A58">
        <w:t>│</w:t>
      </w:r>
      <w:proofErr w:type="spellEnd"/>
    </w:p>
    <w:p w:rsidR="00B13A58" w:rsidRDefault="00B13A58" w:rsidP="00B13A58">
      <w:pPr>
        <w:pStyle w:val="ConsPlusNonformat"/>
      </w:pPr>
      <w:r>
        <w:t xml:space="preserve">                                                                   ├──────┤</w:t>
      </w:r>
    </w:p>
    <w:p w:rsidR="00B13A58" w:rsidRDefault="00B13A58" w:rsidP="00B13A58">
      <w:pPr>
        <w:pStyle w:val="ConsPlusNonformat"/>
      </w:pPr>
      <w:r>
        <w:t xml:space="preserve">Раздел, подраздел                     _______________________      │      </w:t>
      </w:r>
      <w:proofErr w:type="spellStart"/>
      <w:r>
        <w:t>│</w:t>
      </w:r>
      <w:proofErr w:type="spellEnd"/>
    </w:p>
    <w:p w:rsidR="00B13A58" w:rsidRDefault="00B13A58" w:rsidP="00B13A58">
      <w:pPr>
        <w:pStyle w:val="ConsPlusNonformat"/>
      </w:pPr>
      <w:r>
        <w:t xml:space="preserve">                                                                   ├──────┤</w:t>
      </w:r>
    </w:p>
    <w:p w:rsidR="00B13A58" w:rsidRDefault="00B13A58" w:rsidP="00B13A58">
      <w:pPr>
        <w:pStyle w:val="ConsPlusNonformat"/>
      </w:pPr>
      <w:r>
        <w:t xml:space="preserve">Целевая статья                        _______________________      │      </w:t>
      </w:r>
      <w:proofErr w:type="spellStart"/>
      <w:r>
        <w:t>│</w:t>
      </w:r>
      <w:proofErr w:type="spellEnd"/>
    </w:p>
    <w:p w:rsidR="00B13A58" w:rsidRDefault="00B13A58" w:rsidP="00B13A58">
      <w:pPr>
        <w:pStyle w:val="ConsPlusNonformat"/>
      </w:pPr>
      <w:r>
        <w:t xml:space="preserve">                                                                   ├──────┤</w:t>
      </w:r>
    </w:p>
    <w:p w:rsidR="00B13A58" w:rsidRDefault="00B13A58" w:rsidP="00B13A58">
      <w:pPr>
        <w:pStyle w:val="ConsPlusNonformat"/>
      </w:pPr>
      <w:r>
        <w:t xml:space="preserve">Вид расходов                          _______________________      │      </w:t>
      </w:r>
      <w:proofErr w:type="spellStart"/>
      <w:r>
        <w:t>│</w:t>
      </w:r>
      <w:proofErr w:type="spellEnd"/>
    </w:p>
    <w:p w:rsidR="00B13A58" w:rsidRDefault="00B13A58" w:rsidP="00B13A58">
      <w:pPr>
        <w:pStyle w:val="ConsPlusNonformat"/>
      </w:pPr>
      <w:r>
        <w:t xml:space="preserve">                                                                   ├──────┤</w:t>
      </w:r>
    </w:p>
    <w:p w:rsidR="00B13A58" w:rsidRDefault="00B13A58" w:rsidP="00B13A58">
      <w:pPr>
        <w:pStyle w:val="ConsPlusNonformat"/>
      </w:pPr>
      <w:r>
        <w:t xml:space="preserve">Единица измерения (тыс. рублей)                                    │      </w:t>
      </w:r>
      <w:proofErr w:type="spellStart"/>
      <w:r>
        <w:t>│</w:t>
      </w:r>
      <w:proofErr w:type="spellEnd"/>
    </w:p>
    <w:p w:rsidR="00B13A58" w:rsidRDefault="00B13A58" w:rsidP="00B13A58">
      <w:pPr>
        <w:pStyle w:val="ConsPlusNonformat"/>
      </w:pPr>
      <w:r>
        <w:t xml:space="preserve">                                                                   └──────┘</w:t>
      </w:r>
    </w:p>
    <w:p w:rsidR="00B13A58" w:rsidRDefault="00B13A58" w:rsidP="00B13A58">
      <w:pPr>
        <w:pStyle w:val="ConsPlusNonformat"/>
      </w:pPr>
      <w:r>
        <w:t>Основание для внесения изменений     ________________________</w:t>
      </w:r>
    </w:p>
    <w:p w:rsidR="00B13A58" w:rsidRPr="00010B1B" w:rsidRDefault="00B13A58" w:rsidP="00B13A58">
      <w:pPr>
        <w:pStyle w:val="ConsPlusNonformat"/>
      </w:pPr>
      <w:r w:rsidRPr="00010B1B">
        <w:t xml:space="preserve">                    (</w:t>
      </w:r>
      <w:hyperlink w:anchor="Par83" w:history="1">
        <w:r w:rsidRPr="00010B1B">
          <w:t>пункт 3.1</w:t>
        </w:r>
      </w:hyperlink>
      <w:r w:rsidRPr="00010B1B">
        <w:t xml:space="preserve"> настоящего Порядка)</w:t>
      </w:r>
    </w:p>
    <w:p w:rsidR="00B13A58" w:rsidRDefault="00B13A58" w:rsidP="00B13A58">
      <w:pPr>
        <w:pStyle w:val="ConsPlusNonformat"/>
      </w:pPr>
      <w:r w:rsidRPr="00010B1B">
        <w:t>__________________________________________________________________</w:t>
      </w:r>
    </w:p>
    <w:p w:rsidR="00B13A58" w:rsidRDefault="00B13A58" w:rsidP="00B13A58">
      <w:pPr>
        <w:pStyle w:val="ConsPlusNonformat"/>
      </w:pPr>
      <w:r>
        <w:t>(закон, постановление, распоряжение)</w:t>
      </w:r>
    </w:p>
    <w:p w:rsidR="00B13A58" w:rsidRDefault="00B13A58" w:rsidP="00B13A58">
      <w:pPr>
        <w:pStyle w:val="ConsPlusNonformat"/>
      </w:pPr>
      <w:r>
        <w:t xml:space="preserve">от "___" _______________ ______ </w:t>
      </w:r>
      <w:proofErr w:type="gramStart"/>
      <w:r>
        <w:t>г</w:t>
      </w:r>
      <w:proofErr w:type="gramEnd"/>
      <w:r>
        <w:t>. N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94"/>
        <w:gridCol w:w="1247"/>
        <w:gridCol w:w="2438"/>
        <w:gridCol w:w="1134"/>
        <w:gridCol w:w="1134"/>
        <w:gridCol w:w="1134"/>
      </w:tblGrid>
      <w:tr w:rsidR="00B13A58">
        <w:trPr>
          <w:tblCellSpacing w:w="5" w:type="nil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Pr="001B5339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B5339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gramStart"/>
            <w:r w:rsidRPr="001B5339">
              <w:rPr>
                <w:rFonts w:ascii="Times New Roman" w:hAnsi="Times New Roman" w:cs="Times New Roman"/>
                <w:sz w:val="28"/>
                <w:szCs w:val="28"/>
              </w:rPr>
              <w:t xml:space="preserve">кодов </w:t>
            </w:r>
            <w:hyperlink r:id="rId27" w:history="1">
              <w:r w:rsidRPr="001B5339">
                <w:rPr>
                  <w:rFonts w:ascii="Times New Roman" w:hAnsi="Times New Roman" w:cs="Times New Roman"/>
                  <w:sz w:val="28"/>
                  <w:szCs w:val="28"/>
                </w:rPr>
                <w:t>классификации</w:t>
              </w:r>
            </w:hyperlink>
            <w:r w:rsidRPr="001B5339">
              <w:rPr>
                <w:rFonts w:ascii="Times New Roman" w:hAnsi="Times New Roman" w:cs="Times New Roman"/>
                <w:sz w:val="28"/>
                <w:szCs w:val="28"/>
              </w:rPr>
              <w:t xml:space="preserve"> операций сектора государственного управления</w:t>
            </w:r>
            <w:proofErr w:type="gramEnd"/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Pr="001B5339" w:rsidRDefault="00852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8" w:history="1">
              <w:r w:rsidR="00B13A58" w:rsidRPr="001B5339">
                <w:rPr>
                  <w:rFonts w:ascii="Times New Roman" w:hAnsi="Times New Roman" w:cs="Times New Roman"/>
                  <w:sz w:val="28"/>
                  <w:szCs w:val="28"/>
                </w:rPr>
                <w:t>КОСГУ</w:t>
              </w:r>
            </w:hyperlink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Дополнительный код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изменений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(+, -)</w:t>
            </w:r>
            <w:proofErr w:type="gramEnd"/>
          </w:p>
        </w:tc>
      </w:tr>
      <w:tr w:rsidR="00B13A58">
        <w:trPr>
          <w:tblCellSpacing w:w="5" w:type="nil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</w:tr>
      <w:tr w:rsidR="00B13A58">
        <w:trPr>
          <w:tblCellSpacing w:w="5" w:type="nil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13A58">
        <w:trPr>
          <w:tblCellSpacing w:w="5" w:type="nil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>
        <w:trPr>
          <w:tblCellSpacing w:w="5" w:type="nil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>
        <w:trPr>
          <w:tblCellSpacing w:w="5" w:type="nil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1B533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E5B04" w:rsidRDefault="008E5B04" w:rsidP="001B533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1B533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1B533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1B5339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Приложение № 8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к Порядку составления и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бюджетной 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росписи бюджета района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8E5B04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5" w:name="Par926"/>
      <w:bookmarkEnd w:id="15"/>
      <w:r>
        <w:rPr>
          <w:rFonts w:ascii="Times New Roman" w:hAnsi="Times New Roman" w:cs="Times New Roman"/>
          <w:sz w:val="28"/>
          <w:szCs w:val="28"/>
        </w:rPr>
        <w:t>Справка №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изменении росписи источников внутреннего финансирования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дефицита  бюджета</w:t>
      </w:r>
      <w:r w:rsidR="001B5339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 на 20 __ финансовый год и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плановый период 20__ и 20__ годов</w:t>
      </w:r>
    </w:p>
    <w:p w:rsidR="00B13A58" w:rsidRDefault="00B13A58" w:rsidP="004426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pStyle w:val="ConsPlusNonformat"/>
      </w:pPr>
      <w:r>
        <w:t>Главный   администратор   источников  внутреннего  финансирования  дефицита</w:t>
      </w:r>
    </w:p>
    <w:p w:rsidR="00B13A58" w:rsidRDefault="001B5339" w:rsidP="00B13A58">
      <w:pPr>
        <w:pStyle w:val="ConsPlusNonformat"/>
      </w:pPr>
      <w:r>
        <w:t>Б</w:t>
      </w:r>
      <w:r w:rsidR="00B13A58">
        <w:t>юджета</w:t>
      </w:r>
      <w:r>
        <w:t xml:space="preserve"> района</w:t>
      </w:r>
    </w:p>
    <w:p w:rsidR="00B13A58" w:rsidRDefault="00B13A58" w:rsidP="00B13A58">
      <w:pPr>
        <w:pStyle w:val="ConsPlusNonformat"/>
      </w:pPr>
      <w:r>
        <w:t>___________________________________________________________________________</w:t>
      </w:r>
    </w:p>
    <w:p w:rsidR="00B13A58" w:rsidRDefault="00B13A58" w:rsidP="00B13A58">
      <w:pPr>
        <w:pStyle w:val="ConsPlusNonformat"/>
      </w:pPr>
      <w:r>
        <w:t>Единица измерения (тыс. рублей)</w:t>
      </w:r>
    </w:p>
    <w:p w:rsidR="00B13A58" w:rsidRDefault="00B13A58" w:rsidP="00B13A58">
      <w:pPr>
        <w:pStyle w:val="ConsPlusNonformat"/>
      </w:pPr>
      <w:r>
        <w:t>Основание для внесения ____________________________________________________</w:t>
      </w:r>
    </w:p>
    <w:p w:rsidR="00B13A58" w:rsidRDefault="00B13A58" w:rsidP="00B13A58">
      <w:pPr>
        <w:pStyle w:val="ConsPlusNonformat"/>
      </w:pPr>
      <w:r>
        <w:t>(</w:t>
      </w:r>
      <w:hyperlink w:anchor="Par115" w:history="1">
        <w:r>
          <w:rPr>
            <w:color w:val="0000FF"/>
          </w:rPr>
          <w:t>пункт 3.2</w:t>
        </w:r>
      </w:hyperlink>
      <w:r>
        <w:t xml:space="preserve"> настоящего Порядка, закон, постановление, распоряжение)</w:t>
      </w:r>
    </w:p>
    <w:p w:rsidR="00B13A58" w:rsidRDefault="00B13A58" w:rsidP="00B13A58">
      <w:pPr>
        <w:pStyle w:val="ConsPlusNonformat"/>
      </w:pPr>
      <w:r>
        <w:t>от "____" ___________ _____ N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220"/>
        <w:gridCol w:w="3592"/>
        <w:gridCol w:w="1276"/>
        <w:gridCol w:w="1134"/>
        <w:gridCol w:w="1134"/>
      </w:tblGrid>
      <w:tr w:rsidR="00B13A58">
        <w:trPr>
          <w:tblCellSpacing w:w="5" w:type="nil"/>
        </w:trPr>
        <w:tc>
          <w:tcPr>
            <w:tcW w:w="2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 w:rsidP="001B53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классификации источников внутреннего финансирования дефицита  бюджета</w:t>
            </w:r>
            <w:r w:rsidR="001B5339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proofErr w:type="gramEnd"/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изменений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(+, -)</w:t>
            </w:r>
            <w:proofErr w:type="gramEnd"/>
          </w:p>
        </w:tc>
      </w:tr>
      <w:tr w:rsidR="00B13A58">
        <w:trPr>
          <w:tblCellSpacing w:w="5" w:type="nil"/>
        </w:trPr>
        <w:tc>
          <w:tcPr>
            <w:tcW w:w="22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___ год</w:t>
            </w:r>
          </w:p>
        </w:tc>
      </w:tr>
      <w:tr w:rsidR="00B13A58">
        <w:trPr>
          <w:tblCellSpacing w:w="5" w:type="nil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13A58">
        <w:trPr>
          <w:tblCellSpacing w:w="5" w:type="nil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>
        <w:trPr>
          <w:tblCellSpacing w:w="5" w:type="nil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>
        <w:trPr>
          <w:tblCellSpacing w:w="5" w:type="nil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E5B04" w:rsidRDefault="008E5B04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010B1B" w:rsidRDefault="00010B1B" w:rsidP="00B13A5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Приложение № 9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к Порядку составления и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ведения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сводной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бюджетной </w:t>
      </w:r>
    </w:p>
    <w:p w:rsidR="008E5B04" w:rsidRDefault="008E5B04" w:rsidP="008E5B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росписи бюджета района</w:t>
      </w:r>
    </w:p>
    <w:p w:rsidR="00010B1B" w:rsidRDefault="00010B1B" w:rsidP="00010B1B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010B1B" w:rsidRPr="00603E92" w:rsidRDefault="00010B1B" w:rsidP="00010B1B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603E92">
        <w:rPr>
          <w:rFonts w:ascii="Times New Roman" w:hAnsi="Times New Roman" w:cs="Times New Roman"/>
          <w:sz w:val="24"/>
          <w:szCs w:val="24"/>
        </w:rPr>
        <w:t>УТВЕРЖДАЮ</w:t>
      </w:r>
    </w:p>
    <w:p w:rsidR="00010B1B" w:rsidRPr="00603E92" w:rsidRDefault="00010B1B" w:rsidP="00010B1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3E9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603E92">
        <w:rPr>
          <w:rFonts w:ascii="Times New Roman" w:hAnsi="Times New Roman" w:cs="Times New Roman"/>
          <w:sz w:val="24"/>
          <w:szCs w:val="24"/>
        </w:rPr>
        <w:t xml:space="preserve">Начальник </w:t>
      </w:r>
      <w:proofErr w:type="gramStart"/>
      <w:r w:rsidRPr="00603E92">
        <w:rPr>
          <w:rFonts w:ascii="Times New Roman" w:hAnsi="Times New Roman" w:cs="Times New Roman"/>
          <w:sz w:val="24"/>
          <w:szCs w:val="24"/>
        </w:rPr>
        <w:t>финансового</w:t>
      </w:r>
      <w:proofErr w:type="gramEnd"/>
      <w:r w:rsidRPr="00603E92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010B1B" w:rsidRPr="00603E92" w:rsidRDefault="00010B1B" w:rsidP="00010B1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3E9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603E92">
        <w:rPr>
          <w:rFonts w:ascii="Times New Roman" w:hAnsi="Times New Roman" w:cs="Times New Roman"/>
          <w:sz w:val="24"/>
          <w:szCs w:val="24"/>
        </w:rPr>
        <w:t>управления администрации</w:t>
      </w:r>
    </w:p>
    <w:p w:rsidR="00010B1B" w:rsidRPr="00603E92" w:rsidRDefault="00010B1B" w:rsidP="00010B1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03E92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603E92">
        <w:rPr>
          <w:rFonts w:ascii="Times New Roman" w:hAnsi="Times New Roman" w:cs="Times New Roman"/>
          <w:sz w:val="24"/>
          <w:szCs w:val="24"/>
        </w:rPr>
        <w:t>района</w:t>
      </w:r>
    </w:p>
    <w:p w:rsidR="00010B1B" w:rsidRDefault="00010B1B" w:rsidP="00010B1B">
      <w:pPr>
        <w:pStyle w:val="ConsPlusNonformat"/>
      </w:pPr>
      <w:r>
        <w:t xml:space="preserve">                                              _______________________   </w:t>
      </w:r>
    </w:p>
    <w:p w:rsidR="00010B1B" w:rsidRDefault="00010B1B" w:rsidP="00B13A58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6" w:name="Par981"/>
      <w:bookmarkEnd w:id="16"/>
    </w:p>
    <w:p w:rsidR="00B13A58" w:rsidRPr="00010B1B" w:rsidRDefault="00B13A58" w:rsidP="00B13A58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010B1B">
        <w:rPr>
          <w:rFonts w:ascii="Times New Roman" w:hAnsi="Times New Roman" w:cs="Times New Roman"/>
          <w:sz w:val="28"/>
          <w:szCs w:val="28"/>
        </w:rPr>
        <w:t xml:space="preserve">          Бюджетные ассигнования и лимиты бюджетных обязательств</w:t>
      </w:r>
    </w:p>
    <w:p w:rsidR="00B13A58" w:rsidRPr="00010B1B" w:rsidRDefault="00B13A58" w:rsidP="008E5B0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10B1B">
        <w:rPr>
          <w:rFonts w:ascii="Times New Roman" w:hAnsi="Times New Roman" w:cs="Times New Roman"/>
          <w:sz w:val="28"/>
          <w:szCs w:val="28"/>
        </w:rPr>
        <w:t>на __________________</w:t>
      </w:r>
    </w:p>
    <w:p w:rsidR="00B13A58" w:rsidRPr="008E5B04" w:rsidRDefault="00B13A58" w:rsidP="008E5B0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E5B04">
        <w:rPr>
          <w:rFonts w:ascii="Times New Roman" w:hAnsi="Times New Roman" w:cs="Times New Roman"/>
          <w:sz w:val="24"/>
          <w:szCs w:val="24"/>
        </w:rPr>
        <w:t>(месяц)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Бюджетные ассигнования по расходам  бюджета</w:t>
      </w:r>
      <w:r w:rsidR="00010B1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Pr="008E5B04" w:rsidRDefault="00B13A58" w:rsidP="00B13A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B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660"/>
        <w:gridCol w:w="900"/>
        <w:gridCol w:w="969"/>
        <w:gridCol w:w="720"/>
        <w:gridCol w:w="839"/>
        <w:gridCol w:w="850"/>
        <w:gridCol w:w="1440"/>
      </w:tblGrid>
      <w:tr w:rsidR="00B13A58" w:rsidTr="00BC5D61">
        <w:trPr>
          <w:tblCellSpacing w:w="5" w:type="nil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показателей (по классификации)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ГРБС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РЗ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 w:rsidP="008E5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на месяц</w:t>
            </w:r>
          </w:p>
        </w:tc>
      </w:tr>
      <w:tr w:rsidR="00B13A58" w:rsidTr="00BC5D61">
        <w:trPr>
          <w:tblCellSpacing w:w="5" w:type="nil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 w:rsidTr="00BC5D61">
        <w:trPr>
          <w:tblCellSpacing w:w="5" w:type="nil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 w:rsidTr="00BC5D61">
        <w:trPr>
          <w:tblCellSpacing w:w="5" w:type="nil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Лимиты бюджетных обязательств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расходам  бюджета</w:t>
      </w:r>
      <w:r w:rsidR="00010B1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Pr="008E5B04" w:rsidRDefault="00B13A58" w:rsidP="00B13A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B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65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92"/>
        <w:gridCol w:w="910"/>
        <w:gridCol w:w="540"/>
        <w:gridCol w:w="590"/>
        <w:gridCol w:w="620"/>
        <w:gridCol w:w="680"/>
        <w:gridCol w:w="1114"/>
        <w:gridCol w:w="1285"/>
        <w:gridCol w:w="1134"/>
      </w:tblGrid>
      <w:tr w:rsidR="00B13A58" w:rsidTr="00BC5D61">
        <w:trPr>
          <w:tblCellSpacing w:w="5" w:type="nil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показателей (по классификации)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ГРБС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РЗ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ЦС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Pr="00010B1B" w:rsidRDefault="008522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9" w:history="1">
              <w:r w:rsidR="00B13A58" w:rsidRPr="00010B1B">
                <w:rPr>
                  <w:rFonts w:ascii="Times New Roman" w:hAnsi="Times New Roman" w:cs="Times New Roman"/>
                  <w:sz w:val="28"/>
                  <w:szCs w:val="28"/>
                </w:rPr>
                <w:t>КОСГУ</w:t>
              </w:r>
            </w:hyperlink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010B1B" w:rsidP="00010B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муниципальные</w:t>
            </w:r>
            <w:r w:rsidR="00B13A58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на месяц</w:t>
            </w:r>
          </w:p>
        </w:tc>
      </w:tr>
      <w:tr w:rsidR="00B13A58" w:rsidTr="00BC5D61">
        <w:trPr>
          <w:tblCellSpacing w:w="5" w:type="nil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 w:rsidTr="00BC5D61">
        <w:trPr>
          <w:tblCellSpacing w:w="5" w:type="nil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 w:rsidTr="00BC5D61">
        <w:trPr>
          <w:tblCellSpacing w:w="5" w:type="nil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Источники внутреннего финансирования  бюджета</w:t>
      </w:r>
      <w:r w:rsidR="00010B1B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B13A58" w:rsidRDefault="00B13A58" w:rsidP="00B13A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3A58" w:rsidRPr="008E5B04" w:rsidRDefault="00B13A58" w:rsidP="00B13A5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5B04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00"/>
        <w:gridCol w:w="3600"/>
        <w:gridCol w:w="1556"/>
      </w:tblGrid>
      <w:tr w:rsidR="00B13A58" w:rsidTr="00BC5D61">
        <w:trPr>
          <w:tblCellSpacing w:w="5" w:type="nil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 w:rsidP="00010B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классификации источников финансирования дефицита  бюджета</w:t>
            </w:r>
            <w:r w:rsidR="00010B1B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proofErr w:type="gramEnd"/>
            <w:r w:rsidR="00010B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 w:rsidP="00010B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классификации источников финансирования дефицита  бюджета</w:t>
            </w:r>
            <w:r w:rsidR="00010B1B">
              <w:rPr>
                <w:rFonts w:ascii="Times New Roman" w:hAnsi="Times New Roman" w:cs="Times New Roman"/>
                <w:sz w:val="28"/>
                <w:szCs w:val="28"/>
              </w:rPr>
              <w:t xml:space="preserve">  района</w:t>
            </w:r>
            <w:proofErr w:type="gramEnd"/>
            <w:r w:rsidR="00010B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на месяц</w:t>
            </w:r>
          </w:p>
        </w:tc>
      </w:tr>
      <w:tr w:rsidR="00B13A58" w:rsidTr="00BC5D61">
        <w:trPr>
          <w:tblCellSpacing w:w="5" w:type="nil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A58" w:rsidTr="00BC5D61">
        <w:trPr>
          <w:tblCellSpacing w:w="5" w:type="nil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A58" w:rsidRDefault="00B13A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A58" w:rsidRDefault="00B13A58" w:rsidP="003B4D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13A58" w:rsidSect="007B3DFD">
      <w:pgSz w:w="11906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13A58"/>
    <w:rsid w:val="00010B1B"/>
    <w:rsid w:val="000166A2"/>
    <w:rsid w:val="0007102E"/>
    <w:rsid w:val="00073F80"/>
    <w:rsid w:val="00091C10"/>
    <w:rsid w:val="000A604F"/>
    <w:rsid w:val="0015501F"/>
    <w:rsid w:val="001B5339"/>
    <w:rsid w:val="00210C23"/>
    <w:rsid w:val="00212852"/>
    <w:rsid w:val="002652BC"/>
    <w:rsid w:val="00293C05"/>
    <w:rsid w:val="002943A5"/>
    <w:rsid w:val="002B5C6E"/>
    <w:rsid w:val="002C186A"/>
    <w:rsid w:val="002E60CF"/>
    <w:rsid w:val="002F67B9"/>
    <w:rsid w:val="00356EDD"/>
    <w:rsid w:val="003637B4"/>
    <w:rsid w:val="003A7F69"/>
    <w:rsid w:val="003B31DB"/>
    <w:rsid w:val="003B4DCD"/>
    <w:rsid w:val="003B56C6"/>
    <w:rsid w:val="00437928"/>
    <w:rsid w:val="0044261C"/>
    <w:rsid w:val="004A2D31"/>
    <w:rsid w:val="004B5EEE"/>
    <w:rsid w:val="005700AF"/>
    <w:rsid w:val="00603E92"/>
    <w:rsid w:val="007169B7"/>
    <w:rsid w:val="007268AF"/>
    <w:rsid w:val="00745436"/>
    <w:rsid w:val="007468EE"/>
    <w:rsid w:val="0079250A"/>
    <w:rsid w:val="007B3DFD"/>
    <w:rsid w:val="00803A8E"/>
    <w:rsid w:val="008215C6"/>
    <w:rsid w:val="008522C1"/>
    <w:rsid w:val="00857D93"/>
    <w:rsid w:val="008A77A9"/>
    <w:rsid w:val="008E5B04"/>
    <w:rsid w:val="0090106E"/>
    <w:rsid w:val="00905321"/>
    <w:rsid w:val="00935E80"/>
    <w:rsid w:val="009C5589"/>
    <w:rsid w:val="00B13A58"/>
    <w:rsid w:val="00B648D4"/>
    <w:rsid w:val="00BA7C5B"/>
    <w:rsid w:val="00BB191A"/>
    <w:rsid w:val="00BC5D61"/>
    <w:rsid w:val="00BE5652"/>
    <w:rsid w:val="00C34C22"/>
    <w:rsid w:val="00C66059"/>
    <w:rsid w:val="00CA06FD"/>
    <w:rsid w:val="00CA4732"/>
    <w:rsid w:val="00D5350A"/>
    <w:rsid w:val="00D66584"/>
    <w:rsid w:val="00DA70C3"/>
    <w:rsid w:val="00DE5D70"/>
    <w:rsid w:val="00E24511"/>
    <w:rsid w:val="00E47B35"/>
    <w:rsid w:val="00E624AD"/>
    <w:rsid w:val="00EA06E1"/>
    <w:rsid w:val="00EA21FB"/>
    <w:rsid w:val="00EE0BBC"/>
    <w:rsid w:val="00EE16DE"/>
    <w:rsid w:val="00F74700"/>
    <w:rsid w:val="00F97A76"/>
    <w:rsid w:val="00FE3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3A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B13A5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DE64BFCC15C4D78666D0870E460AA67CF9F53E9DAE9941403D635057A5F0A888943533E1D0186FY66DD" TargetMode="External"/><Relationship Id="rId13" Type="http://schemas.openxmlformats.org/officeDocument/2006/relationships/hyperlink" Target="consultantplus://offline/ref=C4DE64BFCC15C4D78666D0870E460AA67CF9F53E9DAE9941403D635057A5F0A888943533E1D0186FY66DD" TargetMode="External"/><Relationship Id="rId18" Type="http://schemas.openxmlformats.org/officeDocument/2006/relationships/hyperlink" Target="consultantplus://offline/ref=C4DE64BFCC15C4D78666D0870E460AA67CF9F53E9DAE9941403D635057A5F0A888943533E1D0186FY66DD" TargetMode="External"/><Relationship Id="rId26" Type="http://schemas.openxmlformats.org/officeDocument/2006/relationships/hyperlink" Target="consultantplus://offline/ref=E04B003ADDE3414DEE4828B5595634A764A6066305986C9773018C995ADFCCFF97DCB7D14A344DB1M94BB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4DE64BFCC15C4D78666D0870E460AA67CF8FC3790A79941403D635057A5F0A888943533E1D91F68Y66CD" TargetMode="External"/><Relationship Id="rId7" Type="http://schemas.openxmlformats.org/officeDocument/2006/relationships/hyperlink" Target="consultantplus://offline/ref=C4DE64BFCC15C4D78666D0870E460AA67CF8FC3790A79941403D635057A5F0A888943530E4DDY169D" TargetMode="External"/><Relationship Id="rId12" Type="http://schemas.openxmlformats.org/officeDocument/2006/relationships/hyperlink" Target="consultantplus://offline/ref=C4DE64BFCC15C4D78666D0870E460AA67CF8FC3790A79941403D635057A5F0A888943530E4DAY16CD" TargetMode="External"/><Relationship Id="rId17" Type="http://schemas.openxmlformats.org/officeDocument/2006/relationships/hyperlink" Target="consultantplus://offline/ref=C4DE64BFCC15C4D78666CE8A182A54AA7CF7AA3391AF95161962380D00ACFAFFCFDB6C71A5D51D6E69BF25Y364D" TargetMode="External"/><Relationship Id="rId25" Type="http://schemas.openxmlformats.org/officeDocument/2006/relationships/hyperlink" Target="consultantplus://offline/ref=E04B003ADDE3414DEE4828B5595634A764A6066305986C9773018C995ADFCCFF97DCB7D14A344DB1M94BB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4DE64BFCC15C4D78666CE8A182A54AA7CF7AA3391AF95161962380D00ACFAFFCFDB6C71A5D51D6E69BF25Y364D" TargetMode="External"/><Relationship Id="rId20" Type="http://schemas.openxmlformats.org/officeDocument/2006/relationships/hyperlink" Target="consultantplus://offline/ref=C4DE64BFCC15C4D78666D0870E460AA67CF9F53E9DAE9941403D635057A5F0A888943533E1D0186FY66DD" TargetMode="External"/><Relationship Id="rId29" Type="http://schemas.openxmlformats.org/officeDocument/2006/relationships/hyperlink" Target="consultantplus://offline/ref=E04B003ADDE3414DEE4828B5595634A764A6066305986C9773018C995ADFCCFF97DCB7D14A344DB1M94BB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4DE64BFCC15C4D78666CE8A182A54AA7CF7AA339FA6901E1F62380D00ACFAFFYC6FD" TargetMode="External"/><Relationship Id="rId11" Type="http://schemas.openxmlformats.org/officeDocument/2006/relationships/hyperlink" Target="consultantplus://offline/ref=C4DE64BFCC15C4D78666D0870E460AA67CF8FC3790A79941403D635057A5F0A888943533E1D91F68Y66CD" TargetMode="External"/><Relationship Id="rId24" Type="http://schemas.openxmlformats.org/officeDocument/2006/relationships/hyperlink" Target="consultantplus://offline/ref=E04B003ADDE3414DEE4828B5595634A764A6066305986C9773018C995ADFCCFF97DCB7D14A344DB1M94BB" TargetMode="External"/><Relationship Id="rId5" Type="http://schemas.openxmlformats.org/officeDocument/2006/relationships/hyperlink" Target="consultantplus://offline/ref=C4DE64BFCC15C4D78666CE8A182A54AA7CF7AA339EA7911E1462380D00ACFAFFCFDB6C71A5D51D6E69BF25Y360D" TargetMode="External"/><Relationship Id="rId15" Type="http://schemas.openxmlformats.org/officeDocument/2006/relationships/hyperlink" Target="consultantplus://offline/ref=C4DE64BFCC15C4D78666D0870E460AA67CF9F53E9DAE9941403D635057A5F0A888943533E1D0186FY66DD" TargetMode="External"/><Relationship Id="rId23" Type="http://schemas.openxmlformats.org/officeDocument/2006/relationships/hyperlink" Target="consultantplus://offline/ref=AB4EA8D01560AD2D987C4A2C2B2764FF4D4A7CBE01CDAB4EF079EAFE8393FBE7413FD41C80654835NFL8C" TargetMode="External"/><Relationship Id="rId28" Type="http://schemas.openxmlformats.org/officeDocument/2006/relationships/hyperlink" Target="consultantplus://offline/ref=E04B003ADDE3414DEE4828B5595634A764A6066305986C9773018C995ADFCCFF97DCB7D14A344DB1M94BB" TargetMode="External"/><Relationship Id="rId10" Type="http://schemas.openxmlformats.org/officeDocument/2006/relationships/hyperlink" Target="consultantplus://offline/ref=C4DE64BFCC15C4D78666D0870E460AA67CF8FC3790A79941403D635057A5F0A888943530E4DDY168D" TargetMode="External"/><Relationship Id="rId19" Type="http://schemas.openxmlformats.org/officeDocument/2006/relationships/hyperlink" Target="consultantplus://offline/ref=C4DE64BFCC15C4D78666D0870E460AA67CF9F53E9DAE9941403D635057A5F0A888943533E1D0186FY66DD" TargetMode="External"/><Relationship Id="rId31" Type="http://schemas.openxmlformats.org/officeDocument/2006/relationships/theme" Target="theme/theme1.xml"/><Relationship Id="rId4" Type="http://schemas.openxmlformats.org/officeDocument/2006/relationships/hyperlink" Target="consultantplus://offline/ref=C4DE64BFCC15C4D78666D0870E460AA67CF8FC3790A79941403D635057A5F0A888943530E4DDY169D" TargetMode="External"/><Relationship Id="rId9" Type="http://schemas.openxmlformats.org/officeDocument/2006/relationships/hyperlink" Target="consultantplus://offline/ref=C4DE64BFCC15C4D78666D0870E460AA67CF9F53E9DAE9941403D635057A5F0A888943533E1D0186FY66DD" TargetMode="External"/><Relationship Id="rId14" Type="http://schemas.openxmlformats.org/officeDocument/2006/relationships/hyperlink" Target="consultantplus://offline/ref=C4DE64BFCC15C4D78666D0870E460AA67CF9F53E9DAE9941403D635057A5F0A888943533E1D0186FY66DD" TargetMode="External"/><Relationship Id="rId22" Type="http://schemas.openxmlformats.org/officeDocument/2006/relationships/hyperlink" Target="consultantplus://offline/ref=C4DE64BFCC15C4D78666D0870E460AA67CF8FC3790A79941403D635057A5F0A888943533E1D91F68Y66CD" TargetMode="External"/><Relationship Id="rId27" Type="http://schemas.openxmlformats.org/officeDocument/2006/relationships/hyperlink" Target="consultantplus://offline/ref=E04B003ADDE3414DEE4828B5595634A764A6066305986C9773018C995ADFCCFF97DCB7D14A344DB1M94BB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17</Pages>
  <Words>5436</Words>
  <Characters>30990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Бюджет3</cp:lastModifiedBy>
  <cp:revision>26</cp:revision>
  <cp:lastPrinted>2014-03-04T03:43:00Z</cp:lastPrinted>
  <dcterms:created xsi:type="dcterms:W3CDTF">2014-02-02T01:56:00Z</dcterms:created>
  <dcterms:modified xsi:type="dcterms:W3CDTF">2014-05-28T01:28:00Z</dcterms:modified>
</cp:coreProperties>
</file>