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</w:pP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E31A36" w:rsidRPr="00D60311" w:rsidRDefault="00E31A36" w:rsidP="00E31A3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11</w:t>
      </w:r>
      <w:r w:rsidRPr="00D60311">
        <w:rPr>
          <w:u w:val="single"/>
        </w:rPr>
        <w:t>.</w:t>
      </w:r>
      <w:r>
        <w:rPr>
          <w:u w:val="single"/>
        </w:rPr>
        <w:t>02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101</w:t>
      </w:r>
      <w:r w:rsidRPr="00D60311">
        <w:rPr>
          <w:u w:val="single"/>
        </w:rPr>
        <w:t>-па</w:t>
      </w:r>
    </w:p>
    <w:p w:rsidR="00E31A36" w:rsidRPr="00D60311" w:rsidRDefault="00E31A36" w:rsidP="00E31A36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E31A36" w:rsidRDefault="00E31A36" w:rsidP="00E20D29">
      <w:pPr>
        <w:ind w:left="360"/>
        <w:contextualSpacing/>
        <w:jc w:val="both"/>
      </w:pPr>
    </w:p>
    <w:p w:rsidR="00E31A36" w:rsidRDefault="00E31A36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52F25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AB0CD7">
        <w:rPr>
          <w:lang w:val="en-US"/>
        </w:rPr>
        <w:t xml:space="preserve">05 </w:t>
      </w:r>
      <w:r w:rsidR="00AB0CD7">
        <w:t>февраля</w:t>
      </w:r>
      <w:r w:rsidR="000B19D3" w:rsidRPr="00A52F25">
        <w:rPr>
          <w:lang w:val="en-US"/>
        </w:rPr>
        <w:t xml:space="preserve"> </w:t>
      </w:r>
      <w:r w:rsidR="00E47C9D" w:rsidRPr="00A52F25">
        <w:t>201</w:t>
      </w:r>
      <w:r w:rsidR="00A52F25" w:rsidRPr="00A52F25">
        <w:t>4</w:t>
      </w:r>
      <w:r w:rsidR="00E47C9D" w:rsidRPr="00A52F25">
        <w:t xml:space="preserve"> г.</w:t>
      </w:r>
      <w:r w:rsidR="00F03C69" w:rsidRPr="00A52F25">
        <w:t xml:space="preserve"> № </w:t>
      </w:r>
      <w:r w:rsidR="00AB0CD7">
        <w:t>608</w:t>
      </w:r>
      <w:r w:rsidR="00F03C69" w:rsidRPr="00A52F25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AB0CD7">
        <w:t>9116454</w:t>
      </w:r>
      <w:r w:rsidR="003C6702">
        <w:t>,00</w:t>
      </w:r>
      <w:r w:rsidRPr="008D11B2">
        <w:t xml:space="preserve"> рублей (</w:t>
      </w:r>
      <w:r w:rsidR="009C7455">
        <w:t xml:space="preserve">девять миллионов </w:t>
      </w:r>
      <w:r w:rsidR="00AB0CD7">
        <w:t>сто шестнадцать</w:t>
      </w:r>
      <w:r w:rsidR="009C7455">
        <w:t xml:space="preserve"> тысяч</w:t>
      </w:r>
      <w:r w:rsidR="00AB0CD7">
        <w:t xml:space="preserve"> четыреста пятьдесят четыре</w:t>
      </w:r>
      <w:r w:rsidR="00FD48D1">
        <w:t xml:space="preserve"> </w:t>
      </w:r>
      <w:r w:rsidRPr="008D11B2">
        <w:t>рубл</w:t>
      </w:r>
      <w:r w:rsidR="00AB0CD7">
        <w:t>я</w:t>
      </w:r>
      <w:r w:rsidRPr="008D11B2">
        <w:t xml:space="preserve"> </w:t>
      </w:r>
      <w:r w:rsidR="003C6702">
        <w:t>00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</w:t>
      </w:r>
      <w:proofErr w:type="gramEnd"/>
      <w:r w:rsidRPr="008D11B2">
        <w:t xml:space="preserve"> хозяйства Хабаровского края от </w:t>
      </w:r>
      <w:r w:rsidR="00AB0CD7" w:rsidRPr="00E31A36">
        <w:t xml:space="preserve">05 </w:t>
      </w:r>
      <w:r w:rsidR="00AB0CD7">
        <w:t>февраля</w:t>
      </w:r>
      <w:r w:rsidR="00AB0CD7" w:rsidRPr="00E31A36">
        <w:t xml:space="preserve"> </w:t>
      </w:r>
      <w:r w:rsidR="00AB0CD7" w:rsidRPr="00A52F25">
        <w:t xml:space="preserve">2014 г. № </w:t>
      </w:r>
      <w:r w:rsidR="00AB0CD7">
        <w:t>608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района 201</w:t>
      </w:r>
      <w:r w:rsidR="009C7455">
        <w:t>4</w:t>
      </w:r>
      <w:r w:rsidRPr="008D11B2">
        <w:t xml:space="preserve"> года по кодам </w:t>
      </w:r>
      <w:r w:rsidRPr="008D11B2">
        <w:lastRenderedPageBreak/>
        <w:t>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2013 году</w:t>
      </w:r>
      <w:r w:rsidR="00AB0CD7">
        <w:t xml:space="preserve"> и 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E31A36" w:rsidRDefault="00ED0D93" w:rsidP="00E20D29">
      <w:pPr>
        <w:ind w:left="360"/>
        <w:contextualSpacing/>
        <w:jc w:val="both"/>
      </w:pPr>
    </w:p>
    <w:p w:rsidR="003A19E1" w:rsidRPr="00E31A36" w:rsidRDefault="003A19E1" w:rsidP="00E20D29">
      <w:pPr>
        <w:ind w:left="360"/>
        <w:contextualSpacing/>
        <w:jc w:val="both"/>
      </w:pPr>
    </w:p>
    <w:p w:rsidR="003A19E1" w:rsidRPr="00E31A36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E31A36">
        <w:t>11.02.</w:t>
      </w:r>
      <w:r w:rsidRPr="008D11B2">
        <w:t>201</w:t>
      </w:r>
      <w:r w:rsidR="009C7455">
        <w:t>4</w:t>
      </w:r>
      <w:r w:rsidRPr="008D11B2">
        <w:t xml:space="preserve"> г. №</w:t>
      </w:r>
      <w:r w:rsidR="00E31A36">
        <w:t xml:space="preserve"> 101-па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9C7455" w:rsidRDefault="00780D68" w:rsidP="00FF0356">
      <w:pPr>
        <w:ind w:left="360"/>
        <w:contextualSpacing/>
        <w:rPr>
          <w:color w:val="FF0000"/>
        </w:rPr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AB0CD7">
        <w:t>05 февраля</w:t>
      </w:r>
      <w:r w:rsidR="00A52F25" w:rsidRPr="00E31A36">
        <w:t xml:space="preserve"> </w:t>
      </w:r>
      <w:r w:rsidR="00A52F25" w:rsidRPr="00A52F25">
        <w:t xml:space="preserve">2014 г. № </w:t>
      </w:r>
      <w:r w:rsidR="00AB0CD7">
        <w:t>60</w:t>
      </w:r>
      <w:r w:rsidR="00A52F25" w:rsidRPr="00A52F25">
        <w:t>8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3469"/>
        <w:gridCol w:w="2409"/>
        <w:gridCol w:w="2659"/>
      </w:tblGrid>
      <w:tr w:rsidR="00AB0CD7" w:rsidRPr="008D11B2" w:rsidTr="00DC32A3">
        <w:trPr>
          <w:trHeight w:val="771"/>
        </w:trPr>
        <w:tc>
          <w:tcPr>
            <w:tcW w:w="566" w:type="dxa"/>
            <w:vMerge w:val="restart"/>
            <w:vAlign w:val="center"/>
          </w:tcPr>
          <w:p w:rsidR="00AB0CD7" w:rsidRPr="008D11B2" w:rsidRDefault="00AB0CD7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469" w:type="dxa"/>
            <w:vMerge w:val="restart"/>
            <w:vAlign w:val="center"/>
          </w:tcPr>
          <w:p w:rsidR="00AB0CD7" w:rsidRPr="008D11B2" w:rsidRDefault="00AB0CD7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5068" w:type="dxa"/>
            <w:gridSpan w:val="2"/>
            <w:vAlign w:val="center"/>
          </w:tcPr>
          <w:p w:rsidR="00AB0CD7" w:rsidRDefault="00AB0CD7" w:rsidP="00AB0CD7">
            <w:pPr>
              <w:contextualSpacing/>
              <w:jc w:val="center"/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AB0CD7" w:rsidRPr="008D11B2" w:rsidTr="00DC32A3">
        <w:trPr>
          <w:trHeight w:val="771"/>
        </w:trPr>
        <w:tc>
          <w:tcPr>
            <w:tcW w:w="566" w:type="dxa"/>
            <w:vMerge/>
            <w:vAlign w:val="center"/>
          </w:tcPr>
          <w:p w:rsidR="00AB0CD7" w:rsidRPr="008D11B2" w:rsidRDefault="00AB0CD7" w:rsidP="00E20D29">
            <w:pPr>
              <w:contextualSpacing/>
            </w:pPr>
          </w:p>
        </w:tc>
        <w:tc>
          <w:tcPr>
            <w:tcW w:w="3469" w:type="dxa"/>
            <w:vMerge/>
            <w:vAlign w:val="center"/>
          </w:tcPr>
          <w:p w:rsidR="00AB0CD7" w:rsidRPr="008D11B2" w:rsidRDefault="00AB0CD7" w:rsidP="00E20D29">
            <w:pPr>
              <w:contextualSpacing/>
            </w:pP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2013 год</w:t>
            </w: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2014 год</w:t>
            </w:r>
          </w:p>
        </w:tc>
      </w:tr>
      <w:tr w:rsidR="00AB0CD7" w:rsidRPr="008D11B2" w:rsidTr="00DC32A3">
        <w:tc>
          <w:tcPr>
            <w:tcW w:w="566" w:type="dxa"/>
            <w:vAlign w:val="center"/>
          </w:tcPr>
          <w:p w:rsidR="00AB0CD7" w:rsidRPr="008D11B2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3469" w:type="dxa"/>
            <w:vAlign w:val="center"/>
          </w:tcPr>
          <w:p w:rsidR="00AB0CD7" w:rsidRPr="008D11B2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AB0CD7" w:rsidRPr="008263DB" w:rsidRDefault="00AB0CD7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AB0CD7" w:rsidRPr="008263DB" w:rsidRDefault="00AB0CD7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B0CD7" w:rsidRPr="008D11B2" w:rsidTr="000F36C3">
        <w:trPr>
          <w:trHeight w:val="778"/>
        </w:trPr>
        <w:tc>
          <w:tcPr>
            <w:tcW w:w="566" w:type="dxa"/>
            <w:vAlign w:val="center"/>
          </w:tcPr>
          <w:p w:rsidR="00AB0CD7" w:rsidRPr="008D11B2" w:rsidRDefault="00AB0CD7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A4014D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712 753,88</w:t>
            </w:r>
          </w:p>
        </w:tc>
      </w:tr>
      <w:tr w:rsidR="00AB0CD7" w:rsidRPr="008D11B2" w:rsidTr="00DC32A3">
        <w:trPr>
          <w:trHeight w:val="689"/>
        </w:trPr>
        <w:tc>
          <w:tcPr>
            <w:tcW w:w="566" w:type="dxa"/>
            <w:vAlign w:val="center"/>
          </w:tcPr>
          <w:p w:rsidR="00AB0CD7" w:rsidRPr="008D11B2" w:rsidRDefault="00AB0CD7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A4014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1 025 653,00</w:t>
            </w:r>
          </w:p>
        </w:tc>
      </w:tr>
      <w:tr w:rsidR="00AB0CD7" w:rsidRPr="008D11B2" w:rsidTr="00DC32A3">
        <w:trPr>
          <w:trHeight w:val="769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6B644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1 137 313,00</w:t>
            </w:r>
          </w:p>
        </w:tc>
      </w:tr>
      <w:tr w:rsidR="00AB0CD7" w:rsidRPr="008D11B2" w:rsidTr="00DC32A3">
        <w:trPr>
          <w:trHeight w:val="795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6B644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 xml:space="preserve">МУП «ЖКХ </w:t>
            </w:r>
            <w:proofErr w:type="spellStart"/>
            <w:r w:rsidRPr="00A7535B">
              <w:rPr>
                <w:sz w:val="28"/>
                <w:szCs w:val="28"/>
              </w:rPr>
              <w:t>Де-Кастринского</w:t>
            </w:r>
            <w:proofErr w:type="spellEnd"/>
            <w:r w:rsidRPr="00A7535B">
              <w:rPr>
                <w:sz w:val="28"/>
                <w:szCs w:val="28"/>
              </w:rPr>
              <w:t xml:space="preserve"> </w:t>
            </w:r>
            <w:proofErr w:type="spellStart"/>
            <w:r w:rsidRPr="00A7535B">
              <w:rPr>
                <w:sz w:val="28"/>
                <w:szCs w:val="28"/>
              </w:rPr>
              <w:t>сп</w:t>
            </w:r>
            <w:proofErr w:type="spellEnd"/>
            <w:r w:rsidRPr="00A7535B"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85 129,00</w:t>
            </w:r>
          </w:p>
        </w:tc>
      </w:tr>
      <w:tr w:rsidR="00AB0CD7" w:rsidRPr="00E20D29" w:rsidTr="00DC32A3">
        <w:trPr>
          <w:trHeight w:val="693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9D722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ООО «</w:t>
            </w:r>
            <w:proofErr w:type="spellStart"/>
            <w:r w:rsidRPr="00A7535B">
              <w:rPr>
                <w:sz w:val="28"/>
                <w:szCs w:val="28"/>
              </w:rPr>
              <w:t>Дудинское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313 214,00</w:t>
            </w:r>
          </w:p>
        </w:tc>
      </w:tr>
      <w:tr w:rsidR="00AB0CD7" w:rsidRPr="00E20D29" w:rsidTr="000F36C3">
        <w:trPr>
          <w:trHeight w:val="675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7F3B47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«Савинского СП «Савинское ЖКХ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373 762,00</w:t>
            </w:r>
          </w:p>
        </w:tc>
      </w:tr>
      <w:tr w:rsidR="00AB0CD7" w:rsidRPr="00E20D29" w:rsidTr="000F36C3">
        <w:trPr>
          <w:trHeight w:val="713"/>
        </w:trPr>
        <w:tc>
          <w:tcPr>
            <w:tcW w:w="566" w:type="dxa"/>
            <w:vAlign w:val="center"/>
          </w:tcPr>
          <w:p w:rsidR="00AB0CD7" w:rsidRPr="0095736F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572EE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«Сусанинское ЖКХ»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1 800 000,00</w:t>
            </w:r>
          </w:p>
        </w:tc>
      </w:tr>
      <w:tr w:rsidR="00AB0CD7" w:rsidRPr="00E20D29" w:rsidTr="000F36C3">
        <w:trPr>
          <w:trHeight w:val="709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716B84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</w:t>
            </w:r>
            <w:proofErr w:type="spellStart"/>
            <w:r w:rsidRPr="00A7535B">
              <w:rPr>
                <w:sz w:val="28"/>
                <w:szCs w:val="28"/>
              </w:rPr>
              <w:t>Тахтинский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ЖЭК»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716B84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1 376 489,82</w:t>
            </w: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B0CD7" w:rsidRPr="00E20D29" w:rsidTr="000F36C3">
        <w:trPr>
          <w:trHeight w:val="691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9C2CD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ТСП «</w:t>
            </w:r>
            <w:proofErr w:type="spellStart"/>
            <w:r>
              <w:rPr>
                <w:sz w:val="28"/>
                <w:szCs w:val="28"/>
              </w:rPr>
              <w:t>Тырское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1 593 740,30</w:t>
            </w: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B0CD7" w:rsidRPr="00E20D29" w:rsidTr="000F36C3">
        <w:trPr>
          <w:trHeight w:val="701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СПСУ «</w:t>
            </w:r>
            <w:proofErr w:type="spellStart"/>
            <w:r w:rsidRPr="00A7535B">
              <w:rPr>
                <w:sz w:val="28"/>
                <w:szCs w:val="28"/>
              </w:rPr>
              <w:t>Ухтинский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156 516,00</w:t>
            </w:r>
          </w:p>
        </w:tc>
      </w:tr>
      <w:tr w:rsidR="00AB0CD7" w:rsidRPr="00E20D29" w:rsidTr="00DC32A3">
        <w:trPr>
          <w:trHeight w:val="774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D69FF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УМР «</w:t>
            </w:r>
            <w:proofErr w:type="spellStart"/>
            <w:r w:rsidRPr="00A7535B">
              <w:rPr>
                <w:sz w:val="28"/>
                <w:szCs w:val="28"/>
              </w:rPr>
              <w:t>Циммермановское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294 315,00</w:t>
            </w:r>
          </w:p>
        </w:tc>
      </w:tr>
      <w:tr w:rsidR="00AB0CD7" w:rsidRPr="00E20D29" w:rsidTr="000F36C3">
        <w:trPr>
          <w:trHeight w:val="1110"/>
        </w:trPr>
        <w:tc>
          <w:tcPr>
            <w:tcW w:w="566" w:type="dxa"/>
            <w:vAlign w:val="center"/>
          </w:tcPr>
          <w:p w:rsidR="00AB0CD7" w:rsidRPr="00553AB2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Филиал ЗАО «</w:t>
            </w:r>
            <w:proofErr w:type="spellStart"/>
            <w:r w:rsidRPr="00A7535B">
              <w:rPr>
                <w:sz w:val="28"/>
                <w:szCs w:val="28"/>
              </w:rPr>
              <w:t>РН-Энергонефть</w:t>
            </w:r>
            <w:proofErr w:type="spellEnd"/>
            <w:r w:rsidRPr="00A7535B"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DC32A3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247 568,00</w:t>
            </w:r>
          </w:p>
        </w:tc>
      </w:tr>
      <w:tr w:rsidR="00AB0CD7" w:rsidRPr="00E20D29" w:rsidTr="00DC32A3">
        <w:trPr>
          <w:trHeight w:val="567"/>
        </w:trPr>
        <w:tc>
          <w:tcPr>
            <w:tcW w:w="566" w:type="dxa"/>
            <w:vAlign w:val="center"/>
          </w:tcPr>
          <w:p w:rsidR="00AB0CD7" w:rsidRPr="00E20D29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:rsidR="00AB0CD7" w:rsidRPr="00E20D29" w:rsidRDefault="00AB0CD7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409" w:type="dxa"/>
            <w:vAlign w:val="center"/>
          </w:tcPr>
          <w:p w:rsidR="00AB0CD7" w:rsidRPr="00AB0CD7" w:rsidRDefault="00DC32A3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2 970 230,12</w:t>
            </w:r>
          </w:p>
        </w:tc>
        <w:tc>
          <w:tcPr>
            <w:tcW w:w="2659" w:type="dxa"/>
            <w:vAlign w:val="center"/>
          </w:tcPr>
          <w:p w:rsidR="00AB0CD7" w:rsidRPr="00AB0CD7" w:rsidRDefault="004B602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r w:rsidR="00DC32A3">
              <w:rPr>
                <w:sz w:val="28"/>
                <w:szCs w:val="28"/>
              </w:rPr>
              <w:t> 146 223,88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_____________________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Pr="00E20D29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sectPr w:rsidR="000F36C3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0F36C3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3712"/>
    <w:rsid w:val="00334451"/>
    <w:rsid w:val="00336066"/>
    <w:rsid w:val="00357ECF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A19E1"/>
    <w:rsid w:val="003A54E4"/>
    <w:rsid w:val="003B2DCC"/>
    <w:rsid w:val="003C6702"/>
    <w:rsid w:val="003D3777"/>
    <w:rsid w:val="003D5F30"/>
    <w:rsid w:val="003D6D55"/>
    <w:rsid w:val="003E6471"/>
    <w:rsid w:val="003F00D8"/>
    <w:rsid w:val="00417C5F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B6020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7455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4723"/>
    <w:rsid w:val="00CB51D8"/>
    <w:rsid w:val="00CB5757"/>
    <w:rsid w:val="00CC05BC"/>
    <w:rsid w:val="00CC3687"/>
    <w:rsid w:val="00CC3D6E"/>
    <w:rsid w:val="00CD4B63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31A36"/>
    <w:rsid w:val="00E43D39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</cp:revision>
  <cp:lastPrinted>2014-02-07T00:39:00Z</cp:lastPrinted>
  <dcterms:created xsi:type="dcterms:W3CDTF">2014-02-06T22:48:00Z</dcterms:created>
  <dcterms:modified xsi:type="dcterms:W3CDTF">2014-02-11T04:58:00Z</dcterms:modified>
</cp:coreProperties>
</file>