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B66" w:rsidRPr="00DB6B66" w:rsidRDefault="00DB6B66" w:rsidP="00DB6B66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6B66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DB6B66" w:rsidRPr="00DB6B66" w:rsidRDefault="00DB6B66" w:rsidP="00DB6B66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6B66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DB6B66" w:rsidRPr="00DB6B66" w:rsidRDefault="00DB6B66" w:rsidP="00DB6B66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B6B66" w:rsidRPr="00DB6B66" w:rsidRDefault="00DB6B66" w:rsidP="00DB6B66">
      <w:pPr>
        <w:widowControl w:val="0"/>
        <w:numPr>
          <w:ilvl w:val="0"/>
          <w:numId w:val="2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B6B66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DB6B66" w:rsidRPr="00DB6B66" w:rsidRDefault="00DB6B66" w:rsidP="00DB6B66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B66" w:rsidRPr="00DB6B66" w:rsidRDefault="00DB6B66" w:rsidP="00DB6B66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B66" w:rsidRPr="00DB6B66" w:rsidRDefault="00DB6B66" w:rsidP="00DB6B66">
      <w:pPr>
        <w:widowControl w:val="0"/>
        <w:numPr>
          <w:ilvl w:val="0"/>
          <w:numId w:val="2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B6B66" w:rsidRPr="00DB6B66" w:rsidRDefault="00DB6B66" w:rsidP="00DB6B66">
      <w:pPr>
        <w:widowControl w:val="0"/>
        <w:numPr>
          <w:ilvl w:val="0"/>
          <w:numId w:val="2"/>
        </w:numPr>
        <w:tabs>
          <w:tab w:val="clear" w:pos="0"/>
          <w:tab w:val="num" w:pos="284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B6B66">
        <w:rPr>
          <w:rFonts w:ascii="Times New Roman" w:hAnsi="Times New Roman" w:cs="Times New Roman"/>
          <w:sz w:val="28"/>
          <w:szCs w:val="28"/>
          <w:u w:val="single"/>
        </w:rPr>
        <w:t>от 0</w:t>
      </w:r>
      <w:r>
        <w:rPr>
          <w:rFonts w:ascii="Times New Roman" w:hAnsi="Times New Roman" w:cs="Times New Roman"/>
          <w:sz w:val="28"/>
          <w:szCs w:val="28"/>
          <w:u w:val="single"/>
        </w:rPr>
        <w:t>8</w:t>
      </w:r>
      <w:r w:rsidRPr="00DB6B66">
        <w:rPr>
          <w:rFonts w:ascii="Times New Roman" w:hAnsi="Times New Roman" w:cs="Times New Roman"/>
          <w:sz w:val="28"/>
          <w:szCs w:val="28"/>
          <w:u w:val="single"/>
        </w:rPr>
        <w:t>.07.2013 № 6</w:t>
      </w:r>
      <w:r>
        <w:rPr>
          <w:rFonts w:ascii="Times New Roman" w:hAnsi="Times New Roman" w:cs="Times New Roman"/>
          <w:sz w:val="28"/>
          <w:szCs w:val="28"/>
          <w:u w:val="single"/>
        </w:rPr>
        <w:t>35</w:t>
      </w:r>
      <w:r w:rsidRPr="00DB6B66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DB6B66" w:rsidRPr="00DB6B66" w:rsidRDefault="00DB6B66" w:rsidP="00DB6B66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DB6B66">
        <w:rPr>
          <w:rFonts w:ascii="Times New Roman" w:hAnsi="Times New Roman" w:cs="Times New Roman"/>
        </w:rPr>
        <w:t xml:space="preserve">       с. </w:t>
      </w:r>
      <w:proofErr w:type="spellStart"/>
      <w:r w:rsidRPr="00DB6B66">
        <w:rPr>
          <w:rFonts w:ascii="Times New Roman" w:hAnsi="Times New Roman" w:cs="Times New Roman"/>
        </w:rPr>
        <w:t>Богородское</w:t>
      </w:r>
      <w:proofErr w:type="spellEnd"/>
    </w:p>
    <w:p w:rsidR="00593382" w:rsidRDefault="00593382" w:rsidP="006A217F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  <w:sz w:val="28"/>
          <w:szCs w:val="28"/>
          <w:lang w:val="en-US"/>
        </w:rPr>
      </w:pPr>
    </w:p>
    <w:p w:rsidR="006525FC" w:rsidRPr="006A217F" w:rsidRDefault="006A217F" w:rsidP="007579BE">
      <w:pPr>
        <w:pStyle w:val="ConsPlusTitle"/>
        <w:widowControl/>
        <w:ind w:left="284"/>
        <w:jc w:val="both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6A217F">
        <w:rPr>
          <w:rFonts w:ascii="Times New Roman" w:hAnsi="Times New Roman" w:cs="Times New Roman"/>
          <w:b w:val="0"/>
          <w:sz w:val="28"/>
          <w:szCs w:val="28"/>
        </w:rPr>
        <w:t>О</w:t>
      </w:r>
      <w:r w:rsidR="00896B6B">
        <w:rPr>
          <w:rFonts w:ascii="Times New Roman" w:hAnsi="Times New Roman" w:cs="Times New Roman"/>
          <w:b w:val="0"/>
          <w:sz w:val="28"/>
          <w:szCs w:val="28"/>
        </w:rPr>
        <w:t xml:space="preserve">б утверждении </w:t>
      </w:r>
      <w:r w:rsidR="00F52E2E">
        <w:rPr>
          <w:rFonts w:ascii="Times New Roman" w:hAnsi="Times New Roman" w:cs="Times New Roman"/>
          <w:b w:val="0"/>
          <w:sz w:val="28"/>
          <w:szCs w:val="28"/>
        </w:rPr>
        <w:t>порядка списания задолженности по</w:t>
      </w:r>
      <w:r w:rsidR="007A125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52E2E">
        <w:rPr>
          <w:rFonts w:ascii="Times New Roman" w:hAnsi="Times New Roman" w:cs="Times New Roman"/>
          <w:b w:val="0"/>
          <w:sz w:val="28"/>
          <w:szCs w:val="28"/>
        </w:rPr>
        <w:t>местным налогам и сборам с физических лиц, к которым невозможно применить меры принудительного взыскания</w:t>
      </w:r>
    </w:p>
    <w:p w:rsidR="006525FC" w:rsidRDefault="006525FC" w:rsidP="006A217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153B8A" w:rsidRDefault="00153B8A" w:rsidP="006A217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153B8A" w:rsidRDefault="00153B8A" w:rsidP="006A217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754500" w:rsidRDefault="00754500" w:rsidP="006A217F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Calibri" w:hAnsi="Calibri" w:cs="Calibri"/>
        </w:rPr>
      </w:pPr>
    </w:p>
    <w:p w:rsidR="006525FC" w:rsidRPr="00DB7F3C" w:rsidRDefault="007579BE" w:rsidP="007579BE">
      <w:pPr>
        <w:autoSpaceDE w:val="0"/>
        <w:autoSpaceDN w:val="0"/>
        <w:adjustRightInd w:val="0"/>
        <w:spacing w:after="0" w:line="240" w:lineRule="auto"/>
        <w:ind w:left="284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79BE">
        <w:rPr>
          <w:rFonts w:ascii="Times New Roman" w:hAnsi="Times New Roman" w:cs="Times New Roman"/>
          <w:sz w:val="28"/>
          <w:szCs w:val="28"/>
        </w:rPr>
        <w:t xml:space="preserve">      </w:t>
      </w:r>
      <w:r w:rsidR="00DB7F3C" w:rsidRPr="00DB7F3C">
        <w:rPr>
          <w:rFonts w:ascii="Times New Roman" w:hAnsi="Times New Roman" w:cs="Times New Roman"/>
          <w:sz w:val="28"/>
          <w:szCs w:val="28"/>
        </w:rPr>
        <w:t xml:space="preserve">В </w:t>
      </w:r>
      <w:r w:rsidR="00DB7F3C"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соответствии со </w:t>
      </w:r>
      <w:hyperlink r:id="rId5" w:history="1">
        <w:r w:rsidR="00DB7F3C" w:rsidRPr="00DB7F3C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59</w:t>
        </w:r>
      </w:hyperlink>
      <w:r w:rsidR="00DB7F3C"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Налогового кодекса Российской Федерации</w:t>
      </w:r>
      <w:r w:rsidR="00896B6B"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A3123"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 района</w:t>
      </w:r>
    </w:p>
    <w:p w:rsidR="00233AC8" w:rsidRPr="00DB7F3C" w:rsidRDefault="007579BE" w:rsidP="00BE3C8E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</w:t>
      </w:r>
      <w:r w:rsidR="00233AC8"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</w:t>
      </w:r>
      <w:r w:rsidR="00AA3123"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>ЕТ</w:t>
      </w:r>
      <w:r w:rsidR="00233AC8"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B7F3C" w:rsidRPr="006B4C7B" w:rsidRDefault="00BE3C8E" w:rsidP="00DB7F3C">
      <w:pPr>
        <w:widowControl w:val="0"/>
        <w:autoSpaceDE w:val="0"/>
        <w:autoSpaceDN w:val="0"/>
        <w:adjustRightInd w:val="0"/>
        <w:spacing w:after="0" w:line="240" w:lineRule="auto"/>
        <w:ind w:left="284" w:firstLine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r w:rsidR="00DB7F3C"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Утвердить прилагаемый </w:t>
      </w:r>
      <w:hyperlink w:anchor="Par30" w:history="1">
        <w:r w:rsidR="00DB7F3C" w:rsidRPr="00DB7F3C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="00DB7F3C" w:rsidRPr="00DB7F3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списания задолженности по местным налогам и сборам с физических</w:t>
      </w:r>
      <w:r w:rsidR="00DB7F3C" w:rsidRPr="00DB7F3C">
        <w:rPr>
          <w:rFonts w:ascii="Times New Roman" w:hAnsi="Times New Roman" w:cs="Times New Roman"/>
          <w:sz w:val="28"/>
          <w:szCs w:val="28"/>
        </w:rPr>
        <w:t xml:space="preserve"> лиц, к которым невозможно </w:t>
      </w:r>
      <w:r w:rsidR="00DB7F3C" w:rsidRPr="006B4C7B">
        <w:rPr>
          <w:rFonts w:ascii="Times New Roman" w:hAnsi="Times New Roman" w:cs="Times New Roman"/>
          <w:color w:val="000000" w:themeColor="text1"/>
          <w:sz w:val="28"/>
          <w:szCs w:val="28"/>
        </w:rPr>
        <w:t>применить меры принудительного взыскания.</w:t>
      </w:r>
    </w:p>
    <w:p w:rsidR="00DC0D31" w:rsidRPr="001F3D8D" w:rsidRDefault="007D43B4" w:rsidP="00DC0D31">
      <w:pPr>
        <w:pStyle w:val="ConsPlusTitle"/>
        <w:widowControl/>
        <w:ind w:left="284"/>
        <w:jc w:val="both"/>
        <w:outlineLvl w:val="0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6B4C7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    2. </w:t>
      </w:r>
      <w:proofErr w:type="gramStart"/>
      <w:r w:rsidR="006B4C7B" w:rsidRPr="006B4C7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Рекомендовать Межрайонной ИФНС России N 1 по Хабаровскому краю ежемесячно не позднее 10 числа месяца, следующего за отчетным, направлять в </w:t>
      </w:r>
      <w:r w:rsidR="001F3D8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ф</w:t>
      </w:r>
      <w:r w:rsidR="006B4C7B" w:rsidRPr="006B4C7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инансовое управление администрации Ульчского муниципального района сведения о списании задолженности по местным налогам и сборам с физических лиц, к которым невозможно применить меры принудительного взыскания, по </w:t>
      </w:r>
      <w:hyperlink w:anchor="Par155" w:history="1">
        <w:r w:rsidR="006B4C7B" w:rsidRPr="006B4C7B">
          <w:rPr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форме</w:t>
        </w:r>
      </w:hyperlink>
      <w:r w:rsidR="006B4C7B" w:rsidRPr="006B4C7B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согласно приложению к </w:t>
      </w:r>
      <w:r w:rsidR="006B4C7B" w:rsidRPr="001F3D8D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постановлению.</w:t>
      </w:r>
      <w:proofErr w:type="gramEnd"/>
    </w:p>
    <w:p w:rsidR="007579BE" w:rsidRPr="001F3D8D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7D43B4"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Контроль за выполнением настоящего  постановления  возложить </w:t>
      </w:r>
      <w:proofErr w:type="gramStart"/>
      <w:r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579BE"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BE3C8E" w:rsidRPr="001F3D8D" w:rsidRDefault="007579B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BE3C8E"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>начальника финансового управления администрации района Баскову И.Д.</w:t>
      </w:r>
    </w:p>
    <w:p w:rsidR="005752FC" w:rsidRPr="001F3D8D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="007D43B4"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>. Настоящее постановление вступает в силу со дня</w:t>
      </w:r>
      <w:r w:rsidR="005752FC"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его официального</w:t>
      </w:r>
      <w:r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BE3C8E" w:rsidRPr="001F3D8D" w:rsidRDefault="005752FC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BE3C8E" w:rsidRPr="001F3D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опубликования. </w:t>
      </w:r>
    </w:p>
    <w:p w:rsidR="00BE3C8E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E3C8E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BE3C8E" w:rsidRDefault="00BE3C8E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53B8A" w:rsidRDefault="00153B8A" w:rsidP="00BE3C8E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33AC8" w:rsidRDefault="007579BE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579BE">
        <w:rPr>
          <w:rFonts w:ascii="Times New Roman" w:hAnsi="Times New Roman" w:cs="Times New Roman"/>
          <w:sz w:val="28"/>
          <w:szCs w:val="28"/>
        </w:rPr>
        <w:t xml:space="preserve">    </w:t>
      </w:r>
      <w:r w:rsidR="00233AC8">
        <w:rPr>
          <w:rFonts w:ascii="Times New Roman" w:hAnsi="Times New Roman" w:cs="Times New Roman"/>
          <w:sz w:val="28"/>
          <w:szCs w:val="28"/>
        </w:rPr>
        <w:t xml:space="preserve">Глава района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233AC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proofErr w:type="spellStart"/>
      <w:r w:rsidR="00233AC8">
        <w:rPr>
          <w:rFonts w:ascii="Times New Roman" w:hAnsi="Times New Roman" w:cs="Times New Roman"/>
          <w:sz w:val="28"/>
          <w:szCs w:val="28"/>
        </w:rPr>
        <w:t>Ю.Л.Данкан</w:t>
      </w:r>
      <w:proofErr w:type="spellEnd"/>
      <w:r w:rsidR="00233A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6B66" w:rsidRDefault="00DB6B66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B6B66" w:rsidRDefault="00DB6B66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B6B66" w:rsidRDefault="00DB6B66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B6B66" w:rsidRDefault="00DB6B66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B6B66" w:rsidRDefault="00DB6B66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B6B66" w:rsidRDefault="00DB6B66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B6B66" w:rsidRDefault="00DB6B66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DB6B66" w:rsidRPr="004F1728" w:rsidRDefault="00DB6B66" w:rsidP="00DB6B66">
      <w:pPr>
        <w:autoSpaceDE w:val="0"/>
        <w:autoSpaceDN w:val="0"/>
        <w:adjustRightInd w:val="0"/>
        <w:spacing w:after="0" w:line="240" w:lineRule="auto"/>
        <w:ind w:left="5670"/>
        <w:outlineLvl w:val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F1728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УТВЕРЖДЕН</w:t>
      </w:r>
    </w:p>
    <w:p w:rsidR="00DB6B66" w:rsidRPr="004F1728" w:rsidRDefault="00DB6B66" w:rsidP="00DB6B66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F1728">
        <w:rPr>
          <w:rFonts w:ascii="Times New Roman" w:hAnsi="Times New Roman" w:cs="Times New Roman"/>
          <w:color w:val="000000" w:themeColor="text1"/>
          <w:sz w:val="26"/>
          <w:szCs w:val="26"/>
        </w:rPr>
        <w:t>Постановлением администрации</w:t>
      </w:r>
    </w:p>
    <w:p w:rsidR="00DB6B66" w:rsidRPr="004F1728" w:rsidRDefault="00DB6B66" w:rsidP="00DB6B66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color w:val="000000" w:themeColor="text1"/>
          <w:sz w:val="26"/>
          <w:szCs w:val="26"/>
        </w:rPr>
      </w:pPr>
      <w:proofErr w:type="spellStart"/>
      <w:r w:rsidRPr="004F1728">
        <w:rPr>
          <w:rFonts w:ascii="Times New Roman" w:hAnsi="Times New Roman" w:cs="Times New Roman"/>
          <w:color w:val="000000" w:themeColor="text1"/>
          <w:sz w:val="26"/>
          <w:szCs w:val="26"/>
        </w:rPr>
        <w:t>Ульчского</w:t>
      </w:r>
      <w:proofErr w:type="spellEnd"/>
      <w:r w:rsidRPr="004F172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муниципального района</w:t>
      </w:r>
    </w:p>
    <w:p w:rsidR="00DB6B66" w:rsidRPr="004F1728" w:rsidRDefault="00DB6B66" w:rsidP="00DB6B66">
      <w:pPr>
        <w:autoSpaceDE w:val="0"/>
        <w:autoSpaceDN w:val="0"/>
        <w:adjustRightInd w:val="0"/>
        <w:spacing w:after="0" w:line="240" w:lineRule="auto"/>
        <w:ind w:left="567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F1728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08.07.</w:t>
      </w:r>
      <w:r w:rsidRPr="004F1728">
        <w:rPr>
          <w:rFonts w:ascii="Times New Roman" w:hAnsi="Times New Roman" w:cs="Times New Roman"/>
          <w:color w:val="000000" w:themeColor="text1"/>
          <w:sz w:val="26"/>
          <w:szCs w:val="26"/>
        </w:rPr>
        <w:t>2013 №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635-па</w:t>
      </w:r>
    </w:p>
    <w:p w:rsidR="00DB6B66" w:rsidRPr="004F1728" w:rsidRDefault="00DB6B66" w:rsidP="00DB6B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6B66" w:rsidRPr="004F1728" w:rsidRDefault="00DB6B66" w:rsidP="00DB6B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6B66" w:rsidRPr="004F1728" w:rsidRDefault="00DB6B66" w:rsidP="00DB6B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6B66" w:rsidRPr="004F1728" w:rsidRDefault="00DB6B66" w:rsidP="00DB6B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6B66" w:rsidRPr="004F1728" w:rsidRDefault="00DB6B66" w:rsidP="00DB6B66">
      <w:pPr>
        <w:pStyle w:val="ConsPlusTitle"/>
        <w:widowControl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F1728">
        <w:rPr>
          <w:rFonts w:ascii="Times New Roman" w:hAnsi="Times New Roman" w:cs="Times New Roman"/>
          <w:color w:val="000000" w:themeColor="text1"/>
          <w:sz w:val="26"/>
          <w:szCs w:val="26"/>
        </w:rPr>
        <w:t>ПОРЯДОК</w:t>
      </w:r>
    </w:p>
    <w:p w:rsidR="00DB6B66" w:rsidRPr="00A21689" w:rsidRDefault="00DB6B66" w:rsidP="00DB6B66">
      <w:pPr>
        <w:pStyle w:val="ConsPlusTitle"/>
        <w:widowControl/>
        <w:tabs>
          <w:tab w:val="left" w:pos="645"/>
          <w:tab w:val="center" w:pos="4677"/>
        </w:tabs>
        <w:jc w:val="center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A21689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списания задолженности по местным налогам и сборам</w:t>
      </w:r>
      <w:r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с физических лиц, к которым невозможно применить меры принудительного взыскания</w:t>
      </w:r>
    </w:p>
    <w:p w:rsidR="00DB6B66" w:rsidRPr="00A21689" w:rsidRDefault="00DB6B66" w:rsidP="00DB6B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6B66" w:rsidRPr="00E318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>1. Настоящий Порядок разработан в целях списания задолженности по местным налогам и сборам с физических лиц, к которым невозможно применить меры принудительного взыскания.</w:t>
      </w:r>
    </w:p>
    <w:p w:rsidR="00DB6B66" w:rsidRPr="00E318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>2. Списанию подлежит недоимка, пени и штрафы по местным налогам и сборам с физических лиц на дату принятия решения о списании задолженности по местным налогам и сборам с физических лиц.</w:t>
      </w:r>
    </w:p>
    <w:p w:rsidR="00DB6B66" w:rsidRPr="00E318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3. Решение о списании задолженности по местным налогам и сборам с физического лица принимается руководителем налогового органа по месту налогового учета физического лица по </w:t>
      </w:r>
      <w:hyperlink w:anchor="Par70" w:history="1">
        <w:r w:rsidRPr="00E3186F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согласно приложению N 1 к настоящему Порядку.</w:t>
      </w:r>
    </w:p>
    <w:p w:rsidR="00DB6B66" w:rsidRPr="00E318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>4. Списанию подлежит:</w:t>
      </w:r>
    </w:p>
    <w:p w:rsidR="00DB6B66" w:rsidRPr="00E318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4.1. Задолженность по местным налогам и сборам с физических лиц, умерших или объявленных судом умершими, в случае отказа наследников от права на наследство либо отсутствия наследника, в случае </w:t>
      </w:r>
      <w:proofErr w:type="spellStart"/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>ненаследования</w:t>
      </w:r>
      <w:proofErr w:type="spellEnd"/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имущества по истечении одного года на основании следующих документов:</w:t>
      </w:r>
    </w:p>
    <w:p w:rsidR="00DB6B66" w:rsidRPr="00E318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>- сведения о государственной регистрации смерти физического лица, выданные органами записи актов гражданского состояния, или копии судебного решения об объявлении физического лица умершим, заверенные гербовой печатью;</w:t>
      </w:r>
    </w:p>
    <w:p w:rsidR="00DB6B66" w:rsidRPr="00E318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справки о суммах задолженности по местным налогам и сборам по </w:t>
      </w:r>
      <w:hyperlink w:anchor="Par117" w:history="1">
        <w:r w:rsidRPr="00E3186F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согласно приложению N 2 к настоящему Порядку.</w:t>
      </w:r>
    </w:p>
    <w:p w:rsidR="00DB6B66" w:rsidRPr="00E318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E3186F">
        <w:rPr>
          <w:rFonts w:ascii="Times New Roman" w:hAnsi="Times New Roman" w:cs="Times New Roman"/>
          <w:color w:val="000000" w:themeColor="text1"/>
          <w:sz w:val="26"/>
          <w:szCs w:val="26"/>
        </w:rPr>
        <w:t>4.2. Задолженность по местным налогам и сборам с физических лиц, имеющих задолженность по одному налогу или сбору (без учета пеней и штрафов) 100 рублей и менее, срок исковой давности по которой истек, на основании следующих документов:</w:t>
      </w:r>
    </w:p>
    <w:p w:rsidR="00DB6B66" w:rsidRPr="00A44815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48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справки о суммах задолженности по местным налогам и сборам по </w:t>
      </w:r>
      <w:hyperlink w:anchor="Par117" w:history="1">
        <w:r w:rsidRPr="00A44815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A448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согласно приложению N 2 к настоящему Порядку.</w:t>
      </w:r>
    </w:p>
    <w:p w:rsidR="00DB6B66" w:rsidRPr="00A44815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4815">
        <w:rPr>
          <w:rFonts w:ascii="Times New Roman" w:hAnsi="Times New Roman" w:cs="Times New Roman"/>
          <w:color w:val="000000" w:themeColor="text1"/>
          <w:sz w:val="26"/>
          <w:szCs w:val="26"/>
        </w:rPr>
        <w:t>4.3. Задолженность по местным налогам и сборам с физических лиц, по которым судебными органами приняты решения об отказе в удовлетворении иска о взыскании задолженности в связи с истечением срока исковой давности, на основании следующих документов:</w:t>
      </w:r>
    </w:p>
    <w:p w:rsidR="00DB6B66" w:rsidRPr="00A44815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4815">
        <w:rPr>
          <w:rFonts w:ascii="Times New Roman" w:hAnsi="Times New Roman" w:cs="Times New Roman"/>
          <w:color w:val="000000" w:themeColor="text1"/>
          <w:sz w:val="26"/>
          <w:szCs w:val="26"/>
        </w:rPr>
        <w:t>- копии решения судебного органа;</w:t>
      </w:r>
    </w:p>
    <w:p w:rsidR="00DB6B66" w:rsidRPr="00A44815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448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справки о суммах задолженности по местным налогам и сборам по </w:t>
      </w:r>
      <w:hyperlink w:anchor="Par117" w:history="1">
        <w:r w:rsidRPr="00A44815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A4481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согласно приложению N 2 к настоящему Порядку.</w:t>
      </w:r>
    </w:p>
    <w:p w:rsidR="00DB6B66" w:rsidRPr="009606D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4.4. Задолженность по местным налогам и сборам с физических лиц, принудительное взыскание с которых по исполнительным листам невозможно по </w:t>
      </w:r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основаниям, предусмотренным </w:t>
      </w:r>
      <w:hyperlink r:id="rId6" w:history="1">
        <w:r w:rsidRPr="009606D3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пунктами 3</w:t>
        </w:r>
      </w:hyperlink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hyperlink r:id="rId7" w:history="1">
        <w:r w:rsidRPr="009606D3">
          <w:rPr>
            <w:rFonts w:ascii="Times New Roman" w:hAnsi="Times New Roman" w:cs="Times New Roman"/>
            <w:color w:val="000000" w:themeColor="text1"/>
            <w:sz w:val="26"/>
            <w:szCs w:val="26"/>
          </w:rPr>
          <w:t>4 части 1 статьи 46</w:t>
        </w:r>
      </w:hyperlink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Федерального закона от 02.10.2007 N 229-ФЗ "Об исполнительном производстве", на основании следующих документов:</w:t>
      </w:r>
    </w:p>
    <w:p w:rsidR="00DB6B66" w:rsidRPr="009606D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копии постановлений о возвращении исполнительного документа, по которому взыскание не производилось или произведено частично, об окончании исполнительного производства, вынесенных судебным приставом-исполнителем в соответствии со </w:t>
      </w:r>
      <w:hyperlink r:id="rId8" w:history="1">
        <w:r w:rsidRPr="009606D3">
          <w:rPr>
            <w:rFonts w:ascii="Times New Roman" w:hAnsi="Times New Roman" w:cs="Times New Roman"/>
            <w:color w:val="000000" w:themeColor="text1"/>
            <w:sz w:val="26"/>
            <w:szCs w:val="26"/>
          </w:rPr>
          <w:t>статьями 46</w:t>
        </w:r>
      </w:hyperlink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</w:t>
      </w:r>
      <w:hyperlink r:id="rId9" w:history="1">
        <w:r w:rsidRPr="009606D3">
          <w:rPr>
            <w:rFonts w:ascii="Times New Roman" w:hAnsi="Times New Roman" w:cs="Times New Roman"/>
            <w:color w:val="000000" w:themeColor="text1"/>
            <w:sz w:val="26"/>
            <w:szCs w:val="26"/>
          </w:rPr>
          <w:t>47</w:t>
        </w:r>
      </w:hyperlink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Федерального закона от 02.10.2007 N 229-ФЗ "Об исполнительном производстве";</w:t>
      </w:r>
    </w:p>
    <w:p w:rsidR="00DB6B66" w:rsidRPr="009606D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>- копии решения суда о взыскании;</w:t>
      </w:r>
    </w:p>
    <w:p w:rsidR="00DB6B66" w:rsidRPr="009606D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справки о суммах задолженности по местным налогам и сборам по </w:t>
      </w:r>
      <w:hyperlink w:anchor="Par117" w:history="1">
        <w:r w:rsidRPr="009606D3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согласно приложению N 2 к настоящему Порядку.</w:t>
      </w:r>
    </w:p>
    <w:p w:rsidR="00DB6B66" w:rsidRPr="009606D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>4.5. Задолженность по местным налогам и сборам с физических лиц, которые выбыли за пределы Хабаровского края, и владение объектом налогообложения прекращено, на основании следующих документов:</w:t>
      </w:r>
    </w:p>
    <w:p w:rsidR="00DB6B66" w:rsidRPr="004D5F77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606D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</w:t>
      </w:r>
      <w:r w:rsidRPr="004D5F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сведения о праве собственности (отчуждения права собственности), предоставленные Управлением </w:t>
      </w:r>
      <w:proofErr w:type="spellStart"/>
      <w:r w:rsidRPr="004D5F77">
        <w:rPr>
          <w:rFonts w:ascii="Times New Roman" w:hAnsi="Times New Roman" w:cs="Times New Roman"/>
          <w:color w:val="000000" w:themeColor="text1"/>
          <w:sz w:val="26"/>
          <w:szCs w:val="26"/>
        </w:rPr>
        <w:t>Росреестра</w:t>
      </w:r>
      <w:proofErr w:type="spellEnd"/>
      <w:r w:rsidRPr="004D5F77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 Хабаровскому краю;</w:t>
      </w:r>
    </w:p>
    <w:p w:rsidR="00DB6B66" w:rsidRPr="00C4379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3793">
        <w:rPr>
          <w:rFonts w:ascii="Times New Roman" w:hAnsi="Times New Roman" w:cs="Times New Roman"/>
          <w:color w:val="000000" w:themeColor="text1"/>
          <w:sz w:val="26"/>
          <w:szCs w:val="26"/>
        </w:rPr>
        <w:t>- справка адресного стола о выбытии физического лица за пределы Хабаровского края;</w:t>
      </w:r>
    </w:p>
    <w:p w:rsidR="00DB6B66" w:rsidRPr="00C4379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437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 справки о суммах задолженности по местным налогам и сборам по </w:t>
      </w:r>
      <w:hyperlink w:anchor="Par117" w:history="1">
        <w:r w:rsidRPr="00C43793">
          <w:rPr>
            <w:rFonts w:ascii="Times New Roman" w:hAnsi="Times New Roman" w:cs="Times New Roman"/>
            <w:color w:val="000000" w:themeColor="text1"/>
            <w:sz w:val="26"/>
            <w:szCs w:val="26"/>
          </w:rPr>
          <w:t>форме</w:t>
        </w:r>
      </w:hyperlink>
      <w:r w:rsidRPr="00C437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согласно приложению N 2 к настоящему Порядку.</w:t>
      </w:r>
    </w:p>
    <w:p w:rsidR="00DB6B66" w:rsidRPr="00E3186F" w:rsidRDefault="00DB6B66" w:rsidP="00DB6B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E3186F" w:rsidRDefault="00DB6B66" w:rsidP="00DB6B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4F1728" w:rsidRDefault="00DB6B66" w:rsidP="00DB6B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4F1728" w:rsidRDefault="00DB6B66" w:rsidP="00DB6B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4D5F77" w:rsidRDefault="00DB6B66" w:rsidP="00DB6B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4D5F77">
        <w:rPr>
          <w:rFonts w:ascii="Times New Roman" w:hAnsi="Times New Roman" w:cs="Times New Roman"/>
          <w:color w:val="000000" w:themeColor="text1"/>
          <w:sz w:val="26"/>
          <w:szCs w:val="26"/>
        </w:rPr>
        <w:t>Начальник финансового управления                                                            И.Д.Баскова</w:t>
      </w:r>
    </w:p>
    <w:p w:rsidR="00DB6B66" w:rsidRPr="00206A9E" w:rsidRDefault="00DB6B66" w:rsidP="00DB6B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776F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Приложение N 1</w:t>
      </w:r>
    </w:p>
    <w:p w:rsidR="00DB6B66" w:rsidRPr="00776F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lastRenderedPageBreak/>
        <w:t>к Порядку</w:t>
      </w:r>
    </w:p>
    <w:p w:rsidR="00DB6B66" w:rsidRPr="00776F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списания задолженности по местным</w:t>
      </w:r>
    </w:p>
    <w:p w:rsidR="00DB6B66" w:rsidRPr="00776F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налогам и сборам с физических лиц,</w:t>
      </w:r>
    </w:p>
    <w:p w:rsidR="00DB6B66" w:rsidRPr="00776F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 xml:space="preserve">к </w:t>
      </w:r>
      <w:proofErr w:type="gramStart"/>
      <w:r w:rsidRPr="00776F6F">
        <w:rPr>
          <w:rFonts w:ascii="Times New Roman" w:hAnsi="Times New Roman" w:cs="Times New Roman"/>
          <w:sz w:val="26"/>
          <w:szCs w:val="26"/>
        </w:rPr>
        <w:t>которым</w:t>
      </w:r>
      <w:proofErr w:type="gramEnd"/>
      <w:r w:rsidRPr="00776F6F">
        <w:rPr>
          <w:rFonts w:ascii="Times New Roman" w:hAnsi="Times New Roman" w:cs="Times New Roman"/>
          <w:sz w:val="26"/>
          <w:szCs w:val="26"/>
        </w:rPr>
        <w:t xml:space="preserve"> невозможно применить меры</w:t>
      </w:r>
    </w:p>
    <w:p w:rsidR="00DB6B66" w:rsidRPr="00776F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принудительного взыскания</w:t>
      </w: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Pr="00776F6F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6B66" w:rsidRPr="00776F6F" w:rsidRDefault="00DB6B66" w:rsidP="00DB6B6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Par70"/>
      <w:bookmarkEnd w:id="0"/>
      <w:r w:rsidRPr="00776F6F">
        <w:rPr>
          <w:rFonts w:ascii="Times New Roman" w:hAnsi="Times New Roman" w:cs="Times New Roman"/>
          <w:sz w:val="26"/>
          <w:szCs w:val="26"/>
        </w:rPr>
        <w:t>РЕШЕНИЕ</w:t>
      </w:r>
    </w:p>
    <w:p w:rsidR="00DB6B66" w:rsidRPr="00776F6F" w:rsidRDefault="00DB6B66" w:rsidP="00DB6B6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t xml:space="preserve">о </w:t>
      </w:r>
      <w:r w:rsidRPr="00776F6F">
        <w:rPr>
          <w:rFonts w:ascii="Times New Roman" w:hAnsi="Times New Roman" w:cs="Times New Roman"/>
          <w:sz w:val="26"/>
          <w:szCs w:val="26"/>
        </w:rPr>
        <w:t>списании задолженности по местным налогам и сборам</w:t>
      </w:r>
      <w:r>
        <w:rPr>
          <w:rFonts w:ascii="Times New Roman" w:hAnsi="Times New Roman" w:cs="Times New Roman"/>
          <w:sz w:val="26"/>
          <w:szCs w:val="26"/>
        </w:rPr>
        <w:t xml:space="preserve"> с физического лица</w:t>
      </w:r>
    </w:p>
    <w:p w:rsidR="00DB6B66" w:rsidRPr="00776F6F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 xml:space="preserve">                   от "___"_____________ 20__ г. N ____</w:t>
      </w:r>
    </w:p>
    <w:p w:rsidR="00DB6B66" w:rsidRPr="00776F6F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DB6B66" w:rsidRPr="00776F6F" w:rsidRDefault="00DB6B66" w:rsidP="00DB6B6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 xml:space="preserve">    В   соответствии  с  постановлением  администрации  </w:t>
      </w:r>
      <w:proofErr w:type="spellStart"/>
      <w:r w:rsidRPr="00776F6F">
        <w:rPr>
          <w:rFonts w:ascii="Times New Roman" w:hAnsi="Times New Roman" w:cs="Times New Roman"/>
          <w:sz w:val="26"/>
          <w:szCs w:val="26"/>
        </w:rPr>
        <w:t>Ульчского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76F6F">
        <w:rPr>
          <w:rFonts w:ascii="Times New Roman" w:hAnsi="Times New Roman" w:cs="Times New Roman"/>
          <w:sz w:val="26"/>
          <w:szCs w:val="26"/>
        </w:rPr>
        <w:t>муниципального  района  от "___" _____________20__ г. N ____ и на основании</w:t>
      </w:r>
    </w:p>
    <w:p w:rsidR="00DB6B66" w:rsidRPr="00776F6F" w:rsidRDefault="00DB6B66" w:rsidP="00DB6B6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следующих документов: 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DB6B66" w:rsidRPr="00776F6F" w:rsidRDefault="00DB6B66" w:rsidP="00DB6B6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DB6B66" w:rsidRPr="00776F6F" w:rsidRDefault="00DB6B66" w:rsidP="00DB6B6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 xml:space="preserve">             (указываются конкретные документы с реквизитами)</w:t>
      </w:r>
    </w:p>
    <w:p w:rsidR="00DB6B66" w:rsidRPr="00776F6F" w:rsidRDefault="00DB6B66" w:rsidP="00DB6B6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списать задолженность по местным налогам и сборам _________________________</w:t>
      </w:r>
    </w:p>
    <w:p w:rsidR="00DB6B66" w:rsidRPr="00776F6F" w:rsidRDefault="00DB6B66" w:rsidP="00DB6B6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DB6B66" w:rsidRPr="00776F6F" w:rsidRDefault="00DB6B66" w:rsidP="00DB6B6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 xml:space="preserve">                    (ф.и.о. физического лица, ИНН/КПП)</w:t>
      </w:r>
    </w:p>
    <w:p w:rsidR="00DB6B66" w:rsidRPr="00776F6F" w:rsidRDefault="00DB6B66" w:rsidP="00DB6B6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по состоянию на "___" _______________ 20__ г.</w:t>
      </w:r>
    </w:p>
    <w:p w:rsidR="00DB6B66" w:rsidRPr="00776F6F" w:rsidRDefault="00DB6B66" w:rsidP="00DB6B66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на сумму__________________ руб. _______ коп</w:t>
      </w:r>
      <w:proofErr w:type="gramStart"/>
      <w:r w:rsidRPr="00776F6F">
        <w:rPr>
          <w:rFonts w:ascii="Times New Roman" w:hAnsi="Times New Roman" w:cs="Times New Roman"/>
          <w:sz w:val="26"/>
          <w:szCs w:val="26"/>
        </w:rPr>
        <w:t xml:space="preserve">., </w:t>
      </w:r>
      <w:proofErr w:type="gramEnd"/>
      <w:r w:rsidRPr="00776F6F">
        <w:rPr>
          <w:rFonts w:ascii="Times New Roman" w:hAnsi="Times New Roman" w:cs="Times New Roman"/>
          <w:sz w:val="26"/>
          <w:szCs w:val="26"/>
        </w:rPr>
        <w:t>в том числе:</w:t>
      </w:r>
    </w:p>
    <w:p w:rsidR="00DB6B66" w:rsidRDefault="00DB6B66" w:rsidP="00DB6B66">
      <w:pPr>
        <w:pStyle w:val="ConsPlusNonformat"/>
      </w:pPr>
    </w:p>
    <w:p w:rsidR="00DB6B66" w:rsidRPr="00776F6F" w:rsidRDefault="00DB6B66" w:rsidP="00DB6B66">
      <w:pPr>
        <w:pStyle w:val="ConsPlusNonformat"/>
        <w:jc w:val="righ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(рублей)</w:t>
      </w:r>
    </w:p>
    <w:tbl>
      <w:tblPr>
        <w:tblW w:w="964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332"/>
        <w:gridCol w:w="1913"/>
        <w:gridCol w:w="833"/>
        <w:gridCol w:w="1190"/>
        <w:gridCol w:w="1190"/>
        <w:gridCol w:w="1190"/>
      </w:tblGrid>
      <w:tr w:rsidR="00DB6B66" w:rsidRPr="00776F6F" w:rsidTr="00B965C5">
        <w:trPr>
          <w:trHeight w:val="400"/>
          <w:tblCellSpacing w:w="5" w:type="nil"/>
        </w:trPr>
        <w:tc>
          <w:tcPr>
            <w:tcW w:w="3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>Наименование налога, сбора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>Код бюджетной</w:t>
            </w:r>
            <w:r w:rsidRPr="00776F6F">
              <w:rPr>
                <w:rFonts w:ascii="Times New Roman" w:hAnsi="Times New Roman" w:cs="Times New Roman"/>
                <w:sz w:val="26"/>
                <w:szCs w:val="26"/>
              </w:rPr>
              <w:br/>
              <w:t>классификации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3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 xml:space="preserve">       В том числе:       </w:t>
            </w:r>
          </w:p>
        </w:tc>
      </w:tr>
      <w:tr w:rsidR="00DB6B66" w:rsidRPr="00776F6F" w:rsidTr="00B965C5">
        <w:trPr>
          <w:tblCellSpacing w:w="5" w:type="nil"/>
        </w:trPr>
        <w:tc>
          <w:tcPr>
            <w:tcW w:w="33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ind w:right="-165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>недоимка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 xml:space="preserve">  пени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 xml:space="preserve"> штрафы </w:t>
            </w:r>
          </w:p>
        </w:tc>
      </w:tr>
      <w:tr w:rsidR="00DB6B66" w:rsidRPr="00776F6F" w:rsidTr="00B965C5">
        <w:trPr>
          <w:tblCellSpacing w:w="5" w:type="nil"/>
        </w:trPr>
        <w:tc>
          <w:tcPr>
            <w:tcW w:w="3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 xml:space="preserve">            1             </w:t>
            </w:r>
          </w:p>
        </w:tc>
        <w:tc>
          <w:tcPr>
            <w:tcW w:w="1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 xml:space="preserve">      2      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 xml:space="preserve">  3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 xml:space="preserve">   4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 xml:space="preserve">   5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 xml:space="preserve">   6    </w:t>
            </w:r>
          </w:p>
        </w:tc>
      </w:tr>
      <w:tr w:rsidR="00DB6B66" w:rsidRPr="00776F6F" w:rsidTr="00B965C5">
        <w:trPr>
          <w:tblCellSpacing w:w="5" w:type="nil"/>
        </w:trPr>
        <w:tc>
          <w:tcPr>
            <w:tcW w:w="3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6B66" w:rsidRPr="00776F6F" w:rsidTr="00B965C5">
        <w:trPr>
          <w:tblCellSpacing w:w="5" w:type="nil"/>
        </w:trPr>
        <w:tc>
          <w:tcPr>
            <w:tcW w:w="3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6B66" w:rsidRPr="00776F6F" w:rsidTr="00B965C5">
        <w:trPr>
          <w:tblCellSpacing w:w="5" w:type="nil"/>
        </w:trPr>
        <w:tc>
          <w:tcPr>
            <w:tcW w:w="524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76F6F">
              <w:rPr>
                <w:rFonts w:ascii="Times New Roman" w:hAnsi="Times New Roman" w:cs="Times New Roman"/>
                <w:sz w:val="26"/>
                <w:szCs w:val="26"/>
              </w:rPr>
              <w:t xml:space="preserve">Итого:                                  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776F6F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Pr="00776F6F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>Руководитель налогового органа по месту</w:t>
      </w:r>
    </w:p>
    <w:p w:rsidR="00DB6B66" w:rsidRPr="00776F6F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 xml:space="preserve">налогового учета физического лица       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776F6F">
        <w:rPr>
          <w:rFonts w:ascii="Times New Roman" w:hAnsi="Times New Roman" w:cs="Times New Roman"/>
          <w:sz w:val="26"/>
          <w:szCs w:val="26"/>
        </w:rPr>
        <w:t xml:space="preserve"> _____________  __________________</w:t>
      </w:r>
    </w:p>
    <w:p w:rsidR="00DB6B66" w:rsidRPr="00776F6F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Pr="00776F6F">
        <w:rPr>
          <w:rFonts w:ascii="Times New Roman" w:hAnsi="Times New Roman" w:cs="Times New Roman"/>
          <w:sz w:val="26"/>
          <w:szCs w:val="26"/>
        </w:rPr>
        <w:t xml:space="preserve"> (подпись)         (Ф.И.О.)</w:t>
      </w:r>
    </w:p>
    <w:p w:rsidR="00DB6B66" w:rsidRDefault="00DB6B66" w:rsidP="00DB6B66">
      <w:pPr>
        <w:pStyle w:val="ConsPlusNonformat"/>
      </w:pPr>
    </w:p>
    <w:p w:rsidR="00DB6B66" w:rsidRPr="00776F6F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776F6F">
        <w:rPr>
          <w:rFonts w:ascii="Times New Roman" w:hAnsi="Times New Roman" w:cs="Times New Roman"/>
          <w:sz w:val="26"/>
          <w:szCs w:val="26"/>
        </w:rPr>
        <w:t xml:space="preserve">    МП</w:t>
      </w: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Приложение N 2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lastRenderedPageBreak/>
        <w:t>к Порядку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списания задолженности по местным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налогам и сборам с физических лиц,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 xml:space="preserve">к </w:t>
      </w:r>
      <w:proofErr w:type="gramStart"/>
      <w:r w:rsidRPr="00B20D80">
        <w:rPr>
          <w:rFonts w:ascii="Times New Roman" w:hAnsi="Times New Roman" w:cs="Times New Roman"/>
          <w:sz w:val="26"/>
          <w:szCs w:val="26"/>
        </w:rPr>
        <w:t>которым</w:t>
      </w:r>
      <w:proofErr w:type="gramEnd"/>
      <w:r w:rsidRPr="00B20D80">
        <w:rPr>
          <w:rFonts w:ascii="Times New Roman" w:hAnsi="Times New Roman" w:cs="Times New Roman"/>
          <w:sz w:val="26"/>
          <w:szCs w:val="26"/>
        </w:rPr>
        <w:t xml:space="preserve"> невозможно применить меры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принудительного взыскания</w:t>
      </w: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DB6B66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bookmarkStart w:id="1" w:name="Par117"/>
      <w:bookmarkEnd w:id="1"/>
      <w:r>
        <w:rPr>
          <w:rFonts w:ascii="Times New Roman" w:hAnsi="Times New Roman" w:cs="Times New Roman"/>
        </w:rPr>
        <w:t>СПРАВКА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о суммах задолженности по местным налогам и сборам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от "___" _____________ 20__ г. N _____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_____________________________________________________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(Ф.И.О. физического лица, ИНН/КПП)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по состоянию на "___" ____________ 20__ г.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(рублей)</w:t>
      </w: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332"/>
        <w:gridCol w:w="1785"/>
        <w:gridCol w:w="833"/>
        <w:gridCol w:w="1190"/>
        <w:gridCol w:w="1190"/>
        <w:gridCol w:w="1190"/>
      </w:tblGrid>
      <w:tr w:rsidR="00DB6B66" w:rsidRPr="00B20D80" w:rsidTr="00B965C5">
        <w:trPr>
          <w:trHeight w:val="400"/>
          <w:tblCellSpacing w:w="5" w:type="nil"/>
        </w:trPr>
        <w:tc>
          <w:tcPr>
            <w:tcW w:w="33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>Наименование налога, сбора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ind w:right="-203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>Код бюджетной</w:t>
            </w:r>
            <w:r w:rsidRPr="00B20D80">
              <w:rPr>
                <w:rFonts w:ascii="Times New Roman" w:hAnsi="Times New Roman" w:cs="Times New Roman"/>
                <w:sz w:val="26"/>
                <w:szCs w:val="26"/>
              </w:rPr>
              <w:br/>
              <w:t>классификации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3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 xml:space="preserve">       В том числе:       </w:t>
            </w:r>
          </w:p>
        </w:tc>
      </w:tr>
      <w:tr w:rsidR="00DB6B66" w:rsidRPr="00B20D80" w:rsidTr="00B965C5">
        <w:trPr>
          <w:tblCellSpacing w:w="5" w:type="nil"/>
        </w:trPr>
        <w:tc>
          <w:tcPr>
            <w:tcW w:w="33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ind w:right="-165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>недоимка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 xml:space="preserve">  пени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 xml:space="preserve"> штрафы </w:t>
            </w:r>
          </w:p>
        </w:tc>
      </w:tr>
      <w:tr w:rsidR="00DB6B66" w:rsidRPr="00B20D80" w:rsidTr="00B965C5">
        <w:trPr>
          <w:tblCellSpacing w:w="5" w:type="nil"/>
        </w:trPr>
        <w:tc>
          <w:tcPr>
            <w:tcW w:w="3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 xml:space="preserve">            1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 xml:space="preserve">      2      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 xml:space="preserve">  3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 xml:space="preserve">   4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 xml:space="preserve">   5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 xml:space="preserve">   6    </w:t>
            </w:r>
          </w:p>
        </w:tc>
      </w:tr>
      <w:tr w:rsidR="00DB6B66" w:rsidRPr="00B20D80" w:rsidTr="00B965C5">
        <w:trPr>
          <w:tblCellSpacing w:w="5" w:type="nil"/>
        </w:trPr>
        <w:tc>
          <w:tcPr>
            <w:tcW w:w="3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6B66" w:rsidRPr="00B20D80" w:rsidTr="00B965C5">
        <w:trPr>
          <w:tblCellSpacing w:w="5" w:type="nil"/>
        </w:trPr>
        <w:tc>
          <w:tcPr>
            <w:tcW w:w="3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B6B66" w:rsidRPr="00B20D80" w:rsidTr="00B965C5">
        <w:trPr>
          <w:tblCellSpacing w:w="5" w:type="nil"/>
        </w:trPr>
        <w:tc>
          <w:tcPr>
            <w:tcW w:w="333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B20D80">
              <w:rPr>
                <w:rFonts w:ascii="Times New Roman" w:hAnsi="Times New Roman" w:cs="Times New Roman"/>
                <w:sz w:val="26"/>
                <w:szCs w:val="26"/>
              </w:rPr>
              <w:t xml:space="preserve">Итого:       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20D80" w:rsidRDefault="00DB6B66" w:rsidP="00B965C5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6B66" w:rsidRPr="00B20D80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>Руководитель налогового органа по месту</w:t>
      </w:r>
    </w:p>
    <w:p w:rsidR="00DB6B66" w:rsidRPr="00B20D80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 xml:space="preserve">налогового учета физического лица      </w:t>
      </w:r>
      <w:r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B20D80">
        <w:rPr>
          <w:rFonts w:ascii="Times New Roman" w:hAnsi="Times New Roman" w:cs="Times New Roman"/>
          <w:sz w:val="26"/>
          <w:szCs w:val="26"/>
        </w:rPr>
        <w:t xml:space="preserve">  _____________  __________________</w:t>
      </w:r>
    </w:p>
    <w:p w:rsidR="00DB6B66" w:rsidRPr="00B20D80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</w:t>
      </w:r>
      <w:r w:rsidRPr="00B20D80">
        <w:rPr>
          <w:rFonts w:ascii="Times New Roman" w:hAnsi="Times New Roman" w:cs="Times New Roman"/>
          <w:sz w:val="26"/>
          <w:szCs w:val="26"/>
        </w:rPr>
        <w:t xml:space="preserve">     (подпись)         (Ф.И.О.)</w:t>
      </w:r>
    </w:p>
    <w:p w:rsidR="00DB6B66" w:rsidRPr="00B20D80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DB6B66" w:rsidRPr="00B20D80" w:rsidRDefault="00DB6B66" w:rsidP="00DB6B6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B20D80">
        <w:rPr>
          <w:rFonts w:ascii="Times New Roman" w:hAnsi="Times New Roman" w:cs="Times New Roman"/>
          <w:sz w:val="26"/>
          <w:szCs w:val="26"/>
        </w:rPr>
        <w:t xml:space="preserve">    МП</w:t>
      </w:r>
    </w:p>
    <w:p w:rsidR="00DB6B66" w:rsidRPr="00B20D80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DB6B66" w:rsidRPr="00B20D80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D40E1D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>Приложение</w:t>
      </w: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>к постановлению</w:t>
      </w: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color w:val="000000" w:themeColor="text1"/>
          <w:sz w:val="26"/>
          <w:szCs w:val="26"/>
        </w:rPr>
        <w:t>Ульчского</w:t>
      </w:r>
      <w:proofErr w:type="spellEnd"/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>муниципального района</w:t>
      </w: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________</w:t>
      </w: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201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г. N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____</w:t>
      </w: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2" w:name="Par155"/>
      <w:bookmarkEnd w:id="2"/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>Сведения</w:t>
      </w: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>о списании задолженности по местным налогам и сборам</w:t>
      </w: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>с физических лиц, к которым невозможно применить меры</w:t>
      </w: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>принудительного взыскания, по состоянию</w:t>
      </w: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>на "01" ____________ 20__ г.</w:t>
      </w: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>(рублей)</w:t>
      </w:r>
    </w:p>
    <w:tbl>
      <w:tblPr>
        <w:tblW w:w="944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261"/>
        <w:gridCol w:w="1785"/>
        <w:gridCol w:w="833"/>
        <w:gridCol w:w="1190"/>
        <w:gridCol w:w="1190"/>
        <w:gridCol w:w="1190"/>
      </w:tblGrid>
      <w:tr w:rsidR="00DB6B66" w:rsidRPr="00B67753" w:rsidTr="00B965C5">
        <w:trPr>
          <w:trHeight w:val="400"/>
          <w:tblCellSpacing w:w="5" w:type="nil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Наименование налога, сбора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ind w:left="-75"/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Количество  </w:t>
            </w: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ф</w:t>
            </w: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изических  </w:t>
            </w: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 xml:space="preserve">  лиц, по   </w:t>
            </w: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 xml:space="preserve"> которым   </w:t>
            </w: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 xml:space="preserve"> принято  решение о  </w:t>
            </w: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 xml:space="preserve"> списании   </w:t>
            </w: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/>
              <w:t>задолженности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Всего</w:t>
            </w:r>
          </w:p>
        </w:tc>
        <w:tc>
          <w:tcPr>
            <w:tcW w:w="3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В том числе        </w:t>
            </w:r>
          </w:p>
        </w:tc>
      </w:tr>
      <w:tr w:rsidR="00DB6B66" w:rsidRPr="00B67753" w:rsidTr="00B965C5">
        <w:trPr>
          <w:trHeight w:val="1200"/>
          <w:tblCellSpacing w:w="5" w:type="nil"/>
        </w:trPr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ind w:right="-165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недоимка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пени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штрафы </w:t>
            </w:r>
          </w:p>
        </w:tc>
      </w:tr>
      <w:tr w:rsidR="00DB6B66" w:rsidRPr="00B67753" w:rsidTr="00B965C5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      1             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   2      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3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4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5    </w:t>
            </w: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6    </w:t>
            </w:r>
          </w:p>
        </w:tc>
      </w:tr>
      <w:tr w:rsidR="00DB6B66" w:rsidRPr="00B67753" w:rsidTr="00B965C5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DB6B66" w:rsidRPr="00B67753" w:rsidTr="00B965C5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DB6B66" w:rsidRPr="00B67753" w:rsidTr="00B965C5">
        <w:trPr>
          <w:tblCellSpacing w:w="5" w:type="nil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  <w:tr w:rsidR="00DB6B66" w:rsidRPr="00B67753" w:rsidTr="00B965C5">
        <w:trPr>
          <w:tblCellSpacing w:w="5" w:type="nil"/>
        </w:trPr>
        <w:tc>
          <w:tcPr>
            <w:tcW w:w="504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67753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Итого:                                  </w:t>
            </w:r>
          </w:p>
        </w:tc>
        <w:tc>
          <w:tcPr>
            <w:tcW w:w="8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B66" w:rsidRPr="00B67753" w:rsidRDefault="00DB6B66" w:rsidP="00B965C5">
            <w:pPr>
              <w:pStyle w:val="ConsPlusCell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DB6B66" w:rsidRPr="00B67753" w:rsidRDefault="00DB6B66" w:rsidP="00DB6B6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6B66" w:rsidRPr="00B67753" w:rsidRDefault="00DB6B66" w:rsidP="00DB6B66">
      <w:pPr>
        <w:pStyle w:val="ConsPlusNonforma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>Руководитель налогового органа по месту</w:t>
      </w:r>
    </w:p>
    <w:p w:rsidR="00DB6B66" w:rsidRPr="00B67753" w:rsidRDefault="00DB6B66" w:rsidP="00DB6B66">
      <w:pPr>
        <w:pStyle w:val="ConsPlusNonforma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налогового учета физического лица       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_____________  __________________</w:t>
      </w:r>
    </w:p>
    <w:p w:rsidR="00DB6B66" w:rsidRPr="00B67753" w:rsidRDefault="00DB6B66" w:rsidP="00DB6B66">
      <w:pPr>
        <w:pStyle w:val="ConsPlusNonforma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                                </w:t>
      </w: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(подпись)         (Ф.И.О.)</w:t>
      </w:r>
    </w:p>
    <w:p w:rsidR="00DB6B66" w:rsidRPr="00B67753" w:rsidRDefault="00DB6B66" w:rsidP="00DB6B66">
      <w:pPr>
        <w:pStyle w:val="ConsPlusNonformat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DB6B66" w:rsidRPr="00B67753" w:rsidRDefault="00DB6B66" w:rsidP="00DB6B66">
      <w:pPr>
        <w:pStyle w:val="ConsPlusNonformat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B6775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МП</w:t>
      </w:r>
    </w:p>
    <w:p w:rsidR="00DB6B66" w:rsidRDefault="00DB6B66" w:rsidP="00DB6B66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  <w:color w:val="FF0000"/>
          <w:sz w:val="26"/>
          <w:szCs w:val="26"/>
        </w:rPr>
      </w:pPr>
    </w:p>
    <w:p w:rsidR="00DB6B66" w:rsidRPr="00233AC8" w:rsidRDefault="00DB6B66" w:rsidP="00233AC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sectPr w:rsidR="00DB6B66" w:rsidRPr="00233AC8" w:rsidSect="00D64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C5B421B"/>
    <w:multiLevelType w:val="hybridMultilevel"/>
    <w:tmpl w:val="0E2C2DCA"/>
    <w:lvl w:ilvl="0" w:tplc="F7F06A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5FC"/>
    <w:rsid w:val="000366F7"/>
    <w:rsid w:val="00077FE9"/>
    <w:rsid w:val="000C037D"/>
    <w:rsid w:val="00103C2E"/>
    <w:rsid w:val="00133F8F"/>
    <w:rsid w:val="001378CD"/>
    <w:rsid w:val="00153B8A"/>
    <w:rsid w:val="001673A6"/>
    <w:rsid w:val="00185F60"/>
    <w:rsid w:val="001C04E1"/>
    <w:rsid w:val="001F3D8D"/>
    <w:rsid w:val="001F4E40"/>
    <w:rsid w:val="00233AC8"/>
    <w:rsid w:val="0023420A"/>
    <w:rsid w:val="00235568"/>
    <w:rsid w:val="00246739"/>
    <w:rsid w:val="00275F47"/>
    <w:rsid w:val="002B6826"/>
    <w:rsid w:val="003A4C83"/>
    <w:rsid w:val="003E179A"/>
    <w:rsid w:val="00405F48"/>
    <w:rsid w:val="004738C6"/>
    <w:rsid w:val="00500B67"/>
    <w:rsid w:val="005752FC"/>
    <w:rsid w:val="00593382"/>
    <w:rsid w:val="006525FC"/>
    <w:rsid w:val="006A217F"/>
    <w:rsid w:val="006B4C7B"/>
    <w:rsid w:val="006D3F33"/>
    <w:rsid w:val="007311BA"/>
    <w:rsid w:val="00754500"/>
    <w:rsid w:val="007579BE"/>
    <w:rsid w:val="00796283"/>
    <w:rsid w:val="007A125E"/>
    <w:rsid w:val="007D43B4"/>
    <w:rsid w:val="007F3EC2"/>
    <w:rsid w:val="00883067"/>
    <w:rsid w:val="00896B6B"/>
    <w:rsid w:val="008C6834"/>
    <w:rsid w:val="00911205"/>
    <w:rsid w:val="00911E09"/>
    <w:rsid w:val="00942010"/>
    <w:rsid w:val="00972853"/>
    <w:rsid w:val="00985D94"/>
    <w:rsid w:val="009937C2"/>
    <w:rsid w:val="00A12A86"/>
    <w:rsid w:val="00AA3123"/>
    <w:rsid w:val="00B97943"/>
    <w:rsid w:val="00BA7887"/>
    <w:rsid w:val="00BE3C8E"/>
    <w:rsid w:val="00C4074F"/>
    <w:rsid w:val="00C86C5B"/>
    <w:rsid w:val="00C927B5"/>
    <w:rsid w:val="00C947BF"/>
    <w:rsid w:val="00CA7D16"/>
    <w:rsid w:val="00CF4AF3"/>
    <w:rsid w:val="00D6494B"/>
    <w:rsid w:val="00D80F36"/>
    <w:rsid w:val="00D87C32"/>
    <w:rsid w:val="00DB6B66"/>
    <w:rsid w:val="00DB7F3C"/>
    <w:rsid w:val="00DC0D31"/>
    <w:rsid w:val="00E22C1A"/>
    <w:rsid w:val="00E26350"/>
    <w:rsid w:val="00E52526"/>
    <w:rsid w:val="00E8417F"/>
    <w:rsid w:val="00F22E29"/>
    <w:rsid w:val="00F52E2E"/>
    <w:rsid w:val="00F717E2"/>
    <w:rsid w:val="00F763D3"/>
    <w:rsid w:val="00FB1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0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6525F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92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27B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E3C8E"/>
    <w:pPr>
      <w:ind w:left="720"/>
      <w:contextualSpacing/>
    </w:pPr>
  </w:style>
  <w:style w:type="paragraph" w:customStyle="1" w:styleId="ConsPlusNonformat">
    <w:name w:val="ConsPlusNonformat"/>
    <w:uiPriority w:val="99"/>
    <w:rsid w:val="00DB6B6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DB6B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3B68D0902D61D7FDA865109CACDE9F9E2321E4C2E92916A705C2808CB01383A5E8CAE11CC12948EY6K4X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3B68D0902D61D7FDA865109CACDE9F9E2321E4C2E92916A705C2808CB01383A5E8CAE11CC12948EY6K9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3B68D0902D61D7FDA865109CACDE9F9E2321E4C2E92916A705C2808CB01383A5E8CAE11CC12948EY6K8X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E3B68D0902D61D7FDA865109CACDE9F9E2321C462899916A705C2808CB01383A5E8CAE11CD13Y9K2X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E3B68D0902D61D7FDA865109CACDE9F9E2321E4C2E92916A705C2808CB01383A5E8CAE11CC12948FY6K5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6</Pages>
  <Words>1366</Words>
  <Characters>7791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57</cp:revision>
  <cp:lastPrinted>2013-07-05T03:12:00Z</cp:lastPrinted>
  <dcterms:created xsi:type="dcterms:W3CDTF">2012-02-16T05:27:00Z</dcterms:created>
  <dcterms:modified xsi:type="dcterms:W3CDTF">2013-07-08T04:08:00Z</dcterms:modified>
</cp:coreProperties>
</file>