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3D9" w:rsidRPr="00D60311" w:rsidRDefault="008463D9" w:rsidP="008463D9">
      <w:pPr>
        <w:widowControl w:val="0"/>
        <w:numPr>
          <w:ilvl w:val="0"/>
          <w:numId w:val="5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8463D9" w:rsidRPr="00D60311" w:rsidRDefault="008463D9" w:rsidP="008463D9">
      <w:pPr>
        <w:widowControl w:val="0"/>
        <w:numPr>
          <w:ilvl w:val="0"/>
          <w:numId w:val="5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8463D9" w:rsidRPr="00D60311" w:rsidRDefault="008463D9" w:rsidP="008463D9">
      <w:pPr>
        <w:widowControl w:val="0"/>
        <w:numPr>
          <w:ilvl w:val="0"/>
          <w:numId w:val="5"/>
        </w:numPr>
        <w:suppressAutoHyphens/>
        <w:jc w:val="center"/>
        <w:rPr>
          <w:sz w:val="28"/>
          <w:szCs w:val="28"/>
        </w:rPr>
      </w:pPr>
    </w:p>
    <w:p w:rsidR="008463D9" w:rsidRPr="00D60311" w:rsidRDefault="008463D9" w:rsidP="008463D9">
      <w:pPr>
        <w:widowControl w:val="0"/>
        <w:numPr>
          <w:ilvl w:val="0"/>
          <w:numId w:val="5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8463D9" w:rsidRPr="00D60311" w:rsidRDefault="008463D9" w:rsidP="008463D9">
      <w:pPr>
        <w:widowControl w:val="0"/>
        <w:numPr>
          <w:ilvl w:val="0"/>
          <w:numId w:val="5"/>
        </w:numPr>
        <w:suppressAutoHyphens/>
        <w:rPr>
          <w:sz w:val="28"/>
          <w:szCs w:val="28"/>
        </w:rPr>
      </w:pPr>
    </w:p>
    <w:p w:rsidR="008463D9" w:rsidRPr="00D60311" w:rsidRDefault="008463D9" w:rsidP="008463D9">
      <w:pPr>
        <w:widowControl w:val="0"/>
        <w:numPr>
          <w:ilvl w:val="0"/>
          <w:numId w:val="5"/>
        </w:numPr>
        <w:suppressAutoHyphens/>
        <w:rPr>
          <w:sz w:val="28"/>
          <w:szCs w:val="28"/>
        </w:rPr>
      </w:pPr>
    </w:p>
    <w:p w:rsidR="008463D9" w:rsidRPr="00D60311" w:rsidRDefault="008463D9" w:rsidP="008463D9">
      <w:pPr>
        <w:widowControl w:val="0"/>
        <w:numPr>
          <w:ilvl w:val="0"/>
          <w:numId w:val="5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22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07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722</w:t>
      </w:r>
      <w:r w:rsidRPr="00D60311">
        <w:rPr>
          <w:sz w:val="28"/>
          <w:szCs w:val="28"/>
          <w:u w:val="single"/>
        </w:rPr>
        <w:t>-па</w:t>
      </w:r>
    </w:p>
    <w:p w:rsidR="008463D9" w:rsidRPr="00D60311" w:rsidRDefault="008463D9" w:rsidP="008463D9">
      <w:pPr>
        <w:widowControl w:val="0"/>
        <w:numPr>
          <w:ilvl w:val="0"/>
          <w:numId w:val="5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8463D9" w:rsidRDefault="008463D9" w:rsidP="008463D9"/>
    <w:p w:rsidR="00B41546" w:rsidRDefault="00B41546" w:rsidP="00EE4125">
      <w:pPr>
        <w:pStyle w:val="4"/>
      </w:pPr>
    </w:p>
    <w:p w:rsidR="00EE4125" w:rsidRPr="00EE4125" w:rsidRDefault="00AB6989" w:rsidP="00EE4125">
      <w:pPr>
        <w:pStyle w:val="4"/>
        <w:rPr>
          <w:szCs w:val="28"/>
        </w:rPr>
      </w:pPr>
      <w:r>
        <w:t>О</w:t>
      </w:r>
      <w:r w:rsidR="00552C24">
        <w:t>б утверждении плана мероприятий по установке систем видеонаблюдения в образовательных организациях Ульчского муниципального района</w:t>
      </w:r>
      <w:r w:rsidR="008D2A33">
        <w:t xml:space="preserve"> на 2015-2017 годы</w:t>
      </w:r>
      <w:r w:rsidR="00EE4125">
        <w:t xml:space="preserve"> </w:t>
      </w:r>
    </w:p>
    <w:p w:rsidR="00EE4125" w:rsidRDefault="00EE4125" w:rsidP="00EE4125"/>
    <w:p w:rsidR="00B41546" w:rsidRPr="00EE4125" w:rsidRDefault="00B41546" w:rsidP="00EE4125"/>
    <w:p w:rsidR="008D2A33" w:rsidRDefault="00552C24" w:rsidP="00AC5546">
      <w:pPr>
        <w:shd w:val="clear" w:color="auto" w:fill="FFFFFF"/>
        <w:ind w:right="34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29.12.2012 года № 273-ФЗ «Об образовании в Российской Федерации», Федерального закона от 30.12.2009 года 384-ФЗ</w:t>
      </w:r>
      <w:r w:rsidR="00B415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«Технический регламент о безопасности зданий и с</w:t>
      </w:r>
      <w:r w:rsidR="00B41546">
        <w:rPr>
          <w:sz w:val="28"/>
          <w:szCs w:val="28"/>
        </w:rPr>
        <w:t>о</w:t>
      </w:r>
      <w:r w:rsidR="00C82649">
        <w:rPr>
          <w:sz w:val="28"/>
          <w:szCs w:val="28"/>
        </w:rPr>
        <w:t>оружений</w:t>
      </w:r>
      <w:r>
        <w:rPr>
          <w:sz w:val="28"/>
          <w:szCs w:val="28"/>
        </w:rPr>
        <w:t>» и для обеспечения комплексной безопасности и антитеррористической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щищенности образовательных организаций района</w:t>
      </w:r>
      <w:r w:rsidR="008D2A33">
        <w:rPr>
          <w:sz w:val="28"/>
          <w:szCs w:val="28"/>
        </w:rPr>
        <w:t xml:space="preserve"> администрация Ульчск</w:t>
      </w:r>
      <w:r w:rsidR="008D2A33">
        <w:rPr>
          <w:sz w:val="28"/>
          <w:szCs w:val="28"/>
        </w:rPr>
        <w:t>о</w:t>
      </w:r>
      <w:r w:rsidR="008D2A33">
        <w:rPr>
          <w:sz w:val="28"/>
          <w:szCs w:val="28"/>
        </w:rPr>
        <w:t xml:space="preserve">го муниципального района </w:t>
      </w:r>
    </w:p>
    <w:p w:rsidR="008D2A33" w:rsidRDefault="008D2A33" w:rsidP="00AC5546">
      <w:pPr>
        <w:shd w:val="clear" w:color="auto" w:fill="FFFFFF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D2A33" w:rsidRDefault="008D2A33" w:rsidP="00AC5546">
      <w:pPr>
        <w:pStyle w:val="a6"/>
        <w:numPr>
          <w:ilvl w:val="0"/>
          <w:numId w:val="2"/>
        </w:numPr>
        <w:shd w:val="clear" w:color="auto" w:fill="FFFFFF"/>
        <w:ind w:left="0" w:right="34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план мероприятий по установке систем видеонаблюдения в образовательных организациях Ульчского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района на 2015-2017 годы.</w:t>
      </w:r>
    </w:p>
    <w:p w:rsidR="004B6EA3" w:rsidRDefault="004B6EA3" w:rsidP="00AC5546">
      <w:pPr>
        <w:pStyle w:val="2"/>
        <w:numPr>
          <w:ilvl w:val="0"/>
          <w:numId w:val="2"/>
        </w:numPr>
        <w:ind w:left="0" w:firstLine="567"/>
        <w:rPr>
          <w:szCs w:val="28"/>
        </w:rPr>
      </w:pPr>
      <w:r>
        <w:rPr>
          <w:szCs w:val="28"/>
        </w:rPr>
        <w:t>Финансовому управлению администрации района (Баскова И.Д.):</w:t>
      </w:r>
    </w:p>
    <w:p w:rsidR="004B6EA3" w:rsidRDefault="004B6EA3" w:rsidP="00AC5546">
      <w:pPr>
        <w:pStyle w:val="2"/>
        <w:ind w:firstLine="567"/>
        <w:rPr>
          <w:szCs w:val="28"/>
        </w:rPr>
      </w:pPr>
      <w:r>
        <w:rPr>
          <w:szCs w:val="28"/>
        </w:rPr>
        <w:t>2.1.  Осуществлять финансирование плана мероприятий в пределах бюджетных ассигнований, предусмотренных по разделу отрасли «Образов</w:t>
      </w:r>
      <w:r>
        <w:rPr>
          <w:szCs w:val="28"/>
        </w:rPr>
        <w:t>а</w:t>
      </w:r>
      <w:r>
        <w:rPr>
          <w:szCs w:val="28"/>
        </w:rPr>
        <w:t>ние».</w:t>
      </w:r>
    </w:p>
    <w:p w:rsidR="008D2A33" w:rsidRDefault="004B6EA3" w:rsidP="00AC5546">
      <w:pPr>
        <w:pStyle w:val="a6"/>
        <w:numPr>
          <w:ilvl w:val="0"/>
          <w:numId w:val="2"/>
        </w:numPr>
        <w:shd w:val="clear" w:color="auto" w:fill="FFFFFF"/>
        <w:ind w:left="0" w:right="34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Комитету по образованию администрации района (Куреня Д.А.):</w:t>
      </w:r>
    </w:p>
    <w:p w:rsidR="004B6EA3" w:rsidRDefault="004B6EA3" w:rsidP="00AC5546">
      <w:pPr>
        <w:pStyle w:val="a6"/>
        <w:numPr>
          <w:ilvl w:val="1"/>
          <w:numId w:val="2"/>
        </w:numPr>
        <w:shd w:val="clear" w:color="auto" w:fill="FFFFFF"/>
        <w:ind w:left="0" w:right="34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выполнение плана мероприятий по установке систем видеонаблюдения в образовательных организациях Ульчского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района на 2015-2017 годы.</w:t>
      </w:r>
    </w:p>
    <w:p w:rsidR="00AC5546" w:rsidRDefault="00AC5546" w:rsidP="00AC5546">
      <w:pPr>
        <w:pStyle w:val="a6"/>
        <w:numPr>
          <w:ilvl w:val="0"/>
          <w:numId w:val="2"/>
        </w:numPr>
        <w:shd w:val="clear" w:color="auto" w:fill="FFFFFF"/>
        <w:ind w:left="0" w:right="34" w:firstLine="567"/>
        <w:jc w:val="both"/>
        <w:rPr>
          <w:sz w:val="28"/>
          <w:szCs w:val="28"/>
        </w:rPr>
      </w:pPr>
      <w:proofErr w:type="gramStart"/>
      <w:r w:rsidRPr="00B41546">
        <w:rPr>
          <w:sz w:val="28"/>
          <w:szCs w:val="28"/>
        </w:rPr>
        <w:t>Контроль за</w:t>
      </w:r>
      <w:proofErr w:type="gramEnd"/>
      <w:r w:rsidRPr="00B41546">
        <w:rPr>
          <w:sz w:val="28"/>
          <w:szCs w:val="28"/>
        </w:rPr>
        <w:t xml:space="preserve"> исполнением </w:t>
      </w:r>
      <w:r w:rsidR="0016426A" w:rsidRPr="00B41546">
        <w:rPr>
          <w:sz w:val="28"/>
          <w:szCs w:val="28"/>
        </w:rPr>
        <w:t>настоящего</w:t>
      </w:r>
      <w:r w:rsidRPr="00B41546">
        <w:rPr>
          <w:sz w:val="28"/>
          <w:szCs w:val="28"/>
        </w:rPr>
        <w:t xml:space="preserve"> постановления возложить на заместителя главы </w:t>
      </w:r>
      <w:r w:rsidR="0016426A" w:rsidRPr="00B41546">
        <w:rPr>
          <w:sz w:val="28"/>
          <w:szCs w:val="28"/>
        </w:rPr>
        <w:t xml:space="preserve">администрации района </w:t>
      </w:r>
      <w:r w:rsidRPr="00B41546">
        <w:rPr>
          <w:sz w:val="28"/>
          <w:szCs w:val="28"/>
        </w:rPr>
        <w:t>по социальным вопросам Ш</w:t>
      </w:r>
      <w:r w:rsidRPr="00B41546">
        <w:rPr>
          <w:sz w:val="28"/>
          <w:szCs w:val="28"/>
        </w:rPr>
        <w:t>е</w:t>
      </w:r>
      <w:r w:rsidRPr="00B41546">
        <w:rPr>
          <w:sz w:val="28"/>
          <w:szCs w:val="28"/>
        </w:rPr>
        <w:t>реметьева О.Л.</w:t>
      </w:r>
    </w:p>
    <w:p w:rsidR="00B41546" w:rsidRDefault="00B41546" w:rsidP="00AC5546">
      <w:pPr>
        <w:pStyle w:val="a6"/>
        <w:numPr>
          <w:ilvl w:val="0"/>
          <w:numId w:val="2"/>
        </w:numPr>
        <w:shd w:val="clear" w:color="auto" w:fill="FFFFFF"/>
        <w:ind w:left="0" w:right="34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со дня его официального опу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ликования.</w:t>
      </w:r>
    </w:p>
    <w:p w:rsidR="00AC5546" w:rsidRDefault="00AC5546" w:rsidP="00AC5546">
      <w:pPr>
        <w:pStyle w:val="a6"/>
        <w:shd w:val="clear" w:color="auto" w:fill="FFFFFF"/>
        <w:ind w:left="0" w:right="34"/>
        <w:jc w:val="both"/>
        <w:rPr>
          <w:sz w:val="28"/>
          <w:szCs w:val="28"/>
        </w:rPr>
      </w:pPr>
    </w:p>
    <w:p w:rsidR="00C82649" w:rsidRDefault="00C82649" w:rsidP="00AC5546">
      <w:pPr>
        <w:pStyle w:val="a6"/>
        <w:shd w:val="clear" w:color="auto" w:fill="FFFFFF"/>
        <w:ind w:left="0" w:right="34"/>
        <w:jc w:val="both"/>
        <w:rPr>
          <w:sz w:val="28"/>
          <w:szCs w:val="28"/>
        </w:rPr>
      </w:pPr>
    </w:p>
    <w:p w:rsidR="00AC5546" w:rsidRDefault="00AC5546" w:rsidP="00AC5546">
      <w:pPr>
        <w:pStyle w:val="a6"/>
        <w:shd w:val="clear" w:color="auto" w:fill="FFFFFF"/>
        <w:ind w:left="0" w:right="34"/>
        <w:jc w:val="both"/>
        <w:rPr>
          <w:sz w:val="28"/>
          <w:szCs w:val="28"/>
        </w:rPr>
      </w:pPr>
    </w:p>
    <w:p w:rsidR="0016426A" w:rsidRDefault="0016426A" w:rsidP="00AC5546">
      <w:pPr>
        <w:pStyle w:val="a6"/>
        <w:shd w:val="clear" w:color="auto" w:fill="FFFFFF"/>
        <w:ind w:left="0" w:right="34"/>
        <w:jc w:val="both"/>
        <w:rPr>
          <w:sz w:val="28"/>
          <w:szCs w:val="28"/>
        </w:rPr>
      </w:pPr>
    </w:p>
    <w:p w:rsidR="00AC5546" w:rsidRPr="008D2A33" w:rsidRDefault="00AC5546" w:rsidP="00AC5546">
      <w:pPr>
        <w:pStyle w:val="a6"/>
        <w:shd w:val="clear" w:color="auto" w:fill="FFFFFF"/>
        <w:ind w:left="0" w:right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района                                                                                   </w:t>
      </w:r>
      <w:r w:rsidR="0016426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Ю.Л. Данкан</w:t>
      </w:r>
    </w:p>
    <w:p w:rsidR="008463D9" w:rsidRDefault="008463D9" w:rsidP="00B41546">
      <w:pPr>
        <w:shd w:val="clear" w:color="auto" w:fill="FFFFFF"/>
        <w:ind w:right="34" w:firstLine="567"/>
        <w:jc w:val="right"/>
        <w:rPr>
          <w:sz w:val="28"/>
          <w:szCs w:val="28"/>
        </w:rPr>
      </w:pPr>
    </w:p>
    <w:p w:rsidR="008463D9" w:rsidRDefault="008463D9" w:rsidP="00B41546">
      <w:pPr>
        <w:shd w:val="clear" w:color="auto" w:fill="FFFFFF"/>
        <w:ind w:right="34" w:firstLine="567"/>
        <w:jc w:val="right"/>
        <w:rPr>
          <w:sz w:val="28"/>
          <w:szCs w:val="28"/>
        </w:rPr>
      </w:pPr>
    </w:p>
    <w:p w:rsidR="00077B53" w:rsidRDefault="00077B53" w:rsidP="00B41546">
      <w:pPr>
        <w:shd w:val="clear" w:color="auto" w:fill="FFFFFF"/>
        <w:ind w:right="34"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Утвержден </w:t>
      </w:r>
    </w:p>
    <w:p w:rsidR="00077B53" w:rsidRDefault="00077B53" w:rsidP="00077B53">
      <w:pPr>
        <w:shd w:val="clear" w:color="auto" w:fill="FFFFFF"/>
        <w:spacing w:line="276" w:lineRule="auto"/>
        <w:ind w:right="34"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района </w:t>
      </w:r>
    </w:p>
    <w:p w:rsidR="00077B53" w:rsidRDefault="00077B53" w:rsidP="00077B53">
      <w:pPr>
        <w:shd w:val="clear" w:color="auto" w:fill="FFFFFF"/>
        <w:spacing w:line="276" w:lineRule="auto"/>
        <w:ind w:right="34" w:firstLine="567"/>
        <w:jc w:val="right"/>
        <w:rPr>
          <w:sz w:val="28"/>
          <w:szCs w:val="28"/>
        </w:rPr>
      </w:pPr>
      <w:r>
        <w:rPr>
          <w:sz w:val="28"/>
          <w:szCs w:val="28"/>
        </w:rPr>
        <w:t>от 2</w:t>
      </w:r>
      <w:r w:rsidR="008463D9">
        <w:rPr>
          <w:sz w:val="28"/>
          <w:szCs w:val="28"/>
        </w:rPr>
        <w:t>2</w:t>
      </w:r>
      <w:r>
        <w:rPr>
          <w:sz w:val="28"/>
          <w:szCs w:val="28"/>
        </w:rPr>
        <w:t xml:space="preserve"> июля 2014 № </w:t>
      </w:r>
      <w:r w:rsidR="008463D9">
        <w:rPr>
          <w:sz w:val="28"/>
          <w:szCs w:val="28"/>
        </w:rPr>
        <w:t>722-па</w:t>
      </w:r>
    </w:p>
    <w:p w:rsidR="00077B53" w:rsidRDefault="00077B53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077B53" w:rsidRDefault="00077B53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B41546" w:rsidRDefault="00B41546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AC5546" w:rsidRDefault="00AC5546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  <w:r w:rsidRPr="00AC5546">
        <w:rPr>
          <w:sz w:val="28"/>
          <w:szCs w:val="28"/>
        </w:rPr>
        <w:t xml:space="preserve"> </w:t>
      </w:r>
      <w:r w:rsidR="00B41546">
        <w:rPr>
          <w:sz w:val="28"/>
          <w:szCs w:val="28"/>
        </w:rPr>
        <w:t>м</w:t>
      </w:r>
      <w:r w:rsidRPr="00AC5546">
        <w:rPr>
          <w:sz w:val="28"/>
          <w:szCs w:val="28"/>
        </w:rPr>
        <w:t>ероприятий</w:t>
      </w:r>
      <w:r w:rsidR="00B41546">
        <w:rPr>
          <w:sz w:val="28"/>
          <w:szCs w:val="28"/>
        </w:rPr>
        <w:t xml:space="preserve"> </w:t>
      </w:r>
      <w:r w:rsidRPr="00AC5546">
        <w:rPr>
          <w:sz w:val="28"/>
          <w:szCs w:val="28"/>
        </w:rPr>
        <w:t>по установке систем видеонаблюдения в образовательных организациях Ульчского муниципального района на 2015-2017 годы</w:t>
      </w:r>
    </w:p>
    <w:p w:rsidR="00AC5546" w:rsidRDefault="00AC5546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tbl>
      <w:tblPr>
        <w:tblStyle w:val="a5"/>
        <w:tblW w:w="9464" w:type="dxa"/>
        <w:tblLook w:val="04A0"/>
      </w:tblPr>
      <w:tblGrid>
        <w:gridCol w:w="816"/>
        <w:gridCol w:w="2815"/>
        <w:gridCol w:w="2164"/>
        <w:gridCol w:w="1741"/>
        <w:gridCol w:w="1928"/>
      </w:tblGrid>
      <w:tr w:rsidR="00520F0D" w:rsidTr="0072212D">
        <w:tc>
          <w:tcPr>
            <w:tcW w:w="816" w:type="dxa"/>
          </w:tcPr>
          <w:p w:rsidR="00AC5546" w:rsidRPr="00077B53" w:rsidRDefault="00AC5546" w:rsidP="00AC5546">
            <w:pPr>
              <w:spacing w:line="276" w:lineRule="auto"/>
              <w:ind w:right="34"/>
              <w:jc w:val="center"/>
            </w:pPr>
            <w:r w:rsidRPr="00077B53">
              <w:t xml:space="preserve">№ </w:t>
            </w:r>
            <w:proofErr w:type="spellStart"/>
            <w:proofErr w:type="gramStart"/>
            <w:r w:rsidRPr="00077B53">
              <w:t>п</w:t>
            </w:r>
            <w:proofErr w:type="spellEnd"/>
            <w:proofErr w:type="gramEnd"/>
            <w:r w:rsidRPr="00077B53">
              <w:t>/</w:t>
            </w:r>
            <w:proofErr w:type="spellStart"/>
            <w:r w:rsidRPr="00077B53">
              <w:t>п</w:t>
            </w:r>
            <w:proofErr w:type="spellEnd"/>
          </w:p>
        </w:tc>
        <w:tc>
          <w:tcPr>
            <w:tcW w:w="2923" w:type="dxa"/>
          </w:tcPr>
          <w:p w:rsidR="00AC5546" w:rsidRPr="00077B53" w:rsidRDefault="00AC5546" w:rsidP="00AC5546">
            <w:pPr>
              <w:spacing w:line="276" w:lineRule="auto"/>
              <w:ind w:right="34"/>
              <w:jc w:val="center"/>
            </w:pPr>
            <w:r w:rsidRPr="00077B53">
              <w:t>Наименование мер</w:t>
            </w:r>
            <w:r w:rsidRPr="00077B53">
              <w:t>о</w:t>
            </w:r>
            <w:r w:rsidRPr="00077B53">
              <w:t>приятия</w:t>
            </w:r>
          </w:p>
        </w:tc>
        <w:tc>
          <w:tcPr>
            <w:tcW w:w="1875" w:type="dxa"/>
          </w:tcPr>
          <w:p w:rsidR="00AC5546" w:rsidRPr="00077B53" w:rsidRDefault="00AC5546" w:rsidP="00AC5546">
            <w:pPr>
              <w:spacing w:line="276" w:lineRule="auto"/>
              <w:ind w:right="34"/>
              <w:jc w:val="center"/>
            </w:pPr>
            <w:r w:rsidRPr="00077B53">
              <w:t>Ответственный исполнитель</w:t>
            </w:r>
          </w:p>
        </w:tc>
        <w:tc>
          <w:tcPr>
            <w:tcW w:w="1837" w:type="dxa"/>
          </w:tcPr>
          <w:p w:rsidR="00AC5546" w:rsidRPr="00077B53" w:rsidRDefault="00AC5546" w:rsidP="00AC5546">
            <w:pPr>
              <w:spacing w:line="276" w:lineRule="auto"/>
              <w:ind w:right="34"/>
              <w:jc w:val="center"/>
            </w:pPr>
            <w:r w:rsidRPr="00077B53">
              <w:t>Срок испо</w:t>
            </w:r>
            <w:r w:rsidRPr="00077B53">
              <w:t>л</w:t>
            </w:r>
            <w:r w:rsidRPr="00077B53">
              <w:t>нения</w:t>
            </w:r>
          </w:p>
        </w:tc>
        <w:tc>
          <w:tcPr>
            <w:tcW w:w="2013" w:type="dxa"/>
          </w:tcPr>
          <w:p w:rsidR="00BA70AF" w:rsidRDefault="00AC5546" w:rsidP="00BA70AF">
            <w:pPr>
              <w:spacing w:line="276" w:lineRule="auto"/>
              <w:ind w:right="34"/>
              <w:jc w:val="center"/>
            </w:pPr>
            <w:r w:rsidRPr="00077B53">
              <w:t>Планируемые денежные сре</w:t>
            </w:r>
            <w:r w:rsidRPr="00077B53">
              <w:t>д</w:t>
            </w:r>
            <w:r w:rsidRPr="00077B53">
              <w:t>ства для</w:t>
            </w:r>
            <w:r w:rsidR="00077B53" w:rsidRPr="00077B53">
              <w:t xml:space="preserve"> выпо</w:t>
            </w:r>
            <w:r w:rsidR="00077B53" w:rsidRPr="00077B53">
              <w:t>л</w:t>
            </w:r>
            <w:r w:rsidR="00077B53" w:rsidRPr="00077B53">
              <w:t>нени</w:t>
            </w:r>
            <w:r w:rsidR="00BA70AF">
              <w:t>я</w:t>
            </w:r>
            <w:r w:rsidR="00077B53" w:rsidRPr="00077B53">
              <w:t xml:space="preserve"> мер</w:t>
            </w:r>
            <w:r w:rsidR="00077B53" w:rsidRPr="00077B53">
              <w:t>о</w:t>
            </w:r>
            <w:r w:rsidR="00077B53" w:rsidRPr="00077B53">
              <w:t>приятия</w:t>
            </w:r>
            <w:r w:rsidR="00BA70AF">
              <w:t xml:space="preserve"> </w:t>
            </w:r>
          </w:p>
          <w:p w:rsidR="00AC5546" w:rsidRPr="00077B53" w:rsidRDefault="0072212D" w:rsidP="00BA70AF">
            <w:pPr>
              <w:spacing w:line="276" w:lineRule="auto"/>
              <w:ind w:right="34"/>
              <w:jc w:val="center"/>
            </w:pPr>
            <w:r>
              <w:t>(тыс. рублей)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72212D" w:rsidRPr="00257231" w:rsidRDefault="0072212D" w:rsidP="00DA56FE">
            <w:pPr>
              <w:tabs>
                <w:tab w:val="left" w:pos="0"/>
              </w:tabs>
              <w:jc w:val="center"/>
            </w:pPr>
            <w:r>
              <w:t>1</w:t>
            </w:r>
          </w:p>
        </w:tc>
        <w:tc>
          <w:tcPr>
            <w:tcW w:w="2923" w:type="dxa"/>
            <w:vAlign w:val="center"/>
          </w:tcPr>
          <w:p w:rsidR="0072212D" w:rsidRPr="00257231" w:rsidRDefault="00BA70AF" w:rsidP="00112136">
            <w:pPr>
              <w:jc w:val="center"/>
            </w:pPr>
            <w:r>
              <w:t>Проведение подготов</w:t>
            </w:r>
            <w:r>
              <w:t>и</w:t>
            </w:r>
            <w:r>
              <w:t>тельных работ для уст</w:t>
            </w:r>
            <w:r>
              <w:t>а</w:t>
            </w:r>
            <w:r>
              <w:t>новки систем видеона</w:t>
            </w:r>
            <w:r>
              <w:t>б</w:t>
            </w:r>
            <w:r>
              <w:t xml:space="preserve">людения в </w:t>
            </w:r>
            <w:r w:rsidR="00112136">
              <w:t>образов</w:t>
            </w:r>
            <w:r w:rsidR="00112136">
              <w:t>а</w:t>
            </w:r>
            <w:r w:rsidR="00112136">
              <w:t xml:space="preserve">тельной </w:t>
            </w:r>
            <w:r>
              <w:t>организации</w:t>
            </w:r>
          </w:p>
        </w:tc>
        <w:tc>
          <w:tcPr>
            <w:tcW w:w="1875" w:type="dxa"/>
          </w:tcPr>
          <w:p w:rsidR="0072212D" w:rsidRPr="0072212D" w:rsidRDefault="00112136" w:rsidP="00AC5546">
            <w:pPr>
              <w:spacing w:line="276" w:lineRule="auto"/>
              <w:ind w:right="34"/>
              <w:jc w:val="center"/>
            </w:pPr>
            <w:r>
              <w:t>Руководители о</w:t>
            </w:r>
            <w:r>
              <w:t>б</w:t>
            </w:r>
            <w:r>
              <w:t>разовательных организаций</w:t>
            </w:r>
          </w:p>
        </w:tc>
        <w:tc>
          <w:tcPr>
            <w:tcW w:w="1837" w:type="dxa"/>
          </w:tcPr>
          <w:p w:rsidR="0072212D" w:rsidRPr="0072212D" w:rsidRDefault="00112136" w:rsidP="0016426A">
            <w:pPr>
              <w:spacing w:line="276" w:lineRule="auto"/>
              <w:ind w:right="34"/>
              <w:jc w:val="center"/>
            </w:pPr>
            <w:r>
              <w:t>Август 2014</w:t>
            </w:r>
          </w:p>
        </w:tc>
        <w:tc>
          <w:tcPr>
            <w:tcW w:w="2013" w:type="dxa"/>
            <w:vAlign w:val="center"/>
          </w:tcPr>
          <w:p w:rsidR="0072212D" w:rsidRPr="00257231" w:rsidRDefault="00520F0D" w:rsidP="0016426A">
            <w:pPr>
              <w:jc w:val="center"/>
            </w:pPr>
            <w:r>
              <w:t>-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="00BA70AF" w:rsidRPr="00257231">
              <w:rPr>
                <w:color w:val="333333"/>
                <w:shd w:val="clear" w:color="auto" w:fill="FEFEFE"/>
              </w:rPr>
              <w:t>ун</w:t>
            </w:r>
            <w:r w:rsidR="00BA70AF" w:rsidRPr="00257231">
              <w:rPr>
                <w:color w:val="333333"/>
                <w:shd w:val="clear" w:color="auto" w:fill="FEFEFE"/>
              </w:rPr>
              <w:t>и</w:t>
            </w:r>
            <w:r w:rsidR="00BA70AF"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="00BA70AF"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="00BA70AF"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="00BA70AF"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="00BA70AF"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="00BA70AF"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="00BA70AF"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rPr>
                <w:color w:val="333333"/>
                <w:shd w:val="clear" w:color="auto" w:fill="FEFEFE"/>
              </w:rPr>
              <w:t xml:space="preserve"> сельского посел</w:t>
            </w:r>
            <w:r w:rsidR="00BA70AF" w:rsidRPr="00257231"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rPr>
                <w:color w:val="333333"/>
                <w:shd w:val="clear" w:color="auto" w:fill="FEFEFE"/>
              </w:rPr>
              <w:t xml:space="preserve">ния "Село Булава" </w:t>
            </w:r>
          </w:p>
        </w:tc>
        <w:tc>
          <w:tcPr>
            <w:tcW w:w="1875" w:type="dxa"/>
          </w:tcPr>
          <w:p w:rsidR="00BA70AF" w:rsidRPr="0072212D" w:rsidRDefault="00BA70AF" w:rsidP="00B41546">
            <w:pPr>
              <w:spacing w:line="276" w:lineRule="auto"/>
              <w:ind w:right="34"/>
              <w:jc w:val="center"/>
            </w:pPr>
            <w:r w:rsidRPr="0072212D">
              <w:t>Комитет по обр</w:t>
            </w:r>
            <w:r w:rsidRPr="0072212D">
              <w:t>а</w:t>
            </w:r>
            <w:r w:rsidRPr="0072212D">
              <w:t>зованию совмес</w:t>
            </w:r>
            <w:r w:rsidRPr="0072212D">
              <w:t>т</w:t>
            </w:r>
            <w:r w:rsidRPr="0072212D">
              <w:t>но с</w:t>
            </w:r>
            <w:r w:rsidR="00B41546">
              <w:t xml:space="preserve"> </w:t>
            </w:r>
            <w:r w:rsidRPr="0072212D">
              <w:t xml:space="preserve"> </w:t>
            </w:r>
            <w:r w:rsidR="00B41546">
              <w:t>образов</w:t>
            </w:r>
            <w:r w:rsidR="00B41546">
              <w:t>а</w:t>
            </w:r>
            <w:r w:rsidR="00B41546">
              <w:t>тельными орган</w:t>
            </w:r>
            <w:r w:rsidR="00B41546">
              <w:t>и</w:t>
            </w:r>
            <w:r w:rsidR="00B41546">
              <w:t>зациями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2015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480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3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="00BA70AF" w:rsidRPr="00257231">
              <w:rPr>
                <w:shd w:val="clear" w:color="auto" w:fill="FEFEFE"/>
              </w:rPr>
              <w:t>сельского посел</w:t>
            </w:r>
            <w:r w:rsidR="00BA70AF" w:rsidRPr="00257231">
              <w:rPr>
                <w:shd w:val="clear" w:color="auto" w:fill="FEFEFE"/>
              </w:rPr>
              <w:t>е</w:t>
            </w:r>
            <w:r w:rsidR="00BA70AF" w:rsidRPr="00257231">
              <w:rPr>
                <w:shd w:val="clear" w:color="auto" w:fill="FEFEFE"/>
              </w:rPr>
              <w:t>ния "Село</w:t>
            </w:r>
            <w:proofErr w:type="gramStart"/>
            <w:r w:rsidR="00BA70AF" w:rsidRPr="00257231">
              <w:rPr>
                <w:shd w:val="clear" w:color="auto" w:fill="FEFEFE"/>
              </w:rPr>
              <w:t xml:space="preserve"> Д</w:t>
            </w:r>
            <w:proofErr w:type="gramEnd"/>
            <w:r w:rsidR="00BA70AF" w:rsidRPr="00257231">
              <w:rPr>
                <w:shd w:val="clear" w:color="auto" w:fill="FEFEFE"/>
              </w:rPr>
              <w:t xml:space="preserve">уди"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2015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250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4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="00BA70AF" w:rsidRPr="00257231">
              <w:t>сельского посел</w:t>
            </w:r>
            <w:r w:rsidR="00BA70AF" w:rsidRPr="00257231">
              <w:t>е</w:t>
            </w:r>
            <w:r w:rsidR="00BA70AF" w:rsidRPr="00257231">
              <w:t xml:space="preserve">ния "Поселок </w:t>
            </w:r>
            <w:r>
              <w:t>Ц</w:t>
            </w:r>
            <w:r w:rsidR="00BA70AF" w:rsidRPr="00257231">
              <w:t>имме</w:t>
            </w:r>
            <w:r w:rsidR="00BA70AF" w:rsidRPr="00257231">
              <w:t>р</w:t>
            </w:r>
            <w:r w:rsidR="00BA70AF" w:rsidRPr="00257231">
              <w:t xml:space="preserve">мановка"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2015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  <w:rPr>
                <w:color w:val="000000"/>
              </w:rPr>
            </w:pPr>
            <w:r w:rsidRPr="00257231">
              <w:rPr>
                <w:color w:val="000000"/>
              </w:rPr>
              <w:t>500</w:t>
            </w:r>
          </w:p>
          <w:p w:rsidR="00BA70AF" w:rsidRPr="00257231" w:rsidRDefault="00BA70AF" w:rsidP="0016426A">
            <w:pPr>
              <w:jc w:val="center"/>
            </w:pP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5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rPr>
                <w:color w:val="333333"/>
                <w:shd w:val="clear" w:color="auto" w:fill="FEFEFE"/>
              </w:rPr>
              <w:lastRenderedPageBreak/>
              <w:t>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основной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t xml:space="preserve"> с. Савинское С</w:t>
            </w:r>
            <w:r w:rsidR="00BA70AF" w:rsidRPr="00257231">
              <w:t>а</w:t>
            </w:r>
            <w:r w:rsidR="00BA70AF" w:rsidRPr="00257231">
              <w:t>винского сельского п</w:t>
            </w:r>
            <w:r w:rsidR="00BA70AF" w:rsidRPr="00257231">
              <w:t>о</w:t>
            </w:r>
            <w:r w:rsidR="00BA70AF" w:rsidRPr="00257231">
              <w:t xml:space="preserve">селения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lastRenderedPageBreak/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lastRenderedPageBreak/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lastRenderedPageBreak/>
              <w:t>2015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250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lastRenderedPageBreak/>
              <w:t>6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t xml:space="preserve"> с</w:t>
            </w:r>
            <w:proofErr w:type="gramStart"/>
            <w:r w:rsidR="00BA70AF" w:rsidRPr="00257231">
              <w:t>.Т</w:t>
            </w:r>
            <w:proofErr w:type="gramEnd"/>
            <w:r w:rsidR="00BA70AF" w:rsidRPr="00257231">
              <w:t xml:space="preserve">ахта </w:t>
            </w:r>
            <w:proofErr w:type="spellStart"/>
            <w:r w:rsidR="00BA70AF" w:rsidRPr="00257231">
              <w:t>Тахти</w:t>
            </w:r>
            <w:r w:rsidR="00BA70AF" w:rsidRPr="00257231">
              <w:t>н</w:t>
            </w:r>
            <w:r w:rsidR="00BA70AF" w:rsidRPr="00257231">
              <w:t>ского</w:t>
            </w:r>
            <w:proofErr w:type="spellEnd"/>
            <w:r w:rsidR="00BA70AF" w:rsidRPr="00257231">
              <w:t xml:space="preserve"> сельского посел</w:t>
            </w:r>
            <w:r w:rsidR="00BA70AF" w:rsidRPr="00257231">
              <w:t>е</w:t>
            </w:r>
            <w:r w:rsidR="00BA70AF" w:rsidRPr="00257231">
              <w:t xml:space="preserve">ния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2015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300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7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t xml:space="preserve"> с. Сусанино 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300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8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t xml:space="preserve"> п. Де-Кастри  Де-Кастринского сельского поселения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  <w:rPr>
                <w:color w:val="000000"/>
              </w:rPr>
            </w:pPr>
            <w:r w:rsidRPr="00257231">
              <w:rPr>
                <w:color w:val="000000"/>
              </w:rPr>
              <w:t>650</w:t>
            </w:r>
          </w:p>
          <w:p w:rsidR="00BA70AF" w:rsidRPr="00257231" w:rsidRDefault="00BA70AF" w:rsidP="0016426A">
            <w:pPr>
              <w:jc w:val="center"/>
            </w:pP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9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="00BA70AF" w:rsidRPr="00257231">
              <w:t xml:space="preserve">с. Киселевка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500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10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t xml:space="preserve"> поселка Тыр Ты</w:t>
            </w:r>
            <w:r w:rsidR="00BA70AF" w:rsidRPr="00257231">
              <w:t>р</w:t>
            </w:r>
            <w:r w:rsidR="00BA70AF" w:rsidRPr="00257231">
              <w:t>ского сельского посел</w:t>
            </w:r>
            <w:r w:rsidR="00BA70AF" w:rsidRPr="00257231">
              <w:t>е</w:t>
            </w:r>
            <w:r w:rsidR="00BA70AF" w:rsidRPr="00257231">
              <w:t xml:space="preserve">ния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400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11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rPr>
                <w:color w:val="333333"/>
                <w:shd w:val="clear" w:color="auto" w:fill="FEFEFE"/>
              </w:rPr>
              <w:lastRenderedPageBreak/>
              <w:t>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t xml:space="preserve"> поселка Быс</w:t>
            </w:r>
            <w:r w:rsidR="00BA70AF" w:rsidRPr="00257231">
              <w:t>т</w:t>
            </w:r>
            <w:r w:rsidR="00BA70AF" w:rsidRPr="00257231">
              <w:t xml:space="preserve">ринск 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lastRenderedPageBreak/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200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lastRenderedPageBreak/>
              <w:t>12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</w:t>
            </w:r>
            <w:r w:rsidRPr="00257231">
              <w:rPr>
                <w:color w:val="333333"/>
                <w:shd w:val="clear" w:color="auto" w:fill="FEFEFE"/>
              </w:rPr>
              <w:t>е</w:t>
            </w:r>
            <w:r w:rsidRPr="00257231">
              <w:rPr>
                <w:color w:val="333333"/>
                <w:shd w:val="clear" w:color="auto" w:fill="FEFEFE"/>
              </w:rPr>
              <w:t>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="00BA70AF" w:rsidRPr="00257231">
              <w:t>для детей д</w:t>
            </w:r>
            <w:r w:rsidR="00BA70AF" w:rsidRPr="00257231">
              <w:t>о</w:t>
            </w:r>
            <w:r w:rsidR="00BA70AF" w:rsidRPr="00257231">
              <w:t>школьного и младшего школьного возраста н</w:t>
            </w:r>
            <w:r w:rsidR="00BA70AF" w:rsidRPr="00257231">
              <w:t>а</w:t>
            </w:r>
            <w:r w:rsidR="00BA70AF" w:rsidRPr="00257231">
              <w:t xml:space="preserve">чальная школа - детский сад п. Решающий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150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13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t xml:space="preserve"> села Большие Санники </w:t>
            </w:r>
            <w:proofErr w:type="spellStart"/>
            <w:r w:rsidR="00BA70AF" w:rsidRPr="00257231">
              <w:t>Санниковского</w:t>
            </w:r>
            <w:proofErr w:type="spellEnd"/>
            <w:r w:rsidR="00BA70AF" w:rsidRPr="00257231">
              <w:t xml:space="preserve"> сельского поселения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746E09"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350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14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="00BA70AF" w:rsidRPr="00257231">
              <w:t>с. Солонцы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746E09"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350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15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средн</w:t>
            </w:r>
            <w:r>
              <w:rPr>
                <w:color w:val="333333"/>
                <w:shd w:val="clear" w:color="auto" w:fill="FEFEFE"/>
              </w:rPr>
              <w:t>ей</w:t>
            </w:r>
            <w:r w:rsidRPr="00257231">
              <w:rPr>
                <w:color w:val="333333"/>
                <w:shd w:val="clear" w:color="auto" w:fill="FEFEFE"/>
              </w:rPr>
              <w:t xml:space="preserve"> общеобразовательн</w:t>
            </w:r>
            <w:r>
              <w:rPr>
                <w:color w:val="333333"/>
                <w:shd w:val="clear" w:color="auto" w:fill="FEFEFE"/>
              </w:rPr>
              <w:t>ой</w:t>
            </w:r>
            <w:r w:rsidRPr="00257231">
              <w:rPr>
                <w:color w:val="333333"/>
                <w:shd w:val="clear" w:color="auto" w:fill="FEFEFE"/>
              </w:rPr>
              <w:t xml:space="preserve"> школ</w:t>
            </w:r>
            <w:r>
              <w:rPr>
                <w:color w:val="333333"/>
                <w:shd w:val="clear" w:color="auto" w:fill="FEFEFE"/>
              </w:rPr>
              <w:t>е</w:t>
            </w:r>
            <w:r w:rsidR="00BA70AF" w:rsidRPr="00257231">
              <w:rPr>
                <w:shd w:val="clear" w:color="auto" w:fill="FFFFFF"/>
              </w:rPr>
              <w:t xml:space="preserve"> сельского посел</w:t>
            </w:r>
            <w:r w:rsidR="00BA70AF" w:rsidRPr="00257231">
              <w:rPr>
                <w:shd w:val="clear" w:color="auto" w:fill="FFFFFF"/>
              </w:rPr>
              <w:t>е</w:t>
            </w:r>
            <w:r w:rsidR="00BA70AF" w:rsidRPr="00257231">
              <w:rPr>
                <w:shd w:val="clear" w:color="auto" w:fill="FFFFFF"/>
              </w:rPr>
              <w:t xml:space="preserve">ния "Село Софийск"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746E09"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480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16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</w:t>
            </w:r>
            <w:r w:rsidRPr="00257231">
              <w:rPr>
                <w:color w:val="333333"/>
                <w:shd w:val="clear" w:color="auto" w:fill="FEFEFE"/>
              </w:rPr>
              <w:t>е</w:t>
            </w:r>
            <w:r w:rsidRPr="00257231">
              <w:rPr>
                <w:color w:val="333333"/>
                <w:shd w:val="clear" w:color="auto" w:fill="FEFEFE"/>
              </w:rPr>
              <w:t>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="00BA70AF" w:rsidRPr="00257231">
              <w:t>для детей д</w:t>
            </w:r>
            <w:r w:rsidR="00BA70AF" w:rsidRPr="00257231">
              <w:t>о</w:t>
            </w:r>
            <w:r w:rsidR="00BA70AF" w:rsidRPr="00257231">
              <w:t>школьного и младшего школьного возраста н</w:t>
            </w:r>
            <w:r w:rsidR="00BA70AF" w:rsidRPr="00257231">
              <w:t>а</w:t>
            </w:r>
            <w:r w:rsidR="00BA70AF" w:rsidRPr="00257231">
              <w:t xml:space="preserve">чальная школа - детский сад с. </w:t>
            </w:r>
            <w:proofErr w:type="spellStart"/>
            <w:r w:rsidR="00BA70AF" w:rsidRPr="00257231">
              <w:t>Кальма</w:t>
            </w:r>
            <w:proofErr w:type="spellEnd"/>
            <w:r w:rsidR="00BA70AF" w:rsidRPr="00257231">
              <w:t xml:space="preserve">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746E09"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200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284"/>
              <w:jc w:val="center"/>
            </w:pPr>
            <w:r>
              <w:t>17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</w:t>
            </w:r>
            <w:r w:rsidRPr="00257231">
              <w:rPr>
                <w:color w:val="333333"/>
                <w:shd w:val="clear" w:color="auto" w:fill="FEFEFE"/>
              </w:rPr>
              <w:t>е</w:t>
            </w:r>
            <w:r w:rsidRPr="00257231">
              <w:rPr>
                <w:color w:val="333333"/>
                <w:shd w:val="clear" w:color="auto" w:fill="FEFEFE"/>
              </w:rPr>
              <w:t>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="00BA70AF" w:rsidRPr="00257231">
              <w:t>для детей д</w:t>
            </w:r>
            <w:r w:rsidR="00BA70AF" w:rsidRPr="00257231">
              <w:t>о</w:t>
            </w:r>
            <w:r w:rsidR="00BA70AF" w:rsidRPr="00257231">
              <w:t>школьного и младшего школьного возраста н</w:t>
            </w:r>
            <w:r w:rsidR="00BA70AF" w:rsidRPr="00257231">
              <w:t>а</w:t>
            </w:r>
            <w:r w:rsidR="00BA70AF" w:rsidRPr="00257231">
              <w:lastRenderedPageBreak/>
              <w:t>чальная школа - детский сад сельского поселения "Село Калиновка" Уль</w:t>
            </w:r>
            <w:r w:rsidR="00BA70AF" w:rsidRPr="00257231">
              <w:t>ч</w:t>
            </w:r>
            <w:r w:rsidR="00BA70AF" w:rsidRPr="00257231">
              <w:t>ского муниципального района Хабаровского края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lastRenderedPageBreak/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746E09"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200</w:t>
            </w:r>
          </w:p>
        </w:tc>
      </w:tr>
      <w:tr w:rsidR="00520F0D" w:rsidTr="00520F0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lastRenderedPageBreak/>
              <w:t>18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образовательно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</w:t>
            </w:r>
            <w:r w:rsidRPr="00257231">
              <w:rPr>
                <w:color w:val="333333"/>
                <w:shd w:val="clear" w:color="auto" w:fill="FEFEFE"/>
              </w:rPr>
              <w:t>е</w:t>
            </w:r>
            <w:r w:rsidRPr="00257231">
              <w:rPr>
                <w:color w:val="333333"/>
                <w:shd w:val="clear" w:color="auto" w:fill="FEFEFE"/>
              </w:rPr>
              <w:t>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="00BA70AF" w:rsidRPr="00257231">
              <w:t>дополнительн</w:t>
            </w:r>
            <w:r w:rsidR="00BA70AF" w:rsidRPr="00257231">
              <w:t>о</w:t>
            </w:r>
            <w:r w:rsidR="00BA70AF" w:rsidRPr="00257231">
              <w:t>го образования детей "Центр внешкольной р</w:t>
            </w:r>
            <w:r w:rsidR="00BA70AF" w:rsidRPr="00257231">
              <w:t>а</w:t>
            </w:r>
            <w:r w:rsidR="00BA70AF" w:rsidRPr="00257231">
              <w:t>боты" сельского посел</w:t>
            </w:r>
            <w:r w:rsidR="00BA70AF" w:rsidRPr="00257231">
              <w:t>е</w:t>
            </w:r>
            <w:r w:rsidR="00BA70AF" w:rsidRPr="00257231">
              <w:t xml:space="preserve">ния "Село Богородское"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  <w:vAlign w:val="center"/>
          </w:tcPr>
          <w:p w:rsidR="00BA70AF" w:rsidRPr="00257231" w:rsidRDefault="00BA70AF" w:rsidP="0016426A">
            <w:pPr>
              <w:jc w:val="center"/>
            </w:pPr>
            <w:r w:rsidRPr="00257231">
              <w:t>200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19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="00BA70AF" w:rsidRPr="00257231">
              <w:t>детск</w:t>
            </w:r>
            <w:r>
              <w:t>ом</w:t>
            </w:r>
            <w:r w:rsidR="00BA70AF" w:rsidRPr="00257231">
              <w:t xml:space="preserve"> сад</w:t>
            </w:r>
            <w:r>
              <w:t>у</w:t>
            </w:r>
            <w:r w:rsidR="00BA70AF" w:rsidRPr="00257231">
              <w:t xml:space="preserve"> </w:t>
            </w:r>
            <w:r w:rsidR="00BA70AF" w:rsidRPr="00257231">
              <w:rPr>
                <w:shd w:val="clear" w:color="auto" w:fill="FFFFFF"/>
              </w:rPr>
              <w:t>№ 1 сел</w:t>
            </w:r>
            <w:r w:rsidR="00BA70AF" w:rsidRPr="00257231">
              <w:rPr>
                <w:shd w:val="clear" w:color="auto" w:fill="FFFFFF"/>
              </w:rPr>
              <w:t>ь</w:t>
            </w:r>
            <w:r w:rsidR="00BA70AF" w:rsidRPr="00257231">
              <w:rPr>
                <w:shd w:val="clear" w:color="auto" w:fill="FFFFFF"/>
              </w:rPr>
              <w:t xml:space="preserve">ского поселения "Село Богородское"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350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20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 xml:space="preserve">№ 16 с. Мариинское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150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21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 xml:space="preserve">№ 23 с. Савинское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120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22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>№ 22 сел</w:t>
            </w:r>
            <w:r w:rsidR="00BA70AF" w:rsidRPr="00257231">
              <w:t>ь</w:t>
            </w:r>
            <w:r w:rsidR="00BA70AF" w:rsidRPr="00257231">
              <w:t xml:space="preserve">ского поселения "Село Булава"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150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23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 xml:space="preserve">№ 14 п. Тыр 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300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lastRenderedPageBreak/>
              <w:t>24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 xml:space="preserve">№ 11 село Сусанино Сусанинского сельского поселения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200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25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>№ 2 сел</w:t>
            </w:r>
            <w:r w:rsidR="00BA70AF" w:rsidRPr="00257231">
              <w:t>ь</w:t>
            </w:r>
            <w:r w:rsidR="00BA70AF" w:rsidRPr="00257231">
              <w:t xml:space="preserve">ского поселения "Село Богородское"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250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26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>№4 сел</w:t>
            </w:r>
            <w:r w:rsidR="00BA70AF" w:rsidRPr="00257231">
              <w:t>ь</w:t>
            </w:r>
            <w:r w:rsidR="00BA70AF" w:rsidRPr="00257231">
              <w:t xml:space="preserve">ского поселения "Село Булава"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150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27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rPr>
                <w:shd w:val="clear" w:color="auto" w:fill="FFFFFF"/>
              </w:rPr>
              <w:t>№ 7 сел</w:t>
            </w:r>
            <w:r w:rsidR="00BA70AF" w:rsidRPr="00257231">
              <w:rPr>
                <w:shd w:val="clear" w:color="auto" w:fill="FFFFFF"/>
              </w:rPr>
              <w:t>ь</w:t>
            </w:r>
            <w:r w:rsidR="00BA70AF" w:rsidRPr="00257231">
              <w:rPr>
                <w:shd w:val="clear" w:color="auto" w:fill="FFFFFF"/>
              </w:rPr>
              <w:t xml:space="preserve">ского поселения "Село Нижняя Гавань"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150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28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rPr>
                <w:shd w:val="clear" w:color="auto" w:fill="FFFFFF"/>
              </w:rPr>
              <w:t>№ 21 сел</w:t>
            </w:r>
            <w:r w:rsidR="00BA70AF" w:rsidRPr="00257231">
              <w:rPr>
                <w:shd w:val="clear" w:color="auto" w:fill="FFFFFF"/>
              </w:rPr>
              <w:t>ь</w:t>
            </w:r>
            <w:r w:rsidR="00BA70AF" w:rsidRPr="00257231">
              <w:rPr>
                <w:shd w:val="clear" w:color="auto" w:fill="FFFFFF"/>
              </w:rPr>
              <w:t xml:space="preserve">ского поселения "Село Софийск"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 w:rsidRPr="00614953">
              <w:t>2016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200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29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rPr>
                <w:shd w:val="clear" w:color="auto" w:fill="FFFFFF"/>
              </w:rPr>
              <w:t>№ 25 сел</w:t>
            </w:r>
            <w:r w:rsidR="00BA70AF" w:rsidRPr="00257231">
              <w:rPr>
                <w:shd w:val="clear" w:color="auto" w:fill="FFFFFF"/>
              </w:rPr>
              <w:t>ь</w:t>
            </w:r>
            <w:r w:rsidR="00BA70AF" w:rsidRPr="00257231">
              <w:rPr>
                <w:shd w:val="clear" w:color="auto" w:fill="FFFFFF"/>
              </w:rPr>
              <w:t>ского поселения "Пос</w:t>
            </w:r>
            <w:r w:rsidR="00BA70AF" w:rsidRPr="00257231">
              <w:rPr>
                <w:shd w:val="clear" w:color="auto" w:fill="FFFFFF"/>
              </w:rPr>
              <w:t>е</w:t>
            </w:r>
            <w:r w:rsidR="00BA70AF" w:rsidRPr="00257231">
              <w:rPr>
                <w:shd w:val="clear" w:color="auto" w:fill="FFFFFF"/>
              </w:rPr>
              <w:t xml:space="preserve">лок Циммермановка"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>
              <w:t>2017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250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30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lastRenderedPageBreak/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rPr>
                <w:shd w:val="clear" w:color="auto" w:fill="FFFFFF"/>
              </w:rPr>
              <w:t xml:space="preserve">№ 27 п. Быстринск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lastRenderedPageBreak/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lastRenderedPageBreak/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>
              <w:lastRenderedPageBreak/>
              <w:t>2017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150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lastRenderedPageBreak/>
              <w:t>31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520F0D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 xml:space="preserve">№ 30 </w:t>
            </w:r>
            <w:proofErr w:type="gramStart"/>
            <w:r w:rsidR="00BA70AF" w:rsidRPr="00257231">
              <w:t>с</w:t>
            </w:r>
            <w:proofErr w:type="gramEnd"/>
            <w:r w:rsidR="00BA70AF" w:rsidRPr="00257231">
              <w:t xml:space="preserve">. Большие Санники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>
              <w:t>2017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150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32</w:t>
            </w:r>
          </w:p>
        </w:tc>
        <w:tc>
          <w:tcPr>
            <w:tcW w:w="2923" w:type="dxa"/>
            <w:vAlign w:val="center"/>
          </w:tcPr>
          <w:p w:rsidR="00BA70AF" w:rsidRPr="00257231" w:rsidRDefault="00520F0D" w:rsidP="001C4280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>№ 31 п. Мариинский рейд</w:t>
            </w:r>
            <w:r w:rsidR="001C4280">
              <w:t xml:space="preserve">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>
              <w:t>2017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150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Pr="00257231" w:rsidRDefault="00BA70AF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33</w:t>
            </w:r>
          </w:p>
        </w:tc>
        <w:tc>
          <w:tcPr>
            <w:tcW w:w="2923" w:type="dxa"/>
            <w:vAlign w:val="center"/>
          </w:tcPr>
          <w:p w:rsidR="00BA70AF" w:rsidRPr="00257231" w:rsidRDefault="001C4280" w:rsidP="001C4280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t>села А</w:t>
            </w:r>
            <w:r w:rsidR="00BA70AF" w:rsidRPr="00257231">
              <w:t>н</w:t>
            </w:r>
            <w:r w:rsidR="00BA70AF" w:rsidRPr="00257231">
              <w:t xml:space="preserve">нинские Минеральные Воды Сусанинского сельского поселения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Default="00BA70AF" w:rsidP="0016426A">
            <w:pPr>
              <w:jc w:val="center"/>
            </w:pPr>
            <w:r>
              <w:t>2017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150</w:t>
            </w:r>
          </w:p>
        </w:tc>
      </w:tr>
      <w:tr w:rsidR="00520F0D" w:rsidTr="0072212D">
        <w:tc>
          <w:tcPr>
            <w:tcW w:w="816" w:type="dxa"/>
            <w:vAlign w:val="center"/>
          </w:tcPr>
          <w:p w:rsidR="00BA70AF" w:rsidRDefault="001C4280" w:rsidP="00DA56FE">
            <w:pPr>
              <w:tabs>
                <w:tab w:val="left" w:pos="0"/>
                <w:tab w:val="left" w:pos="226"/>
              </w:tabs>
              <w:ind w:left="360"/>
              <w:jc w:val="center"/>
            </w:pPr>
            <w:r>
              <w:t>34</w:t>
            </w:r>
          </w:p>
        </w:tc>
        <w:tc>
          <w:tcPr>
            <w:tcW w:w="2923" w:type="dxa"/>
            <w:vAlign w:val="center"/>
          </w:tcPr>
          <w:p w:rsidR="00BA70AF" w:rsidRPr="00257231" w:rsidRDefault="001C4280" w:rsidP="001C4280">
            <w:pPr>
              <w:jc w:val="center"/>
            </w:pPr>
            <w:r>
              <w:rPr>
                <w:color w:val="333333"/>
                <w:shd w:val="clear" w:color="auto" w:fill="FEFEFE"/>
              </w:rPr>
              <w:t>Установка систем в</w:t>
            </w:r>
            <w:r>
              <w:rPr>
                <w:color w:val="333333"/>
                <w:shd w:val="clear" w:color="auto" w:fill="FEFEFE"/>
              </w:rPr>
              <w:t>и</w:t>
            </w:r>
            <w:r>
              <w:rPr>
                <w:color w:val="333333"/>
                <w:shd w:val="clear" w:color="auto" w:fill="FEFEFE"/>
              </w:rPr>
              <w:t>деонаблюдения в м</w:t>
            </w:r>
            <w:r w:rsidRPr="00257231">
              <w:rPr>
                <w:color w:val="333333"/>
                <w:shd w:val="clear" w:color="auto" w:fill="FEFEFE"/>
              </w:rPr>
              <w:t>ун</w:t>
            </w:r>
            <w:r w:rsidRPr="00257231"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>ципально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бюджетно</w:t>
            </w:r>
            <w:r>
              <w:rPr>
                <w:color w:val="333333"/>
                <w:shd w:val="clear" w:color="auto" w:fill="FEFEFE"/>
              </w:rPr>
              <w:t>м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>
              <w:rPr>
                <w:color w:val="333333"/>
                <w:shd w:val="clear" w:color="auto" w:fill="FEFEFE"/>
              </w:rPr>
              <w:t>дошкольном о</w:t>
            </w:r>
            <w:r w:rsidRPr="00257231">
              <w:rPr>
                <w:color w:val="333333"/>
                <w:shd w:val="clear" w:color="auto" w:fill="FEFEFE"/>
              </w:rPr>
              <w:t>бразов</w:t>
            </w:r>
            <w:r w:rsidRPr="00257231">
              <w:rPr>
                <w:color w:val="333333"/>
                <w:shd w:val="clear" w:color="auto" w:fill="FEFEFE"/>
              </w:rPr>
              <w:t>а</w:t>
            </w:r>
            <w:r w:rsidRPr="00257231">
              <w:rPr>
                <w:color w:val="333333"/>
                <w:shd w:val="clear" w:color="auto" w:fill="FEFEFE"/>
              </w:rPr>
              <w:t>тельно</w:t>
            </w:r>
            <w:r>
              <w:rPr>
                <w:color w:val="333333"/>
                <w:shd w:val="clear" w:color="auto" w:fill="FEFEFE"/>
              </w:rPr>
              <w:t xml:space="preserve">м </w:t>
            </w:r>
            <w:r w:rsidRPr="00257231">
              <w:rPr>
                <w:color w:val="333333"/>
                <w:shd w:val="clear" w:color="auto" w:fill="FEFEFE"/>
              </w:rPr>
              <w:t xml:space="preserve"> учреждени</w:t>
            </w:r>
            <w:r>
              <w:rPr>
                <w:color w:val="333333"/>
                <w:shd w:val="clear" w:color="auto" w:fill="FEFEFE"/>
              </w:rPr>
              <w:t>и</w:t>
            </w:r>
            <w:r w:rsidRPr="00257231">
              <w:rPr>
                <w:color w:val="333333"/>
                <w:shd w:val="clear" w:color="auto" w:fill="FEFEFE"/>
              </w:rPr>
              <w:t xml:space="preserve"> </w:t>
            </w:r>
            <w:r w:rsidRPr="00257231">
              <w:t>детск</w:t>
            </w:r>
            <w:r>
              <w:t>ом</w:t>
            </w:r>
            <w:r w:rsidRPr="00257231">
              <w:t xml:space="preserve"> сад</w:t>
            </w:r>
            <w:r>
              <w:t>у</w:t>
            </w:r>
            <w:r w:rsidRPr="00257231">
              <w:t xml:space="preserve"> </w:t>
            </w:r>
            <w:r w:rsidR="00BA70AF" w:rsidRPr="00257231">
              <w:rPr>
                <w:shd w:val="clear" w:color="auto" w:fill="FFFFFF"/>
              </w:rPr>
              <w:t xml:space="preserve">№ 29 с.Киселевка </w:t>
            </w:r>
          </w:p>
        </w:tc>
        <w:tc>
          <w:tcPr>
            <w:tcW w:w="1875" w:type="dxa"/>
          </w:tcPr>
          <w:p w:rsidR="00BA70AF" w:rsidRDefault="00BA70AF" w:rsidP="00520F0D">
            <w:r w:rsidRPr="00514EF7">
              <w:t>Комитет по обр</w:t>
            </w:r>
            <w:r w:rsidRPr="00514EF7">
              <w:t>а</w:t>
            </w:r>
            <w:r w:rsidRPr="00514EF7">
              <w:t>зованию совмес</w:t>
            </w:r>
            <w:r w:rsidRPr="00514EF7">
              <w:t>т</w:t>
            </w:r>
            <w:r w:rsidRPr="00514EF7">
              <w:t xml:space="preserve">но с </w:t>
            </w:r>
            <w:r w:rsidR="00B41546">
              <w:t>образовател</w:t>
            </w:r>
            <w:r w:rsidR="00B41546">
              <w:t>ь</w:t>
            </w:r>
            <w:r w:rsidR="00B41546">
              <w:t>ными организ</w:t>
            </w:r>
            <w:r w:rsidR="00B41546">
              <w:t>а</w:t>
            </w:r>
            <w:r w:rsidR="00B41546">
              <w:t>циями</w:t>
            </w:r>
          </w:p>
        </w:tc>
        <w:tc>
          <w:tcPr>
            <w:tcW w:w="1837" w:type="dxa"/>
          </w:tcPr>
          <w:p w:rsidR="00BA70AF" w:rsidRPr="0072212D" w:rsidRDefault="00BA70AF" w:rsidP="0016426A">
            <w:pPr>
              <w:spacing w:line="276" w:lineRule="auto"/>
              <w:ind w:right="34"/>
              <w:jc w:val="center"/>
            </w:pPr>
            <w:r>
              <w:t>2017</w:t>
            </w:r>
          </w:p>
        </w:tc>
        <w:tc>
          <w:tcPr>
            <w:tcW w:w="2013" w:type="dxa"/>
          </w:tcPr>
          <w:p w:rsidR="00BA70AF" w:rsidRPr="00257231" w:rsidRDefault="00BA70AF" w:rsidP="0016426A">
            <w:pPr>
              <w:jc w:val="center"/>
            </w:pPr>
            <w:r w:rsidRPr="00257231">
              <w:t>200</w:t>
            </w:r>
          </w:p>
        </w:tc>
      </w:tr>
    </w:tbl>
    <w:p w:rsidR="00AC5546" w:rsidRDefault="00AC5546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72212D" w:rsidRDefault="0072212D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72212D" w:rsidRDefault="0072212D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72212D" w:rsidRDefault="00B41546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p w:rsidR="00B41546" w:rsidRDefault="00B41546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B41546" w:rsidRDefault="00B41546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8463D9" w:rsidRDefault="00B41546" w:rsidP="00B41546">
      <w:pPr>
        <w:shd w:val="clear" w:color="auto" w:fill="FFFFFF"/>
        <w:spacing w:line="276" w:lineRule="auto"/>
        <w:ind w:right="3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председателя комитета </w:t>
      </w:r>
    </w:p>
    <w:p w:rsidR="00B41546" w:rsidRDefault="00B41546" w:rsidP="00B41546">
      <w:pPr>
        <w:shd w:val="clear" w:color="auto" w:fill="FFFFFF"/>
        <w:spacing w:line="276" w:lineRule="auto"/>
        <w:ind w:right="3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образованию </w:t>
      </w:r>
      <w:r w:rsidR="008463D9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          Д.А. Куреня</w:t>
      </w:r>
    </w:p>
    <w:p w:rsidR="0072212D" w:rsidRDefault="0072212D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72212D" w:rsidRDefault="0072212D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72212D" w:rsidRDefault="0072212D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72212D" w:rsidRDefault="0072212D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72212D" w:rsidRDefault="0072212D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72212D" w:rsidRDefault="0072212D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p w:rsidR="0072212D" w:rsidRPr="00AC5546" w:rsidRDefault="0072212D" w:rsidP="00AC5546">
      <w:pPr>
        <w:shd w:val="clear" w:color="auto" w:fill="FFFFFF"/>
        <w:spacing w:line="276" w:lineRule="auto"/>
        <w:ind w:right="34" w:firstLine="567"/>
        <w:jc w:val="center"/>
        <w:rPr>
          <w:sz w:val="28"/>
          <w:szCs w:val="28"/>
        </w:rPr>
      </w:pPr>
    </w:p>
    <w:sectPr w:rsidR="0072212D" w:rsidRPr="00AC5546" w:rsidSect="00C82649">
      <w:pgSz w:w="11906" w:h="16838" w:code="9"/>
      <w:pgMar w:top="1134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02636CE"/>
    <w:multiLevelType w:val="hybridMultilevel"/>
    <w:tmpl w:val="8362D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765B8"/>
    <w:multiLevelType w:val="hybridMultilevel"/>
    <w:tmpl w:val="6A3CF93C"/>
    <w:lvl w:ilvl="0" w:tplc="E05CDE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AE3AD1"/>
    <w:multiLevelType w:val="multilevel"/>
    <w:tmpl w:val="096253A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4">
    <w:nsid w:val="534E17EB"/>
    <w:multiLevelType w:val="hybridMultilevel"/>
    <w:tmpl w:val="6B66AB0E"/>
    <w:lvl w:ilvl="0" w:tplc="F0964D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443209"/>
    <w:rsid w:val="00024ABC"/>
    <w:rsid w:val="0002768D"/>
    <w:rsid w:val="00045A02"/>
    <w:rsid w:val="000522C4"/>
    <w:rsid w:val="00057053"/>
    <w:rsid w:val="000649C4"/>
    <w:rsid w:val="00074B3F"/>
    <w:rsid w:val="00077B53"/>
    <w:rsid w:val="000917F2"/>
    <w:rsid w:val="00096971"/>
    <w:rsid w:val="000D705E"/>
    <w:rsid w:val="00112136"/>
    <w:rsid w:val="0016426A"/>
    <w:rsid w:val="001C4280"/>
    <w:rsid w:val="001E41DF"/>
    <w:rsid w:val="001F100C"/>
    <w:rsid w:val="0023742B"/>
    <w:rsid w:val="00282B9F"/>
    <w:rsid w:val="002D5D0A"/>
    <w:rsid w:val="002E2174"/>
    <w:rsid w:val="003254C3"/>
    <w:rsid w:val="003C4CBD"/>
    <w:rsid w:val="003E0A5F"/>
    <w:rsid w:val="003E751E"/>
    <w:rsid w:val="003F333B"/>
    <w:rsid w:val="003F7C5A"/>
    <w:rsid w:val="004009FE"/>
    <w:rsid w:val="00424B2D"/>
    <w:rsid w:val="0043069C"/>
    <w:rsid w:val="00443209"/>
    <w:rsid w:val="004B6EA3"/>
    <w:rsid w:val="004F45B3"/>
    <w:rsid w:val="00520F0D"/>
    <w:rsid w:val="00552C24"/>
    <w:rsid w:val="0059672D"/>
    <w:rsid w:val="005C7DA5"/>
    <w:rsid w:val="005E4483"/>
    <w:rsid w:val="00615573"/>
    <w:rsid w:val="0064418E"/>
    <w:rsid w:val="0066783C"/>
    <w:rsid w:val="00681533"/>
    <w:rsid w:val="006D414E"/>
    <w:rsid w:val="0072212D"/>
    <w:rsid w:val="00725228"/>
    <w:rsid w:val="00727A87"/>
    <w:rsid w:val="00735BF6"/>
    <w:rsid w:val="00752CF0"/>
    <w:rsid w:val="00752D1F"/>
    <w:rsid w:val="007D1059"/>
    <w:rsid w:val="008463D9"/>
    <w:rsid w:val="0085541A"/>
    <w:rsid w:val="00861F60"/>
    <w:rsid w:val="008B10FE"/>
    <w:rsid w:val="008D2A33"/>
    <w:rsid w:val="008D6051"/>
    <w:rsid w:val="008E7F04"/>
    <w:rsid w:val="00905E59"/>
    <w:rsid w:val="00933BDA"/>
    <w:rsid w:val="00966D17"/>
    <w:rsid w:val="00971402"/>
    <w:rsid w:val="009D35D4"/>
    <w:rsid w:val="00A1147B"/>
    <w:rsid w:val="00A74518"/>
    <w:rsid w:val="00AA7040"/>
    <w:rsid w:val="00AB6989"/>
    <w:rsid w:val="00AC3C9C"/>
    <w:rsid w:val="00AC5546"/>
    <w:rsid w:val="00AD2D67"/>
    <w:rsid w:val="00B05072"/>
    <w:rsid w:val="00B23F60"/>
    <w:rsid w:val="00B41546"/>
    <w:rsid w:val="00B76109"/>
    <w:rsid w:val="00B87E5E"/>
    <w:rsid w:val="00B949FE"/>
    <w:rsid w:val="00BA70AF"/>
    <w:rsid w:val="00BD0B6A"/>
    <w:rsid w:val="00BD694E"/>
    <w:rsid w:val="00C06BD5"/>
    <w:rsid w:val="00C22A1E"/>
    <w:rsid w:val="00C473B3"/>
    <w:rsid w:val="00C52221"/>
    <w:rsid w:val="00C82649"/>
    <w:rsid w:val="00CB42E7"/>
    <w:rsid w:val="00D20186"/>
    <w:rsid w:val="00D3152E"/>
    <w:rsid w:val="00D90219"/>
    <w:rsid w:val="00DA56FE"/>
    <w:rsid w:val="00E22538"/>
    <w:rsid w:val="00E57C54"/>
    <w:rsid w:val="00E941B5"/>
    <w:rsid w:val="00E97223"/>
    <w:rsid w:val="00EA35C2"/>
    <w:rsid w:val="00EC3328"/>
    <w:rsid w:val="00EC4518"/>
    <w:rsid w:val="00EE4125"/>
    <w:rsid w:val="00EF1B2D"/>
    <w:rsid w:val="00F53309"/>
    <w:rsid w:val="00FF1365"/>
    <w:rsid w:val="00FF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32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D70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443209"/>
    <w:pPr>
      <w:keepNext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443209"/>
    <w:pPr>
      <w:jc w:val="both"/>
    </w:pPr>
    <w:rPr>
      <w:sz w:val="28"/>
    </w:rPr>
  </w:style>
  <w:style w:type="paragraph" w:styleId="a3">
    <w:name w:val="Balloon Text"/>
    <w:basedOn w:val="a"/>
    <w:semiHidden/>
    <w:rsid w:val="00CB42E7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752D1F"/>
    <w:pPr>
      <w:spacing w:after="120"/>
    </w:pPr>
  </w:style>
  <w:style w:type="table" w:styleId="a5">
    <w:name w:val="Table Grid"/>
    <w:basedOn w:val="a1"/>
    <w:rsid w:val="002D5D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Знак Знак6"/>
    <w:basedOn w:val="a"/>
    <w:rsid w:val="00EE4125"/>
    <w:rPr>
      <w:rFonts w:ascii="Verdana" w:hAnsi="Verdana" w:cs="Verdana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8D2A33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72212D"/>
    <w:rPr>
      <w:sz w:val="28"/>
      <w:szCs w:val="24"/>
    </w:rPr>
  </w:style>
  <w:style w:type="character" w:customStyle="1" w:styleId="10">
    <w:name w:val="Заголовок 1 Знак"/>
    <w:basedOn w:val="a0"/>
    <w:link w:val="1"/>
    <w:rsid w:val="000D70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8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Об утверждении административных регламентов по предоставлению  муниципальных услуг комитетом по образованию администрации Ульчского муниципального района</vt:lpstr>
    </vt:vector>
  </TitlesOfParts>
  <Company>Microsoft</Company>
  <LinksUpToDate>false</LinksUpToDate>
  <CharactersWithSpaces>10024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Об утверждении административных регламентов по предоставлению  муниципальных услуг комитетом по образованию администрации Ульчского муниципального района</dc:title>
  <dc:subject/>
  <dc:creator>Advokat</dc:creator>
  <cp:keywords/>
  <dc:description/>
  <cp:lastModifiedBy>Управляющий делами</cp:lastModifiedBy>
  <cp:revision>11</cp:revision>
  <cp:lastPrinted>2014-07-22T01:14:00Z</cp:lastPrinted>
  <dcterms:created xsi:type="dcterms:W3CDTF">2014-07-21T06:01:00Z</dcterms:created>
  <dcterms:modified xsi:type="dcterms:W3CDTF">2014-07-22T01:17:00Z</dcterms:modified>
</cp:coreProperties>
</file>