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7F" w:rsidRPr="000E6D7F" w:rsidRDefault="000E6D7F" w:rsidP="000E6D7F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6D7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0E6D7F" w:rsidRPr="000E6D7F" w:rsidRDefault="000E6D7F" w:rsidP="000E6D7F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6D7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0E6D7F" w:rsidRPr="000E6D7F" w:rsidRDefault="000E6D7F" w:rsidP="000E6D7F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D7F" w:rsidRPr="000E6D7F" w:rsidRDefault="000E6D7F" w:rsidP="000E6D7F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6D7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E6D7F" w:rsidRPr="000E6D7F" w:rsidRDefault="000E6D7F" w:rsidP="000E6D7F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D7F" w:rsidRPr="000E6D7F" w:rsidRDefault="000E6D7F" w:rsidP="000E6D7F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D7F" w:rsidRPr="000E6D7F" w:rsidRDefault="000E6D7F" w:rsidP="000E6D7F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6D7F">
        <w:rPr>
          <w:rFonts w:ascii="Times New Roman" w:hAnsi="Times New Roman" w:cs="Times New Roman"/>
          <w:sz w:val="28"/>
          <w:szCs w:val="28"/>
          <w:u w:val="single"/>
        </w:rPr>
        <w:t>от 27.10.2014 № 1072-па</w:t>
      </w:r>
    </w:p>
    <w:p w:rsidR="000E6D7F" w:rsidRPr="000E6D7F" w:rsidRDefault="000E6D7F" w:rsidP="000E6D7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E6D7F">
        <w:rPr>
          <w:rFonts w:ascii="Times New Roman" w:hAnsi="Times New Roman" w:cs="Times New Roman"/>
        </w:rPr>
        <w:t xml:space="preserve">       с. </w:t>
      </w:r>
      <w:proofErr w:type="spellStart"/>
      <w:r w:rsidRPr="000E6D7F">
        <w:rPr>
          <w:rFonts w:ascii="Times New Roman" w:hAnsi="Times New Roman" w:cs="Times New Roman"/>
        </w:rPr>
        <w:t>Богородское</w:t>
      </w:r>
      <w:proofErr w:type="spellEnd"/>
    </w:p>
    <w:p w:rsidR="00E56288" w:rsidRPr="00C42FBC" w:rsidRDefault="00E5628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869A6" w:rsidRDefault="003E420F" w:rsidP="00E5628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внесении изменени</w:t>
      </w:r>
      <w:r w:rsidR="00DF6840">
        <w:rPr>
          <w:rFonts w:ascii="Times New Roman" w:hAnsi="Times New Roman" w:cs="Times New Roman"/>
          <w:b w:val="0"/>
          <w:sz w:val="28"/>
          <w:szCs w:val="28"/>
        </w:rPr>
        <w:t>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администрации района от  22.01.2013 № 31-па «</w:t>
      </w:r>
      <w:r w:rsidR="003C042D">
        <w:rPr>
          <w:rFonts w:ascii="Times New Roman" w:hAnsi="Times New Roman" w:cs="Times New Roman"/>
          <w:b w:val="0"/>
          <w:sz w:val="28"/>
          <w:szCs w:val="28"/>
        </w:rPr>
        <w:t xml:space="preserve">Об </w:t>
      </w:r>
      <w:r>
        <w:rPr>
          <w:rFonts w:ascii="Times New Roman" w:hAnsi="Times New Roman" w:cs="Times New Roman"/>
          <w:b w:val="0"/>
          <w:sz w:val="28"/>
          <w:szCs w:val="28"/>
        </w:rPr>
        <w:t>увеличении заработной платы педагогических работников муниципальных бюджетных</w:t>
      </w:r>
      <w:r w:rsidR="008851B5">
        <w:rPr>
          <w:rFonts w:ascii="Times New Roman" w:hAnsi="Times New Roman" w:cs="Times New Roman"/>
          <w:b w:val="0"/>
          <w:sz w:val="28"/>
          <w:szCs w:val="28"/>
        </w:rPr>
        <w:t xml:space="preserve"> дошкольных образовательных</w:t>
      </w:r>
      <w:r w:rsidR="00CE0D3F">
        <w:rPr>
          <w:rFonts w:ascii="Times New Roman" w:hAnsi="Times New Roman" w:cs="Times New Roman"/>
          <w:b w:val="0"/>
          <w:sz w:val="28"/>
          <w:szCs w:val="28"/>
        </w:rPr>
        <w:t xml:space="preserve"> учреждений Ульчского муниципального района Хабаровского края»</w:t>
      </w:r>
      <w:r w:rsidR="003C04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839ED" w:rsidRDefault="00A839ED" w:rsidP="00A839E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A839ED" w:rsidRPr="0091031B" w:rsidRDefault="00A839ED" w:rsidP="0063752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637526" w:rsidRPr="00CE0D3F" w:rsidRDefault="00CE0D3F" w:rsidP="00CE0D3F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E0D3F">
        <w:rPr>
          <w:rFonts w:ascii="Times New Roman" w:hAnsi="Times New Roman" w:cs="Times New Roman"/>
          <w:b w:val="0"/>
          <w:sz w:val="28"/>
          <w:szCs w:val="28"/>
        </w:rPr>
        <w:t>В целях приведения</w:t>
      </w:r>
      <w:r w:rsidR="00DF684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постановлени</w:t>
      </w:r>
      <w:r w:rsidR="006B2279">
        <w:rPr>
          <w:rFonts w:ascii="Times New Roman" w:hAnsi="Times New Roman" w:cs="Times New Roman"/>
          <w:b w:val="0"/>
          <w:sz w:val="28"/>
          <w:szCs w:val="28"/>
        </w:rPr>
        <w:t>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района от  22.01.2013 № 31-па «Об увеличении заработной платы педагогических работников муниципальных бюджетных дошкольных образовательных учреждений Ульчского муниципального района Хабаровского края»  в соответствие с действующим законодательством</w:t>
      </w:r>
      <w:r w:rsidR="0011159D">
        <w:rPr>
          <w:rFonts w:ascii="Times New Roman" w:hAnsi="Times New Roman" w:cs="Times New Roman"/>
          <w:b w:val="0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C042D" w:rsidRPr="00CE0D3F">
        <w:rPr>
          <w:rFonts w:ascii="Times New Roman" w:hAnsi="Times New Roman" w:cs="Times New Roman"/>
          <w:b w:val="0"/>
          <w:sz w:val="28"/>
          <w:szCs w:val="28"/>
        </w:rPr>
        <w:t>администрация района</w:t>
      </w:r>
    </w:p>
    <w:p w:rsidR="003869A6" w:rsidRPr="0091031B" w:rsidRDefault="00637526" w:rsidP="00637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</w:t>
      </w:r>
      <w:r w:rsidR="003C042D">
        <w:rPr>
          <w:rFonts w:ascii="Times New Roman" w:hAnsi="Times New Roman" w:cs="Times New Roman"/>
          <w:sz w:val="28"/>
          <w:szCs w:val="28"/>
        </w:rPr>
        <w:t>ЕТ</w:t>
      </w:r>
      <w:r w:rsidR="003869A6" w:rsidRPr="0091031B">
        <w:rPr>
          <w:rFonts w:ascii="Times New Roman" w:hAnsi="Times New Roman" w:cs="Times New Roman"/>
          <w:sz w:val="28"/>
          <w:szCs w:val="28"/>
        </w:rPr>
        <w:t>:</w:t>
      </w:r>
    </w:p>
    <w:p w:rsidR="0011159D" w:rsidRDefault="0011159D" w:rsidP="003C042D">
      <w:pPr>
        <w:pStyle w:val="ConsPlusTitle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Внести в приложение к постановлению администрации района</w:t>
      </w:r>
      <w:r w:rsidRPr="0011159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от  22.01.2013 № 31-па «Об увеличении заработной платы педагогических работников муниципальных бюджетных дошкольных образовательных учреждений Ульчского муниципального райо</w:t>
      </w:r>
      <w:r w:rsidR="0083041C">
        <w:rPr>
          <w:rFonts w:ascii="Times New Roman" w:hAnsi="Times New Roman" w:cs="Times New Roman"/>
          <w:b w:val="0"/>
          <w:sz w:val="28"/>
          <w:szCs w:val="28"/>
        </w:rPr>
        <w:t>на Хабаровского края»,  следующе</w:t>
      </w:r>
      <w:r>
        <w:rPr>
          <w:rFonts w:ascii="Times New Roman" w:hAnsi="Times New Roman" w:cs="Times New Roman"/>
          <w:b w:val="0"/>
          <w:sz w:val="28"/>
          <w:szCs w:val="28"/>
        </w:rPr>
        <w:t>е изменени</w:t>
      </w:r>
      <w:r w:rsidR="0083041C">
        <w:rPr>
          <w:rFonts w:ascii="Times New Roman" w:hAnsi="Times New Roman" w:cs="Times New Roman"/>
          <w:b w:val="0"/>
          <w:sz w:val="28"/>
          <w:szCs w:val="28"/>
        </w:rPr>
        <w:t>е</w:t>
      </w:r>
      <w:r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347095" w:rsidRPr="008222A7" w:rsidRDefault="00CE0D3F" w:rsidP="0011159D">
      <w:pPr>
        <w:pStyle w:val="ConsPlusTitle"/>
        <w:widowControl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наименовании </w:t>
      </w:r>
      <w:r w:rsidR="00C65902">
        <w:rPr>
          <w:rFonts w:ascii="Times New Roman" w:hAnsi="Times New Roman" w:cs="Times New Roman"/>
          <w:b w:val="0"/>
          <w:sz w:val="28"/>
          <w:szCs w:val="28"/>
        </w:rPr>
        <w:t>приложения к постановлению</w:t>
      </w:r>
      <w:r w:rsidR="00847E14" w:rsidRPr="00847E1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47E14">
        <w:rPr>
          <w:rFonts w:ascii="Times New Roman" w:hAnsi="Times New Roman" w:cs="Times New Roman"/>
          <w:b w:val="0"/>
          <w:sz w:val="28"/>
          <w:szCs w:val="28"/>
        </w:rPr>
        <w:t>после слов «ДОЛЖНОСТНЫЕ ОКЛАДЫ» исключить</w:t>
      </w:r>
      <w:r w:rsidR="00C65902">
        <w:rPr>
          <w:rFonts w:ascii="Times New Roman" w:hAnsi="Times New Roman" w:cs="Times New Roman"/>
          <w:b w:val="0"/>
          <w:sz w:val="28"/>
          <w:szCs w:val="28"/>
        </w:rPr>
        <w:t xml:space="preserve"> слова «должностные оклады».</w:t>
      </w:r>
    </w:p>
    <w:p w:rsidR="00C65902" w:rsidRDefault="00C65902" w:rsidP="00C6590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90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6590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администрации района по социальным вопросам Шереметьева О.Л.</w:t>
      </w:r>
    </w:p>
    <w:p w:rsidR="00C65902" w:rsidRPr="00C65902" w:rsidRDefault="009F28BD" w:rsidP="00C6590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AB6C06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</w:t>
      </w:r>
      <w:r w:rsidR="000E6D7F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5902" w:rsidRDefault="00C65902" w:rsidP="00C659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2A7" w:rsidRDefault="008222A7" w:rsidP="009F28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5E73" w:rsidRPr="00912EA6" w:rsidRDefault="00B25E73" w:rsidP="008E1FDE">
      <w:pPr>
        <w:tabs>
          <w:tab w:val="left" w:pos="935"/>
          <w:tab w:val="left" w:pos="76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CEB" w:rsidRDefault="007C4CEB" w:rsidP="00B25E73">
      <w:pPr>
        <w:tabs>
          <w:tab w:val="left" w:pos="935"/>
          <w:tab w:val="left" w:pos="76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39ED" w:rsidRDefault="009F28BD" w:rsidP="0065312F">
      <w:pPr>
        <w:tabs>
          <w:tab w:val="left" w:pos="9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района                                </w:t>
      </w:r>
      <w:r w:rsidR="0083041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3041C">
        <w:rPr>
          <w:rFonts w:ascii="Times New Roman" w:hAnsi="Times New Roman" w:cs="Times New Roman"/>
          <w:sz w:val="28"/>
          <w:szCs w:val="28"/>
        </w:rPr>
        <w:t>О.Л.Шереметьев</w:t>
      </w:r>
    </w:p>
    <w:p w:rsidR="006048A7" w:rsidRDefault="00A839ED" w:rsidP="006048A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6048A7" w:rsidRDefault="006048A7" w:rsidP="006048A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sectPr w:rsidR="006048A7" w:rsidSect="000368F4">
      <w:pgSz w:w="11906" w:h="16838"/>
      <w:pgMar w:top="851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C7D4609"/>
    <w:multiLevelType w:val="multilevel"/>
    <w:tmpl w:val="ED961A74"/>
    <w:lvl w:ilvl="0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869A6"/>
    <w:rsid w:val="00020679"/>
    <w:rsid w:val="00030691"/>
    <w:rsid w:val="000368F4"/>
    <w:rsid w:val="00060A0C"/>
    <w:rsid w:val="0006188A"/>
    <w:rsid w:val="000673CB"/>
    <w:rsid w:val="000D7941"/>
    <w:rsid w:val="000E6D7F"/>
    <w:rsid w:val="00106AC5"/>
    <w:rsid w:val="0011159D"/>
    <w:rsid w:val="00133874"/>
    <w:rsid w:val="001529FF"/>
    <w:rsid w:val="00165A7D"/>
    <w:rsid w:val="0019353E"/>
    <w:rsid w:val="001C043D"/>
    <w:rsid w:val="001C315B"/>
    <w:rsid w:val="001E5150"/>
    <w:rsid w:val="002076A1"/>
    <w:rsid w:val="00265789"/>
    <w:rsid w:val="00271B33"/>
    <w:rsid w:val="0028748C"/>
    <w:rsid w:val="00296261"/>
    <w:rsid w:val="002A1018"/>
    <w:rsid w:val="002B1762"/>
    <w:rsid w:val="002E7B06"/>
    <w:rsid w:val="00341400"/>
    <w:rsid w:val="00347095"/>
    <w:rsid w:val="00385C2A"/>
    <w:rsid w:val="003869A6"/>
    <w:rsid w:val="003C042D"/>
    <w:rsid w:val="003E420F"/>
    <w:rsid w:val="00422526"/>
    <w:rsid w:val="00425DB5"/>
    <w:rsid w:val="00430673"/>
    <w:rsid w:val="004561EF"/>
    <w:rsid w:val="004960E6"/>
    <w:rsid w:val="004A1AFC"/>
    <w:rsid w:val="004F1DA0"/>
    <w:rsid w:val="004F7BC4"/>
    <w:rsid w:val="00543A2C"/>
    <w:rsid w:val="005476DD"/>
    <w:rsid w:val="0057215D"/>
    <w:rsid w:val="005C69AE"/>
    <w:rsid w:val="006048A7"/>
    <w:rsid w:val="00637526"/>
    <w:rsid w:val="00641708"/>
    <w:rsid w:val="00643897"/>
    <w:rsid w:val="0065312F"/>
    <w:rsid w:val="00655E3D"/>
    <w:rsid w:val="0069509F"/>
    <w:rsid w:val="006A4FD6"/>
    <w:rsid w:val="006B2279"/>
    <w:rsid w:val="006B4510"/>
    <w:rsid w:val="006D1342"/>
    <w:rsid w:val="006E5842"/>
    <w:rsid w:val="00770995"/>
    <w:rsid w:val="007B3772"/>
    <w:rsid w:val="007C4CEB"/>
    <w:rsid w:val="008222A7"/>
    <w:rsid w:val="0083041C"/>
    <w:rsid w:val="00834BD9"/>
    <w:rsid w:val="00834F69"/>
    <w:rsid w:val="00847E14"/>
    <w:rsid w:val="008851B5"/>
    <w:rsid w:val="008D3444"/>
    <w:rsid w:val="008E1FDE"/>
    <w:rsid w:val="008E66E9"/>
    <w:rsid w:val="008E7144"/>
    <w:rsid w:val="009009B3"/>
    <w:rsid w:val="0090621C"/>
    <w:rsid w:val="0091031B"/>
    <w:rsid w:val="00912EA6"/>
    <w:rsid w:val="009135C6"/>
    <w:rsid w:val="009222CE"/>
    <w:rsid w:val="00946972"/>
    <w:rsid w:val="00963C97"/>
    <w:rsid w:val="0098701A"/>
    <w:rsid w:val="009B2CFE"/>
    <w:rsid w:val="009B354A"/>
    <w:rsid w:val="009E40F2"/>
    <w:rsid w:val="009F28BD"/>
    <w:rsid w:val="00A0405B"/>
    <w:rsid w:val="00A052BE"/>
    <w:rsid w:val="00A839ED"/>
    <w:rsid w:val="00AA1905"/>
    <w:rsid w:val="00AB6C06"/>
    <w:rsid w:val="00AC3694"/>
    <w:rsid w:val="00AD7EBE"/>
    <w:rsid w:val="00AE45DE"/>
    <w:rsid w:val="00B11516"/>
    <w:rsid w:val="00B25E73"/>
    <w:rsid w:val="00B32E1D"/>
    <w:rsid w:val="00B5278E"/>
    <w:rsid w:val="00B54B5D"/>
    <w:rsid w:val="00B6554F"/>
    <w:rsid w:val="00B72359"/>
    <w:rsid w:val="00B970FC"/>
    <w:rsid w:val="00BA0F22"/>
    <w:rsid w:val="00BB7933"/>
    <w:rsid w:val="00C018F3"/>
    <w:rsid w:val="00C06B52"/>
    <w:rsid w:val="00C225C9"/>
    <w:rsid w:val="00C256E9"/>
    <w:rsid w:val="00C33EED"/>
    <w:rsid w:val="00C42FBC"/>
    <w:rsid w:val="00C61640"/>
    <w:rsid w:val="00C65902"/>
    <w:rsid w:val="00CB2459"/>
    <w:rsid w:val="00CD1FCF"/>
    <w:rsid w:val="00CE0D3F"/>
    <w:rsid w:val="00D04758"/>
    <w:rsid w:val="00D358EE"/>
    <w:rsid w:val="00D72434"/>
    <w:rsid w:val="00D7507D"/>
    <w:rsid w:val="00DA220A"/>
    <w:rsid w:val="00DD3387"/>
    <w:rsid w:val="00DF6840"/>
    <w:rsid w:val="00E03789"/>
    <w:rsid w:val="00E56288"/>
    <w:rsid w:val="00E6287D"/>
    <w:rsid w:val="00E9310E"/>
    <w:rsid w:val="00EC768B"/>
    <w:rsid w:val="00EF511C"/>
    <w:rsid w:val="00F2211C"/>
    <w:rsid w:val="00F309EC"/>
    <w:rsid w:val="00F5652F"/>
    <w:rsid w:val="00F63D38"/>
    <w:rsid w:val="00FA7282"/>
    <w:rsid w:val="00FC1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869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869A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386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F1D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6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68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EB481-494C-42E4-8042-60D1736A7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55</cp:revision>
  <cp:lastPrinted>2014-10-24T04:42:00Z</cp:lastPrinted>
  <dcterms:created xsi:type="dcterms:W3CDTF">2011-12-12T05:34:00Z</dcterms:created>
  <dcterms:modified xsi:type="dcterms:W3CDTF">2014-10-28T01:34:00Z</dcterms:modified>
</cp:coreProperties>
</file>