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67A" w:rsidRPr="009F4C01" w:rsidRDefault="003F2840" w:rsidP="003F28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F4C01">
        <w:rPr>
          <w:rFonts w:ascii="Times New Roman" w:hAnsi="Times New Roman" w:cs="Times New Roman"/>
          <w:sz w:val="24"/>
          <w:szCs w:val="24"/>
        </w:rPr>
        <w:t>УТВЕРЖДАЮ</w:t>
      </w:r>
    </w:p>
    <w:p w:rsidR="003F2840" w:rsidRPr="009F4C01" w:rsidRDefault="003F2840" w:rsidP="003F28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F4C01">
        <w:rPr>
          <w:rFonts w:ascii="Times New Roman" w:hAnsi="Times New Roman" w:cs="Times New Roman"/>
          <w:sz w:val="24"/>
          <w:szCs w:val="24"/>
        </w:rPr>
        <w:t>_____________ И.В. Воронцов</w:t>
      </w:r>
    </w:p>
    <w:p w:rsidR="003F2840" w:rsidRPr="009F4C01" w:rsidRDefault="003F2840" w:rsidP="003F28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F4C01">
        <w:rPr>
          <w:rFonts w:ascii="Times New Roman" w:hAnsi="Times New Roman" w:cs="Times New Roman"/>
          <w:sz w:val="24"/>
          <w:szCs w:val="24"/>
        </w:rPr>
        <w:t>Председатель комитета по образованию</w:t>
      </w:r>
    </w:p>
    <w:p w:rsidR="003F2840" w:rsidRPr="009F4C01" w:rsidRDefault="003F2840" w:rsidP="003F28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F4C01">
        <w:rPr>
          <w:rFonts w:ascii="Times New Roman" w:hAnsi="Times New Roman" w:cs="Times New Roman"/>
          <w:sz w:val="24"/>
          <w:szCs w:val="24"/>
        </w:rPr>
        <w:t>администрации Ульчского муниципального района</w:t>
      </w:r>
    </w:p>
    <w:p w:rsidR="003F2840" w:rsidRPr="009F4C01" w:rsidRDefault="003F2840" w:rsidP="003F28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F4C01">
        <w:rPr>
          <w:rFonts w:ascii="Times New Roman" w:hAnsi="Times New Roman" w:cs="Times New Roman"/>
          <w:sz w:val="24"/>
          <w:szCs w:val="24"/>
        </w:rPr>
        <w:t>Хабаровского края</w:t>
      </w:r>
    </w:p>
    <w:p w:rsidR="003F2840" w:rsidRPr="009F4C01" w:rsidRDefault="003F2840" w:rsidP="003F28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F4C01">
        <w:rPr>
          <w:rFonts w:ascii="Times New Roman" w:hAnsi="Times New Roman" w:cs="Times New Roman"/>
          <w:sz w:val="24"/>
          <w:szCs w:val="24"/>
        </w:rPr>
        <w:t>«__»______________________</w:t>
      </w:r>
      <w:proofErr w:type="gramStart"/>
      <w:r w:rsidRPr="009F4C0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F4C01">
        <w:rPr>
          <w:rFonts w:ascii="Times New Roman" w:hAnsi="Times New Roman" w:cs="Times New Roman"/>
          <w:sz w:val="24"/>
          <w:szCs w:val="24"/>
        </w:rPr>
        <w:t>.</w:t>
      </w:r>
    </w:p>
    <w:p w:rsidR="003F2840" w:rsidRPr="009F4C01" w:rsidRDefault="003F2840" w:rsidP="003F28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F2840" w:rsidRPr="009F4C01" w:rsidRDefault="003F2840" w:rsidP="003F28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C01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</w:p>
    <w:p w:rsidR="003F2840" w:rsidRPr="009F4C01" w:rsidRDefault="003F2840" w:rsidP="003F28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4C01">
        <w:rPr>
          <w:rFonts w:ascii="Times New Roman" w:hAnsi="Times New Roman" w:cs="Times New Roman"/>
          <w:b/>
          <w:sz w:val="24"/>
          <w:szCs w:val="24"/>
          <w:u w:val="single"/>
        </w:rPr>
        <w:t>Муниципальное бюджетное образовательное учреждение дополнительного образования детей</w:t>
      </w:r>
    </w:p>
    <w:p w:rsidR="003F2840" w:rsidRPr="009F4C01" w:rsidRDefault="003F2840" w:rsidP="003F28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4C01">
        <w:rPr>
          <w:rFonts w:ascii="Times New Roman" w:hAnsi="Times New Roman" w:cs="Times New Roman"/>
          <w:b/>
          <w:sz w:val="24"/>
          <w:szCs w:val="24"/>
          <w:u w:val="single"/>
        </w:rPr>
        <w:t xml:space="preserve">«Центр внешкольной работы» сельского поселения </w:t>
      </w:r>
      <w:r w:rsidR="00BD46A4" w:rsidRPr="009F4C01">
        <w:rPr>
          <w:rFonts w:ascii="Times New Roman" w:hAnsi="Times New Roman" w:cs="Times New Roman"/>
          <w:b/>
          <w:sz w:val="24"/>
          <w:szCs w:val="24"/>
          <w:u w:val="single"/>
        </w:rPr>
        <w:t>«Село Богородское»</w:t>
      </w:r>
    </w:p>
    <w:p w:rsidR="00BD46A4" w:rsidRPr="009F4C01" w:rsidRDefault="00BD46A4" w:rsidP="003F28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4C01">
        <w:rPr>
          <w:rFonts w:ascii="Times New Roman" w:hAnsi="Times New Roman" w:cs="Times New Roman"/>
          <w:b/>
          <w:sz w:val="24"/>
          <w:szCs w:val="24"/>
          <w:u w:val="single"/>
        </w:rPr>
        <w:t>Ульчского муниципального района Хабаровского края</w:t>
      </w:r>
    </w:p>
    <w:p w:rsidR="00BD46A4" w:rsidRPr="009F4C01" w:rsidRDefault="00BD46A4" w:rsidP="00BD46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46A4" w:rsidRPr="009F4C01" w:rsidRDefault="00BD46A4" w:rsidP="00BD46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4C01">
        <w:rPr>
          <w:rFonts w:ascii="Times New Roman" w:hAnsi="Times New Roman" w:cs="Times New Roman"/>
          <w:sz w:val="24"/>
          <w:szCs w:val="24"/>
        </w:rPr>
        <w:t xml:space="preserve">на </w:t>
      </w:r>
      <w:r w:rsidRPr="009F4C01">
        <w:rPr>
          <w:rFonts w:ascii="Times New Roman" w:hAnsi="Times New Roman" w:cs="Times New Roman"/>
          <w:b/>
          <w:sz w:val="24"/>
          <w:szCs w:val="24"/>
        </w:rPr>
        <w:t>2013</w:t>
      </w:r>
      <w:r w:rsidRPr="009F4C01">
        <w:rPr>
          <w:rFonts w:ascii="Times New Roman" w:hAnsi="Times New Roman" w:cs="Times New Roman"/>
          <w:sz w:val="24"/>
          <w:szCs w:val="24"/>
        </w:rPr>
        <w:t xml:space="preserve"> и плановый период </w:t>
      </w:r>
      <w:r w:rsidRPr="009F4C01">
        <w:rPr>
          <w:rFonts w:ascii="Times New Roman" w:hAnsi="Times New Roman" w:cs="Times New Roman"/>
          <w:b/>
          <w:sz w:val="24"/>
          <w:szCs w:val="24"/>
        </w:rPr>
        <w:t>2014</w:t>
      </w:r>
      <w:r w:rsidRPr="009F4C01">
        <w:rPr>
          <w:rFonts w:ascii="Times New Roman" w:hAnsi="Times New Roman" w:cs="Times New Roman"/>
          <w:sz w:val="24"/>
          <w:szCs w:val="24"/>
        </w:rPr>
        <w:t xml:space="preserve"> и </w:t>
      </w:r>
      <w:r w:rsidRPr="009F4C01">
        <w:rPr>
          <w:rFonts w:ascii="Times New Roman" w:hAnsi="Times New Roman" w:cs="Times New Roman"/>
          <w:b/>
          <w:sz w:val="24"/>
          <w:szCs w:val="24"/>
        </w:rPr>
        <w:t>2015</w:t>
      </w:r>
      <w:r w:rsidRPr="009F4C01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BD46A4" w:rsidRPr="009F4C01" w:rsidRDefault="00BD46A4" w:rsidP="00BD46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46A4" w:rsidRPr="009F4C01" w:rsidRDefault="00BD46A4" w:rsidP="00BD46A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01">
        <w:rPr>
          <w:rFonts w:ascii="Times New Roman" w:hAnsi="Times New Roman" w:cs="Times New Roman"/>
          <w:sz w:val="24"/>
          <w:szCs w:val="24"/>
        </w:rPr>
        <w:t xml:space="preserve">Наименование муниципальной услуги </w:t>
      </w:r>
      <w:r w:rsidRPr="009F4C01">
        <w:rPr>
          <w:rFonts w:ascii="Times New Roman" w:hAnsi="Times New Roman" w:cs="Times New Roman"/>
          <w:b/>
          <w:sz w:val="24"/>
          <w:szCs w:val="24"/>
          <w:u w:val="single"/>
        </w:rPr>
        <w:t>организация предоставления дополнительного образования</w:t>
      </w:r>
      <w:r w:rsidRPr="009F4C01">
        <w:rPr>
          <w:rFonts w:ascii="Times New Roman" w:hAnsi="Times New Roman" w:cs="Times New Roman"/>
          <w:sz w:val="24"/>
          <w:szCs w:val="24"/>
        </w:rPr>
        <w:t>;</w:t>
      </w:r>
    </w:p>
    <w:p w:rsidR="00BD46A4" w:rsidRPr="009F4C01" w:rsidRDefault="00BD46A4" w:rsidP="00BD46A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01">
        <w:rPr>
          <w:rFonts w:ascii="Times New Roman" w:hAnsi="Times New Roman" w:cs="Times New Roman"/>
          <w:sz w:val="24"/>
          <w:szCs w:val="24"/>
        </w:rPr>
        <w:t xml:space="preserve">Потребители муниципальной услуги </w:t>
      </w:r>
      <w:r w:rsidRPr="009F4C01">
        <w:rPr>
          <w:rFonts w:ascii="Times New Roman" w:hAnsi="Times New Roman" w:cs="Times New Roman"/>
          <w:b/>
          <w:sz w:val="24"/>
          <w:szCs w:val="24"/>
          <w:u w:val="single"/>
        </w:rPr>
        <w:t>дети в возрасте от 6 до 18 лет проживающие на территории Ульчского муниципального района</w:t>
      </w:r>
      <w:r w:rsidRPr="009F4C01">
        <w:rPr>
          <w:rFonts w:ascii="Times New Roman" w:hAnsi="Times New Roman" w:cs="Times New Roman"/>
          <w:sz w:val="24"/>
          <w:szCs w:val="24"/>
        </w:rPr>
        <w:t>;</w:t>
      </w:r>
    </w:p>
    <w:p w:rsidR="007C7664" w:rsidRPr="009F4C01" w:rsidRDefault="00BD46A4" w:rsidP="00BD46A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01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муниципальной услуги</w:t>
      </w:r>
      <w:r w:rsidR="007C7664" w:rsidRPr="009F4C01">
        <w:rPr>
          <w:rFonts w:ascii="Times New Roman" w:hAnsi="Times New Roman" w:cs="Times New Roman"/>
          <w:sz w:val="24"/>
          <w:szCs w:val="24"/>
        </w:rPr>
        <w:t>.</w:t>
      </w:r>
    </w:p>
    <w:p w:rsidR="007C7664" w:rsidRPr="009F4C01" w:rsidRDefault="007C7664" w:rsidP="007C7664">
      <w:pPr>
        <w:pStyle w:val="a3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01">
        <w:rPr>
          <w:rFonts w:ascii="Times New Roman" w:hAnsi="Times New Roman" w:cs="Times New Roman"/>
          <w:sz w:val="24"/>
          <w:szCs w:val="24"/>
        </w:rPr>
        <w:t>Показатели, характеризующие качество муниципальной услуги</w:t>
      </w:r>
    </w:p>
    <w:tbl>
      <w:tblPr>
        <w:tblStyle w:val="a4"/>
        <w:tblW w:w="0" w:type="auto"/>
        <w:tblInd w:w="360" w:type="dxa"/>
        <w:tblLayout w:type="fixed"/>
        <w:tblLook w:val="04A0"/>
      </w:tblPr>
      <w:tblGrid>
        <w:gridCol w:w="2867"/>
        <w:gridCol w:w="992"/>
        <w:gridCol w:w="1985"/>
        <w:gridCol w:w="1559"/>
        <w:gridCol w:w="1559"/>
        <w:gridCol w:w="1559"/>
        <w:gridCol w:w="1418"/>
        <w:gridCol w:w="1276"/>
        <w:gridCol w:w="2345"/>
      </w:tblGrid>
      <w:tr w:rsidR="00E07E83" w:rsidRPr="009F4C01" w:rsidTr="005D0C83">
        <w:tc>
          <w:tcPr>
            <w:tcW w:w="2867" w:type="dxa"/>
            <w:vMerge w:val="restart"/>
          </w:tcPr>
          <w:p w:rsidR="00612B80" w:rsidRPr="00E07E83" w:rsidRDefault="00612B80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E07E83">
              <w:rPr>
                <w:rFonts w:ascii="Times New Roman" w:hAnsi="Times New Roman" w:cs="Times New Roman"/>
                <w:sz w:val="24"/>
                <w:szCs w:val="24"/>
              </w:rPr>
              <w:t xml:space="preserve"> показат</w:t>
            </w:r>
            <w:r w:rsidR="00E07E8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07E83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992" w:type="dxa"/>
            <w:vMerge w:val="restart"/>
          </w:tcPr>
          <w:p w:rsidR="00612B80" w:rsidRPr="00E07E83" w:rsidRDefault="00612B80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ница изм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1985" w:type="dxa"/>
            <w:vMerge w:val="restart"/>
          </w:tcPr>
          <w:p w:rsidR="00612B80" w:rsidRPr="00E07E83" w:rsidRDefault="00612B80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7371" w:type="dxa"/>
            <w:gridSpan w:val="5"/>
          </w:tcPr>
          <w:p w:rsidR="00612B80" w:rsidRPr="00E07E83" w:rsidRDefault="00612B80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качества муниципальной услуги</w:t>
            </w:r>
          </w:p>
          <w:p w:rsidR="00612B80" w:rsidRPr="00E07E83" w:rsidRDefault="00612B80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  <w:vMerge w:val="restart"/>
          </w:tcPr>
          <w:p w:rsidR="00612B80" w:rsidRPr="00E07E83" w:rsidRDefault="00612B80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Источник информ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ции о значении п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казателя (исходные данные для ее ра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чета)</w:t>
            </w:r>
          </w:p>
        </w:tc>
      </w:tr>
      <w:tr w:rsidR="005D0C83" w:rsidTr="005D0C83">
        <w:tc>
          <w:tcPr>
            <w:tcW w:w="2867" w:type="dxa"/>
            <w:vMerge/>
          </w:tcPr>
          <w:p w:rsidR="00612B80" w:rsidRPr="00E07E83" w:rsidRDefault="00612B80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12B80" w:rsidRPr="00E07E83" w:rsidRDefault="00612B80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12B80" w:rsidRPr="00E07E83" w:rsidRDefault="00612B80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2B80" w:rsidRPr="00E07E83" w:rsidRDefault="00612B80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финансовый год </w:t>
            </w:r>
            <w:r w:rsidRPr="00E07E83"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1559" w:type="dxa"/>
          </w:tcPr>
          <w:p w:rsidR="00612B80" w:rsidRPr="00E07E83" w:rsidRDefault="00E0151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 xml:space="preserve">Текущий финансовый год </w:t>
            </w:r>
            <w:r w:rsidRPr="00E07E83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1559" w:type="dxa"/>
          </w:tcPr>
          <w:p w:rsidR="00612B80" w:rsidRPr="00E07E83" w:rsidRDefault="000B5B0A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  <w:r w:rsidRPr="00E07E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2013</w:t>
            </w:r>
          </w:p>
        </w:tc>
        <w:tc>
          <w:tcPr>
            <w:tcW w:w="1418" w:type="dxa"/>
          </w:tcPr>
          <w:p w:rsidR="00612B80" w:rsidRPr="00E07E83" w:rsidRDefault="00294BEC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 xml:space="preserve">1-й </w:t>
            </w:r>
            <w:r w:rsidR="000B5B0A" w:rsidRPr="00E07E83">
              <w:rPr>
                <w:rFonts w:ascii="Times New Roman" w:hAnsi="Times New Roman" w:cs="Times New Roman"/>
                <w:sz w:val="24"/>
                <w:szCs w:val="24"/>
              </w:rPr>
              <w:t xml:space="preserve">год планового периода </w:t>
            </w:r>
            <w:r w:rsidR="000B5B0A" w:rsidRPr="00E07E83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276" w:type="dxa"/>
          </w:tcPr>
          <w:p w:rsidR="00612B80" w:rsidRPr="00E07E83" w:rsidRDefault="00294BEC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 xml:space="preserve">2-й год планового периода </w:t>
            </w:r>
            <w:r w:rsidRPr="00E07E83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2345" w:type="dxa"/>
            <w:vMerge/>
          </w:tcPr>
          <w:p w:rsidR="00612B80" w:rsidRPr="00E07E83" w:rsidRDefault="00612B80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C83" w:rsidTr="005D0C83">
        <w:tc>
          <w:tcPr>
            <w:tcW w:w="2867" w:type="dxa"/>
          </w:tcPr>
          <w:p w:rsidR="007C7664" w:rsidRPr="00E07E83" w:rsidRDefault="00294BEC" w:rsidP="003B76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Сохранность континге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та воспитанников</w:t>
            </w:r>
          </w:p>
        </w:tc>
        <w:tc>
          <w:tcPr>
            <w:tcW w:w="992" w:type="dxa"/>
          </w:tcPr>
          <w:p w:rsidR="007C7664" w:rsidRPr="00E07E83" w:rsidRDefault="00294BEC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</w:tcPr>
          <w:p w:rsidR="007C7664" w:rsidRPr="00E07E83" w:rsidRDefault="00294BEC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ФКД </w:t>
            </w:r>
            <w:proofErr w:type="spellStart"/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</w:t>
            </w:r>
            <w:proofErr w:type="spellEnd"/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100</w:t>
            </w:r>
          </w:p>
          <w:p w:rsidR="00294BEC" w:rsidRPr="00E07E83" w:rsidRDefault="00294BEC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КДМЗ</w:t>
            </w:r>
          </w:p>
        </w:tc>
        <w:tc>
          <w:tcPr>
            <w:tcW w:w="1559" w:type="dxa"/>
          </w:tcPr>
          <w:p w:rsidR="007C7664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1559" w:type="dxa"/>
          </w:tcPr>
          <w:p w:rsidR="007C7664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559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1418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1276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2345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Статистический о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 xml:space="preserve">чет по форме </w:t>
            </w:r>
            <w:r w:rsidRPr="00E07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-ДО</w:t>
            </w:r>
          </w:p>
        </w:tc>
      </w:tr>
      <w:tr w:rsidR="005D0C83" w:rsidTr="005D0C83">
        <w:tc>
          <w:tcPr>
            <w:tcW w:w="2867" w:type="dxa"/>
          </w:tcPr>
          <w:p w:rsidR="007C7664" w:rsidRPr="00E07E83" w:rsidRDefault="00294BEC" w:rsidP="003B76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Удовлетворенность р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дителей качеством обр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зовательной услуги</w:t>
            </w:r>
          </w:p>
        </w:tc>
        <w:tc>
          <w:tcPr>
            <w:tcW w:w="992" w:type="dxa"/>
          </w:tcPr>
          <w:p w:rsidR="007C7664" w:rsidRPr="00E07E83" w:rsidRDefault="00294BEC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</w:tcPr>
          <w:p w:rsidR="007C7664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КРпо</w:t>
            </w:r>
            <w:proofErr w:type="spellEnd"/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</w:t>
            </w:r>
            <w:proofErr w:type="spellEnd"/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100</w:t>
            </w:r>
          </w:p>
          <w:p w:rsidR="00567DC7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</w:p>
        </w:tc>
        <w:tc>
          <w:tcPr>
            <w:tcW w:w="1559" w:type="dxa"/>
          </w:tcPr>
          <w:p w:rsidR="007C7664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1559" w:type="dxa"/>
          </w:tcPr>
          <w:p w:rsidR="007C7664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1559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1418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1276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2345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Результаты анкет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</w:tr>
      <w:tr w:rsidR="005D0C83" w:rsidTr="005D0C83">
        <w:tc>
          <w:tcPr>
            <w:tcW w:w="2867" w:type="dxa"/>
          </w:tcPr>
          <w:p w:rsidR="007C7664" w:rsidRPr="00E07E83" w:rsidRDefault="00294BEC" w:rsidP="003B76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Полнота реализации д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полнительных образов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тельных программ</w:t>
            </w:r>
          </w:p>
        </w:tc>
        <w:tc>
          <w:tcPr>
            <w:tcW w:w="992" w:type="dxa"/>
          </w:tcPr>
          <w:p w:rsidR="007C7664" w:rsidRPr="00E07E83" w:rsidRDefault="00294BEC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</w:tcPr>
          <w:p w:rsidR="007C7664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Показатель у</w:t>
            </w:r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</w:t>
            </w:r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реждения</w:t>
            </w:r>
          </w:p>
        </w:tc>
        <w:tc>
          <w:tcPr>
            <w:tcW w:w="1559" w:type="dxa"/>
          </w:tcPr>
          <w:p w:rsidR="007C7664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559" w:type="dxa"/>
          </w:tcPr>
          <w:p w:rsidR="007C7664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1559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1418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1276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2345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Отчет учреждения</w:t>
            </w:r>
          </w:p>
        </w:tc>
      </w:tr>
      <w:tr w:rsidR="005D0C83" w:rsidTr="005D0C83">
        <w:tc>
          <w:tcPr>
            <w:tcW w:w="2867" w:type="dxa"/>
          </w:tcPr>
          <w:p w:rsidR="007C7664" w:rsidRPr="00E07E83" w:rsidRDefault="00294BEC" w:rsidP="003B76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ежегодного публичного доклада</w:t>
            </w:r>
          </w:p>
        </w:tc>
        <w:tc>
          <w:tcPr>
            <w:tcW w:w="992" w:type="dxa"/>
          </w:tcPr>
          <w:p w:rsidR="007C7664" w:rsidRPr="00E07E83" w:rsidRDefault="00294BEC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985" w:type="dxa"/>
          </w:tcPr>
          <w:p w:rsidR="007C7664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Есть – 1</w:t>
            </w:r>
          </w:p>
          <w:p w:rsidR="00567DC7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Нет - 0</w:t>
            </w:r>
          </w:p>
        </w:tc>
        <w:tc>
          <w:tcPr>
            <w:tcW w:w="1559" w:type="dxa"/>
          </w:tcPr>
          <w:p w:rsidR="007C7664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C7664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5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Сайт учреждения, публикация в СМИ</w:t>
            </w:r>
          </w:p>
        </w:tc>
      </w:tr>
      <w:tr w:rsidR="005D0C83" w:rsidTr="005D0C83">
        <w:tc>
          <w:tcPr>
            <w:tcW w:w="2867" w:type="dxa"/>
          </w:tcPr>
          <w:p w:rsidR="007C7664" w:rsidRPr="00E07E83" w:rsidRDefault="00294BEC" w:rsidP="003B76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сти педагогиче</w:t>
            </w:r>
            <w:r w:rsidR="00E07E83">
              <w:rPr>
                <w:rFonts w:ascii="Times New Roman" w:hAnsi="Times New Roman" w:cs="Times New Roman"/>
                <w:sz w:val="24"/>
                <w:szCs w:val="24"/>
              </w:rPr>
              <w:t xml:space="preserve">ских 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ботников, имеющих пе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вую, высшую квалиф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кационную категории</w:t>
            </w:r>
          </w:p>
        </w:tc>
        <w:tc>
          <w:tcPr>
            <w:tcW w:w="992" w:type="dxa"/>
          </w:tcPr>
          <w:p w:rsidR="007C7664" w:rsidRPr="00E07E83" w:rsidRDefault="00294BEC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</w:tcPr>
          <w:p w:rsidR="007C7664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(КП1к + </w:t>
            </w:r>
            <w:proofErr w:type="spellStart"/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КПвк</w:t>
            </w:r>
            <w:proofErr w:type="spellEnd"/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) </w:t>
            </w:r>
            <w:proofErr w:type="spellStart"/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</w:t>
            </w:r>
            <w:proofErr w:type="spellEnd"/>
            <w:r w:rsidRPr="00E07E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100</w:t>
            </w:r>
          </w:p>
          <w:p w:rsidR="00567DC7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ОКП</w:t>
            </w:r>
          </w:p>
        </w:tc>
        <w:tc>
          <w:tcPr>
            <w:tcW w:w="1559" w:type="dxa"/>
          </w:tcPr>
          <w:p w:rsidR="007C7664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36%</w:t>
            </w:r>
          </w:p>
        </w:tc>
        <w:tc>
          <w:tcPr>
            <w:tcW w:w="1559" w:type="dxa"/>
          </w:tcPr>
          <w:p w:rsidR="007C7664" w:rsidRPr="00E07E83" w:rsidRDefault="00567DC7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559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1418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1276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44%</w:t>
            </w:r>
          </w:p>
        </w:tc>
        <w:tc>
          <w:tcPr>
            <w:tcW w:w="2345" w:type="dxa"/>
          </w:tcPr>
          <w:p w:rsidR="007C7664" w:rsidRPr="00E07E83" w:rsidRDefault="00E07E83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Статистический о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 xml:space="preserve">чет по форме </w:t>
            </w:r>
            <w:r w:rsidRPr="00E07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07E83">
              <w:rPr>
                <w:rFonts w:ascii="Times New Roman" w:hAnsi="Times New Roman" w:cs="Times New Roman"/>
                <w:sz w:val="24"/>
                <w:szCs w:val="24"/>
              </w:rPr>
              <w:t>-ДО</w:t>
            </w:r>
          </w:p>
        </w:tc>
      </w:tr>
    </w:tbl>
    <w:p w:rsidR="00BD46A4" w:rsidRDefault="00BD46A4" w:rsidP="007C766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76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C83" w:rsidRPr="003B7605" w:rsidRDefault="0080367A" w:rsidP="0080367A">
      <w:pPr>
        <w:pStyle w:val="a3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605">
        <w:rPr>
          <w:rFonts w:ascii="Times New Roman" w:hAnsi="Times New Roman" w:cs="Times New Roman"/>
          <w:sz w:val="24"/>
          <w:szCs w:val="24"/>
        </w:rPr>
        <w:t>Объем муниципальной услуги (в натуральных показателях)</w:t>
      </w:r>
    </w:p>
    <w:tbl>
      <w:tblPr>
        <w:tblStyle w:val="a4"/>
        <w:tblW w:w="0" w:type="auto"/>
        <w:tblInd w:w="360" w:type="dxa"/>
        <w:tblLayout w:type="fixed"/>
        <w:tblLook w:val="04A0"/>
      </w:tblPr>
      <w:tblGrid>
        <w:gridCol w:w="2583"/>
        <w:gridCol w:w="1560"/>
        <w:gridCol w:w="1559"/>
        <w:gridCol w:w="1559"/>
        <w:gridCol w:w="1701"/>
        <w:gridCol w:w="1559"/>
        <w:gridCol w:w="1843"/>
        <w:gridCol w:w="3196"/>
      </w:tblGrid>
      <w:tr w:rsidR="003B7605" w:rsidRPr="003B7605" w:rsidTr="003B7605">
        <w:tc>
          <w:tcPr>
            <w:tcW w:w="2583" w:type="dxa"/>
            <w:vMerge w:val="restart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Наименование показ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1560" w:type="dxa"/>
            <w:vMerge w:val="restart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8221" w:type="dxa"/>
            <w:gridSpan w:val="5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3196" w:type="dxa"/>
            <w:vMerge w:val="restart"/>
          </w:tcPr>
          <w:p w:rsidR="003B7605" w:rsidRPr="003B7605" w:rsidRDefault="003B7605" w:rsidP="003B76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3B7605" w:rsidRPr="003B7605" w:rsidTr="003B7605">
        <w:tc>
          <w:tcPr>
            <w:tcW w:w="2583" w:type="dxa"/>
            <w:vMerge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финансовый год 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1559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 xml:space="preserve">Текущий финансовый год 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1701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финансовый год 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2013 </w:t>
            </w:r>
          </w:p>
        </w:tc>
        <w:tc>
          <w:tcPr>
            <w:tcW w:w="1559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1-й год пл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нового п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 xml:space="preserve">риода 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843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2-й год план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 xml:space="preserve">вого периода 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3196" w:type="dxa"/>
            <w:vMerge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605" w:rsidRPr="003B7605" w:rsidTr="003B7605">
        <w:tc>
          <w:tcPr>
            <w:tcW w:w="2583" w:type="dxa"/>
          </w:tcPr>
          <w:p w:rsidR="0080367A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Организация предо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тавления дополн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тельного образов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ния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 xml:space="preserve"> детям</w:t>
            </w:r>
          </w:p>
        </w:tc>
        <w:tc>
          <w:tcPr>
            <w:tcW w:w="1560" w:type="dxa"/>
          </w:tcPr>
          <w:p w:rsidR="0080367A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Кол-во детей</w:t>
            </w:r>
          </w:p>
        </w:tc>
        <w:tc>
          <w:tcPr>
            <w:tcW w:w="1559" w:type="dxa"/>
          </w:tcPr>
          <w:p w:rsidR="0080367A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761</w:t>
            </w:r>
          </w:p>
        </w:tc>
        <w:tc>
          <w:tcPr>
            <w:tcW w:w="1559" w:type="dxa"/>
          </w:tcPr>
          <w:p w:rsidR="0080367A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1701" w:type="dxa"/>
          </w:tcPr>
          <w:p w:rsidR="0080367A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1559" w:type="dxa"/>
          </w:tcPr>
          <w:p w:rsidR="0080367A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1843" w:type="dxa"/>
          </w:tcPr>
          <w:p w:rsidR="0080367A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</w:p>
        </w:tc>
        <w:tc>
          <w:tcPr>
            <w:tcW w:w="3196" w:type="dxa"/>
          </w:tcPr>
          <w:p w:rsidR="0080367A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Журналы учета работы де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ских объединений в системе дополнительного образов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</w:tbl>
    <w:p w:rsidR="0080367A" w:rsidRPr="003B7605" w:rsidRDefault="0080367A" w:rsidP="0080367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B7605" w:rsidRPr="003B7605" w:rsidRDefault="003B7605" w:rsidP="003B7605">
      <w:pPr>
        <w:pStyle w:val="a3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605">
        <w:rPr>
          <w:rFonts w:ascii="Times New Roman" w:hAnsi="Times New Roman" w:cs="Times New Roman"/>
          <w:sz w:val="24"/>
          <w:szCs w:val="24"/>
        </w:rPr>
        <w:t>Объем муниципальной услуги (в стоимостных показателях).</w:t>
      </w:r>
    </w:p>
    <w:p w:rsidR="003B7605" w:rsidRDefault="003B7605" w:rsidP="003B7605">
      <w:pPr>
        <w:pStyle w:val="a3"/>
        <w:numPr>
          <w:ilvl w:val="2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605">
        <w:rPr>
          <w:rFonts w:ascii="Times New Roman" w:hAnsi="Times New Roman" w:cs="Times New Roman"/>
          <w:sz w:val="24"/>
          <w:szCs w:val="24"/>
        </w:rPr>
        <w:t>Очередной финансовый год.</w:t>
      </w:r>
    </w:p>
    <w:p w:rsidR="003B7605" w:rsidRPr="003B7605" w:rsidRDefault="003B7605" w:rsidP="003B7605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ayout w:type="fixed"/>
        <w:tblLook w:val="04A0"/>
      </w:tblPr>
      <w:tblGrid>
        <w:gridCol w:w="4568"/>
        <w:gridCol w:w="1559"/>
        <w:gridCol w:w="1276"/>
        <w:gridCol w:w="2410"/>
        <w:gridCol w:w="1559"/>
        <w:gridCol w:w="1972"/>
        <w:gridCol w:w="2216"/>
      </w:tblGrid>
      <w:tr w:rsidR="003B7605" w:rsidRPr="003B7605" w:rsidTr="003B7605">
        <w:tc>
          <w:tcPr>
            <w:tcW w:w="4568" w:type="dxa"/>
            <w:vMerge w:val="restart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835" w:type="dxa"/>
            <w:gridSpan w:val="2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Размер стоимости услуги на 1 потребителя услуги</w:t>
            </w:r>
          </w:p>
        </w:tc>
        <w:tc>
          <w:tcPr>
            <w:tcW w:w="3969" w:type="dxa"/>
            <w:gridSpan w:val="2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</w:t>
            </w:r>
          </w:p>
        </w:tc>
        <w:tc>
          <w:tcPr>
            <w:tcW w:w="4188" w:type="dxa"/>
            <w:gridSpan w:val="2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пальной услуги, тыс. руб.</w:t>
            </w:r>
          </w:p>
        </w:tc>
      </w:tr>
      <w:tr w:rsidR="003B7605" w:rsidRPr="003B7605" w:rsidTr="003B7605">
        <w:tc>
          <w:tcPr>
            <w:tcW w:w="4568" w:type="dxa"/>
            <w:vMerge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1276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  <w:tc>
          <w:tcPr>
            <w:tcW w:w="1972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2216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</w:t>
            </w:r>
            <w:proofErr w:type="spellStart"/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трансферы</w:t>
            </w:r>
            <w:proofErr w:type="spellEnd"/>
          </w:p>
        </w:tc>
      </w:tr>
      <w:tr w:rsidR="003B7605" w:rsidRPr="003B7605" w:rsidTr="003B7605">
        <w:tc>
          <w:tcPr>
            <w:tcW w:w="4568" w:type="dxa"/>
          </w:tcPr>
          <w:p w:rsidR="003B7605" w:rsidRPr="003B7605" w:rsidRDefault="003B7605" w:rsidP="003B76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Норматив затрат на оказание муниц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 xml:space="preserve">пальной услуги - 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организация предо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тавления дополнительного образов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3B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ния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 xml:space="preserve"> детям</w:t>
            </w:r>
          </w:p>
        </w:tc>
        <w:tc>
          <w:tcPr>
            <w:tcW w:w="1559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76" w:type="dxa"/>
          </w:tcPr>
          <w:p w:rsidR="003B7605" w:rsidRPr="003B7605" w:rsidRDefault="00B140E9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10152</w:t>
            </w:r>
          </w:p>
        </w:tc>
        <w:tc>
          <w:tcPr>
            <w:tcW w:w="2410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Кол-во детей</w:t>
            </w:r>
          </w:p>
        </w:tc>
        <w:tc>
          <w:tcPr>
            <w:tcW w:w="1559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1972" w:type="dxa"/>
          </w:tcPr>
          <w:p w:rsidR="003B7605" w:rsidRPr="003B7605" w:rsidRDefault="00B140E9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7847,3</w:t>
            </w:r>
          </w:p>
        </w:tc>
        <w:tc>
          <w:tcPr>
            <w:tcW w:w="2216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605" w:rsidRPr="003B7605" w:rsidTr="003B7605">
        <w:tc>
          <w:tcPr>
            <w:tcW w:w="4568" w:type="dxa"/>
          </w:tcPr>
          <w:p w:rsidR="003B7605" w:rsidRPr="003B7605" w:rsidRDefault="003B7605" w:rsidP="003B76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Расчетно-нормативные затраты на соде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жание имущества учреждения</w:t>
            </w:r>
          </w:p>
        </w:tc>
        <w:tc>
          <w:tcPr>
            <w:tcW w:w="1559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76" w:type="dxa"/>
          </w:tcPr>
          <w:p w:rsidR="003B7605" w:rsidRPr="003B7605" w:rsidRDefault="00B140E9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410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Кол-во детей</w:t>
            </w:r>
          </w:p>
        </w:tc>
        <w:tc>
          <w:tcPr>
            <w:tcW w:w="1559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1972" w:type="dxa"/>
          </w:tcPr>
          <w:p w:rsidR="003B7605" w:rsidRPr="003B7605" w:rsidRDefault="00B140E9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164,86</w:t>
            </w:r>
          </w:p>
        </w:tc>
        <w:tc>
          <w:tcPr>
            <w:tcW w:w="2216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605" w:rsidRPr="003B7605" w:rsidTr="003B7605">
        <w:tc>
          <w:tcPr>
            <w:tcW w:w="4568" w:type="dxa"/>
          </w:tcPr>
          <w:p w:rsidR="003B7605" w:rsidRPr="003B7605" w:rsidRDefault="003B7605" w:rsidP="003B76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финансового обеспечения выпо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нения муниципального задания (строка 1 + строка 3)</w:t>
            </w:r>
          </w:p>
        </w:tc>
        <w:tc>
          <w:tcPr>
            <w:tcW w:w="1559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76" w:type="dxa"/>
          </w:tcPr>
          <w:p w:rsidR="003B7605" w:rsidRPr="003B7605" w:rsidRDefault="00B140E9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10365</w:t>
            </w:r>
          </w:p>
        </w:tc>
        <w:tc>
          <w:tcPr>
            <w:tcW w:w="2410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Кол-во детей</w:t>
            </w:r>
          </w:p>
        </w:tc>
        <w:tc>
          <w:tcPr>
            <w:tcW w:w="1559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1972" w:type="dxa"/>
          </w:tcPr>
          <w:p w:rsidR="003B7605" w:rsidRPr="003B7605" w:rsidRDefault="00B140E9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8012,16</w:t>
            </w:r>
          </w:p>
        </w:tc>
        <w:tc>
          <w:tcPr>
            <w:tcW w:w="2216" w:type="dxa"/>
          </w:tcPr>
          <w:p w:rsidR="003B7605" w:rsidRPr="003B7605" w:rsidRDefault="003B7605" w:rsidP="003B76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7605" w:rsidRDefault="003B7605" w:rsidP="003B760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B7605" w:rsidRPr="003B7605" w:rsidRDefault="003B7605" w:rsidP="003B760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605">
        <w:rPr>
          <w:rFonts w:ascii="Times New Roman" w:hAnsi="Times New Roman" w:cs="Times New Roman"/>
          <w:sz w:val="24"/>
          <w:szCs w:val="24"/>
        </w:rPr>
        <w:t>Порядок оказания муниципальной услуги</w:t>
      </w:r>
    </w:p>
    <w:p w:rsidR="003B7605" w:rsidRPr="003B7605" w:rsidRDefault="003B7605" w:rsidP="003B7605">
      <w:pPr>
        <w:pStyle w:val="a3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605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муниципальной услуги</w:t>
      </w:r>
    </w:p>
    <w:p w:rsidR="003B7605" w:rsidRPr="003B7605" w:rsidRDefault="003B7605" w:rsidP="003B760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B7605">
        <w:rPr>
          <w:rFonts w:ascii="Times New Roman" w:hAnsi="Times New Roman" w:cs="Times New Roman"/>
          <w:sz w:val="24"/>
          <w:szCs w:val="24"/>
          <w:u w:val="single"/>
        </w:rPr>
        <w:t>Закон РФ от 10.7.1992 № 3266-1 «Об образовании» с изменениями и дополнениями</w:t>
      </w:r>
    </w:p>
    <w:p w:rsidR="003B7605" w:rsidRPr="003B7605" w:rsidRDefault="003B7605" w:rsidP="003B760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B7605">
        <w:rPr>
          <w:rFonts w:ascii="Times New Roman" w:hAnsi="Times New Roman" w:cs="Times New Roman"/>
          <w:sz w:val="24"/>
          <w:szCs w:val="24"/>
          <w:u w:val="single"/>
        </w:rPr>
        <w:t>Типовое положение об образовательном учреждении дополнительного образования детей, утвержденное Постановлением Правительства Российской Федерации от 08.08.2033 г. № 470.</w:t>
      </w:r>
    </w:p>
    <w:p w:rsidR="003B7605" w:rsidRPr="003B7605" w:rsidRDefault="003B7605" w:rsidP="003B760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B7605">
        <w:rPr>
          <w:rFonts w:ascii="Times New Roman" w:hAnsi="Times New Roman" w:cs="Times New Roman"/>
          <w:sz w:val="24"/>
          <w:szCs w:val="24"/>
          <w:u w:val="single"/>
        </w:rPr>
        <w:t>Постановление Правительства Российской Федерации от 07.12.2006 г. № 752 «Об утверждении изменений вносимых в Типовое полож</w:t>
      </w:r>
      <w:r w:rsidRPr="003B7605">
        <w:rPr>
          <w:rFonts w:ascii="Times New Roman" w:hAnsi="Times New Roman" w:cs="Times New Roman"/>
          <w:sz w:val="24"/>
          <w:szCs w:val="24"/>
          <w:u w:val="single"/>
        </w:rPr>
        <w:t>е</w:t>
      </w:r>
      <w:r w:rsidRPr="003B7605">
        <w:rPr>
          <w:rFonts w:ascii="Times New Roman" w:hAnsi="Times New Roman" w:cs="Times New Roman"/>
          <w:sz w:val="24"/>
          <w:szCs w:val="24"/>
          <w:u w:val="single"/>
        </w:rPr>
        <w:t>ние об образовательном учреждении дополнительного образования детей».</w:t>
      </w:r>
    </w:p>
    <w:p w:rsidR="003B7605" w:rsidRDefault="003B7605" w:rsidP="003B760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proofErr w:type="gramStart"/>
      <w:r w:rsidRPr="003B7605">
        <w:rPr>
          <w:rFonts w:ascii="Times New Roman" w:hAnsi="Times New Roman" w:cs="Times New Roman"/>
          <w:sz w:val="24"/>
          <w:szCs w:val="24"/>
          <w:u w:val="single"/>
        </w:rPr>
        <w:t>СанПин</w:t>
      </w:r>
      <w:proofErr w:type="spellEnd"/>
      <w:r w:rsidRPr="003B7605">
        <w:rPr>
          <w:rFonts w:ascii="Times New Roman" w:hAnsi="Times New Roman" w:cs="Times New Roman"/>
          <w:sz w:val="24"/>
          <w:szCs w:val="24"/>
          <w:u w:val="single"/>
        </w:rPr>
        <w:t xml:space="preserve"> 2.4.4.125-03 (введенные 20 июня 2003 года Постановлением Главного государственного санитарного врача Российской Федер</w:t>
      </w:r>
      <w:r w:rsidRPr="003B7605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3B7605">
        <w:rPr>
          <w:rFonts w:ascii="Times New Roman" w:hAnsi="Times New Roman" w:cs="Times New Roman"/>
          <w:sz w:val="24"/>
          <w:szCs w:val="24"/>
          <w:u w:val="single"/>
        </w:rPr>
        <w:t>ции от 3 апреля 2003 года № 27д)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gramEnd"/>
    </w:p>
    <w:p w:rsidR="003B7605" w:rsidRDefault="003B7605" w:rsidP="003B76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605" w:rsidRDefault="003B7605" w:rsidP="003B7605">
      <w:pPr>
        <w:pStyle w:val="a3"/>
        <w:numPr>
          <w:ilvl w:val="1"/>
          <w:numId w:val="2"/>
        </w:numPr>
        <w:tabs>
          <w:tab w:val="left" w:pos="1276"/>
        </w:tabs>
        <w:spacing w:after="0" w:line="36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муниципальной услуги</w:t>
      </w:r>
    </w:p>
    <w:tbl>
      <w:tblPr>
        <w:tblStyle w:val="a4"/>
        <w:tblW w:w="0" w:type="auto"/>
        <w:tblLayout w:type="fixed"/>
        <w:tblLook w:val="04A0"/>
      </w:tblPr>
      <w:tblGrid>
        <w:gridCol w:w="1951"/>
        <w:gridCol w:w="10064"/>
        <w:gridCol w:w="3905"/>
      </w:tblGrid>
      <w:tr w:rsidR="003B7605" w:rsidTr="003B7605">
        <w:tc>
          <w:tcPr>
            <w:tcW w:w="1951" w:type="dxa"/>
          </w:tcPr>
          <w:p w:rsidR="003B7605" w:rsidRDefault="003B7605" w:rsidP="003B7605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0064" w:type="dxa"/>
          </w:tcPr>
          <w:p w:rsidR="003B7605" w:rsidRDefault="003B7605" w:rsidP="003B7605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905" w:type="dxa"/>
          </w:tcPr>
          <w:p w:rsidR="003B7605" w:rsidRDefault="003B7605" w:rsidP="003B7605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3B7605" w:rsidTr="003B7605">
        <w:tc>
          <w:tcPr>
            <w:tcW w:w="1951" w:type="dxa"/>
          </w:tcPr>
          <w:p w:rsidR="003B7605" w:rsidRPr="003B7605" w:rsidRDefault="003B7605" w:rsidP="003B7605">
            <w:pPr>
              <w:tabs>
                <w:tab w:val="left" w:pos="127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при личном обращении</w:t>
            </w:r>
          </w:p>
        </w:tc>
        <w:tc>
          <w:tcPr>
            <w:tcW w:w="10064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 во время работы учреждения в случае личного обращения получателей муниципальной услуги и (или) их родителей (законных представителей) предоставляют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ходимые разъяснения об оказываемой муниципальной услуге</w:t>
            </w:r>
          </w:p>
        </w:tc>
        <w:tc>
          <w:tcPr>
            <w:tcW w:w="3905" w:type="dxa"/>
          </w:tcPr>
          <w:p w:rsidR="003B7605" w:rsidRDefault="003B7605" w:rsidP="003B7605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3B7605" w:rsidTr="003B7605">
        <w:tc>
          <w:tcPr>
            <w:tcW w:w="1951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10064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 во время работы учреждения в случае личного обращения получателей муниципальной услуги и (или) их родителей (законных представителей) по телефону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тавляют необходимые разъяснения об оказываемой муниципальной услуге</w:t>
            </w:r>
          </w:p>
        </w:tc>
        <w:tc>
          <w:tcPr>
            <w:tcW w:w="3905" w:type="dxa"/>
          </w:tcPr>
          <w:p w:rsidR="003B7605" w:rsidRDefault="003B7605" w:rsidP="003B7605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3B7605" w:rsidTr="003B7605">
        <w:tc>
          <w:tcPr>
            <w:tcW w:w="1951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10064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входа в учреждение размещается информация о наименовании, адресе местонахождения</w:t>
            </w:r>
          </w:p>
        </w:tc>
        <w:tc>
          <w:tcPr>
            <w:tcW w:w="3905" w:type="dxa"/>
          </w:tcPr>
          <w:p w:rsidR="003B7605" w:rsidRDefault="003B7605" w:rsidP="003B7605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изменения информации</w:t>
            </w:r>
          </w:p>
        </w:tc>
      </w:tr>
      <w:tr w:rsidR="003B7605" w:rsidTr="003B7605">
        <w:tc>
          <w:tcPr>
            <w:tcW w:w="1951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10064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материалы по муниципальной услуге, официальные и иные документы о деятельности учреждения</w:t>
            </w:r>
          </w:p>
        </w:tc>
        <w:tc>
          <w:tcPr>
            <w:tcW w:w="3905" w:type="dxa"/>
          </w:tcPr>
          <w:p w:rsidR="003B7605" w:rsidRDefault="003B7605" w:rsidP="003B7605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изменения информации</w:t>
            </w:r>
          </w:p>
        </w:tc>
      </w:tr>
    </w:tbl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605" w:rsidRDefault="003B7605" w:rsidP="003B7605">
      <w:pPr>
        <w:pStyle w:val="a3"/>
        <w:numPr>
          <w:ilvl w:val="2"/>
          <w:numId w:val="2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формирования потенциальных потребителей муниципальной услуги</w:t>
      </w:r>
    </w:p>
    <w:tbl>
      <w:tblPr>
        <w:tblStyle w:val="a4"/>
        <w:tblW w:w="0" w:type="auto"/>
        <w:tblLook w:val="04A0"/>
      </w:tblPr>
      <w:tblGrid>
        <w:gridCol w:w="3227"/>
        <w:gridCol w:w="8221"/>
        <w:gridCol w:w="4472"/>
      </w:tblGrid>
      <w:tr w:rsidR="003B7605" w:rsidTr="003B7605">
        <w:tc>
          <w:tcPr>
            <w:tcW w:w="3227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 формирования</w:t>
            </w:r>
          </w:p>
        </w:tc>
        <w:tc>
          <w:tcPr>
            <w:tcW w:w="8221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4472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3B7605" w:rsidTr="003B7605">
        <w:tc>
          <w:tcPr>
            <w:tcW w:w="3227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мации</w:t>
            </w:r>
          </w:p>
        </w:tc>
        <w:tc>
          <w:tcPr>
            <w:tcW w:w="8221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проводимых мероприятиях в ОУ</w:t>
            </w:r>
          </w:p>
        </w:tc>
        <w:tc>
          <w:tcPr>
            <w:tcW w:w="4472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3B7605" w:rsidTr="003B7605">
        <w:tc>
          <w:tcPr>
            <w:tcW w:w="3227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муниципального бюджетного образовател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учреждения (далее – МБОУ)</w:t>
            </w:r>
          </w:p>
        </w:tc>
        <w:tc>
          <w:tcPr>
            <w:tcW w:w="8221" w:type="dxa"/>
          </w:tcPr>
          <w:p w:rsid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учреждения;</w:t>
            </w:r>
          </w:p>
          <w:p w:rsid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руководителя;</w:t>
            </w:r>
          </w:p>
          <w:p w:rsid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полный адрес;</w:t>
            </w:r>
          </w:p>
          <w:p w:rsid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телефон;</w:t>
            </w:r>
          </w:p>
          <w:p w:rsid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 МБОУ;</w:t>
            </w:r>
          </w:p>
          <w:p w:rsid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МБОУ;</w:t>
            </w:r>
          </w:p>
          <w:p w:rsid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учредителя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создании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МБОУ;</w:t>
            </w:r>
          </w:p>
          <w:p w:rsid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учредителя о назначении руководителя МБОУ;</w:t>
            </w:r>
          </w:p>
          <w:p w:rsid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и дата выдачи лицензии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право ведения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тельности;</w:t>
            </w:r>
          </w:p>
          <w:p w:rsid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свидетельства о государственной аккредитации;</w:t>
            </w:r>
          </w:p>
          <w:p w:rsid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для регистрации детей;</w:t>
            </w:r>
          </w:p>
          <w:p w:rsid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дополнительных образовательных программах 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полнительных образовательных услугах;</w:t>
            </w:r>
          </w:p>
          <w:p w:rsid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расположении и проезде к образовательному учрежд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нию;</w:t>
            </w:r>
          </w:p>
          <w:p w:rsid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приема в ОУ;</w:t>
            </w:r>
          </w:p>
          <w:p w:rsidR="003B7605" w:rsidRPr="003B7605" w:rsidRDefault="003B7605" w:rsidP="003B7605">
            <w:pPr>
              <w:pStyle w:val="a3"/>
              <w:numPr>
                <w:ilvl w:val="0"/>
                <w:numId w:val="4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которые необходимо предоставить для посту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в образовательное учреждение.</w:t>
            </w:r>
          </w:p>
        </w:tc>
        <w:tc>
          <w:tcPr>
            <w:tcW w:w="4472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ляется при любых изменениях в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численной документации</w:t>
            </w:r>
          </w:p>
        </w:tc>
      </w:tr>
      <w:tr w:rsidR="003B7605" w:rsidTr="003B7605">
        <w:tc>
          <w:tcPr>
            <w:tcW w:w="3227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фойе МБОУ на стендах</w:t>
            </w:r>
          </w:p>
        </w:tc>
        <w:tc>
          <w:tcPr>
            <w:tcW w:w="8221" w:type="dxa"/>
          </w:tcPr>
          <w:p w:rsidR="003B7605" w:rsidRDefault="003B7605" w:rsidP="003B7605">
            <w:pPr>
              <w:pStyle w:val="a3"/>
              <w:numPr>
                <w:ilvl w:val="0"/>
                <w:numId w:val="5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 образовательного учреждения;</w:t>
            </w:r>
          </w:p>
          <w:p w:rsidR="003B7605" w:rsidRDefault="003B7605" w:rsidP="003B7605">
            <w:pPr>
              <w:pStyle w:val="a3"/>
              <w:numPr>
                <w:ilvl w:val="0"/>
                <w:numId w:val="5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распорядка;</w:t>
            </w:r>
          </w:p>
          <w:p w:rsidR="003B7605" w:rsidRDefault="003B7605" w:rsidP="003B7605">
            <w:pPr>
              <w:pStyle w:val="a3"/>
              <w:numPr>
                <w:ilvl w:val="0"/>
                <w:numId w:val="5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лицензии, свидетельства о государственной аккредитации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зовательного учреждения;</w:t>
            </w:r>
          </w:p>
          <w:p w:rsidR="003B7605" w:rsidRDefault="003B7605" w:rsidP="003B7605">
            <w:pPr>
              <w:pStyle w:val="a3"/>
              <w:numPr>
                <w:ilvl w:val="0"/>
                <w:numId w:val="5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которые необходимо представить для посту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в образовательное учреждение;</w:t>
            </w:r>
          </w:p>
          <w:p w:rsidR="003B7605" w:rsidRDefault="003B7605" w:rsidP="003B7605">
            <w:pPr>
              <w:pStyle w:val="a3"/>
              <w:numPr>
                <w:ilvl w:val="0"/>
                <w:numId w:val="5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сроках, основных условиях приема в образовательное учреждение, часах приема специалистов образовательного учрежд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по вопросам поступления и обучения;</w:t>
            </w:r>
          </w:p>
          <w:p w:rsidR="003B7605" w:rsidRDefault="003B7605" w:rsidP="003B7605">
            <w:pPr>
              <w:pStyle w:val="a3"/>
              <w:numPr>
                <w:ilvl w:val="0"/>
                <w:numId w:val="5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дополнительных образовательных услугах, оказыва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мых учреждением, и их стоимости, копия договора об оказании пла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образовательной услуги;</w:t>
            </w:r>
          </w:p>
          <w:p w:rsidR="003B7605" w:rsidRDefault="003B7605" w:rsidP="003B7605">
            <w:pPr>
              <w:pStyle w:val="a3"/>
              <w:numPr>
                <w:ilvl w:val="0"/>
                <w:numId w:val="5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наименовании, адресе, телефонах, сайте в сети Инте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 вышестоящего органа управления образованием;</w:t>
            </w:r>
          </w:p>
          <w:p w:rsidR="003B7605" w:rsidRPr="003B7605" w:rsidRDefault="003B7605" w:rsidP="003B7605">
            <w:pPr>
              <w:pStyle w:val="a3"/>
              <w:numPr>
                <w:ilvl w:val="0"/>
                <w:numId w:val="5"/>
              </w:num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режиме работы медицинского пункта, столовой.</w:t>
            </w:r>
          </w:p>
        </w:tc>
        <w:tc>
          <w:tcPr>
            <w:tcW w:w="4472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на стендах оперативно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новляется при любых изменениях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речисленной документации</w:t>
            </w:r>
          </w:p>
        </w:tc>
      </w:tr>
      <w:tr w:rsidR="003B7605" w:rsidTr="003B7605">
        <w:tc>
          <w:tcPr>
            <w:tcW w:w="3227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родителями</w:t>
            </w:r>
          </w:p>
        </w:tc>
        <w:tc>
          <w:tcPr>
            <w:tcW w:w="8221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о сотрудничестве, знакомство с нормативно-правовыми документами регламентирующих работу МБОУ </w:t>
            </w:r>
          </w:p>
        </w:tc>
        <w:tc>
          <w:tcPr>
            <w:tcW w:w="4472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3B7605" w:rsidTr="003B7605">
        <w:tc>
          <w:tcPr>
            <w:tcW w:w="3227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собрание, 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личный доклад</w:t>
            </w:r>
          </w:p>
        </w:tc>
        <w:tc>
          <w:tcPr>
            <w:tcW w:w="8221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результатах контроля над выполнением муниципального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дания, отчет о выполнении муниципального задания</w:t>
            </w:r>
          </w:p>
        </w:tc>
        <w:tc>
          <w:tcPr>
            <w:tcW w:w="4472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раза в год</w:t>
            </w:r>
          </w:p>
        </w:tc>
      </w:tr>
    </w:tbl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605" w:rsidRDefault="003B7605" w:rsidP="003B7605">
      <w:pPr>
        <w:pStyle w:val="a3"/>
        <w:numPr>
          <w:ilvl w:val="0"/>
          <w:numId w:val="2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Основания для досрочного прекращения исполнения муниципального задания.</w:t>
      </w:r>
    </w:p>
    <w:p w:rsidR="003B7605" w:rsidRDefault="003B7605" w:rsidP="003B7605">
      <w:pPr>
        <w:tabs>
          <w:tab w:val="left" w:pos="1276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досрочного прекращения оказания услуг являются:</w:t>
      </w:r>
    </w:p>
    <w:tbl>
      <w:tblPr>
        <w:tblStyle w:val="a4"/>
        <w:tblW w:w="0" w:type="auto"/>
        <w:tblLook w:val="04A0"/>
      </w:tblPr>
      <w:tblGrid>
        <w:gridCol w:w="4786"/>
        <w:gridCol w:w="11134"/>
      </w:tblGrid>
      <w:tr w:rsidR="003B7605" w:rsidTr="003B7605">
        <w:tc>
          <w:tcPr>
            <w:tcW w:w="4786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или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кращения исполнения муниципального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11134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Пункт, часть, статья и реквизиты нормативного правового акта</w:t>
            </w:r>
          </w:p>
        </w:tc>
      </w:tr>
      <w:tr w:rsidR="003B7605" w:rsidTr="003B7605">
        <w:tc>
          <w:tcPr>
            <w:tcW w:w="4786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Реорганизация МБОУ</w:t>
            </w:r>
          </w:p>
        </w:tc>
        <w:tc>
          <w:tcPr>
            <w:tcW w:w="11134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РФ от 10 июля 1992 г. № 3266-1 «Об образовании», статья 34 части 1,2;</w:t>
            </w:r>
          </w:p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порядке создания, реорганизации и ликвидации муниципальных общеобразовательных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реждений Ульчского муниципального района, утвержденного решением Собрания депутатов от 11.06.2011 №172;</w:t>
            </w:r>
          </w:p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 МБОУ ДОД «Центр внешкольной работы» сельского поселения «Село Богородское», утвержде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постановлением Главы Ульчского муниципального района от 16 декабря 1999 г. № 380, с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 и дополнениями приказом комитета по образованию администрации Ульчского муниципального района Хабаровского края от 04.08.2011 № 0-112</w:t>
            </w:r>
          </w:p>
        </w:tc>
      </w:tr>
      <w:tr w:rsidR="003B7605" w:rsidTr="003B7605">
        <w:tc>
          <w:tcPr>
            <w:tcW w:w="4786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Ликвидация МБОУ</w:t>
            </w:r>
          </w:p>
        </w:tc>
        <w:tc>
          <w:tcPr>
            <w:tcW w:w="11134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РФ от 10 июля 1992 г. № 3266-1 «Об образовании», статья 34 части 1,2;</w:t>
            </w:r>
          </w:p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порядке создания, реорганизации и ликвидации муниципальных общеобразовательных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реждений Ульчского муниципального района, утвержденного решением Собрания депутатов от 11.06.2011 №172;</w:t>
            </w:r>
          </w:p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 МБОУ ДОД «Центр внешкольной работы» сельского поселения «Село Богородское», утвержде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постановлением Главы Ульчского муниципального района от 16 декабря 1999 г. № 380, с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 и дополнениями приказом комитета по образованию администрации Ульчского муниципального района Хабаровского края от 04.08.2011 № 0-112</w:t>
            </w:r>
          </w:p>
        </w:tc>
      </w:tr>
      <w:tr w:rsidR="003B7605" w:rsidTr="003B7605">
        <w:tc>
          <w:tcPr>
            <w:tcW w:w="4786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Аннулирование лицензии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право ведения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деятельности</w:t>
            </w:r>
          </w:p>
        </w:tc>
        <w:tc>
          <w:tcPr>
            <w:tcW w:w="11134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РФ от 10 июля 1192 г. № 3266-1 «Об образовании», статья 33.1, пункт 24</w:t>
            </w:r>
          </w:p>
        </w:tc>
      </w:tr>
      <w:tr w:rsidR="003B7605" w:rsidTr="003B7605">
        <w:tc>
          <w:tcPr>
            <w:tcW w:w="4786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Необеспечение выполнения государстве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задания и иные основания, предусмо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ренные нормативными правовыми актами </w:t>
            </w:r>
          </w:p>
        </w:tc>
        <w:tc>
          <w:tcPr>
            <w:tcW w:w="11134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605" w:rsidRDefault="003B7605" w:rsidP="003B7605">
      <w:pPr>
        <w:pStyle w:val="a3"/>
        <w:numPr>
          <w:ilvl w:val="0"/>
          <w:numId w:val="2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3B7605" w:rsidRDefault="003B7605" w:rsidP="003B7605">
      <w:pPr>
        <w:tabs>
          <w:tab w:val="left" w:pos="1276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ния:____________________________________________________________________________________________________________</w:t>
      </w:r>
    </w:p>
    <w:p w:rsidR="003B7605" w:rsidRDefault="003B7605" w:rsidP="003B7605">
      <w:pPr>
        <w:tabs>
          <w:tab w:val="left" w:pos="1276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Орган, устанавливающий цены (тарифы): администрация Ульчского муниципального района Хабаровского края</w:t>
      </w:r>
    </w:p>
    <w:p w:rsidR="003B7605" w:rsidRDefault="003B7605" w:rsidP="003B7605">
      <w:pPr>
        <w:tabs>
          <w:tab w:val="left" w:pos="1276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</w:p>
    <w:tbl>
      <w:tblPr>
        <w:tblStyle w:val="a4"/>
        <w:tblW w:w="0" w:type="auto"/>
        <w:tblLook w:val="04A0"/>
      </w:tblPr>
      <w:tblGrid>
        <w:gridCol w:w="7960"/>
        <w:gridCol w:w="7960"/>
      </w:tblGrid>
      <w:tr w:rsidR="003B7605" w:rsidTr="003B7605">
        <w:tc>
          <w:tcPr>
            <w:tcW w:w="7960" w:type="dxa"/>
          </w:tcPr>
          <w:p w:rsidR="003B7605" w:rsidRDefault="003B7605" w:rsidP="003B7605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7960" w:type="dxa"/>
          </w:tcPr>
          <w:p w:rsidR="003B7605" w:rsidRDefault="003B7605" w:rsidP="003B7605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3B7605" w:rsidTr="003B7605">
        <w:tc>
          <w:tcPr>
            <w:tcW w:w="7960" w:type="dxa"/>
          </w:tcPr>
          <w:p w:rsidR="003B7605" w:rsidRDefault="003B7605" w:rsidP="003B7605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дополнительного образования</w:t>
            </w:r>
          </w:p>
        </w:tc>
        <w:tc>
          <w:tcPr>
            <w:tcW w:w="7960" w:type="dxa"/>
          </w:tcPr>
          <w:p w:rsidR="003B7605" w:rsidRDefault="003B7605" w:rsidP="003B7605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605" w:rsidRDefault="003B7605" w:rsidP="003B7605">
      <w:pPr>
        <w:pStyle w:val="a3"/>
        <w:numPr>
          <w:ilvl w:val="0"/>
          <w:numId w:val="2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6771"/>
        <w:gridCol w:w="4394"/>
        <w:gridCol w:w="4755"/>
      </w:tblGrid>
      <w:tr w:rsidR="003B7605" w:rsidTr="003B7605">
        <w:tc>
          <w:tcPr>
            <w:tcW w:w="6771" w:type="dxa"/>
          </w:tcPr>
          <w:p w:rsidR="003B7605" w:rsidRDefault="003B7605" w:rsidP="003B7605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394" w:type="dxa"/>
          </w:tcPr>
          <w:p w:rsidR="003B7605" w:rsidRDefault="003B7605" w:rsidP="003B7605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755" w:type="dxa"/>
          </w:tcPr>
          <w:p w:rsidR="003B7605" w:rsidRDefault="003B7605" w:rsidP="003B7605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ствляющие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3B7605" w:rsidTr="003B7605">
        <w:tc>
          <w:tcPr>
            <w:tcW w:w="6771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отчетности об исполнении муниципального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4394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работы</w:t>
            </w:r>
          </w:p>
        </w:tc>
        <w:tc>
          <w:tcPr>
            <w:tcW w:w="4755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Ульчского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</w:tr>
      <w:tr w:rsidR="003B7605" w:rsidTr="003B7605">
        <w:tc>
          <w:tcPr>
            <w:tcW w:w="6771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опроса родителей по вопросу удовлетворенности качеством предоставления услуг</w:t>
            </w:r>
          </w:p>
        </w:tc>
        <w:tc>
          <w:tcPr>
            <w:tcW w:w="4394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4755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Ульчского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</w:tr>
      <w:tr w:rsidR="003B7605" w:rsidTr="003B7605">
        <w:tc>
          <w:tcPr>
            <w:tcW w:w="6771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правомерного и целевого использования бюджетных средств, выделенных на финансовое обеспечение исполнения муниципального задания</w:t>
            </w:r>
          </w:p>
        </w:tc>
        <w:tc>
          <w:tcPr>
            <w:tcW w:w="4394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контрольной деятельности</w:t>
            </w:r>
          </w:p>
        </w:tc>
        <w:tc>
          <w:tcPr>
            <w:tcW w:w="4755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Ульчского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</w:tr>
      <w:tr w:rsidR="003B7605" w:rsidTr="003B7605">
        <w:tc>
          <w:tcPr>
            <w:tcW w:w="6771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состояния имущества, используемого в деятельности учреждения</w:t>
            </w:r>
          </w:p>
        </w:tc>
        <w:tc>
          <w:tcPr>
            <w:tcW w:w="4394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 в соответствии с планом проверок</w:t>
            </w:r>
          </w:p>
        </w:tc>
        <w:tc>
          <w:tcPr>
            <w:tcW w:w="4755" w:type="dxa"/>
          </w:tcPr>
          <w:p w:rsidR="003B7605" w:rsidRDefault="003B7605" w:rsidP="003B7605">
            <w:pPr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Ульчского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</w:tr>
    </w:tbl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605" w:rsidRDefault="003B7605" w:rsidP="003B7605">
      <w:pPr>
        <w:pStyle w:val="a3"/>
        <w:numPr>
          <w:ilvl w:val="0"/>
          <w:numId w:val="2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отчетности об исполнении муниципального задания</w:t>
      </w:r>
    </w:p>
    <w:p w:rsidR="003B7605" w:rsidRDefault="003B7605" w:rsidP="003B7605">
      <w:pPr>
        <w:tabs>
          <w:tab w:val="left" w:pos="1276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Форма отчета об исполнении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675"/>
        <w:gridCol w:w="4631"/>
        <w:gridCol w:w="2653"/>
        <w:gridCol w:w="2653"/>
        <w:gridCol w:w="2654"/>
        <w:gridCol w:w="2654"/>
      </w:tblGrid>
      <w:tr w:rsidR="003B7605" w:rsidTr="00291C8A">
        <w:tc>
          <w:tcPr>
            <w:tcW w:w="675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31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Значение, утвержде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ное в муниципальном задании</w:t>
            </w: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2012 год</w:t>
            </w: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Источники информ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ции о фактическом значении показателя</w:t>
            </w:r>
          </w:p>
        </w:tc>
      </w:tr>
      <w:tr w:rsidR="003B7605" w:rsidTr="00291C8A">
        <w:tc>
          <w:tcPr>
            <w:tcW w:w="15920" w:type="dxa"/>
            <w:gridSpan w:val="6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Объемы оказываемой муниципальной услуги (выполняемой работы)</w:t>
            </w:r>
          </w:p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605" w:rsidTr="00291C8A">
        <w:tc>
          <w:tcPr>
            <w:tcW w:w="675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31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Количество потребителей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Статистический отчет по форме </w:t>
            </w:r>
            <w:proofErr w:type="gramStart"/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3B7605" w:rsidTr="00291C8A">
        <w:tc>
          <w:tcPr>
            <w:tcW w:w="675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31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Полнота и эффективность использования средств бюджета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Финансовый отчет</w:t>
            </w:r>
          </w:p>
        </w:tc>
      </w:tr>
      <w:tr w:rsidR="003B7605" w:rsidTr="00291C8A">
        <w:tc>
          <w:tcPr>
            <w:tcW w:w="15920" w:type="dxa"/>
            <w:gridSpan w:val="6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 (выполняемой работы)</w:t>
            </w:r>
          </w:p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605" w:rsidTr="00291C8A">
        <w:tc>
          <w:tcPr>
            <w:tcW w:w="675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31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Сохранность контингента воспитанников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Статистический отчет по форме </w:t>
            </w:r>
            <w:r w:rsidRPr="003B7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-ДО</w:t>
            </w:r>
          </w:p>
        </w:tc>
      </w:tr>
      <w:tr w:rsidR="003B7605" w:rsidTr="00291C8A">
        <w:tc>
          <w:tcPr>
            <w:tcW w:w="675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31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Удовлетворенность родителей качеством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Результаты анкетир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</w:tr>
      <w:tr w:rsidR="003B7605" w:rsidTr="00291C8A">
        <w:tc>
          <w:tcPr>
            <w:tcW w:w="675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31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Полнота реализации дополнительных пр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Отчет учреждения</w:t>
            </w:r>
          </w:p>
        </w:tc>
      </w:tr>
      <w:tr w:rsidR="003B7605" w:rsidTr="00291C8A">
        <w:tc>
          <w:tcPr>
            <w:tcW w:w="675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31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Наличие ежегодного публичного доклада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Сайт учреждения, пу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ликация в СМИ</w:t>
            </w:r>
          </w:p>
        </w:tc>
      </w:tr>
      <w:tr w:rsidR="003B7605" w:rsidTr="00291C8A">
        <w:tc>
          <w:tcPr>
            <w:tcW w:w="675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31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педагогич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ских работников, имеющих первую, вы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шую квалификационную категории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53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B7605" w:rsidRPr="003B7605" w:rsidRDefault="003B7605" w:rsidP="003B76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Статистический отчет по форме </w:t>
            </w:r>
            <w:r w:rsidRPr="003B7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B7605">
              <w:rPr>
                <w:rFonts w:ascii="Times New Roman" w:hAnsi="Times New Roman" w:cs="Times New Roman"/>
                <w:sz w:val="24"/>
                <w:szCs w:val="24"/>
              </w:rPr>
              <w:t>-ДО</w:t>
            </w:r>
          </w:p>
        </w:tc>
      </w:tr>
    </w:tbl>
    <w:p w:rsidR="003B7605" w:rsidRP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8.2. Сроки предоставления отчетов об исполнении муниципального задания</w:t>
      </w:r>
    </w:p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ежегодно в срок до 1 февраля года, следующего за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ежеквартально в срок до 10 числа месяца, следующего за отчетным кварталом;</w:t>
      </w:r>
    </w:p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ежемесячно в срок до 10 числа месяца, следующего за отчетным месяцем.</w:t>
      </w:r>
    </w:p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 Иные требования к отчетности об исполнении муниципального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предоставлении пояснительной записки с прогнозом достижения годовых значений показателей качества и объема оказания муниципальной услуги</w:t>
      </w:r>
    </w:p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 – нет</w:t>
      </w:r>
    </w:p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Наименование главного распорядителя средств бюджета</w:t>
      </w:r>
    </w:p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образованию администрации Ульчского муниципального района.</w:t>
      </w:r>
    </w:p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должности руководителя, Ф.И.О</w:t>
      </w:r>
    </w:p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комитета по образованию администрации Ульчского муниципального района, Воронцов Игорь Владимирович</w:t>
      </w:r>
    </w:p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                2013 года Подпись  _____________  И.В. Воронцов</w:t>
      </w:r>
    </w:p>
    <w:p w:rsidR="003B7605" w:rsidRPr="003B7605" w:rsidRDefault="003B7605" w:rsidP="003B7605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организации: ________________  М.В. Ильин</w:t>
      </w:r>
    </w:p>
    <w:sectPr w:rsidR="003B7605" w:rsidRPr="003B7605" w:rsidSect="003F284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C2C2B"/>
    <w:multiLevelType w:val="multilevel"/>
    <w:tmpl w:val="FEB2C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9FD371B"/>
    <w:multiLevelType w:val="hybridMultilevel"/>
    <w:tmpl w:val="13EC9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81481"/>
    <w:multiLevelType w:val="hybridMultilevel"/>
    <w:tmpl w:val="E6C010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00D7C"/>
    <w:multiLevelType w:val="hybridMultilevel"/>
    <w:tmpl w:val="71BEFC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B2C30"/>
    <w:multiLevelType w:val="multilevel"/>
    <w:tmpl w:val="93CC7C7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autoHyphenation/>
  <w:characterSpacingControl w:val="doNotCompress"/>
  <w:compat>
    <w:useFELayout/>
  </w:compat>
  <w:rsids>
    <w:rsidRoot w:val="003F2840"/>
    <w:rsid w:val="000B5B0A"/>
    <w:rsid w:val="00294BEC"/>
    <w:rsid w:val="002C4D13"/>
    <w:rsid w:val="003B7605"/>
    <w:rsid w:val="003F2840"/>
    <w:rsid w:val="00567DC7"/>
    <w:rsid w:val="005D0C83"/>
    <w:rsid w:val="00612B80"/>
    <w:rsid w:val="007C7664"/>
    <w:rsid w:val="007F0EA1"/>
    <w:rsid w:val="0080367A"/>
    <w:rsid w:val="00927613"/>
    <w:rsid w:val="009F4C01"/>
    <w:rsid w:val="00B140E9"/>
    <w:rsid w:val="00BD46A4"/>
    <w:rsid w:val="00DB382B"/>
    <w:rsid w:val="00E01513"/>
    <w:rsid w:val="00E07E83"/>
    <w:rsid w:val="00EF0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6A4"/>
    <w:pPr>
      <w:ind w:left="720"/>
      <w:contextualSpacing/>
    </w:pPr>
  </w:style>
  <w:style w:type="table" w:styleId="a4">
    <w:name w:val="Table Grid"/>
    <w:basedOn w:val="a1"/>
    <w:uiPriority w:val="59"/>
    <w:rsid w:val="007C76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1841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Макарова</cp:lastModifiedBy>
  <cp:revision>2</cp:revision>
  <dcterms:created xsi:type="dcterms:W3CDTF">2013-04-09T23:48:00Z</dcterms:created>
  <dcterms:modified xsi:type="dcterms:W3CDTF">2013-04-09T23:48:00Z</dcterms:modified>
</cp:coreProperties>
</file>