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8C1" w:rsidRPr="005C28C1" w:rsidRDefault="005C28C1" w:rsidP="005C28C1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28C1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5C28C1" w:rsidRPr="005C28C1" w:rsidRDefault="005C28C1" w:rsidP="005C28C1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28C1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5C28C1" w:rsidRPr="005C28C1" w:rsidRDefault="005C28C1" w:rsidP="005C28C1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28C1" w:rsidRPr="005C28C1" w:rsidRDefault="005C28C1" w:rsidP="005C28C1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28C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C28C1" w:rsidRPr="005C28C1" w:rsidRDefault="005C28C1" w:rsidP="005C28C1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28C1" w:rsidRPr="005C28C1" w:rsidRDefault="005C28C1" w:rsidP="005C28C1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28C1" w:rsidRPr="005C28C1" w:rsidRDefault="005C28C1" w:rsidP="005C28C1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28C1">
        <w:rPr>
          <w:rFonts w:ascii="Times New Roman" w:hAnsi="Times New Roman" w:cs="Times New Roman"/>
          <w:sz w:val="28"/>
          <w:szCs w:val="28"/>
          <w:u w:val="single"/>
        </w:rPr>
        <w:t>от 23.04.2014 № 437-па</w:t>
      </w:r>
    </w:p>
    <w:p w:rsidR="005C28C1" w:rsidRPr="005C28C1" w:rsidRDefault="005C28C1" w:rsidP="005C28C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C28C1">
        <w:rPr>
          <w:rFonts w:ascii="Times New Roman" w:hAnsi="Times New Roman" w:cs="Times New Roman"/>
        </w:rPr>
        <w:t xml:space="preserve">       с. </w:t>
      </w:r>
      <w:proofErr w:type="spellStart"/>
      <w:r w:rsidRPr="005C28C1">
        <w:rPr>
          <w:rFonts w:ascii="Times New Roman" w:hAnsi="Times New Roman" w:cs="Times New Roman"/>
        </w:rPr>
        <w:t>Богородское</w:t>
      </w:r>
      <w:proofErr w:type="spellEnd"/>
    </w:p>
    <w:p w:rsidR="00846505" w:rsidRDefault="00846505" w:rsidP="00FE49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6505" w:rsidRPr="006A17A1" w:rsidRDefault="00846505" w:rsidP="00FE49DA">
      <w:pPr>
        <w:spacing w:after="0" w:line="240" w:lineRule="auto"/>
        <w:jc w:val="both"/>
        <w:rPr>
          <w:rFonts w:ascii="Times New Roman" w:hAnsi="Times New Roman" w:cs="Times New Roman"/>
          <w:color w:val="323232"/>
          <w:spacing w:val="-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О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 xml:space="preserve"> ликвидации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Pr="006A17A1">
        <w:rPr>
          <w:rFonts w:ascii="Times New Roman" w:hAnsi="Times New Roman" w:cs="Times New Roman"/>
          <w:color w:val="323232"/>
          <w:spacing w:val="-3"/>
          <w:sz w:val="28"/>
          <w:szCs w:val="28"/>
          <w:lang w:eastAsia="ru-RU"/>
        </w:rPr>
        <w:t xml:space="preserve">онда  поддержки  </w:t>
      </w:r>
    </w:p>
    <w:p w:rsidR="00846505" w:rsidRPr="006A17A1" w:rsidRDefault="00846505" w:rsidP="00FE49DA">
      <w:pPr>
        <w:spacing w:after="0" w:line="240" w:lineRule="auto"/>
        <w:jc w:val="both"/>
        <w:rPr>
          <w:rFonts w:ascii="Times New Roman" w:hAnsi="Times New Roman" w:cs="Times New Roman"/>
          <w:color w:val="323232"/>
          <w:spacing w:val="-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23232"/>
          <w:spacing w:val="-3"/>
          <w:sz w:val="28"/>
          <w:szCs w:val="28"/>
          <w:lang w:eastAsia="ru-RU"/>
        </w:rPr>
        <w:t xml:space="preserve">  </w:t>
      </w:r>
      <w:r w:rsidRPr="006A17A1">
        <w:rPr>
          <w:rFonts w:ascii="Times New Roman" w:hAnsi="Times New Roman" w:cs="Times New Roman"/>
          <w:color w:val="323232"/>
          <w:spacing w:val="-3"/>
          <w:sz w:val="28"/>
          <w:szCs w:val="28"/>
          <w:lang w:eastAsia="ru-RU"/>
        </w:rPr>
        <w:t>физической культуры и спорта</w:t>
      </w:r>
    </w:p>
    <w:p w:rsidR="00846505" w:rsidRPr="00FE49DA" w:rsidRDefault="00846505" w:rsidP="00FE49D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E49D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846505" w:rsidRPr="006A17A1" w:rsidRDefault="00846505" w:rsidP="00FE49D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E49DA">
        <w:rPr>
          <w:rFonts w:ascii="Times New Roman" w:hAnsi="Times New Roman" w:cs="Times New Roman"/>
          <w:sz w:val="28"/>
          <w:szCs w:val="28"/>
          <w:lang w:eastAsia="ru-RU"/>
        </w:rPr>
        <w:t>В связи с неэффективностью функционирования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A17A1">
        <w:rPr>
          <w:rFonts w:ascii="Times New Roman" w:hAnsi="Times New Roman" w:cs="Times New Roman"/>
          <w:color w:val="000000"/>
          <w:sz w:val="28"/>
          <w:szCs w:val="28"/>
        </w:rPr>
        <w:t>недостаточно</w:t>
      </w:r>
      <w:r>
        <w:rPr>
          <w:rFonts w:ascii="Times New Roman" w:hAnsi="Times New Roman" w:cs="Times New Roman"/>
          <w:color w:val="000000"/>
          <w:sz w:val="28"/>
          <w:szCs w:val="28"/>
        </w:rPr>
        <w:t>стью</w:t>
      </w:r>
      <w:r w:rsidRPr="006A17A1">
        <w:rPr>
          <w:rFonts w:ascii="Times New Roman" w:hAnsi="Times New Roman" w:cs="Times New Roman"/>
          <w:color w:val="000000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6A17A1">
        <w:rPr>
          <w:rFonts w:ascii="Times New Roman" w:hAnsi="Times New Roman" w:cs="Times New Roman"/>
          <w:color w:val="000000"/>
          <w:sz w:val="28"/>
          <w:szCs w:val="28"/>
        </w:rPr>
        <w:t>онда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поддержки физической культуры и спорта </w:t>
      </w:r>
      <w:r w:rsidRPr="006A17A1">
        <w:rPr>
          <w:rFonts w:ascii="Times New Roman" w:hAnsi="Times New Roman" w:cs="Times New Roman"/>
          <w:color w:val="000000"/>
          <w:sz w:val="28"/>
          <w:szCs w:val="28"/>
        </w:rPr>
        <w:t xml:space="preserve">для осуществления его целей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 района</w:t>
      </w:r>
    </w:p>
    <w:p w:rsidR="00846505" w:rsidRPr="006A032A" w:rsidRDefault="00846505" w:rsidP="00FE49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A032A">
        <w:rPr>
          <w:rFonts w:ascii="Times New Roman" w:hAnsi="Times New Roman" w:cs="Times New Roman"/>
          <w:color w:val="000000"/>
          <w:spacing w:val="51"/>
          <w:sz w:val="28"/>
          <w:szCs w:val="28"/>
          <w:lang w:eastAsia="ru-RU"/>
        </w:rPr>
        <w:t>ПОСТАНОВЛ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  <w:lang w:eastAsia="ru-RU"/>
        </w:rPr>
        <w:t>ЯЕТ</w:t>
      </w:r>
      <w:r w:rsidRPr="006A032A">
        <w:rPr>
          <w:rFonts w:ascii="Times New Roman" w:hAnsi="Times New Roman" w:cs="Times New Roman"/>
          <w:color w:val="000000"/>
          <w:spacing w:val="51"/>
          <w:sz w:val="28"/>
          <w:szCs w:val="28"/>
          <w:lang w:eastAsia="ru-RU"/>
        </w:rPr>
        <w:t>:</w:t>
      </w:r>
    </w:p>
    <w:p w:rsidR="00846505" w:rsidRPr="00FE49DA" w:rsidRDefault="00846505" w:rsidP="006A032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1. Ликвидировать </w:t>
      </w:r>
      <w:r w:rsidRPr="006A17A1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Фонд поддержки физической культуры и спорта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 с 2</w:t>
      </w:r>
      <w:r w:rsidR="005C28C1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апреля 2014 года (далее – Фонд).</w:t>
      </w:r>
    </w:p>
    <w:p w:rsidR="00846505" w:rsidRPr="00FE49DA" w:rsidRDefault="00846505" w:rsidP="00FE49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         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2. Назначить ликвидационную комиссию в составе: </w:t>
      </w:r>
    </w:p>
    <w:p w:rsidR="00846505" w:rsidRPr="00FE49DA" w:rsidRDefault="00846505" w:rsidP="00FE49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A17A1">
        <w:rPr>
          <w:rFonts w:ascii="Times New Roman" w:hAnsi="Times New Roman" w:cs="Times New Roman"/>
          <w:sz w:val="28"/>
          <w:szCs w:val="28"/>
          <w:lang w:eastAsia="ru-RU"/>
        </w:rPr>
        <w:t>Козак</w:t>
      </w:r>
      <w:proofErr w:type="spellEnd"/>
      <w:r w:rsidRPr="006A17A1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натолий 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  <w:lang w:eastAsia="ru-RU"/>
        </w:rPr>
        <w:t>осифович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 - председатель ликвидационной комиссии,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 xml:space="preserve"> начальник отдела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молодежной политике,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 xml:space="preserve"> физической культур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 xml:space="preserve"> и спорт</w:t>
      </w:r>
      <w:r>
        <w:rPr>
          <w:rFonts w:ascii="Times New Roman" w:hAnsi="Times New Roman" w:cs="Times New Roman"/>
          <w:sz w:val="28"/>
          <w:szCs w:val="28"/>
          <w:lang w:eastAsia="ru-RU"/>
        </w:rPr>
        <w:t>у комитета по культуре, молодежной политике и спорту администрации района</w:t>
      </w:r>
      <w:r w:rsidRPr="00FE49DA">
        <w:rPr>
          <w:rFonts w:ascii="Times New Roman" w:hAnsi="Times New Roman" w:cs="Times New Roman"/>
          <w:color w:val="323232"/>
          <w:spacing w:val="-3"/>
          <w:sz w:val="28"/>
          <w:szCs w:val="28"/>
          <w:lang w:eastAsia="ru-RU"/>
        </w:rPr>
        <w:t>;</w:t>
      </w:r>
    </w:p>
    <w:p w:rsidR="00846505" w:rsidRPr="00FE49DA" w:rsidRDefault="00846505" w:rsidP="00FE49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E49DA">
        <w:rPr>
          <w:rFonts w:ascii="Times New Roman" w:hAnsi="Times New Roman" w:cs="Times New Roman"/>
          <w:sz w:val="28"/>
          <w:szCs w:val="28"/>
          <w:lang w:eastAsia="ru-RU"/>
        </w:rPr>
        <w:t>          Члены комиссии:</w:t>
      </w:r>
    </w:p>
    <w:p w:rsidR="00846505" w:rsidRPr="00FE49DA" w:rsidRDefault="00846505" w:rsidP="00FE49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E49DA">
        <w:rPr>
          <w:rFonts w:ascii="Times New Roman" w:hAnsi="Times New Roman" w:cs="Times New Roman"/>
          <w:sz w:val="28"/>
          <w:szCs w:val="28"/>
          <w:lang w:eastAsia="ru-RU"/>
        </w:rPr>
        <w:t>           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>Баскова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рина 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>митриевна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 xml:space="preserve"> – начальник финансового управления администрации района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46505" w:rsidRPr="00FE49DA" w:rsidRDefault="00846505" w:rsidP="00BC2C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A17A1">
        <w:rPr>
          <w:rFonts w:ascii="Times New Roman" w:hAnsi="Times New Roman" w:cs="Times New Roman"/>
          <w:sz w:val="28"/>
          <w:szCs w:val="28"/>
          <w:lang w:eastAsia="ru-RU"/>
        </w:rPr>
        <w:t>Яковлева 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нна 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ладимировна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 – начальник юридического отдела администрации 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>района;</w:t>
      </w:r>
    </w:p>
    <w:p w:rsidR="00846505" w:rsidRDefault="00846505" w:rsidP="00BC2C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A17A1">
        <w:rPr>
          <w:rFonts w:ascii="Times New Roman" w:hAnsi="Times New Roman" w:cs="Times New Roman"/>
          <w:sz w:val="28"/>
          <w:szCs w:val="28"/>
          <w:lang w:eastAsia="ru-RU"/>
        </w:rPr>
        <w:t>Заза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>Э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дуард 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sz w:val="28"/>
          <w:szCs w:val="28"/>
          <w:lang w:eastAsia="ru-RU"/>
        </w:rPr>
        <w:t>етрович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КУМИ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846505" w:rsidRPr="00FE49DA" w:rsidRDefault="00846505" w:rsidP="006A03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E49DA">
        <w:rPr>
          <w:rFonts w:ascii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Председателю ликвидационной комиссии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Козак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А.И.) 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.08. 2001 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№ 129-ФЗ «О государственной регистрации юридических лиц и индивидуальных предпринимателей» в трехдневный срок </w:t>
      </w:r>
      <w:proofErr w:type="gramStart"/>
      <w:r w:rsidRPr="00FE49DA">
        <w:rPr>
          <w:rFonts w:ascii="Times New Roman" w:hAnsi="Times New Roman" w:cs="Times New Roman"/>
          <w:sz w:val="28"/>
          <w:szCs w:val="28"/>
          <w:lang w:eastAsia="ru-RU"/>
        </w:rPr>
        <w:t>с даты подписания</w:t>
      </w:r>
      <w:proofErr w:type="gramEnd"/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постановления уведомить налоговые органы о ликвидации </w:t>
      </w:r>
      <w:r w:rsidRPr="006A17A1">
        <w:rPr>
          <w:rFonts w:ascii="Times New Roman" w:hAnsi="Times New Roman" w:cs="Times New Roman"/>
          <w:color w:val="323232"/>
          <w:spacing w:val="-3"/>
          <w:sz w:val="28"/>
          <w:szCs w:val="28"/>
          <w:lang w:eastAsia="ru-RU"/>
        </w:rPr>
        <w:t>Фонда.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46505" w:rsidRDefault="00846505" w:rsidP="00FE49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        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> 4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>Ликвидационной комиссии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Козак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А.И.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): </w:t>
      </w:r>
    </w:p>
    <w:p w:rsidR="00846505" w:rsidRPr="00FE49DA" w:rsidRDefault="00846505" w:rsidP="00BC2C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4.1. В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 трехдневный срок, </w:t>
      </w:r>
      <w:proofErr w:type="gramStart"/>
      <w:r w:rsidRPr="00FE49DA">
        <w:rPr>
          <w:rFonts w:ascii="Times New Roman" w:hAnsi="Times New Roman" w:cs="Times New Roman"/>
          <w:sz w:val="28"/>
          <w:szCs w:val="28"/>
          <w:lang w:eastAsia="ru-RU"/>
        </w:rPr>
        <w:t>с даты подписания</w:t>
      </w:r>
      <w:proofErr w:type="gramEnd"/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постановления принять меры к опубликованию данных о ликвидации, о порядке и сроке </w:t>
      </w:r>
      <w:r>
        <w:rPr>
          <w:rFonts w:ascii="Times New Roman" w:hAnsi="Times New Roman" w:cs="Times New Roman"/>
          <w:sz w:val="28"/>
          <w:szCs w:val="28"/>
          <w:lang w:eastAsia="ru-RU"/>
        </w:rPr>
        <w:t>заявления требований кредиторов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846505" w:rsidRPr="00FE49DA" w:rsidRDefault="00846505" w:rsidP="006A17A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4.2.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ринять меры к выявлению кредиторов и получению дебиторской задолженности, а также письменно уведомлять кредиторов о ликвидации юридического лица. </w:t>
      </w:r>
    </w:p>
    <w:p w:rsidR="00846505" w:rsidRPr="00FE49DA" w:rsidRDefault="00846505" w:rsidP="000F25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4.3.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>о окончании ликвидации передать всю документацию в архивный отд</w:t>
      </w:r>
      <w:r>
        <w:rPr>
          <w:rFonts w:ascii="Times New Roman" w:hAnsi="Times New Roman" w:cs="Times New Roman"/>
          <w:sz w:val="28"/>
          <w:szCs w:val="28"/>
          <w:lang w:eastAsia="ru-RU"/>
        </w:rPr>
        <w:t>ел администрации  района</w:t>
      </w:r>
      <w:r w:rsidRPr="006A17A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46505" w:rsidRDefault="00846505" w:rsidP="004710A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4.4. Завершить мероприятия, связанные с ликвидацией Фонда, в срок до 01.07.2014.</w:t>
      </w:r>
    </w:p>
    <w:p w:rsidR="00846505" w:rsidRDefault="00846505" w:rsidP="004710A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4.5. В 10-дневный срок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 даты истечения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периода, установленного для предъявления требований кредиторами, представить в администрацию района для утверждения промежуточный ликвидационный баланс.</w:t>
      </w:r>
    </w:p>
    <w:p w:rsidR="00846505" w:rsidRDefault="00846505" w:rsidP="004710A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4.6. В 10-дневный срок после завершения расчетов с кредиторами представить в администрацию района для утверждения ликвидационного баланса.</w:t>
      </w:r>
    </w:p>
    <w:p w:rsidR="00846505" w:rsidRPr="002656D5" w:rsidRDefault="00846505" w:rsidP="000F25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</w:t>
      </w:r>
      <w:r w:rsidRPr="000F25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656D5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656D5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</w:t>
      </w:r>
      <w:r w:rsidRPr="002656D5">
        <w:rPr>
          <w:rFonts w:ascii="Times New Roman" w:hAnsi="Times New Roman" w:cs="Times New Roman"/>
          <w:sz w:val="28"/>
          <w:szCs w:val="28"/>
        </w:rPr>
        <w:t xml:space="preserve"> заместителя главы администрации района по социальным вопросам Шереметьева О.Л.</w:t>
      </w:r>
    </w:p>
    <w:p w:rsidR="00846505" w:rsidRPr="006A17A1" w:rsidRDefault="00846505" w:rsidP="006A03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6505" w:rsidRPr="006A17A1" w:rsidRDefault="00846505" w:rsidP="006A1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846505" w:rsidRPr="00FE49DA" w:rsidRDefault="00846505" w:rsidP="006A1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6505" w:rsidRPr="006A17A1" w:rsidRDefault="00846505" w:rsidP="006A17A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И.о. г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>лав</w:t>
      </w:r>
      <w:r>
        <w:rPr>
          <w:rFonts w:ascii="Times New Roman" w:hAnsi="Times New Roman" w:cs="Times New Roman"/>
          <w:sz w:val="28"/>
          <w:szCs w:val="28"/>
          <w:lang w:eastAsia="ru-RU"/>
        </w:rPr>
        <w:t>ы администрации</w:t>
      </w:r>
      <w:r w:rsidRPr="00FE49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района                                            О.Л. Шереметьев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sectPr w:rsidR="00846505" w:rsidRPr="006A17A1" w:rsidSect="00951B75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C6903D3"/>
    <w:multiLevelType w:val="hybridMultilevel"/>
    <w:tmpl w:val="E2462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9DA"/>
    <w:rsid w:val="0000448C"/>
    <w:rsid w:val="000C73DD"/>
    <w:rsid w:val="000F25AC"/>
    <w:rsid w:val="00101F9F"/>
    <w:rsid w:val="001A39E3"/>
    <w:rsid w:val="002656D5"/>
    <w:rsid w:val="00321F49"/>
    <w:rsid w:val="00466448"/>
    <w:rsid w:val="004710A1"/>
    <w:rsid w:val="004E619B"/>
    <w:rsid w:val="005C28C1"/>
    <w:rsid w:val="006A032A"/>
    <w:rsid w:val="006A17A1"/>
    <w:rsid w:val="006C6498"/>
    <w:rsid w:val="00846505"/>
    <w:rsid w:val="00852EDD"/>
    <w:rsid w:val="008B0896"/>
    <w:rsid w:val="00951B75"/>
    <w:rsid w:val="009C0C97"/>
    <w:rsid w:val="00B34D6D"/>
    <w:rsid w:val="00B9049A"/>
    <w:rsid w:val="00BC2C57"/>
    <w:rsid w:val="00C3487F"/>
    <w:rsid w:val="00C4307C"/>
    <w:rsid w:val="00C43F50"/>
    <w:rsid w:val="00E473CF"/>
    <w:rsid w:val="00EA2FD2"/>
    <w:rsid w:val="00ED0526"/>
    <w:rsid w:val="00FE2B01"/>
    <w:rsid w:val="00FE4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ED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99"/>
    <w:qFormat/>
    <w:rsid w:val="00FE4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FE49DA"/>
    <w:rPr>
      <w:b/>
      <w:bCs/>
    </w:rPr>
  </w:style>
  <w:style w:type="paragraph" w:styleId="a5">
    <w:name w:val="List Paragraph"/>
    <w:basedOn w:val="a"/>
    <w:uiPriority w:val="99"/>
    <w:qFormat/>
    <w:rsid w:val="00FE49DA"/>
    <w:pPr>
      <w:ind w:left="720"/>
    </w:pPr>
  </w:style>
  <w:style w:type="paragraph" w:styleId="a6">
    <w:name w:val="Balloon Text"/>
    <w:basedOn w:val="a"/>
    <w:link w:val="a7"/>
    <w:uiPriority w:val="99"/>
    <w:semiHidden/>
    <w:rsid w:val="00C3487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6C0C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27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7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27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27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27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274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274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274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27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274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274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274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8274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366</Words>
  <Characters>2088</Characters>
  <Application>Microsoft Office Word</Application>
  <DocSecurity>0</DocSecurity>
  <Lines>17</Lines>
  <Paragraphs>4</Paragraphs>
  <ScaleCrop>false</ScaleCrop>
  <Company>Microsoft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8</cp:revision>
  <cp:lastPrinted>2014-04-22T03:19:00Z</cp:lastPrinted>
  <dcterms:created xsi:type="dcterms:W3CDTF">2014-03-27T04:01:00Z</dcterms:created>
  <dcterms:modified xsi:type="dcterms:W3CDTF">2014-04-23T06:14:00Z</dcterms:modified>
</cp:coreProperties>
</file>