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D936D7" w:rsidRPr="00D60311" w:rsidRDefault="00D936D7" w:rsidP="00D936D7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30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06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6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423</w:t>
      </w:r>
      <w:r w:rsidRPr="00D60311">
        <w:rPr>
          <w:sz w:val="28"/>
          <w:szCs w:val="28"/>
          <w:u w:val="single"/>
        </w:rPr>
        <w:t>-па</w:t>
      </w:r>
    </w:p>
    <w:p w:rsidR="00D936D7" w:rsidRPr="00D60311" w:rsidRDefault="00D936D7" w:rsidP="00D936D7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7C5DE0" w:rsidRDefault="007C5DE0" w:rsidP="00723EDF">
      <w:pPr>
        <w:spacing w:line="240" w:lineRule="exact"/>
        <w:rPr>
          <w:sz w:val="24"/>
          <w:szCs w:val="24"/>
        </w:rPr>
      </w:pPr>
    </w:p>
    <w:p w:rsidR="00723EDF" w:rsidRDefault="00723EDF" w:rsidP="00723EDF">
      <w:pPr>
        <w:spacing w:line="240" w:lineRule="exact"/>
        <w:rPr>
          <w:sz w:val="4"/>
          <w:szCs w:val="4"/>
        </w:rPr>
      </w:pPr>
    </w:p>
    <w:p w:rsidR="00723EDF" w:rsidRPr="003B286F" w:rsidRDefault="00EC2DCB" w:rsidP="00723EDF">
      <w:pPr>
        <w:pStyle w:val="4"/>
        <w:spacing w:line="240" w:lineRule="exact"/>
        <w:ind w:right="-2"/>
        <w:rPr>
          <w:szCs w:val="28"/>
        </w:rPr>
      </w:pPr>
      <w:r w:rsidRPr="003B286F">
        <w:rPr>
          <w:szCs w:val="28"/>
        </w:rPr>
        <w:t>О</w:t>
      </w:r>
      <w:r w:rsidR="00723EDF" w:rsidRPr="003B286F">
        <w:rPr>
          <w:szCs w:val="28"/>
        </w:rPr>
        <w:t xml:space="preserve"> проведении плановой</w:t>
      </w:r>
    </w:p>
    <w:p w:rsidR="001D2AAA" w:rsidRPr="003B286F" w:rsidRDefault="008E270D" w:rsidP="00F26AF1">
      <w:pPr>
        <w:pStyle w:val="4"/>
        <w:spacing w:line="240" w:lineRule="exact"/>
        <w:ind w:right="-2"/>
        <w:rPr>
          <w:szCs w:val="28"/>
        </w:rPr>
      </w:pPr>
      <w:r w:rsidRPr="003B286F">
        <w:rPr>
          <w:szCs w:val="28"/>
        </w:rPr>
        <w:t>документарной п</w:t>
      </w:r>
      <w:r w:rsidR="00723EDF" w:rsidRPr="003B286F">
        <w:rPr>
          <w:szCs w:val="28"/>
        </w:rPr>
        <w:t>роверки</w:t>
      </w:r>
      <w:r w:rsidRPr="003B286F">
        <w:rPr>
          <w:szCs w:val="28"/>
        </w:rPr>
        <w:t xml:space="preserve"> </w:t>
      </w:r>
    </w:p>
    <w:p w:rsidR="00723EDF" w:rsidRPr="003B286F" w:rsidRDefault="00723EDF" w:rsidP="00F26AF1">
      <w:pPr>
        <w:pStyle w:val="4"/>
        <w:spacing w:line="240" w:lineRule="exact"/>
        <w:ind w:right="-2"/>
        <w:rPr>
          <w:szCs w:val="28"/>
        </w:rPr>
      </w:pPr>
      <w:r w:rsidRPr="003B286F">
        <w:rPr>
          <w:szCs w:val="28"/>
        </w:rPr>
        <w:t>юридического</w:t>
      </w:r>
      <w:r w:rsidR="008E270D" w:rsidRPr="003B286F">
        <w:rPr>
          <w:szCs w:val="28"/>
        </w:rPr>
        <w:t xml:space="preserve"> </w:t>
      </w:r>
      <w:r w:rsidRPr="003B286F">
        <w:rPr>
          <w:szCs w:val="28"/>
        </w:rPr>
        <w:t>лица</w:t>
      </w:r>
    </w:p>
    <w:p w:rsidR="00723EDF" w:rsidRPr="003B286F" w:rsidRDefault="00723EDF" w:rsidP="00C1318B">
      <w:pPr>
        <w:pStyle w:val="4"/>
        <w:ind w:right="5528"/>
        <w:jc w:val="both"/>
        <w:rPr>
          <w:szCs w:val="28"/>
        </w:rPr>
      </w:pPr>
    </w:p>
    <w:p w:rsidR="00C1318B" w:rsidRPr="003B286F" w:rsidRDefault="00C1318B" w:rsidP="00C1318B">
      <w:pPr>
        <w:pStyle w:val="4"/>
        <w:ind w:right="5528"/>
        <w:jc w:val="both"/>
        <w:rPr>
          <w:szCs w:val="28"/>
        </w:rPr>
      </w:pPr>
    </w:p>
    <w:p w:rsidR="00B11CDC" w:rsidRPr="00702A9C" w:rsidRDefault="002A5E2A" w:rsidP="00B11CDC">
      <w:pPr>
        <w:tabs>
          <w:tab w:val="left" w:pos="720"/>
        </w:tabs>
        <w:suppressAutoHyphens/>
        <w:ind w:firstLine="709"/>
        <w:jc w:val="both"/>
        <w:rPr>
          <w:sz w:val="28"/>
          <w:szCs w:val="28"/>
        </w:rPr>
      </w:pPr>
      <w:r w:rsidRPr="003B286F">
        <w:rPr>
          <w:sz w:val="28"/>
          <w:szCs w:val="28"/>
        </w:rPr>
        <w:t xml:space="preserve">В соответствии с Земельным кодексом Российской Федерации, </w:t>
      </w:r>
      <w:r w:rsidR="00702A9C" w:rsidRPr="003B286F">
        <w:rPr>
          <w:sz w:val="28"/>
          <w:szCs w:val="28"/>
        </w:rPr>
        <w:t>Федеральны</w:t>
      </w:r>
      <w:r w:rsidR="00AA4253" w:rsidRPr="003B286F">
        <w:rPr>
          <w:sz w:val="28"/>
          <w:szCs w:val="28"/>
        </w:rPr>
        <w:t>м</w:t>
      </w:r>
      <w:r w:rsidR="00702A9C" w:rsidRPr="003B286F">
        <w:rPr>
          <w:sz w:val="28"/>
          <w:szCs w:val="28"/>
        </w:rPr>
        <w:t xml:space="preserve"> закон</w:t>
      </w:r>
      <w:r w:rsidR="00AA4253" w:rsidRPr="003B286F">
        <w:rPr>
          <w:sz w:val="28"/>
          <w:szCs w:val="28"/>
        </w:rPr>
        <w:t xml:space="preserve">ом </w:t>
      </w:r>
      <w:r w:rsidR="00702A9C" w:rsidRPr="003B286F">
        <w:rPr>
          <w:sz w:val="28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702A9C" w:rsidRPr="003B286F">
        <w:rPr>
          <w:color w:val="000000"/>
          <w:sz w:val="28"/>
          <w:szCs w:val="28"/>
        </w:rPr>
        <w:t>Федеральны</w:t>
      </w:r>
      <w:r w:rsidR="00AA4253" w:rsidRPr="003B286F">
        <w:rPr>
          <w:color w:val="000000"/>
          <w:sz w:val="28"/>
          <w:szCs w:val="28"/>
        </w:rPr>
        <w:t>м</w:t>
      </w:r>
      <w:r w:rsidR="00702A9C" w:rsidRPr="003B286F">
        <w:rPr>
          <w:color w:val="000000"/>
          <w:sz w:val="28"/>
          <w:szCs w:val="28"/>
        </w:rPr>
        <w:t xml:space="preserve"> закон</w:t>
      </w:r>
      <w:r w:rsidR="00AA4253" w:rsidRPr="003B286F">
        <w:rPr>
          <w:color w:val="000000"/>
          <w:sz w:val="28"/>
          <w:szCs w:val="28"/>
        </w:rPr>
        <w:t>ом</w:t>
      </w:r>
      <w:r w:rsidR="00702A9C" w:rsidRPr="003B286F">
        <w:rPr>
          <w:color w:val="000000"/>
          <w:sz w:val="28"/>
          <w:szCs w:val="28"/>
        </w:rPr>
        <w:t xml:space="preserve"> от 06.10.2003 № 131-ФЗ  «Об общих принципах организации местного самоуправления в Российской Федерации</w:t>
      </w:r>
      <w:r w:rsidR="0092370E" w:rsidRPr="003B286F">
        <w:rPr>
          <w:color w:val="000000"/>
          <w:sz w:val="28"/>
          <w:szCs w:val="28"/>
        </w:rPr>
        <w:t>»,</w:t>
      </w:r>
      <w:r w:rsidR="00702A9C" w:rsidRPr="003B286F">
        <w:rPr>
          <w:sz w:val="28"/>
          <w:szCs w:val="28"/>
        </w:rPr>
        <w:t xml:space="preserve"> </w:t>
      </w:r>
      <w:r w:rsidR="00430D17">
        <w:rPr>
          <w:sz w:val="28"/>
          <w:szCs w:val="28"/>
        </w:rPr>
        <w:t xml:space="preserve">Постановлением Правительства Российской Федерации </w:t>
      </w:r>
      <w:r w:rsidR="00B865DB">
        <w:rPr>
          <w:sz w:val="28"/>
          <w:szCs w:val="28"/>
        </w:rPr>
        <w:t xml:space="preserve">от 26.12.2014 № 1515 </w:t>
      </w:r>
      <w:r w:rsidR="00430D17">
        <w:rPr>
          <w:sz w:val="28"/>
          <w:szCs w:val="28"/>
        </w:rPr>
        <w:t xml:space="preserve">«Об утверждении правил взаимодействия Федеральных органов исполнительной власти, осуществляющих земельный государственный земельный надзор, с органами, осуществляющими муниципальный земельный контроль», </w:t>
      </w:r>
      <w:r w:rsidR="00702A9C" w:rsidRPr="003B286F">
        <w:rPr>
          <w:sz w:val="28"/>
          <w:szCs w:val="28"/>
        </w:rPr>
        <w:t>Постановлением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Правительства Хабаровского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края от 11</w:t>
      </w:r>
      <w:r w:rsidR="00F26AF1" w:rsidRPr="003B286F">
        <w:rPr>
          <w:sz w:val="28"/>
          <w:szCs w:val="28"/>
        </w:rPr>
        <w:t>.06.</w:t>
      </w:r>
      <w:r w:rsidR="001D2AAA" w:rsidRPr="003B286F">
        <w:rPr>
          <w:sz w:val="28"/>
          <w:szCs w:val="28"/>
        </w:rPr>
        <w:t>2015 №</w:t>
      </w:r>
      <w:r w:rsidR="00702A9C" w:rsidRPr="003B286F">
        <w:rPr>
          <w:sz w:val="28"/>
          <w:szCs w:val="28"/>
        </w:rPr>
        <w:t xml:space="preserve"> 136-пр «Об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утверждении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порядка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осуществления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муниципального земельного контроля</w:t>
      </w:r>
      <w:r w:rsidR="00DC5B21" w:rsidRPr="003B286F">
        <w:rPr>
          <w:sz w:val="28"/>
          <w:szCs w:val="28"/>
        </w:rPr>
        <w:t xml:space="preserve"> </w:t>
      </w:r>
      <w:r w:rsidR="00702A9C" w:rsidRPr="003B286F">
        <w:rPr>
          <w:sz w:val="28"/>
          <w:szCs w:val="28"/>
        </w:rPr>
        <w:t>на территории Хабаровского края</w:t>
      </w:r>
      <w:r w:rsidR="00430D17">
        <w:rPr>
          <w:sz w:val="28"/>
          <w:szCs w:val="28"/>
        </w:rPr>
        <w:t>»</w:t>
      </w:r>
      <w:r w:rsidR="000956B7">
        <w:rPr>
          <w:sz w:val="28"/>
          <w:szCs w:val="28"/>
        </w:rPr>
        <w:t xml:space="preserve">, </w:t>
      </w:r>
      <w:r w:rsidR="00702A9C" w:rsidRPr="003B286F">
        <w:rPr>
          <w:sz w:val="28"/>
          <w:szCs w:val="28"/>
        </w:rPr>
        <w:t>Уставом Ульчского муниципального района, Положением о муниципальном земельном контроле в Ульчском муниципальном районе, утвержде</w:t>
      </w:r>
      <w:r w:rsidR="00394764" w:rsidRPr="003B286F">
        <w:rPr>
          <w:sz w:val="28"/>
          <w:szCs w:val="28"/>
        </w:rPr>
        <w:t>нным</w:t>
      </w:r>
      <w:r w:rsidR="001D2AAA" w:rsidRPr="003B286F">
        <w:rPr>
          <w:sz w:val="28"/>
          <w:szCs w:val="28"/>
        </w:rPr>
        <w:t xml:space="preserve"> решением С</w:t>
      </w:r>
      <w:r w:rsidR="00702A9C" w:rsidRPr="003B286F">
        <w:rPr>
          <w:sz w:val="28"/>
          <w:szCs w:val="28"/>
        </w:rPr>
        <w:t>обрания депутатов Ульчского муни</w:t>
      </w:r>
      <w:r w:rsidR="007033CB" w:rsidRPr="003B286F">
        <w:rPr>
          <w:sz w:val="28"/>
          <w:szCs w:val="28"/>
        </w:rPr>
        <w:t xml:space="preserve">ципального района от 28.11.2011 </w:t>
      </w:r>
      <w:r w:rsidR="00702A9C" w:rsidRPr="003B286F">
        <w:rPr>
          <w:sz w:val="28"/>
          <w:szCs w:val="28"/>
        </w:rPr>
        <w:t>№ 267,</w:t>
      </w:r>
      <w:r w:rsidR="00D77AC8" w:rsidRPr="003B286F">
        <w:rPr>
          <w:sz w:val="28"/>
          <w:szCs w:val="28"/>
        </w:rPr>
        <w:t xml:space="preserve"> </w:t>
      </w:r>
      <w:r w:rsidR="00AA4253" w:rsidRPr="003B286F">
        <w:rPr>
          <w:sz w:val="28"/>
          <w:szCs w:val="28"/>
        </w:rPr>
        <w:t>у</w:t>
      </w:r>
      <w:r w:rsidR="00702A9C" w:rsidRPr="003B286F">
        <w:rPr>
          <w:sz w:val="28"/>
          <w:szCs w:val="28"/>
        </w:rPr>
        <w:t>твержденным ежегодным планом проведения плановых проверок юридических лиц и индивидуальных</w:t>
      </w:r>
      <w:r w:rsidR="00F26AF1" w:rsidRPr="003B286F">
        <w:rPr>
          <w:sz w:val="28"/>
          <w:szCs w:val="28"/>
        </w:rPr>
        <w:t xml:space="preserve"> предпринимателей на 2016 год №</w:t>
      </w:r>
      <w:r w:rsidR="00F26AF1" w:rsidRPr="003B286F">
        <w:rPr>
          <w:color w:val="FFFFFF" w:themeColor="background1"/>
          <w:sz w:val="28"/>
          <w:szCs w:val="28"/>
        </w:rPr>
        <w:t>1</w:t>
      </w:r>
      <w:r w:rsidR="003528DF" w:rsidRPr="003B286F">
        <w:rPr>
          <w:sz w:val="28"/>
          <w:szCs w:val="28"/>
        </w:rPr>
        <w:t>2</w:t>
      </w:r>
      <w:r w:rsidR="00702A9C" w:rsidRPr="003B286F">
        <w:rPr>
          <w:sz w:val="28"/>
          <w:szCs w:val="28"/>
        </w:rPr>
        <w:t>016108784</w:t>
      </w:r>
      <w:r w:rsidR="00B11CDC">
        <w:rPr>
          <w:sz w:val="28"/>
          <w:szCs w:val="28"/>
        </w:rPr>
        <w:t>, администрация района</w:t>
      </w:r>
    </w:p>
    <w:p w:rsidR="008E4A3D" w:rsidRPr="003B286F" w:rsidRDefault="00B11CDC" w:rsidP="00B11CDC">
      <w:pPr>
        <w:tabs>
          <w:tab w:val="left" w:pos="72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23EDF" w:rsidRPr="003B286F" w:rsidRDefault="0092370E" w:rsidP="00723EDF">
      <w:pPr>
        <w:ind w:firstLine="708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1</w:t>
      </w:r>
      <w:r w:rsidR="00AB40CC" w:rsidRPr="003B286F">
        <w:rPr>
          <w:sz w:val="28"/>
          <w:szCs w:val="28"/>
        </w:rPr>
        <w:t xml:space="preserve">. </w:t>
      </w:r>
      <w:r w:rsidR="00723EDF" w:rsidRPr="003B286F">
        <w:rPr>
          <w:sz w:val="28"/>
          <w:szCs w:val="28"/>
        </w:rPr>
        <w:t xml:space="preserve">Провести </w:t>
      </w:r>
      <w:r w:rsidR="001D2AAA" w:rsidRPr="003B286F">
        <w:rPr>
          <w:sz w:val="28"/>
          <w:szCs w:val="28"/>
        </w:rPr>
        <w:t xml:space="preserve">документарную </w:t>
      </w:r>
      <w:r w:rsidR="00723EDF" w:rsidRPr="003B286F">
        <w:rPr>
          <w:sz w:val="28"/>
          <w:szCs w:val="28"/>
        </w:rPr>
        <w:t xml:space="preserve">проверку в отношении  </w:t>
      </w:r>
      <w:r w:rsidR="00EE2843" w:rsidRPr="003B286F">
        <w:rPr>
          <w:sz w:val="28"/>
          <w:szCs w:val="28"/>
        </w:rPr>
        <w:t>акционерного о</w:t>
      </w:r>
      <w:r w:rsidR="00EE2843" w:rsidRPr="003B286F">
        <w:rPr>
          <w:sz w:val="28"/>
          <w:szCs w:val="28"/>
        </w:rPr>
        <w:t>б</w:t>
      </w:r>
      <w:r w:rsidR="00EE2843" w:rsidRPr="003B286F">
        <w:rPr>
          <w:sz w:val="28"/>
          <w:szCs w:val="28"/>
        </w:rPr>
        <w:t>щества</w:t>
      </w:r>
      <w:r w:rsidR="00723EDF" w:rsidRPr="003B286F">
        <w:rPr>
          <w:sz w:val="28"/>
          <w:szCs w:val="28"/>
        </w:rPr>
        <w:t xml:space="preserve"> «</w:t>
      </w:r>
      <w:r w:rsidR="00EE2843" w:rsidRPr="003B286F">
        <w:rPr>
          <w:sz w:val="28"/>
          <w:szCs w:val="28"/>
        </w:rPr>
        <w:t>Газпром газораспределение Дальний Восток</w:t>
      </w:r>
      <w:r w:rsidR="00723EDF" w:rsidRPr="003B286F">
        <w:rPr>
          <w:sz w:val="28"/>
          <w:szCs w:val="28"/>
        </w:rPr>
        <w:t>» по земельному учас</w:t>
      </w:r>
      <w:r w:rsidR="00723EDF" w:rsidRPr="003B286F">
        <w:rPr>
          <w:sz w:val="28"/>
          <w:szCs w:val="28"/>
        </w:rPr>
        <w:t>т</w:t>
      </w:r>
      <w:r w:rsidR="00723EDF" w:rsidRPr="003B286F">
        <w:rPr>
          <w:sz w:val="28"/>
          <w:szCs w:val="28"/>
        </w:rPr>
        <w:t xml:space="preserve">ку, </w:t>
      </w:r>
      <w:r w:rsidR="00BE06B0" w:rsidRPr="003B286F">
        <w:rPr>
          <w:sz w:val="28"/>
          <w:szCs w:val="28"/>
        </w:rPr>
        <w:t>расположенно</w:t>
      </w:r>
      <w:r w:rsidR="000E7E86" w:rsidRPr="003B286F">
        <w:rPr>
          <w:sz w:val="28"/>
          <w:szCs w:val="28"/>
        </w:rPr>
        <w:t>му</w:t>
      </w:r>
      <w:r w:rsidR="00BE06B0" w:rsidRPr="003B286F">
        <w:rPr>
          <w:sz w:val="28"/>
          <w:szCs w:val="28"/>
        </w:rPr>
        <w:t xml:space="preserve"> по адресу: </w:t>
      </w:r>
      <w:r w:rsidR="00723EDF" w:rsidRPr="003B286F">
        <w:rPr>
          <w:sz w:val="28"/>
          <w:szCs w:val="28"/>
        </w:rPr>
        <w:t xml:space="preserve">Хабаровский край, Ульчский район, село </w:t>
      </w:r>
      <w:r w:rsidR="00EE2843" w:rsidRPr="003B286F">
        <w:rPr>
          <w:sz w:val="28"/>
          <w:szCs w:val="28"/>
        </w:rPr>
        <w:t>Б</w:t>
      </w:r>
      <w:r w:rsidR="00EE2843" w:rsidRPr="003B286F">
        <w:rPr>
          <w:sz w:val="28"/>
          <w:szCs w:val="28"/>
        </w:rPr>
        <w:t>о</w:t>
      </w:r>
      <w:r w:rsidR="00EE2843" w:rsidRPr="003B286F">
        <w:rPr>
          <w:sz w:val="28"/>
          <w:szCs w:val="28"/>
        </w:rPr>
        <w:t>городское</w:t>
      </w:r>
      <w:r w:rsidR="00723EDF" w:rsidRPr="003B286F">
        <w:rPr>
          <w:sz w:val="28"/>
          <w:szCs w:val="28"/>
        </w:rPr>
        <w:t xml:space="preserve">,  улица </w:t>
      </w:r>
      <w:r w:rsidR="00EE2843" w:rsidRPr="003B286F">
        <w:rPr>
          <w:sz w:val="28"/>
          <w:szCs w:val="28"/>
        </w:rPr>
        <w:t>Озерная</w:t>
      </w:r>
      <w:r w:rsidR="00723EDF" w:rsidRPr="003B286F">
        <w:rPr>
          <w:sz w:val="28"/>
          <w:szCs w:val="28"/>
        </w:rPr>
        <w:t xml:space="preserve">, </w:t>
      </w:r>
      <w:r w:rsidR="00EE2843" w:rsidRPr="003B286F">
        <w:rPr>
          <w:sz w:val="28"/>
          <w:szCs w:val="28"/>
        </w:rPr>
        <w:t>23А</w:t>
      </w:r>
      <w:r w:rsidR="00723EDF" w:rsidRPr="003B286F">
        <w:rPr>
          <w:sz w:val="28"/>
          <w:szCs w:val="28"/>
        </w:rPr>
        <w:t>.</w:t>
      </w:r>
    </w:p>
    <w:p w:rsidR="00723EDF" w:rsidRPr="003B286F" w:rsidRDefault="00723EDF" w:rsidP="00F63301">
      <w:pPr>
        <w:ind w:firstLine="720"/>
        <w:jc w:val="both"/>
        <w:rPr>
          <w:sz w:val="28"/>
          <w:szCs w:val="28"/>
        </w:rPr>
      </w:pPr>
      <w:r w:rsidRPr="003B286F">
        <w:rPr>
          <w:sz w:val="28"/>
          <w:szCs w:val="28"/>
        </w:rPr>
        <w:t xml:space="preserve">2. Назначить лицами, уполномоченными на проведение </w:t>
      </w:r>
      <w:r w:rsidR="001D2AAA" w:rsidRPr="003B286F">
        <w:rPr>
          <w:sz w:val="28"/>
          <w:szCs w:val="28"/>
        </w:rPr>
        <w:t xml:space="preserve">документарной </w:t>
      </w:r>
      <w:r w:rsidRPr="003B286F">
        <w:rPr>
          <w:sz w:val="28"/>
          <w:szCs w:val="28"/>
        </w:rPr>
        <w:t>проверки</w:t>
      </w:r>
      <w:r w:rsidR="001D2AAA" w:rsidRPr="003B286F">
        <w:rPr>
          <w:sz w:val="28"/>
          <w:szCs w:val="28"/>
        </w:rPr>
        <w:t xml:space="preserve"> </w:t>
      </w:r>
      <w:r w:rsidR="00EE2843" w:rsidRPr="003B286F">
        <w:rPr>
          <w:sz w:val="28"/>
          <w:szCs w:val="28"/>
        </w:rPr>
        <w:t>АО</w:t>
      </w:r>
      <w:r w:rsidR="001D2AAA" w:rsidRPr="003B286F">
        <w:rPr>
          <w:sz w:val="28"/>
          <w:szCs w:val="28"/>
        </w:rPr>
        <w:t xml:space="preserve"> «</w:t>
      </w:r>
      <w:r w:rsidR="00EE2843" w:rsidRPr="003B286F">
        <w:rPr>
          <w:sz w:val="28"/>
          <w:szCs w:val="28"/>
        </w:rPr>
        <w:t>Газпром газораспределение Дальний Восток</w:t>
      </w:r>
      <w:r w:rsidR="001D2AAA" w:rsidRPr="003B286F">
        <w:rPr>
          <w:sz w:val="28"/>
          <w:szCs w:val="28"/>
        </w:rPr>
        <w:t>».</w:t>
      </w:r>
    </w:p>
    <w:p w:rsidR="00AB40CC" w:rsidRPr="003B286F" w:rsidRDefault="00BE06B0" w:rsidP="00834A2A">
      <w:pPr>
        <w:ind w:left="5245" w:hanging="4536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Яковлеву Анну Владимировну</w:t>
      </w:r>
      <w:r w:rsidR="00003D98" w:rsidRPr="003B286F">
        <w:rPr>
          <w:sz w:val="28"/>
          <w:szCs w:val="28"/>
        </w:rPr>
        <w:t xml:space="preserve"> </w:t>
      </w:r>
      <w:r w:rsidR="00AD4B20" w:rsidRPr="003B286F">
        <w:rPr>
          <w:sz w:val="28"/>
          <w:szCs w:val="28"/>
        </w:rPr>
        <w:t xml:space="preserve">   </w:t>
      </w:r>
      <w:r w:rsidR="00BD75D2">
        <w:rPr>
          <w:sz w:val="28"/>
          <w:szCs w:val="28"/>
        </w:rPr>
        <w:t xml:space="preserve">  </w:t>
      </w:r>
      <w:r w:rsidR="00AD4B20" w:rsidRPr="003B286F">
        <w:rPr>
          <w:sz w:val="28"/>
          <w:szCs w:val="28"/>
        </w:rPr>
        <w:t xml:space="preserve"> </w:t>
      </w:r>
      <w:r w:rsidRPr="003B286F">
        <w:rPr>
          <w:sz w:val="28"/>
          <w:szCs w:val="28"/>
        </w:rPr>
        <w:t>–</w:t>
      </w:r>
      <w:r w:rsidR="001973EB">
        <w:rPr>
          <w:sz w:val="28"/>
          <w:szCs w:val="28"/>
        </w:rPr>
        <w:t xml:space="preserve">   </w:t>
      </w:r>
      <w:r w:rsidRPr="003B286F">
        <w:rPr>
          <w:sz w:val="28"/>
          <w:szCs w:val="28"/>
        </w:rPr>
        <w:t>председателя</w:t>
      </w:r>
      <w:r w:rsidR="00AB40CC" w:rsidRPr="003B286F">
        <w:rPr>
          <w:sz w:val="28"/>
          <w:szCs w:val="28"/>
        </w:rPr>
        <w:t xml:space="preserve"> комитета по упра</w:t>
      </w:r>
      <w:r w:rsidR="00AB40CC" w:rsidRPr="003B286F">
        <w:rPr>
          <w:sz w:val="28"/>
          <w:szCs w:val="28"/>
        </w:rPr>
        <w:t>в</w:t>
      </w:r>
      <w:r w:rsidR="00AB40CC" w:rsidRPr="003B286F">
        <w:rPr>
          <w:sz w:val="28"/>
          <w:szCs w:val="28"/>
        </w:rPr>
        <w:t>лению муниципальным имущес</w:t>
      </w:r>
      <w:r w:rsidR="00AB40CC" w:rsidRPr="003B286F">
        <w:rPr>
          <w:sz w:val="28"/>
          <w:szCs w:val="28"/>
        </w:rPr>
        <w:t>т</w:t>
      </w:r>
      <w:r w:rsidR="00AB40CC" w:rsidRPr="003B286F">
        <w:rPr>
          <w:sz w:val="28"/>
          <w:szCs w:val="28"/>
        </w:rPr>
        <w:t>вом Ульчского муниципального района</w:t>
      </w:r>
    </w:p>
    <w:p w:rsidR="00AB40CC" w:rsidRDefault="00AB40CC" w:rsidP="00834A2A">
      <w:pPr>
        <w:ind w:left="5245" w:hanging="4536"/>
        <w:jc w:val="both"/>
        <w:rPr>
          <w:sz w:val="28"/>
          <w:szCs w:val="28"/>
        </w:rPr>
      </w:pPr>
      <w:r w:rsidRPr="003B286F">
        <w:rPr>
          <w:sz w:val="28"/>
          <w:szCs w:val="28"/>
        </w:rPr>
        <w:lastRenderedPageBreak/>
        <w:t>Козлов</w:t>
      </w:r>
      <w:r w:rsidR="00BE06B0" w:rsidRPr="003B286F">
        <w:rPr>
          <w:sz w:val="28"/>
          <w:szCs w:val="28"/>
        </w:rPr>
        <w:t>а</w:t>
      </w:r>
      <w:r w:rsidRPr="003B286F">
        <w:rPr>
          <w:sz w:val="28"/>
          <w:szCs w:val="28"/>
        </w:rPr>
        <w:t xml:space="preserve"> Александр</w:t>
      </w:r>
      <w:r w:rsidR="00BE06B0" w:rsidRPr="003B286F">
        <w:rPr>
          <w:sz w:val="28"/>
          <w:szCs w:val="28"/>
        </w:rPr>
        <w:t>а</w:t>
      </w:r>
      <w:r w:rsidRPr="003B286F">
        <w:rPr>
          <w:sz w:val="28"/>
          <w:szCs w:val="28"/>
        </w:rPr>
        <w:t xml:space="preserve"> Андреевич</w:t>
      </w:r>
      <w:r w:rsidR="00BE06B0" w:rsidRPr="003B286F">
        <w:rPr>
          <w:sz w:val="28"/>
          <w:szCs w:val="28"/>
        </w:rPr>
        <w:t>а</w:t>
      </w:r>
      <w:r w:rsidR="00834A2A" w:rsidRPr="003B286F">
        <w:rPr>
          <w:sz w:val="28"/>
          <w:szCs w:val="28"/>
        </w:rPr>
        <w:t xml:space="preserve"> –</w:t>
      </w:r>
      <w:r w:rsidR="0065353F" w:rsidRPr="003B286F">
        <w:rPr>
          <w:sz w:val="28"/>
          <w:szCs w:val="28"/>
        </w:rPr>
        <w:t xml:space="preserve"> </w:t>
      </w:r>
      <w:r w:rsidR="001973EB">
        <w:rPr>
          <w:sz w:val="28"/>
          <w:szCs w:val="28"/>
        </w:rPr>
        <w:t xml:space="preserve"> </w:t>
      </w:r>
      <w:r w:rsidRPr="003B286F">
        <w:rPr>
          <w:sz w:val="28"/>
          <w:szCs w:val="28"/>
        </w:rPr>
        <w:t>главн</w:t>
      </w:r>
      <w:r w:rsidR="00BE06B0" w:rsidRPr="003B286F">
        <w:rPr>
          <w:sz w:val="28"/>
          <w:szCs w:val="28"/>
        </w:rPr>
        <w:t>ого</w:t>
      </w:r>
      <w:r w:rsidRPr="003B286F">
        <w:rPr>
          <w:sz w:val="28"/>
          <w:szCs w:val="28"/>
        </w:rPr>
        <w:t xml:space="preserve"> специалист</w:t>
      </w:r>
      <w:r w:rsidR="00BE06B0" w:rsidRPr="003B286F">
        <w:rPr>
          <w:sz w:val="28"/>
          <w:szCs w:val="28"/>
        </w:rPr>
        <w:t>а</w:t>
      </w:r>
      <w:r w:rsidRPr="003B286F">
        <w:rPr>
          <w:sz w:val="28"/>
          <w:szCs w:val="28"/>
        </w:rPr>
        <w:t xml:space="preserve"> сектора по управлению и распоряжению з</w:t>
      </w:r>
      <w:r w:rsidRPr="003B286F">
        <w:rPr>
          <w:sz w:val="28"/>
          <w:szCs w:val="28"/>
        </w:rPr>
        <w:t>е</w:t>
      </w:r>
      <w:r w:rsidRPr="003B286F">
        <w:rPr>
          <w:sz w:val="28"/>
          <w:szCs w:val="28"/>
        </w:rPr>
        <w:t>мельными ресурсами комитета по управлению муниципальным имуществом Ульчского муниц</w:t>
      </w:r>
      <w:r w:rsidRPr="003B286F">
        <w:rPr>
          <w:sz w:val="28"/>
          <w:szCs w:val="28"/>
        </w:rPr>
        <w:t>и</w:t>
      </w:r>
      <w:r w:rsidRPr="003B286F">
        <w:rPr>
          <w:sz w:val="28"/>
          <w:szCs w:val="28"/>
        </w:rPr>
        <w:t>пального района</w:t>
      </w:r>
    </w:p>
    <w:p w:rsidR="007C7081" w:rsidRPr="003B286F" w:rsidRDefault="007C7081" w:rsidP="007C7081">
      <w:pPr>
        <w:ind w:left="5245" w:hanging="4537"/>
        <w:jc w:val="both"/>
        <w:rPr>
          <w:sz w:val="28"/>
          <w:szCs w:val="28"/>
        </w:rPr>
      </w:pPr>
      <w:r>
        <w:rPr>
          <w:sz w:val="28"/>
          <w:szCs w:val="28"/>
        </w:rPr>
        <w:t>Крикунову Ольгу Александровну – начальника отдела капитального строительства и архитектуры</w:t>
      </w:r>
    </w:p>
    <w:p w:rsidR="00394764" w:rsidRPr="003B286F" w:rsidRDefault="00394764" w:rsidP="00723EDF">
      <w:pPr>
        <w:jc w:val="both"/>
        <w:rPr>
          <w:sz w:val="28"/>
          <w:szCs w:val="28"/>
        </w:rPr>
      </w:pPr>
      <w:r w:rsidRPr="003B286F">
        <w:rPr>
          <w:sz w:val="28"/>
          <w:szCs w:val="28"/>
        </w:rPr>
        <w:tab/>
      </w:r>
      <w:r w:rsidR="00723EDF" w:rsidRPr="003B286F">
        <w:rPr>
          <w:sz w:val="28"/>
          <w:szCs w:val="28"/>
        </w:rPr>
        <w:t xml:space="preserve">3. Не привлекать к проведению </w:t>
      </w:r>
      <w:r w:rsidR="001D2AAA" w:rsidRPr="003B286F">
        <w:rPr>
          <w:sz w:val="28"/>
          <w:szCs w:val="28"/>
        </w:rPr>
        <w:t xml:space="preserve">документарной </w:t>
      </w:r>
      <w:r w:rsidR="00723EDF" w:rsidRPr="003B286F">
        <w:rPr>
          <w:sz w:val="28"/>
          <w:szCs w:val="28"/>
        </w:rPr>
        <w:t>проверки в качестве экспертов, представителей экспертных организаций.</w:t>
      </w:r>
    </w:p>
    <w:p w:rsidR="00CF54E8" w:rsidRPr="003B286F" w:rsidRDefault="00723EDF" w:rsidP="00CF54E8">
      <w:pPr>
        <w:ind w:firstLine="708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4.</w:t>
      </w:r>
      <w:r w:rsidR="00CF54E8" w:rsidRPr="003B286F">
        <w:rPr>
          <w:sz w:val="28"/>
          <w:szCs w:val="28"/>
        </w:rPr>
        <w:t>Установить, что:</w:t>
      </w:r>
    </w:p>
    <w:p w:rsidR="00723EDF" w:rsidRPr="003B286F" w:rsidRDefault="00CF54E8" w:rsidP="00CF54E8">
      <w:pPr>
        <w:ind w:firstLine="708"/>
        <w:jc w:val="both"/>
        <w:rPr>
          <w:sz w:val="28"/>
          <w:szCs w:val="28"/>
        </w:rPr>
      </w:pPr>
      <w:r w:rsidRPr="003B286F">
        <w:rPr>
          <w:sz w:val="28"/>
          <w:szCs w:val="28"/>
        </w:rPr>
        <w:t xml:space="preserve">4.1.  </w:t>
      </w:r>
      <w:r w:rsidR="00BE06B0" w:rsidRPr="003B286F">
        <w:rPr>
          <w:sz w:val="28"/>
          <w:szCs w:val="28"/>
        </w:rPr>
        <w:t>Н</w:t>
      </w:r>
      <w:r w:rsidR="00723EDF" w:rsidRPr="003B286F">
        <w:rPr>
          <w:sz w:val="28"/>
          <w:szCs w:val="28"/>
        </w:rPr>
        <w:t>астоя</w:t>
      </w:r>
      <w:r w:rsidR="00AA4253" w:rsidRPr="003B286F">
        <w:rPr>
          <w:sz w:val="28"/>
          <w:szCs w:val="28"/>
        </w:rPr>
        <w:t>щая проверка проводится с целью</w:t>
      </w:r>
      <w:r w:rsidR="00723EDF" w:rsidRPr="003B286F">
        <w:rPr>
          <w:sz w:val="28"/>
          <w:szCs w:val="28"/>
        </w:rPr>
        <w:t xml:space="preserve">  проверки соблюдения земельного законодательства в соответствии с утвержденным ежегодным планом проведения плановых проверок юридических лиц и индивидуальных предпринимателей </w:t>
      </w:r>
      <w:r w:rsidRPr="003B286F">
        <w:rPr>
          <w:sz w:val="28"/>
          <w:szCs w:val="28"/>
        </w:rPr>
        <w:t xml:space="preserve">на 2016 год </w:t>
      </w:r>
      <w:r w:rsidR="00723EDF" w:rsidRPr="003B286F">
        <w:rPr>
          <w:sz w:val="28"/>
          <w:szCs w:val="28"/>
        </w:rPr>
        <w:t>№ 2016108784</w:t>
      </w:r>
      <w:r w:rsidRPr="003B286F">
        <w:rPr>
          <w:sz w:val="28"/>
          <w:szCs w:val="28"/>
        </w:rPr>
        <w:t>.</w:t>
      </w:r>
    </w:p>
    <w:p w:rsidR="00CF54E8" w:rsidRPr="003B286F" w:rsidRDefault="00095C5D" w:rsidP="00483241">
      <w:pPr>
        <w:ind w:firstLine="708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4.2. З</w:t>
      </w:r>
      <w:r w:rsidR="00CF54E8" w:rsidRPr="003B286F">
        <w:rPr>
          <w:sz w:val="28"/>
          <w:szCs w:val="28"/>
        </w:rPr>
        <w:t>адачами настоящей проверки являются:  проверка документации на земельный участок, объекты недвижимости, правомерность пользования участком.</w:t>
      </w:r>
    </w:p>
    <w:p w:rsidR="00CF54E8" w:rsidRPr="003B286F" w:rsidRDefault="00CF54E8" w:rsidP="00CF54E8">
      <w:pPr>
        <w:rPr>
          <w:sz w:val="28"/>
          <w:szCs w:val="28"/>
        </w:rPr>
      </w:pPr>
      <w:r w:rsidRPr="003B286F">
        <w:rPr>
          <w:sz w:val="28"/>
          <w:szCs w:val="28"/>
        </w:rPr>
        <w:tab/>
        <w:t>5. Предметом настоящей проверки является:</w:t>
      </w:r>
    </w:p>
    <w:p w:rsidR="00CF54E8" w:rsidRPr="003B286F" w:rsidRDefault="00CF54E8" w:rsidP="00CF54E8">
      <w:pPr>
        <w:ind w:firstLine="709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5.1. соблюдение обязательных требований или требований, устано</w:t>
      </w:r>
      <w:r w:rsidRPr="003B286F">
        <w:rPr>
          <w:sz w:val="28"/>
          <w:szCs w:val="28"/>
        </w:rPr>
        <w:t>в</w:t>
      </w:r>
      <w:r w:rsidRPr="003B286F">
        <w:rPr>
          <w:sz w:val="28"/>
          <w:szCs w:val="28"/>
        </w:rPr>
        <w:t xml:space="preserve">ленных </w:t>
      </w:r>
      <w:r w:rsidR="00483241" w:rsidRPr="003B286F">
        <w:rPr>
          <w:sz w:val="28"/>
          <w:szCs w:val="28"/>
        </w:rPr>
        <w:t>муниципальными правовыми актами.</w:t>
      </w:r>
    </w:p>
    <w:p w:rsidR="00723EDF" w:rsidRPr="003B286F" w:rsidRDefault="00CF54E8" w:rsidP="00483241">
      <w:pPr>
        <w:ind w:firstLine="709"/>
        <w:jc w:val="both"/>
        <w:rPr>
          <w:sz w:val="28"/>
          <w:szCs w:val="28"/>
        </w:rPr>
      </w:pPr>
      <w:r w:rsidRPr="003B286F">
        <w:rPr>
          <w:sz w:val="28"/>
          <w:szCs w:val="28"/>
        </w:rPr>
        <w:t xml:space="preserve">6. </w:t>
      </w:r>
      <w:r w:rsidR="008E75B5">
        <w:rPr>
          <w:sz w:val="28"/>
          <w:szCs w:val="28"/>
        </w:rPr>
        <w:t>Согласованный</w:t>
      </w:r>
      <w:r w:rsidRPr="003B286F">
        <w:rPr>
          <w:sz w:val="28"/>
          <w:szCs w:val="28"/>
        </w:rPr>
        <w:t xml:space="preserve"> срок </w:t>
      </w:r>
      <w:r w:rsidR="00500A00">
        <w:rPr>
          <w:sz w:val="28"/>
          <w:szCs w:val="28"/>
        </w:rPr>
        <w:t xml:space="preserve">проведения </w:t>
      </w:r>
      <w:r w:rsidR="00AB21CD">
        <w:rPr>
          <w:sz w:val="28"/>
          <w:szCs w:val="28"/>
        </w:rPr>
        <w:t xml:space="preserve">совместной </w:t>
      </w:r>
      <w:r w:rsidR="008168EA">
        <w:rPr>
          <w:sz w:val="28"/>
          <w:szCs w:val="28"/>
        </w:rPr>
        <w:t xml:space="preserve">проверки: </w:t>
      </w:r>
      <w:r w:rsidR="008E75B5">
        <w:rPr>
          <w:sz w:val="28"/>
          <w:szCs w:val="28"/>
        </w:rPr>
        <w:t xml:space="preserve">с </w:t>
      </w:r>
      <w:r w:rsidR="00500A00">
        <w:rPr>
          <w:sz w:val="28"/>
          <w:szCs w:val="28"/>
        </w:rPr>
        <w:t>27 июня по 22 июля.</w:t>
      </w:r>
    </w:p>
    <w:p w:rsidR="00723EDF" w:rsidRPr="003B286F" w:rsidRDefault="00CF54E8" w:rsidP="00723EDF">
      <w:pPr>
        <w:ind w:firstLine="708"/>
        <w:jc w:val="both"/>
        <w:rPr>
          <w:color w:val="000000" w:themeColor="text1"/>
          <w:sz w:val="28"/>
          <w:szCs w:val="28"/>
        </w:rPr>
      </w:pPr>
      <w:r w:rsidRPr="003B286F">
        <w:rPr>
          <w:color w:val="000000" w:themeColor="text1"/>
          <w:sz w:val="28"/>
          <w:szCs w:val="28"/>
        </w:rPr>
        <w:t>К пр</w:t>
      </w:r>
      <w:r w:rsidR="002F1836" w:rsidRPr="003B286F">
        <w:rPr>
          <w:color w:val="000000" w:themeColor="text1"/>
          <w:sz w:val="28"/>
          <w:szCs w:val="28"/>
        </w:rPr>
        <w:t xml:space="preserve">оведению проверки приступить с </w:t>
      </w:r>
      <w:r w:rsidR="00500A00">
        <w:rPr>
          <w:color w:val="000000" w:themeColor="text1"/>
          <w:sz w:val="28"/>
          <w:szCs w:val="28"/>
        </w:rPr>
        <w:t>11</w:t>
      </w:r>
      <w:r w:rsidRPr="003B286F">
        <w:rPr>
          <w:color w:val="000000" w:themeColor="text1"/>
          <w:sz w:val="28"/>
          <w:szCs w:val="28"/>
        </w:rPr>
        <w:t xml:space="preserve"> </w:t>
      </w:r>
      <w:r w:rsidR="00716C94">
        <w:rPr>
          <w:color w:val="000000" w:themeColor="text1"/>
          <w:sz w:val="28"/>
          <w:szCs w:val="28"/>
        </w:rPr>
        <w:t>июл</w:t>
      </w:r>
      <w:r w:rsidR="004E38B5" w:rsidRPr="003B286F">
        <w:rPr>
          <w:color w:val="000000" w:themeColor="text1"/>
          <w:sz w:val="28"/>
          <w:szCs w:val="28"/>
        </w:rPr>
        <w:t>я</w:t>
      </w:r>
      <w:r w:rsidRPr="003B286F">
        <w:rPr>
          <w:color w:val="000000" w:themeColor="text1"/>
          <w:sz w:val="28"/>
          <w:szCs w:val="28"/>
        </w:rPr>
        <w:t xml:space="preserve"> 2016 года.</w:t>
      </w:r>
    </w:p>
    <w:p w:rsidR="00CF54E8" w:rsidRPr="003B286F" w:rsidRDefault="00CF54E8" w:rsidP="00483241">
      <w:pPr>
        <w:ind w:firstLine="708"/>
        <w:jc w:val="both"/>
        <w:rPr>
          <w:color w:val="000000" w:themeColor="text1"/>
          <w:sz w:val="28"/>
          <w:szCs w:val="28"/>
        </w:rPr>
      </w:pPr>
      <w:r w:rsidRPr="003B286F">
        <w:rPr>
          <w:color w:val="000000" w:themeColor="text1"/>
          <w:sz w:val="28"/>
          <w:szCs w:val="28"/>
        </w:rPr>
        <w:t>Проверку окончить</w:t>
      </w:r>
      <w:r w:rsidR="002F1836" w:rsidRPr="003B286F">
        <w:rPr>
          <w:color w:val="000000" w:themeColor="text1"/>
          <w:sz w:val="28"/>
          <w:szCs w:val="28"/>
        </w:rPr>
        <w:t xml:space="preserve"> не позднее </w:t>
      </w:r>
      <w:r w:rsidR="001B4B7C">
        <w:rPr>
          <w:color w:val="000000" w:themeColor="text1"/>
          <w:sz w:val="28"/>
          <w:szCs w:val="28"/>
        </w:rPr>
        <w:t>22</w:t>
      </w:r>
      <w:r w:rsidRPr="003B286F">
        <w:rPr>
          <w:color w:val="000000" w:themeColor="text1"/>
          <w:sz w:val="28"/>
          <w:szCs w:val="28"/>
        </w:rPr>
        <w:t xml:space="preserve"> </w:t>
      </w:r>
      <w:r w:rsidR="00625D63">
        <w:rPr>
          <w:color w:val="000000" w:themeColor="text1"/>
          <w:sz w:val="28"/>
          <w:szCs w:val="28"/>
        </w:rPr>
        <w:t>июл</w:t>
      </w:r>
      <w:r w:rsidR="004E38B5" w:rsidRPr="003B286F">
        <w:rPr>
          <w:color w:val="000000" w:themeColor="text1"/>
          <w:sz w:val="28"/>
          <w:szCs w:val="28"/>
        </w:rPr>
        <w:t>я</w:t>
      </w:r>
      <w:r w:rsidRPr="003B286F">
        <w:rPr>
          <w:color w:val="000000" w:themeColor="text1"/>
          <w:sz w:val="28"/>
          <w:szCs w:val="28"/>
        </w:rPr>
        <w:t xml:space="preserve"> 2016 года.</w:t>
      </w:r>
    </w:p>
    <w:p w:rsidR="00BE06B0" w:rsidRPr="003B286F" w:rsidRDefault="00BE06B0" w:rsidP="00BE06B0">
      <w:pPr>
        <w:ind w:firstLine="708"/>
        <w:jc w:val="both"/>
        <w:rPr>
          <w:sz w:val="28"/>
          <w:szCs w:val="28"/>
        </w:rPr>
      </w:pPr>
      <w:r w:rsidRPr="003B286F">
        <w:rPr>
          <w:sz w:val="28"/>
          <w:szCs w:val="28"/>
        </w:rPr>
        <w:t xml:space="preserve">7. Правовые основания проведения проверки:  </w:t>
      </w:r>
      <w:r w:rsidR="00095C5D" w:rsidRPr="003B286F">
        <w:rPr>
          <w:sz w:val="28"/>
          <w:szCs w:val="28"/>
        </w:rPr>
        <w:t>Земельный кодекс Ро</w:t>
      </w:r>
      <w:r w:rsidR="00095C5D" w:rsidRPr="003B286F">
        <w:rPr>
          <w:sz w:val="28"/>
          <w:szCs w:val="28"/>
        </w:rPr>
        <w:t>с</w:t>
      </w:r>
      <w:r w:rsidR="00095C5D" w:rsidRPr="003B286F">
        <w:rPr>
          <w:sz w:val="28"/>
          <w:szCs w:val="28"/>
        </w:rPr>
        <w:t>сийской Федерации, Федеральный закон от 26.12.2008 № 294-ФЗ «О защите прав юридических лиц и индивидуальных предпринимателей при осущест</w:t>
      </w:r>
      <w:r w:rsidR="00095C5D" w:rsidRPr="003B286F">
        <w:rPr>
          <w:sz w:val="28"/>
          <w:szCs w:val="28"/>
        </w:rPr>
        <w:t>в</w:t>
      </w:r>
      <w:r w:rsidR="00095C5D" w:rsidRPr="003B286F">
        <w:rPr>
          <w:sz w:val="28"/>
          <w:szCs w:val="28"/>
        </w:rPr>
        <w:t xml:space="preserve">лении государственного контроля (надзора) и муниципального контроля», </w:t>
      </w:r>
      <w:r w:rsidR="00095C5D" w:rsidRPr="003B286F">
        <w:rPr>
          <w:color w:val="000000"/>
          <w:sz w:val="28"/>
          <w:szCs w:val="28"/>
        </w:rPr>
        <w:t>Федеральный закон от 06.10.2003 № 131-ФЗ  «Об общих принципах орган</w:t>
      </w:r>
      <w:r w:rsidR="00095C5D" w:rsidRPr="003B286F">
        <w:rPr>
          <w:color w:val="000000"/>
          <w:sz w:val="28"/>
          <w:szCs w:val="28"/>
        </w:rPr>
        <w:t>и</w:t>
      </w:r>
      <w:r w:rsidR="00095C5D" w:rsidRPr="003B286F">
        <w:rPr>
          <w:color w:val="000000"/>
          <w:sz w:val="28"/>
          <w:szCs w:val="28"/>
        </w:rPr>
        <w:t>зации местного самоуправления в Российской Федерации»,</w:t>
      </w:r>
      <w:r w:rsidR="00794A86" w:rsidRPr="00794A86">
        <w:rPr>
          <w:sz w:val="28"/>
          <w:szCs w:val="28"/>
        </w:rPr>
        <w:t xml:space="preserve"> </w:t>
      </w:r>
      <w:r w:rsidR="00794A86">
        <w:rPr>
          <w:sz w:val="28"/>
          <w:szCs w:val="28"/>
        </w:rPr>
        <w:t xml:space="preserve">Постановление Правительства Российской Федерации </w:t>
      </w:r>
      <w:r w:rsidR="00B865DB">
        <w:rPr>
          <w:sz w:val="28"/>
          <w:szCs w:val="28"/>
        </w:rPr>
        <w:t xml:space="preserve">от 26.12.2014 № 1515  </w:t>
      </w:r>
      <w:r w:rsidR="00794A86">
        <w:rPr>
          <w:sz w:val="28"/>
          <w:szCs w:val="28"/>
        </w:rPr>
        <w:t>«Об утвержд</w:t>
      </w:r>
      <w:r w:rsidR="00794A86">
        <w:rPr>
          <w:sz w:val="28"/>
          <w:szCs w:val="28"/>
        </w:rPr>
        <w:t>е</w:t>
      </w:r>
      <w:r w:rsidR="00794A86">
        <w:rPr>
          <w:sz w:val="28"/>
          <w:szCs w:val="28"/>
        </w:rPr>
        <w:t>нии правил взаимодействия Федеральных органов исполнительной власти, осуществляющих земельный государственный земельный надзор, с орган</w:t>
      </w:r>
      <w:r w:rsidR="00794A86">
        <w:rPr>
          <w:sz w:val="28"/>
          <w:szCs w:val="28"/>
        </w:rPr>
        <w:t>а</w:t>
      </w:r>
      <w:r w:rsidR="00794A86">
        <w:rPr>
          <w:sz w:val="28"/>
          <w:szCs w:val="28"/>
        </w:rPr>
        <w:t>ми, осуществляющими муниципальный земельный контроль»,</w:t>
      </w:r>
      <w:r w:rsidR="00095C5D" w:rsidRPr="003B286F">
        <w:rPr>
          <w:sz w:val="28"/>
          <w:szCs w:val="28"/>
        </w:rPr>
        <w:t xml:space="preserve"> Постановл</w:t>
      </w:r>
      <w:r w:rsidR="00095C5D" w:rsidRPr="003B286F">
        <w:rPr>
          <w:sz w:val="28"/>
          <w:szCs w:val="28"/>
        </w:rPr>
        <w:t>е</w:t>
      </w:r>
      <w:r w:rsidR="00095C5D" w:rsidRPr="003B286F">
        <w:rPr>
          <w:sz w:val="28"/>
          <w:szCs w:val="28"/>
        </w:rPr>
        <w:t>ние Правительства Хабаровского края от 11.06.2015 N 136-пр «Об утвержд</w:t>
      </w:r>
      <w:r w:rsidR="00095C5D" w:rsidRPr="003B286F">
        <w:rPr>
          <w:sz w:val="28"/>
          <w:szCs w:val="28"/>
        </w:rPr>
        <w:t>е</w:t>
      </w:r>
      <w:r w:rsidR="00095C5D" w:rsidRPr="003B286F">
        <w:rPr>
          <w:sz w:val="28"/>
          <w:szCs w:val="28"/>
        </w:rPr>
        <w:t>нии порядка осуществления муниципального земельного контроля на терр</w:t>
      </w:r>
      <w:r w:rsidR="00095C5D" w:rsidRPr="003B286F">
        <w:rPr>
          <w:sz w:val="28"/>
          <w:szCs w:val="28"/>
        </w:rPr>
        <w:t>и</w:t>
      </w:r>
      <w:r w:rsidR="00095C5D" w:rsidRPr="003B286F">
        <w:rPr>
          <w:sz w:val="28"/>
          <w:szCs w:val="28"/>
        </w:rPr>
        <w:t>тории Хабаровского края»</w:t>
      </w:r>
      <w:r w:rsidR="000956B7">
        <w:rPr>
          <w:sz w:val="28"/>
          <w:szCs w:val="28"/>
        </w:rPr>
        <w:t xml:space="preserve">, </w:t>
      </w:r>
      <w:r w:rsidR="00095C5D" w:rsidRPr="003B286F">
        <w:rPr>
          <w:sz w:val="28"/>
          <w:szCs w:val="28"/>
        </w:rPr>
        <w:t>Устав Ульчского муниципального района, Пол</w:t>
      </w:r>
      <w:r w:rsidR="00095C5D" w:rsidRPr="003B286F">
        <w:rPr>
          <w:sz w:val="28"/>
          <w:szCs w:val="28"/>
        </w:rPr>
        <w:t>о</w:t>
      </w:r>
      <w:r w:rsidR="00095C5D" w:rsidRPr="003B286F">
        <w:rPr>
          <w:sz w:val="28"/>
          <w:szCs w:val="28"/>
        </w:rPr>
        <w:t>жение о муниципальном земельном контроле в Ульчском муниципальном районе, ут</w:t>
      </w:r>
      <w:r w:rsidR="001D2AAA" w:rsidRPr="003B286F">
        <w:rPr>
          <w:sz w:val="28"/>
          <w:szCs w:val="28"/>
        </w:rPr>
        <w:t>вержденное решением С</w:t>
      </w:r>
      <w:r w:rsidR="00095C5D" w:rsidRPr="003B286F">
        <w:rPr>
          <w:sz w:val="28"/>
          <w:szCs w:val="28"/>
        </w:rPr>
        <w:t>обрания депутатов Ульчского муниц</w:t>
      </w:r>
      <w:r w:rsidR="00095C5D" w:rsidRPr="003B286F">
        <w:rPr>
          <w:sz w:val="28"/>
          <w:szCs w:val="28"/>
        </w:rPr>
        <w:t>и</w:t>
      </w:r>
      <w:r w:rsidR="00095C5D" w:rsidRPr="003B286F">
        <w:rPr>
          <w:sz w:val="28"/>
          <w:szCs w:val="28"/>
        </w:rPr>
        <w:t>пального района от 28.11.2011 № 267, утвержденный ежегодный план пров</w:t>
      </w:r>
      <w:r w:rsidR="00095C5D" w:rsidRPr="003B286F">
        <w:rPr>
          <w:sz w:val="28"/>
          <w:szCs w:val="28"/>
        </w:rPr>
        <w:t>е</w:t>
      </w:r>
      <w:r w:rsidR="00095C5D" w:rsidRPr="003B286F">
        <w:rPr>
          <w:sz w:val="28"/>
          <w:szCs w:val="28"/>
        </w:rPr>
        <w:t>дения плановых проверок юридических лиц и индивидуальных предприн</w:t>
      </w:r>
      <w:r w:rsidR="00095C5D" w:rsidRPr="003B286F">
        <w:rPr>
          <w:sz w:val="28"/>
          <w:szCs w:val="28"/>
        </w:rPr>
        <w:t>и</w:t>
      </w:r>
      <w:r w:rsidR="00095C5D" w:rsidRPr="003B286F">
        <w:rPr>
          <w:sz w:val="28"/>
          <w:szCs w:val="28"/>
        </w:rPr>
        <w:t xml:space="preserve">мателей на 2016 год </w:t>
      </w:r>
      <w:r w:rsidR="00BA099C">
        <w:rPr>
          <w:sz w:val="28"/>
          <w:szCs w:val="28"/>
        </w:rPr>
        <w:t xml:space="preserve">  </w:t>
      </w:r>
      <w:r w:rsidR="00095C5D" w:rsidRPr="003B286F">
        <w:rPr>
          <w:sz w:val="28"/>
          <w:szCs w:val="28"/>
        </w:rPr>
        <w:t>№</w:t>
      </w:r>
      <w:r w:rsidR="008B0E8B" w:rsidRPr="003B286F">
        <w:rPr>
          <w:sz w:val="28"/>
          <w:szCs w:val="28"/>
        </w:rPr>
        <w:t xml:space="preserve"> 2</w:t>
      </w:r>
      <w:r w:rsidR="00095C5D" w:rsidRPr="003B286F">
        <w:rPr>
          <w:sz w:val="28"/>
          <w:szCs w:val="28"/>
        </w:rPr>
        <w:t>016108784.</w:t>
      </w:r>
    </w:p>
    <w:p w:rsidR="00CC6527" w:rsidRPr="003B286F" w:rsidRDefault="00095C5D" w:rsidP="007033CB">
      <w:pPr>
        <w:ind w:firstLine="709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8</w:t>
      </w:r>
      <w:r w:rsidR="005C2B1F" w:rsidRPr="003B286F">
        <w:rPr>
          <w:sz w:val="28"/>
          <w:szCs w:val="28"/>
        </w:rPr>
        <w:t>. В процессе проверки провести следующие мероприятия по контр</w:t>
      </w:r>
      <w:r w:rsidR="005C2B1F" w:rsidRPr="003B286F">
        <w:rPr>
          <w:sz w:val="28"/>
          <w:szCs w:val="28"/>
        </w:rPr>
        <w:t>о</w:t>
      </w:r>
      <w:r w:rsidR="005C2B1F" w:rsidRPr="003B286F">
        <w:rPr>
          <w:sz w:val="28"/>
          <w:szCs w:val="28"/>
        </w:rPr>
        <w:t>лю, необходимые для достижения целей и задач проведения проверки:  пр</w:t>
      </w:r>
      <w:r w:rsidR="005C2B1F" w:rsidRPr="003B286F">
        <w:rPr>
          <w:sz w:val="28"/>
          <w:szCs w:val="28"/>
        </w:rPr>
        <w:t>о</w:t>
      </w:r>
      <w:r w:rsidR="005C2B1F" w:rsidRPr="003B286F">
        <w:rPr>
          <w:sz w:val="28"/>
          <w:szCs w:val="28"/>
        </w:rPr>
        <w:lastRenderedPageBreak/>
        <w:t>верка документации по соблюдению земельного законодательства</w:t>
      </w:r>
      <w:r w:rsidR="00835DEB" w:rsidRPr="003B286F">
        <w:rPr>
          <w:sz w:val="28"/>
          <w:szCs w:val="28"/>
        </w:rPr>
        <w:t>, проверка правомерности пользования участком</w:t>
      </w:r>
      <w:r w:rsidR="005C2B1F" w:rsidRPr="003B286F">
        <w:rPr>
          <w:sz w:val="28"/>
          <w:szCs w:val="28"/>
        </w:rPr>
        <w:t>.</w:t>
      </w:r>
    </w:p>
    <w:p w:rsidR="00914B50" w:rsidRPr="003B286F" w:rsidRDefault="00914B50" w:rsidP="00914B50">
      <w:pPr>
        <w:pStyle w:val="ConsPlusNormal"/>
        <w:ind w:firstLine="709"/>
        <w:jc w:val="both"/>
      </w:pPr>
      <w:r w:rsidRPr="003B286F">
        <w:t>9. Перечень документов, представление которых юридическим лицом, необходимо для достижения целей и задач проведения проверки в течение десяти рабочих дней со дня получения мотивированного запроса:</w:t>
      </w:r>
    </w:p>
    <w:p w:rsidR="00914B50" w:rsidRDefault="00914B50" w:rsidP="00914B50">
      <w:pPr>
        <w:pStyle w:val="ConsPlusNormal"/>
        <w:ind w:firstLine="709"/>
        <w:jc w:val="both"/>
        <w:rPr>
          <w:color w:val="000000" w:themeColor="text1"/>
        </w:rPr>
      </w:pPr>
      <w:r w:rsidRPr="003B286F">
        <w:rPr>
          <w:color w:val="000000" w:themeColor="text1"/>
        </w:rPr>
        <w:t>а) выписка  из  протокола  заседания  (решения) уполномоченного о</w:t>
      </w:r>
      <w:r w:rsidRPr="003B286F">
        <w:rPr>
          <w:color w:val="000000" w:themeColor="text1"/>
        </w:rPr>
        <w:t>р</w:t>
      </w:r>
      <w:r w:rsidRPr="003B286F">
        <w:rPr>
          <w:color w:val="000000" w:themeColor="text1"/>
        </w:rPr>
        <w:t>гана юридического лица о назначении руководителя или доверенность пре</w:t>
      </w:r>
      <w:r w:rsidRPr="003B286F">
        <w:rPr>
          <w:color w:val="000000" w:themeColor="text1"/>
        </w:rPr>
        <w:t>д</w:t>
      </w:r>
      <w:r w:rsidR="00B97FF8">
        <w:rPr>
          <w:color w:val="000000" w:themeColor="text1"/>
        </w:rPr>
        <w:t>ставителя.</w:t>
      </w:r>
    </w:p>
    <w:p w:rsidR="0064799C" w:rsidRDefault="0064799C" w:rsidP="00914B50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 разрешение на строительство объекта недвижимости, находящегося на земельном участке;</w:t>
      </w:r>
    </w:p>
    <w:p w:rsidR="0064799C" w:rsidRPr="003B286F" w:rsidRDefault="0064799C" w:rsidP="00914B50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 разрешение на ввод объекта в эксплуатацию.</w:t>
      </w:r>
    </w:p>
    <w:p w:rsidR="00B41414" w:rsidRPr="003B286F" w:rsidRDefault="00B41414" w:rsidP="00E956B8">
      <w:pPr>
        <w:pStyle w:val="ConsPlusNormal"/>
        <w:ind w:firstLine="708"/>
        <w:jc w:val="both"/>
      </w:pPr>
      <w:r w:rsidRPr="00CC6527">
        <w:rPr>
          <w:color w:val="000000" w:themeColor="text1"/>
        </w:rPr>
        <w:t>Документы   представляются   в  виде  копий,  заверенных  печатью  и  соответственно  подписью  уполномоченного   представителя,   руководит</w:t>
      </w:r>
      <w:r w:rsidRPr="00CC6527">
        <w:rPr>
          <w:color w:val="000000" w:themeColor="text1"/>
        </w:rPr>
        <w:t>е</w:t>
      </w:r>
      <w:r>
        <w:rPr>
          <w:color w:val="000000" w:themeColor="text1"/>
        </w:rPr>
        <w:t>ля,  иного  должностного  лица или в электронном виде подписанные эле</w:t>
      </w:r>
      <w:r>
        <w:rPr>
          <w:color w:val="000000" w:themeColor="text1"/>
        </w:rPr>
        <w:t>к</w:t>
      </w:r>
      <w:r>
        <w:rPr>
          <w:color w:val="000000" w:themeColor="text1"/>
        </w:rPr>
        <w:t>тронно-цифровой подписью.</w:t>
      </w:r>
    </w:p>
    <w:p w:rsidR="00CF54E8" w:rsidRPr="003B286F" w:rsidRDefault="00914B50" w:rsidP="00835DEB">
      <w:pPr>
        <w:adjustRightInd w:val="0"/>
        <w:ind w:firstLine="708"/>
        <w:jc w:val="both"/>
        <w:rPr>
          <w:color w:val="000000"/>
          <w:sz w:val="28"/>
          <w:szCs w:val="28"/>
        </w:rPr>
      </w:pPr>
      <w:r w:rsidRPr="003B286F">
        <w:rPr>
          <w:color w:val="000000"/>
          <w:sz w:val="28"/>
          <w:szCs w:val="28"/>
        </w:rPr>
        <w:t>10</w:t>
      </w:r>
      <w:r w:rsidR="00CC6527" w:rsidRPr="003B286F">
        <w:rPr>
          <w:color w:val="000000"/>
          <w:sz w:val="28"/>
          <w:szCs w:val="28"/>
        </w:rPr>
        <w:t>.</w:t>
      </w:r>
      <w:r w:rsidR="00CC6527" w:rsidRPr="003B286F">
        <w:rPr>
          <w:sz w:val="28"/>
          <w:szCs w:val="28"/>
        </w:rPr>
        <w:t xml:space="preserve"> Лицам</w:t>
      </w:r>
      <w:r w:rsidR="00AA4253" w:rsidRPr="003B286F">
        <w:rPr>
          <w:sz w:val="28"/>
          <w:szCs w:val="28"/>
        </w:rPr>
        <w:t xml:space="preserve">, </w:t>
      </w:r>
      <w:r w:rsidR="00CC6527" w:rsidRPr="003B286F">
        <w:rPr>
          <w:sz w:val="28"/>
          <w:szCs w:val="28"/>
        </w:rPr>
        <w:t>уполномоченным</w:t>
      </w:r>
      <w:bookmarkStart w:id="0" w:name="_GoBack"/>
      <w:bookmarkEnd w:id="0"/>
      <w:r w:rsidR="00AE6093" w:rsidRPr="003B286F">
        <w:rPr>
          <w:sz w:val="28"/>
          <w:szCs w:val="28"/>
        </w:rPr>
        <w:t xml:space="preserve"> </w:t>
      </w:r>
      <w:r w:rsidR="00CC6527" w:rsidRPr="003B286F">
        <w:rPr>
          <w:sz w:val="28"/>
          <w:szCs w:val="28"/>
        </w:rPr>
        <w:t>на проведение проверки</w:t>
      </w:r>
      <w:r w:rsidR="00AA4253" w:rsidRPr="003B286F">
        <w:rPr>
          <w:sz w:val="28"/>
          <w:szCs w:val="28"/>
        </w:rPr>
        <w:t xml:space="preserve">, </w:t>
      </w:r>
      <w:r w:rsidR="00CC6527" w:rsidRPr="003B286F">
        <w:rPr>
          <w:color w:val="000000"/>
          <w:sz w:val="28"/>
          <w:szCs w:val="28"/>
        </w:rPr>
        <w:t xml:space="preserve"> не позднее 5-ти рабочих дней с</w:t>
      </w:r>
      <w:r w:rsidR="00424A9C" w:rsidRPr="003B286F">
        <w:rPr>
          <w:color w:val="000000"/>
          <w:sz w:val="28"/>
          <w:szCs w:val="28"/>
        </w:rPr>
        <w:t>о</w:t>
      </w:r>
      <w:r w:rsidR="00CC6527" w:rsidRPr="003B286F">
        <w:rPr>
          <w:color w:val="000000"/>
          <w:sz w:val="28"/>
          <w:szCs w:val="28"/>
        </w:rPr>
        <w:t xml:space="preserve"> д</w:t>
      </w:r>
      <w:r w:rsidR="00314D4C" w:rsidRPr="003B286F">
        <w:rPr>
          <w:color w:val="000000"/>
          <w:sz w:val="28"/>
          <w:szCs w:val="28"/>
        </w:rPr>
        <w:t>ня</w:t>
      </w:r>
      <w:r w:rsidR="00CC6527" w:rsidRPr="003B286F">
        <w:rPr>
          <w:color w:val="000000"/>
          <w:sz w:val="28"/>
          <w:szCs w:val="28"/>
        </w:rPr>
        <w:t xml:space="preserve"> окончания проверки</w:t>
      </w:r>
      <w:r w:rsidR="00AA4253" w:rsidRPr="003B286F">
        <w:rPr>
          <w:color w:val="000000"/>
          <w:sz w:val="28"/>
          <w:szCs w:val="28"/>
        </w:rPr>
        <w:t xml:space="preserve">, </w:t>
      </w:r>
      <w:r w:rsidR="00CC6527" w:rsidRPr="003B286F">
        <w:rPr>
          <w:color w:val="000000"/>
          <w:sz w:val="28"/>
          <w:szCs w:val="28"/>
        </w:rPr>
        <w:t xml:space="preserve"> </w:t>
      </w:r>
      <w:r w:rsidR="00DF10A4" w:rsidRPr="003B286F">
        <w:rPr>
          <w:color w:val="000000"/>
          <w:sz w:val="28"/>
          <w:szCs w:val="28"/>
        </w:rPr>
        <w:t>направить</w:t>
      </w:r>
      <w:r w:rsidR="00CC6527" w:rsidRPr="003B286F">
        <w:rPr>
          <w:color w:val="000000"/>
          <w:sz w:val="28"/>
          <w:szCs w:val="28"/>
        </w:rPr>
        <w:t xml:space="preserve"> </w:t>
      </w:r>
      <w:r w:rsidR="00095C5D" w:rsidRPr="003B286F">
        <w:rPr>
          <w:color w:val="000000"/>
          <w:sz w:val="28"/>
          <w:szCs w:val="28"/>
        </w:rPr>
        <w:t>генеральному директ</w:t>
      </w:r>
      <w:r w:rsidR="00095C5D" w:rsidRPr="003B286F">
        <w:rPr>
          <w:color w:val="000000"/>
          <w:sz w:val="28"/>
          <w:szCs w:val="28"/>
        </w:rPr>
        <w:t>о</w:t>
      </w:r>
      <w:r w:rsidR="00095C5D" w:rsidRPr="003B286F">
        <w:rPr>
          <w:color w:val="000000"/>
          <w:sz w:val="28"/>
          <w:szCs w:val="28"/>
        </w:rPr>
        <w:t>ру</w:t>
      </w:r>
      <w:r w:rsidR="00CC6527" w:rsidRPr="003B286F">
        <w:rPr>
          <w:color w:val="000000"/>
          <w:sz w:val="28"/>
          <w:szCs w:val="28"/>
        </w:rPr>
        <w:t xml:space="preserve"> </w:t>
      </w:r>
      <w:r w:rsidR="004E38B5" w:rsidRPr="003B286F">
        <w:rPr>
          <w:sz w:val="28"/>
          <w:szCs w:val="28"/>
        </w:rPr>
        <w:t>АО «Газпром газораспределение Дальний Восток»</w:t>
      </w:r>
      <w:r w:rsidR="00CC6527" w:rsidRPr="003B286F">
        <w:rPr>
          <w:color w:val="000000"/>
          <w:sz w:val="28"/>
          <w:szCs w:val="28"/>
        </w:rPr>
        <w:t xml:space="preserve"> акт проверки.</w:t>
      </w:r>
    </w:p>
    <w:p w:rsidR="00394764" w:rsidRPr="003B286F" w:rsidRDefault="00914B50" w:rsidP="007033CB">
      <w:pPr>
        <w:ind w:firstLine="720"/>
        <w:jc w:val="both"/>
        <w:rPr>
          <w:sz w:val="28"/>
          <w:szCs w:val="28"/>
        </w:rPr>
      </w:pPr>
      <w:r w:rsidRPr="003B286F">
        <w:rPr>
          <w:sz w:val="28"/>
          <w:szCs w:val="28"/>
        </w:rPr>
        <w:t>11</w:t>
      </w:r>
      <w:r w:rsidR="001315B6">
        <w:rPr>
          <w:sz w:val="28"/>
          <w:szCs w:val="28"/>
        </w:rPr>
        <w:t xml:space="preserve">. </w:t>
      </w:r>
      <w:r w:rsidR="00F63301" w:rsidRPr="003B286F">
        <w:rPr>
          <w:sz w:val="28"/>
          <w:szCs w:val="28"/>
        </w:rPr>
        <w:t xml:space="preserve">Контроль за исполнением настоящего </w:t>
      </w:r>
      <w:r w:rsidR="00B11CDC">
        <w:rPr>
          <w:sz w:val="28"/>
          <w:szCs w:val="28"/>
        </w:rPr>
        <w:t>постановления</w:t>
      </w:r>
      <w:r w:rsidR="00F63301" w:rsidRPr="003B286F">
        <w:rPr>
          <w:sz w:val="28"/>
          <w:szCs w:val="28"/>
        </w:rPr>
        <w:t xml:space="preserve"> </w:t>
      </w:r>
      <w:r w:rsidR="00566426">
        <w:rPr>
          <w:sz w:val="28"/>
          <w:szCs w:val="28"/>
        </w:rPr>
        <w:t>оставляю за собой.</w:t>
      </w:r>
    </w:p>
    <w:p w:rsidR="007033CB" w:rsidRPr="00A95860" w:rsidRDefault="007033CB" w:rsidP="007033CB">
      <w:pPr>
        <w:ind w:firstLine="720"/>
        <w:jc w:val="both"/>
        <w:rPr>
          <w:sz w:val="28"/>
          <w:szCs w:val="28"/>
        </w:rPr>
      </w:pPr>
    </w:p>
    <w:p w:rsidR="007033CB" w:rsidRPr="00A95860" w:rsidRDefault="007033CB" w:rsidP="007033CB">
      <w:pPr>
        <w:ind w:firstLine="720"/>
        <w:jc w:val="both"/>
        <w:rPr>
          <w:sz w:val="28"/>
          <w:szCs w:val="28"/>
        </w:rPr>
      </w:pPr>
    </w:p>
    <w:p w:rsidR="007033CB" w:rsidRPr="00A95860" w:rsidRDefault="007033CB" w:rsidP="007033CB">
      <w:pPr>
        <w:ind w:firstLine="720"/>
        <w:jc w:val="both"/>
        <w:rPr>
          <w:sz w:val="28"/>
          <w:szCs w:val="28"/>
        </w:rPr>
      </w:pPr>
    </w:p>
    <w:p w:rsidR="007033CB" w:rsidRPr="00A95860" w:rsidRDefault="007033CB" w:rsidP="007033CB">
      <w:pPr>
        <w:ind w:firstLine="720"/>
        <w:jc w:val="both"/>
        <w:rPr>
          <w:sz w:val="28"/>
          <w:szCs w:val="28"/>
        </w:rPr>
      </w:pPr>
    </w:p>
    <w:p w:rsidR="00823B38" w:rsidRPr="001529F8" w:rsidRDefault="005039C0" w:rsidP="00394764">
      <w:pPr>
        <w:tabs>
          <w:tab w:val="left" w:pos="360"/>
        </w:tabs>
        <w:jc w:val="both"/>
        <w:rPr>
          <w:sz w:val="28"/>
          <w:szCs w:val="28"/>
        </w:rPr>
      </w:pPr>
      <w:r w:rsidRPr="003B286F">
        <w:rPr>
          <w:sz w:val="28"/>
          <w:szCs w:val="28"/>
        </w:rPr>
        <w:t>И.о. главы</w:t>
      </w:r>
      <w:r w:rsidR="00394764" w:rsidRPr="003B286F">
        <w:rPr>
          <w:sz w:val="28"/>
          <w:szCs w:val="28"/>
        </w:rPr>
        <w:t xml:space="preserve"> администрации района</w:t>
      </w:r>
      <w:r w:rsidR="008275FD" w:rsidRPr="003B286F">
        <w:rPr>
          <w:sz w:val="28"/>
          <w:szCs w:val="28"/>
        </w:rPr>
        <w:tab/>
      </w:r>
      <w:r w:rsidR="008275FD" w:rsidRPr="003B286F">
        <w:rPr>
          <w:sz w:val="28"/>
          <w:szCs w:val="28"/>
        </w:rPr>
        <w:tab/>
      </w:r>
      <w:r w:rsidR="008275FD" w:rsidRPr="003B286F">
        <w:rPr>
          <w:sz w:val="28"/>
          <w:szCs w:val="28"/>
        </w:rPr>
        <w:tab/>
      </w:r>
      <w:r w:rsidR="008275FD" w:rsidRPr="003B286F">
        <w:rPr>
          <w:sz w:val="28"/>
          <w:szCs w:val="28"/>
        </w:rPr>
        <w:tab/>
      </w:r>
      <w:r w:rsidR="008275FD" w:rsidRPr="003B286F">
        <w:rPr>
          <w:sz w:val="28"/>
          <w:szCs w:val="28"/>
        </w:rPr>
        <w:tab/>
      </w:r>
      <w:r w:rsidR="003B286F">
        <w:rPr>
          <w:sz w:val="28"/>
          <w:szCs w:val="28"/>
        </w:rPr>
        <w:t xml:space="preserve"> </w:t>
      </w:r>
      <w:r w:rsidR="001529F8">
        <w:rPr>
          <w:sz w:val="28"/>
          <w:szCs w:val="28"/>
        </w:rPr>
        <w:t xml:space="preserve">        </w:t>
      </w:r>
      <w:r w:rsidR="003B286F">
        <w:rPr>
          <w:sz w:val="28"/>
          <w:szCs w:val="28"/>
        </w:rPr>
        <w:t xml:space="preserve"> </w:t>
      </w:r>
      <w:r w:rsidR="001529F8">
        <w:rPr>
          <w:sz w:val="28"/>
          <w:szCs w:val="28"/>
        </w:rPr>
        <w:t>Ф.В. Иващук</w:t>
      </w:r>
    </w:p>
    <w:p w:rsidR="007033CB" w:rsidRDefault="007033CB" w:rsidP="00250103">
      <w:pPr>
        <w:rPr>
          <w:sz w:val="26"/>
          <w:szCs w:val="26"/>
        </w:rPr>
      </w:pPr>
    </w:p>
    <w:sectPr w:rsidR="007033CB" w:rsidSect="00BE06B0">
      <w:headerReference w:type="default" r:id="rId8"/>
      <w:pgSz w:w="11906" w:h="16838" w:code="9"/>
      <w:pgMar w:top="1134" w:right="567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3EE" w:rsidRDefault="00B033EE">
      <w:r>
        <w:separator/>
      </w:r>
    </w:p>
  </w:endnote>
  <w:endnote w:type="continuationSeparator" w:id="1">
    <w:p w:rsidR="00B033EE" w:rsidRDefault="00B03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3EE" w:rsidRDefault="00B033EE">
      <w:r>
        <w:separator/>
      </w:r>
    </w:p>
  </w:footnote>
  <w:footnote w:type="continuationSeparator" w:id="1">
    <w:p w:rsidR="00B033EE" w:rsidRDefault="00B033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76001"/>
      <w:docPartObj>
        <w:docPartGallery w:val="Page Numbers (Top of Page)"/>
        <w:docPartUnique/>
      </w:docPartObj>
    </w:sdtPr>
    <w:sdtContent>
      <w:p w:rsidR="00394764" w:rsidRDefault="005066CE">
        <w:pPr>
          <w:pStyle w:val="a8"/>
          <w:jc w:val="center"/>
        </w:pPr>
        <w:r>
          <w:fldChar w:fldCharType="begin"/>
        </w:r>
        <w:r w:rsidR="00AA4253">
          <w:instrText xml:space="preserve"> PAGE   \* MERGEFORMAT </w:instrText>
        </w:r>
        <w:r>
          <w:fldChar w:fldCharType="separate"/>
        </w:r>
        <w:r w:rsidR="00D936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4764" w:rsidRDefault="0039476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stylePaneFormatFilter w:val="3F01"/>
  <w:defaultTabStop w:val="708"/>
  <w:autoHyphenation/>
  <w:hyphenationZone w:val="357"/>
  <w:doNotHyphenateCaps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318B"/>
    <w:rsid w:val="00003D98"/>
    <w:rsid w:val="00006074"/>
    <w:rsid w:val="000169B5"/>
    <w:rsid w:val="00016B90"/>
    <w:rsid w:val="00017B4C"/>
    <w:rsid w:val="000244EF"/>
    <w:rsid w:val="000255FF"/>
    <w:rsid w:val="00033DDA"/>
    <w:rsid w:val="00034AC2"/>
    <w:rsid w:val="00036742"/>
    <w:rsid w:val="00042EDB"/>
    <w:rsid w:val="000432A3"/>
    <w:rsid w:val="00047EF2"/>
    <w:rsid w:val="00052FD5"/>
    <w:rsid w:val="0006627A"/>
    <w:rsid w:val="00072D5F"/>
    <w:rsid w:val="00075BC6"/>
    <w:rsid w:val="00076233"/>
    <w:rsid w:val="0007701A"/>
    <w:rsid w:val="00084A6C"/>
    <w:rsid w:val="00092014"/>
    <w:rsid w:val="00093BFB"/>
    <w:rsid w:val="000944D1"/>
    <w:rsid w:val="000956B7"/>
    <w:rsid w:val="00095C5D"/>
    <w:rsid w:val="000A1B05"/>
    <w:rsid w:val="000A2483"/>
    <w:rsid w:val="000A3AB8"/>
    <w:rsid w:val="000A77A0"/>
    <w:rsid w:val="000B23F3"/>
    <w:rsid w:val="000B3F7C"/>
    <w:rsid w:val="000B4D24"/>
    <w:rsid w:val="000D7202"/>
    <w:rsid w:val="000E3E9E"/>
    <w:rsid w:val="000E539D"/>
    <w:rsid w:val="000E7E86"/>
    <w:rsid w:val="000F1700"/>
    <w:rsid w:val="000F368B"/>
    <w:rsid w:val="000F3935"/>
    <w:rsid w:val="000F7F5C"/>
    <w:rsid w:val="001218EB"/>
    <w:rsid w:val="00130529"/>
    <w:rsid w:val="001315B6"/>
    <w:rsid w:val="001353E0"/>
    <w:rsid w:val="001529F8"/>
    <w:rsid w:val="00157500"/>
    <w:rsid w:val="00160032"/>
    <w:rsid w:val="001617E5"/>
    <w:rsid w:val="0017026A"/>
    <w:rsid w:val="00177E51"/>
    <w:rsid w:val="00184DF6"/>
    <w:rsid w:val="001908B4"/>
    <w:rsid w:val="001936BA"/>
    <w:rsid w:val="0019462A"/>
    <w:rsid w:val="001953EE"/>
    <w:rsid w:val="00196AF9"/>
    <w:rsid w:val="00196AFA"/>
    <w:rsid w:val="00196E0A"/>
    <w:rsid w:val="001973EB"/>
    <w:rsid w:val="001A0718"/>
    <w:rsid w:val="001A1200"/>
    <w:rsid w:val="001A479B"/>
    <w:rsid w:val="001B00D0"/>
    <w:rsid w:val="001B107B"/>
    <w:rsid w:val="001B4B7C"/>
    <w:rsid w:val="001C46B7"/>
    <w:rsid w:val="001C4F99"/>
    <w:rsid w:val="001C59FE"/>
    <w:rsid w:val="001D12D1"/>
    <w:rsid w:val="001D2AAA"/>
    <w:rsid w:val="001D5838"/>
    <w:rsid w:val="001D610F"/>
    <w:rsid w:val="001E228B"/>
    <w:rsid w:val="001E69A5"/>
    <w:rsid w:val="001F0977"/>
    <w:rsid w:val="001F4296"/>
    <w:rsid w:val="001F72D7"/>
    <w:rsid w:val="00202672"/>
    <w:rsid w:val="0020291D"/>
    <w:rsid w:val="00205E45"/>
    <w:rsid w:val="00205F79"/>
    <w:rsid w:val="0020682F"/>
    <w:rsid w:val="0020794D"/>
    <w:rsid w:val="002143E8"/>
    <w:rsid w:val="00222235"/>
    <w:rsid w:val="00250103"/>
    <w:rsid w:val="00254BFE"/>
    <w:rsid w:val="00266BE5"/>
    <w:rsid w:val="00266C6A"/>
    <w:rsid w:val="00293D26"/>
    <w:rsid w:val="0029713D"/>
    <w:rsid w:val="002A01F3"/>
    <w:rsid w:val="002A5652"/>
    <w:rsid w:val="002A5E2A"/>
    <w:rsid w:val="002A678E"/>
    <w:rsid w:val="002B0D39"/>
    <w:rsid w:val="002B5E24"/>
    <w:rsid w:val="002B70AD"/>
    <w:rsid w:val="002C08C5"/>
    <w:rsid w:val="002C35D5"/>
    <w:rsid w:val="002E079E"/>
    <w:rsid w:val="002E2062"/>
    <w:rsid w:val="002E5F53"/>
    <w:rsid w:val="002E6933"/>
    <w:rsid w:val="002F1836"/>
    <w:rsid w:val="002F2F08"/>
    <w:rsid w:val="00312DFB"/>
    <w:rsid w:val="00314D4C"/>
    <w:rsid w:val="0033452C"/>
    <w:rsid w:val="0033495D"/>
    <w:rsid w:val="00341180"/>
    <w:rsid w:val="00341645"/>
    <w:rsid w:val="0034209B"/>
    <w:rsid w:val="00342CDB"/>
    <w:rsid w:val="003459E2"/>
    <w:rsid w:val="00346160"/>
    <w:rsid w:val="003528DF"/>
    <w:rsid w:val="00355063"/>
    <w:rsid w:val="00355F68"/>
    <w:rsid w:val="003577B2"/>
    <w:rsid w:val="003578E3"/>
    <w:rsid w:val="0036040C"/>
    <w:rsid w:val="003637A2"/>
    <w:rsid w:val="00373906"/>
    <w:rsid w:val="003743EF"/>
    <w:rsid w:val="00384260"/>
    <w:rsid w:val="00387D35"/>
    <w:rsid w:val="00393158"/>
    <w:rsid w:val="003945D6"/>
    <w:rsid w:val="00394764"/>
    <w:rsid w:val="003A2AE5"/>
    <w:rsid w:val="003A7034"/>
    <w:rsid w:val="003B286F"/>
    <w:rsid w:val="003B649F"/>
    <w:rsid w:val="003B6657"/>
    <w:rsid w:val="003C2339"/>
    <w:rsid w:val="003C7C8F"/>
    <w:rsid w:val="003D0825"/>
    <w:rsid w:val="003D2688"/>
    <w:rsid w:val="003D6C1F"/>
    <w:rsid w:val="003E163D"/>
    <w:rsid w:val="003E4DE2"/>
    <w:rsid w:val="003E5792"/>
    <w:rsid w:val="003F344A"/>
    <w:rsid w:val="003F5939"/>
    <w:rsid w:val="00400257"/>
    <w:rsid w:val="0040086F"/>
    <w:rsid w:val="004027B3"/>
    <w:rsid w:val="00403B74"/>
    <w:rsid w:val="00406B62"/>
    <w:rsid w:val="00406C60"/>
    <w:rsid w:val="00414470"/>
    <w:rsid w:val="004173ED"/>
    <w:rsid w:val="00424A9C"/>
    <w:rsid w:val="00424EC7"/>
    <w:rsid w:val="00426A5D"/>
    <w:rsid w:val="004302AF"/>
    <w:rsid w:val="00430D17"/>
    <w:rsid w:val="004343BE"/>
    <w:rsid w:val="00437167"/>
    <w:rsid w:val="0044116B"/>
    <w:rsid w:val="004414F9"/>
    <w:rsid w:val="00442026"/>
    <w:rsid w:val="00446A56"/>
    <w:rsid w:val="004515CF"/>
    <w:rsid w:val="00451DE0"/>
    <w:rsid w:val="00451E1D"/>
    <w:rsid w:val="00453A41"/>
    <w:rsid w:val="00457566"/>
    <w:rsid w:val="00460455"/>
    <w:rsid w:val="00460973"/>
    <w:rsid w:val="00471ECD"/>
    <w:rsid w:val="00473337"/>
    <w:rsid w:val="00473F5B"/>
    <w:rsid w:val="00476761"/>
    <w:rsid w:val="00480FE9"/>
    <w:rsid w:val="00483241"/>
    <w:rsid w:val="00492192"/>
    <w:rsid w:val="00493A2E"/>
    <w:rsid w:val="004950C1"/>
    <w:rsid w:val="004979AD"/>
    <w:rsid w:val="004A1126"/>
    <w:rsid w:val="004B289E"/>
    <w:rsid w:val="004C014E"/>
    <w:rsid w:val="004C1BDF"/>
    <w:rsid w:val="004C3D68"/>
    <w:rsid w:val="004C72B5"/>
    <w:rsid w:val="004D0E7A"/>
    <w:rsid w:val="004D20AC"/>
    <w:rsid w:val="004E149C"/>
    <w:rsid w:val="004E38B5"/>
    <w:rsid w:val="004E3F17"/>
    <w:rsid w:val="004E640B"/>
    <w:rsid w:val="004F6B2E"/>
    <w:rsid w:val="004F79E5"/>
    <w:rsid w:val="00500A00"/>
    <w:rsid w:val="005029E9"/>
    <w:rsid w:val="005039C0"/>
    <w:rsid w:val="005066CE"/>
    <w:rsid w:val="00522C03"/>
    <w:rsid w:val="005234C0"/>
    <w:rsid w:val="005264CB"/>
    <w:rsid w:val="00532789"/>
    <w:rsid w:val="00532F0D"/>
    <w:rsid w:val="005358CA"/>
    <w:rsid w:val="00543EAE"/>
    <w:rsid w:val="005446E1"/>
    <w:rsid w:val="005479EE"/>
    <w:rsid w:val="00554871"/>
    <w:rsid w:val="00556A85"/>
    <w:rsid w:val="00566426"/>
    <w:rsid w:val="00571612"/>
    <w:rsid w:val="00572C61"/>
    <w:rsid w:val="0057463F"/>
    <w:rsid w:val="00574B90"/>
    <w:rsid w:val="005776D9"/>
    <w:rsid w:val="00582F62"/>
    <w:rsid w:val="005847E9"/>
    <w:rsid w:val="00585A81"/>
    <w:rsid w:val="00593177"/>
    <w:rsid w:val="005933EA"/>
    <w:rsid w:val="005A13BE"/>
    <w:rsid w:val="005A6D50"/>
    <w:rsid w:val="005A742B"/>
    <w:rsid w:val="005B1C4A"/>
    <w:rsid w:val="005B4B81"/>
    <w:rsid w:val="005B668B"/>
    <w:rsid w:val="005B7499"/>
    <w:rsid w:val="005B78E6"/>
    <w:rsid w:val="005C1CB8"/>
    <w:rsid w:val="005C1D4C"/>
    <w:rsid w:val="005C2B1F"/>
    <w:rsid w:val="005C400C"/>
    <w:rsid w:val="005C5A6D"/>
    <w:rsid w:val="005C7FC1"/>
    <w:rsid w:val="005D138F"/>
    <w:rsid w:val="005D37EC"/>
    <w:rsid w:val="005D474F"/>
    <w:rsid w:val="00600172"/>
    <w:rsid w:val="00611814"/>
    <w:rsid w:val="00615FDD"/>
    <w:rsid w:val="00621838"/>
    <w:rsid w:val="00625D63"/>
    <w:rsid w:val="006327C9"/>
    <w:rsid w:val="00640BF3"/>
    <w:rsid w:val="00642EE3"/>
    <w:rsid w:val="00646851"/>
    <w:rsid w:val="0064799C"/>
    <w:rsid w:val="0065069C"/>
    <w:rsid w:val="0065353F"/>
    <w:rsid w:val="00660933"/>
    <w:rsid w:val="0066496E"/>
    <w:rsid w:val="00664AFD"/>
    <w:rsid w:val="00665837"/>
    <w:rsid w:val="00674B0E"/>
    <w:rsid w:val="00677FEA"/>
    <w:rsid w:val="006807F3"/>
    <w:rsid w:val="00686A65"/>
    <w:rsid w:val="00692ED5"/>
    <w:rsid w:val="00696017"/>
    <w:rsid w:val="006D2522"/>
    <w:rsid w:val="006D2E2D"/>
    <w:rsid w:val="006D3BA4"/>
    <w:rsid w:val="006D547B"/>
    <w:rsid w:val="006E01C4"/>
    <w:rsid w:val="006E1F8E"/>
    <w:rsid w:val="006F481F"/>
    <w:rsid w:val="0070178B"/>
    <w:rsid w:val="00702A9C"/>
    <w:rsid w:val="007033CB"/>
    <w:rsid w:val="00704967"/>
    <w:rsid w:val="007073BE"/>
    <w:rsid w:val="00711D7D"/>
    <w:rsid w:val="007149BA"/>
    <w:rsid w:val="00716C94"/>
    <w:rsid w:val="007208AC"/>
    <w:rsid w:val="007231A8"/>
    <w:rsid w:val="00723EDF"/>
    <w:rsid w:val="00724D57"/>
    <w:rsid w:val="00726D33"/>
    <w:rsid w:val="0073461D"/>
    <w:rsid w:val="007379F2"/>
    <w:rsid w:val="00740466"/>
    <w:rsid w:val="00742F6B"/>
    <w:rsid w:val="00751F34"/>
    <w:rsid w:val="00761A47"/>
    <w:rsid w:val="00761BF3"/>
    <w:rsid w:val="00763746"/>
    <w:rsid w:val="00764127"/>
    <w:rsid w:val="007715B2"/>
    <w:rsid w:val="00774C91"/>
    <w:rsid w:val="007809ED"/>
    <w:rsid w:val="00782637"/>
    <w:rsid w:val="007909B5"/>
    <w:rsid w:val="007912CA"/>
    <w:rsid w:val="00793641"/>
    <w:rsid w:val="00793801"/>
    <w:rsid w:val="00794771"/>
    <w:rsid w:val="00794A86"/>
    <w:rsid w:val="007A0521"/>
    <w:rsid w:val="007A316C"/>
    <w:rsid w:val="007B2E8B"/>
    <w:rsid w:val="007B39B9"/>
    <w:rsid w:val="007B75B9"/>
    <w:rsid w:val="007C1457"/>
    <w:rsid w:val="007C46B4"/>
    <w:rsid w:val="007C5DE0"/>
    <w:rsid w:val="007C6B42"/>
    <w:rsid w:val="007C7081"/>
    <w:rsid w:val="007E5D7D"/>
    <w:rsid w:val="007F4A12"/>
    <w:rsid w:val="00805A56"/>
    <w:rsid w:val="00807F0C"/>
    <w:rsid w:val="008168EA"/>
    <w:rsid w:val="0082163D"/>
    <w:rsid w:val="00823B38"/>
    <w:rsid w:val="00824A32"/>
    <w:rsid w:val="00825295"/>
    <w:rsid w:val="008275FD"/>
    <w:rsid w:val="00834A2A"/>
    <w:rsid w:val="00835DEB"/>
    <w:rsid w:val="00847D54"/>
    <w:rsid w:val="00850E30"/>
    <w:rsid w:val="008539BA"/>
    <w:rsid w:val="00854243"/>
    <w:rsid w:val="008555C4"/>
    <w:rsid w:val="00862B00"/>
    <w:rsid w:val="00870168"/>
    <w:rsid w:val="00870437"/>
    <w:rsid w:val="008710F8"/>
    <w:rsid w:val="0088077A"/>
    <w:rsid w:val="008817FE"/>
    <w:rsid w:val="00882FED"/>
    <w:rsid w:val="0088313F"/>
    <w:rsid w:val="0088406D"/>
    <w:rsid w:val="00887C54"/>
    <w:rsid w:val="0089161E"/>
    <w:rsid w:val="008A0B96"/>
    <w:rsid w:val="008A14A2"/>
    <w:rsid w:val="008A14CD"/>
    <w:rsid w:val="008B0E8B"/>
    <w:rsid w:val="008B4CB6"/>
    <w:rsid w:val="008B5884"/>
    <w:rsid w:val="008B5AF3"/>
    <w:rsid w:val="008B6A7C"/>
    <w:rsid w:val="008C6C14"/>
    <w:rsid w:val="008D0412"/>
    <w:rsid w:val="008D12E7"/>
    <w:rsid w:val="008D1422"/>
    <w:rsid w:val="008D3C97"/>
    <w:rsid w:val="008E270D"/>
    <w:rsid w:val="008E4A3D"/>
    <w:rsid w:val="008E5383"/>
    <w:rsid w:val="008E5704"/>
    <w:rsid w:val="008E69E5"/>
    <w:rsid w:val="008E75B5"/>
    <w:rsid w:val="008F275A"/>
    <w:rsid w:val="008F3EBC"/>
    <w:rsid w:val="008F4D7E"/>
    <w:rsid w:val="008F5D0D"/>
    <w:rsid w:val="0090364B"/>
    <w:rsid w:val="00911BD3"/>
    <w:rsid w:val="00912B61"/>
    <w:rsid w:val="00912D74"/>
    <w:rsid w:val="00912D8A"/>
    <w:rsid w:val="00912FA1"/>
    <w:rsid w:val="00914B50"/>
    <w:rsid w:val="009153A2"/>
    <w:rsid w:val="00920017"/>
    <w:rsid w:val="0092370E"/>
    <w:rsid w:val="00930236"/>
    <w:rsid w:val="00931017"/>
    <w:rsid w:val="00932854"/>
    <w:rsid w:val="00932B22"/>
    <w:rsid w:val="009367B9"/>
    <w:rsid w:val="00941F86"/>
    <w:rsid w:val="00943021"/>
    <w:rsid w:val="00945159"/>
    <w:rsid w:val="009462F3"/>
    <w:rsid w:val="00961671"/>
    <w:rsid w:val="00974AFC"/>
    <w:rsid w:val="00975496"/>
    <w:rsid w:val="00975B38"/>
    <w:rsid w:val="00985269"/>
    <w:rsid w:val="00991252"/>
    <w:rsid w:val="0099765D"/>
    <w:rsid w:val="009A0554"/>
    <w:rsid w:val="009A1941"/>
    <w:rsid w:val="009A39AB"/>
    <w:rsid w:val="009B3086"/>
    <w:rsid w:val="009B3447"/>
    <w:rsid w:val="009B3CCC"/>
    <w:rsid w:val="009B5E65"/>
    <w:rsid w:val="009B63B8"/>
    <w:rsid w:val="009C409B"/>
    <w:rsid w:val="009C41CC"/>
    <w:rsid w:val="009D49AB"/>
    <w:rsid w:val="009E2B9A"/>
    <w:rsid w:val="009E6B90"/>
    <w:rsid w:val="009F5457"/>
    <w:rsid w:val="00A03FFD"/>
    <w:rsid w:val="00A056C7"/>
    <w:rsid w:val="00A157C0"/>
    <w:rsid w:val="00A16D4F"/>
    <w:rsid w:val="00A238FE"/>
    <w:rsid w:val="00A35D32"/>
    <w:rsid w:val="00A3737D"/>
    <w:rsid w:val="00A44CFB"/>
    <w:rsid w:val="00A5032A"/>
    <w:rsid w:val="00A52E5A"/>
    <w:rsid w:val="00A53ED0"/>
    <w:rsid w:val="00A5564D"/>
    <w:rsid w:val="00A640DF"/>
    <w:rsid w:val="00A658EC"/>
    <w:rsid w:val="00A66065"/>
    <w:rsid w:val="00A66965"/>
    <w:rsid w:val="00A8165B"/>
    <w:rsid w:val="00A82B04"/>
    <w:rsid w:val="00A95860"/>
    <w:rsid w:val="00A96672"/>
    <w:rsid w:val="00AA2402"/>
    <w:rsid w:val="00AA4253"/>
    <w:rsid w:val="00AB19B5"/>
    <w:rsid w:val="00AB21CD"/>
    <w:rsid w:val="00AB40CC"/>
    <w:rsid w:val="00AB5FE4"/>
    <w:rsid w:val="00AC6CF7"/>
    <w:rsid w:val="00AC7574"/>
    <w:rsid w:val="00AD4B20"/>
    <w:rsid w:val="00AD62E1"/>
    <w:rsid w:val="00AE17A5"/>
    <w:rsid w:val="00AE17DA"/>
    <w:rsid w:val="00AE485A"/>
    <w:rsid w:val="00AE6093"/>
    <w:rsid w:val="00AF1E65"/>
    <w:rsid w:val="00B033EE"/>
    <w:rsid w:val="00B06497"/>
    <w:rsid w:val="00B11CDC"/>
    <w:rsid w:val="00B155B6"/>
    <w:rsid w:val="00B16E74"/>
    <w:rsid w:val="00B211E2"/>
    <w:rsid w:val="00B226C9"/>
    <w:rsid w:val="00B25731"/>
    <w:rsid w:val="00B31A3B"/>
    <w:rsid w:val="00B41414"/>
    <w:rsid w:val="00B4455B"/>
    <w:rsid w:val="00B507F4"/>
    <w:rsid w:val="00B542C4"/>
    <w:rsid w:val="00B543B8"/>
    <w:rsid w:val="00B56869"/>
    <w:rsid w:val="00B6178B"/>
    <w:rsid w:val="00B62D8B"/>
    <w:rsid w:val="00B63DED"/>
    <w:rsid w:val="00B63EA8"/>
    <w:rsid w:val="00B71B44"/>
    <w:rsid w:val="00B7350A"/>
    <w:rsid w:val="00B77308"/>
    <w:rsid w:val="00B81180"/>
    <w:rsid w:val="00B82338"/>
    <w:rsid w:val="00B85C8A"/>
    <w:rsid w:val="00B865DB"/>
    <w:rsid w:val="00B9293D"/>
    <w:rsid w:val="00B96AD8"/>
    <w:rsid w:val="00B97FF8"/>
    <w:rsid w:val="00BA099C"/>
    <w:rsid w:val="00BA787E"/>
    <w:rsid w:val="00BB66C1"/>
    <w:rsid w:val="00BC16D5"/>
    <w:rsid w:val="00BC6BE7"/>
    <w:rsid w:val="00BD23DE"/>
    <w:rsid w:val="00BD3C93"/>
    <w:rsid w:val="00BD75D2"/>
    <w:rsid w:val="00BE06B0"/>
    <w:rsid w:val="00BE1D58"/>
    <w:rsid w:val="00BE3524"/>
    <w:rsid w:val="00BE77DF"/>
    <w:rsid w:val="00BF5214"/>
    <w:rsid w:val="00BF66A1"/>
    <w:rsid w:val="00C04090"/>
    <w:rsid w:val="00C04BD6"/>
    <w:rsid w:val="00C07627"/>
    <w:rsid w:val="00C07C36"/>
    <w:rsid w:val="00C10D90"/>
    <w:rsid w:val="00C1288B"/>
    <w:rsid w:val="00C12A4A"/>
    <w:rsid w:val="00C1318B"/>
    <w:rsid w:val="00C16748"/>
    <w:rsid w:val="00C20ACA"/>
    <w:rsid w:val="00C26AD4"/>
    <w:rsid w:val="00C34E43"/>
    <w:rsid w:val="00C360D1"/>
    <w:rsid w:val="00C366FD"/>
    <w:rsid w:val="00C40989"/>
    <w:rsid w:val="00C4177B"/>
    <w:rsid w:val="00C42858"/>
    <w:rsid w:val="00C445D5"/>
    <w:rsid w:val="00C44AA2"/>
    <w:rsid w:val="00C472EF"/>
    <w:rsid w:val="00C51617"/>
    <w:rsid w:val="00C53234"/>
    <w:rsid w:val="00C60139"/>
    <w:rsid w:val="00C61A07"/>
    <w:rsid w:val="00C61C6A"/>
    <w:rsid w:val="00C61F75"/>
    <w:rsid w:val="00C62BDB"/>
    <w:rsid w:val="00C67883"/>
    <w:rsid w:val="00C708AC"/>
    <w:rsid w:val="00C76E7C"/>
    <w:rsid w:val="00C801FA"/>
    <w:rsid w:val="00C82748"/>
    <w:rsid w:val="00C87A4B"/>
    <w:rsid w:val="00C92220"/>
    <w:rsid w:val="00CA04FF"/>
    <w:rsid w:val="00CA13E7"/>
    <w:rsid w:val="00CA3794"/>
    <w:rsid w:val="00CB225A"/>
    <w:rsid w:val="00CB23FD"/>
    <w:rsid w:val="00CB5BB2"/>
    <w:rsid w:val="00CB6617"/>
    <w:rsid w:val="00CC230D"/>
    <w:rsid w:val="00CC5F64"/>
    <w:rsid w:val="00CC6527"/>
    <w:rsid w:val="00CD4DF8"/>
    <w:rsid w:val="00CE598F"/>
    <w:rsid w:val="00CE6429"/>
    <w:rsid w:val="00CF2D0F"/>
    <w:rsid w:val="00CF54E8"/>
    <w:rsid w:val="00D0063C"/>
    <w:rsid w:val="00D042C7"/>
    <w:rsid w:val="00D128B5"/>
    <w:rsid w:val="00D17BFA"/>
    <w:rsid w:val="00D20027"/>
    <w:rsid w:val="00D2036C"/>
    <w:rsid w:val="00D24DDF"/>
    <w:rsid w:val="00D25B3A"/>
    <w:rsid w:val="00D34A75"/>
    <w:rsid w:val="00D41E43"/>
    <w:rsid w:val="00D47ADC"/>
    <w:rsid w:val="00D54183"/>
    <w:rsid w:val="00D73D50"/>
    <w:rsid w:val="00D75056"/>
    <w:rsid w:val="00D76B28"/>
    <w:rsid w:val="00D77AC8"/>
    <w:rsid w:val="00D77CD7"/>
    <w:rsid w:val="00D813D5"/>
    <w:rsid w:val="00D8411A"/>
    <w:rsid w:val="00D907E4"/>
    <w:rsid w:val="00D91A87"/>
    <w:rsid w:val="00D927A9"/>
    <w:rsid w:val="00D936D7"/>
    <w:rsid w:val="00DA133A"/>
    <w:rsid w:val="00DA2D82"/>
    <w:rsid w:val="00DA69B1"/>
    <w:rsid w:val="00DA706D"/>
    <w:rsid w:val="00DA7698"/>
    <w:rsid w:val="00DA799D"/>
    <w:rsid w:val="00DB33D3"/>
    <w:rsid w:val="00DB370F"/>
    <w:rsid w:val="00DB67FE"/>
    <w:rsid w:val="00DB73EB"/>
    <w:rsid w:val="00DC1CA8"/>
    <w:rsid w:val="00DC5B21"/>
    <w:rsid w:val="00DC7283"/>
    <w:rsid w:val="00DD256A"/>
    <w:rsid w:val="00DE20B5"/>
    <w:rsid w:val="00DE3BE3"/>
    <w:rsid w:val="00DE6841"/>
    <w:rsid w:val="00DF10A4"/>
    <w:rsid w:val="00DF2823"/>
    <w:rsid w:val="00DF4DE2"/>
    <w:rsid w:val="00DF6D2A"/>
    <w:rsid w:val="00E01F50"/>
    <w:rsid w:val="00E04B7C"/>
    <w:rsid w:val="00E05A4A"/>
    <w:rsid w:val="00E078D8"/>
    <w:rsid w:val="00E07D15"/>
    <w:rsid w:val="00E122ED"/>
    <w:rsid w:val="00E260B2"/>
    <w:rsid w:val="00E26D0B"/>
    <w:rsid w:val="00E330C4"/>
    <w:rsid w:val="00E36DC0"/>
    <w:rsid w:val="00E44BFD"/>
    <w:rsid w:val="00E5053F"/>
    <w:rsid w:val="00E57E41"/>
    <w:rsid w:val="00E6119C"/>
    <w:rsid w:val="00E617FC"/>
    <w:rsid w:val="00E65124"/>
    <w:rsid w:val="00E65C27"/>
    <w:rsid w:val="00E6671C"/>
    <w:rsid w:val="00E75FDD"/>
    <w:rsid w:val="00E92926"/>
    <w:rsid w:val="00E956B8"/>
    <w:rsid w:val="00E9650B"/>
    <w:rsid w:val="00E96FEC"/>
    <w:rsid w:val="00EA0942"/>
    <w:rsid w:val="00EA32C3"/>
    <w:rsid w:val="00EA49E1"/>
    <w:rsid w:val="00EA4CD7"/>
    <w:rsid w:val="00EB5382"/>
    <w:rsid w:val="00EB68AB"/>
    <w:rsid w:val="00EC1F91"/>
    <w:rsid w:val="00EC2DCB"/>
    <w:rsid w:val="00ED3E0E"/>
    <w:rsid w:val="00ED3FE9"/>
    <w:rsid w:val="00EE2843"/>
    <w:rsid w:val="00EE532A"/>
    <w:rsid w:val="00EF1A2E"/>
    <w:rsid w:val="00EF1A57"/>
    <w:rsid w:val="00F04AE7"/>
    <w:rsid w:val="00F1471D"/>
    <w:rsid w:val="00F215DD"/>
    <w:rsid w:val="00F24B4A"/>
    <w:rsid w:val="00F255D3"/>
    <w:rsid w:val="00F261D2"/>
    <w:rsid w:val="00F26AF1"/>
    <w:rsid w:val="00F26E0A"/>
    <w:rsid w:val="00F31AA5"/>
    <w:rsid w:val="00F31F6F"/>
    <w:rsid w:val="00F32296"/>
    <w:rsid w:val="00F331AE"/>
    <w:rsid w:val="00F344C8"/>
    <w:rsid w:val="00F37083"/>
    <w:rsid w:val="00F419AB"/>
    <w:rsid w:val="00F4559A"/>
    <w:rsid w:val="00F45D31"/>
    <w:rsid w:val="00F461E1"/>
    <w:rsid w:val="00F47C2B"/>
    <w:rsid w:val="00F53EDC"/>
    <w:rsid w:val="00F5412F"/>
    <w:rsid w:val="00F54315"/>
    <w:rsid w:val="00F566B4"/>
    <w:rsid w:val="00F57E99"/>
    <w:rsid w:val="00F63301"/>
    <w:rsid w:val="00F67FDB"/>
    <w:rsid w:val="00F767DC"/>
    <w:rsid w:val="00F778F5"/>
    <w:rsid w:val="00F82A5D"/>
    <w:rsid w:val="00F82B62"/>
    <w:rsid w:val="00F82C73"/>
    <w:rsid w:val="00F84FF4"/>
    <w:rsid w:val="00F97ABA"/>
    <w:rsid w:val="00FA3640"/>
    <w:rsid w:val="00FA7E1A"/>
    <w:rsid w:val="00FB1F59"/>
    <w:rsid w:val="00FB3B16"/>
    <w:rsid w:val="00FB43D2"/>
    <w:rsid w:val="00FB4F52"/>
    <w:rsid w:val="00FC38B6"/>
    <w:rsid w:val="00FC3ECA"/>
    <w:rsid w:val="00FD2521"/>
    <w:rsid w:val="00FD2F57"/>
    <w:rsid w:val="00FE39B8"/>
    <w:rsid w:val="00FE4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18B"/>
  </w:style>
  <w:style w:type="paragraph" w:styleId="2">
    <w:name w:val="heading 2"/>
    <w:basedOn w:val="a"/>
    <w:next w:val="a"/>
    <w:qFormat/>
    <w:rsid w:val="00C1318B"/>
    <w:pPr>
      <w:keepNext/>
      <w:ind w:left="-142" w:firstLine="142"/>
      <w:outlineLvl w:val="1"/>
    </w:pPr>
    <w:rPr>
      <w:sz w:val="28"/>
    </w:rPr>
  </w:style>
  <w:style w:type="paragraph" w:styleId="3">
    <w:name w:val="heading 3"/>
    <w:basedOn w:val="a"/>
    <w:next w:val="a"/>
    <w:qFormat/>
    <w:rsid w:val="00C1318B"/>
    <w:pPr>
      <w:keepNext/>
      <w:ind w:left="142" w:hanging="142"/>
      <w:outlineLvl w:val="2"/>
    </w:pPr>
    <w:rPr>
      <w:sz w:val="24"/>
    </w:rPr>
  </w:style>
  <w:style w:type="paragraph" w:styleId="4">
    <w:name w:val="heading 4"/>
    <w:basedOn w:val="a"/>
    <w:next w:val="a"/>
    <w:qFormat/>
    <w:rsid w:val="00C1318B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1318B"/>
    <w:rPr>
      <w:sz w:val="24"/>
    </w:rPr>
  </w:style>
  <w:style w:type="paragraph" w:styleId="a4">
    <w:name w:val="Body Text Indent"/>
    <w:basedOn w:val="a"/>
    <w:rsid w:val="00C1318B"/>
    <w:pPr>
      <w:spacing w:after="120"/>
      <w:ind w:left="283"/>
    </w:pPr>
  </w:style>
  <w:style w:type="paragraph" w:styleId="30">
    <w:name w:val="Body Text 3"/>
    <w:basedOn w:val="a"/>
    <w:rsid w:val="000A77A0"/>
    <w:pPr>
      <w:spacing w:after="120"/>
    </w:pPr>
    <w:rPr>
      <w:sz w:val="16"/>
      <w:szCs w:val="16"/>
    </w:rPr>
  </w:style>
  <w:style w:type="paragraph" w:styleId="a5">
    <w:name w:val="Title"/>
    <w:basedOn w:val="a"/>
    <w:qFormat/>
    <w:rsid w:val="000A77A0"/>
    <w:pPr>
      <w:tabs>
        <w:tab w:val="left" w:pos="7110"/>
      </w:tabs>
      <w:jc w:val="center"/>
    </w:pPr>
    <w:rPr>
      <w:sz w:val="28"/>
      <w:szCs w:val="24"/>
    </w:rPr>
  </w:style>
  <w:style w:type="paragraph" w:styleId="a6">
    <w:name w:val="Balloon Text"/>
    <w:basedOn w:val="a"/>
    <w:semiHidden/>
    <w:rsid w:val="004604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200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912D8A"/>
    <w:pPr>
      <w:ind w:left="720"/>
      <w:contextualSpacing/>
    </w:pPr>
  </w:style>
  <w:style w:type="paragraph" w:styleId="a8">
    <w:name w:val="header"/>
    <w:basedOn w:val="a"/>
    <w:link w:val="a9"/>
    <w:uiPriority w:val="99"/>
    <w:rsid w:val="003947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4764"/>
  </w:style>
  <w:style w:type="paragraph" w:styleId="aa">
    <w:name w:val="footer"/>
    <w:basedOn w:val="a"/>
    <w:link w:val="ab"/>
    <w:rsid w:val="003947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94764"/>
  </w:style>
  <w:style w:type="character" w:customStyle="1" w:styleId="apple-converted-space">
    <w:name w:val="apple-converted-space"/>
    <w:basedOn w:val="a0"/>
    <w:rsid w:val="002F1836"/>
  </w:style>
  <w:style w:type="paragraph" w:customStyle="1" w:styleId="ConsPlusNormal">
    <w:name w:val="ConsPlusNormal"/>
    <w:rsid w:val="00CA04FF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95A98-0918-480E-B269-280839E27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>Reanimator Extreme Edition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ArendaVd</dc:creator>
  <cp:keywords/>
  <dc:description/>
  <cp:lastModifiedBy>Upravdel</cp:lastModifiedBy>
  <cp:revision>42</cp:revision>
  <cp:lastPrinted>2016-06-30T05:04:00Z</cp:lastPrinted>
  <dcterms:created xsi:type="dcterms:W3CDTF">2016-06-20T02:39:00Z</dcterms:created>
  <dcterms:modified xsi:type="dcterms:W3CDTF">2016-06-30T23:53:00Z</dcterms:modified>
</cp:coreProperties>
</file>